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6C5A" w:rsidRPr="006F6C5A" w:rsidRDefault="006F6C5A" w:rsidP="006F6C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ДОМЕН 9: AI И НЕЙРОСЕТИ — ПОЛНАЯ ДЕТАЛИЗАЦИЯ (ОТ НУЛЯ ДО ЭКСПЕРТА)</w:t>
      </w:r>
    </w:p>
    <w:p w:rsidR="006F6C5A" w:rsidRPr="006F6C5A" w:rsidRDefault="006F6C5A" w:rsidP="006F6C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СТРУКТУРА КАЖДОЙ ТЕМЫ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sz w:val="28"/>
          <w:szCs w:val="28"/>
        </w:rPr>
        <w:t>Для каждой темы я даю:</w:t>
      </w:r>
    </w:p>
    <w:p w:rsidR="006F6C5A" w:rsidRPr="006F6C5A" w:rsidRDefault="006F6C5A" w:rsidP="006F6C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</w:t>
      </w:r>
      <w:r w:rsidRPr="006F6C5A">
        <w:rPr>
          <w:rFonts w:ascii="Times New Roman" w:hAnsi="Times New Roman" w:cs="Times New Roman"/>
          <w:sz w:val="28"/>
          <w:szCs w:val="28"/>
        </w:rPr>
        <w:t> — теория для понимания</w:t>
      </w:r>
    </w:p>
    <w:p w:rsidR="006F6C5A" w:rsidRPr="006F6C5A" w:rsidRDefault="006F6C5A" w:rsidP="006F6C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</w:t>
      </w:r>
      <w:r w:rsidRPr="006F6C5A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Junior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Senior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Staff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)</w:t>
      </w:r>
    </w:p>
    <w:p w:rsidR="006F6C5A" w:rsidRPr="006F6C5A" w:rsidRDefault="006F6C5A" w:rsidP="006F6C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</w:t>
      </w:r>
      <w:r w:rsidRPr="006F6C5A">
        <w:rPr>
          <w:rFonts w:ascii="Times New Roman" w:hAnsi="Times New Roman" w:cs="Times New Roman"/>
          <w:sz w:val="28"/>
          <w:szCs w:val="28"/>
        </w:rPr>
        <w:t> — конкретные задания для закрепления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sz w:val="28"/>
          <w:szCs w:val="28"/>
        </w:rPr>
        <w:pict>
          <v:rect id="_x0000_i1127" style="width:0;height:.75pt" o:hralign="center" o:hrstd="t" o:hr="t" fillcolor="#a0a0a0" stroked="f"/>
        </w:pict>
      </w:r>
    </w:p>
    <w:p w:rsidR="006F6C5A" w:rsidRPr="006F6C5A" w:rsidRDefault="006F6C5A" w:rsidP="006F6C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РАЗДЕЛ 9.1: МАТЕМАТИЧЕСКАЯ ОСНОВА (JUNIOR → MIDDLE)</w:t>
      </w:r>
    </w:p>
    <w:p w:rsidR="006F6C5A" w:rsidRPr="006F6C5A" w:rsidRDefault="006F6C5A" w:rsidP="006F6C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9.1.1. Линейная алгебра (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9.1.1.1 — Векторы</w:t>
      </w:r>
    </w:p>
    <w:p w:rsidR="006F6C5A" w:rsidRPr="006F6C5A" w:rsidRDefault="006F6C5A" w:rsidP="006F6C5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сложение, вычитание, скалярное произведение, векторное произведение, норма (L1, L2)</w:t>
      </w:r>
    </w:p>
    <w:p w:rsidR="006F6C5A" w:rsidRPr="006F6C5A" w:rsidRDefault="006F6C5A" w:rsidP="006F6C5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> "Что такое скалярное произведение векторов?"</w:t>
      </w:r>
    </w:p>
    <w:p w:rsidR="006F6C5A" w:rsidRPr="006F6C5A" w:rsidRDefault="006F6C5A" w:rsidP="006F6C5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Написать функции для работы с векторами на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NumPy</w:t>
      </w:r>
      <w:proofErr w:type="spellEnd"/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9.1.1.2 — Матрицы</w:t>
      </w:r>
    </w:p>
    <w:p w:rsidR="006F6C5A" w:rsidRPr="006F6C5A" w:rsidRDefault="006F6C5A" w:rsidP="006F6C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умножение, транспонирование, определитель, обратная матрица, собственные векторы и значения</w:t>
      </w:r>
    </w:p>
    <w:p w:rsidR="006F6C5A" w:rsidRPr="006F6C5A" w:rsidRDefault="006F6C5A" w:rsidP="006F6C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> "Как умножить две матрицы?"</w:t>
      </w:r>
    </w:p>
    <w:p w:rsidR="006F6C5A" w:rsidRPr="006F6C5A" w:rsidRDefault="006F6C5A" w:rsidP="006F6C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Написать умножение матриц вручную и через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, сравнить скорость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9.1.1.3 — Тензоры</w:t>
      </w:r>
    </w:p>
    <w:p w:rsidR="006F6C5A" w:rsidRPr="006F6C5A" w:rsidRDefault="006F6C5A" w:rsidP="006F6C5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обобщение матриц на многомерные массивы</w:t>
      </w:r>
    </w:p>
    <w:p w:rsidR="006F6C5A" w:rsidRPr="006F6C5A" w:rsidRDefault="006F6C5A" w:rsidP="006F6C5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> "Что такое тензор?"</w:t>
      </w:r>
    </w:p>
    <w:p w:rsidR="006F6C5A" w:rsidRPr="006F6C5A" w:rsidRDefault="006F6C5A" w:rsidP="006F6C5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Создать тензор 3×3×3 в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NumPy</w:t>
      </w:r>
      <w:proofErr w:type="spellEnd"/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№ 9.1.1.4 —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Eigenvalues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Eigenvectors</w:t>
      </w:r>
      <w:proofErr w:type="spellEnd"/>
    </w:p>
    <w:p w:rsidR="006F6C5A" w:rsidRPr="006F6C5A" w:rsidRDefault="006F6C5A" w:rsidP="006F6C5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применение в PCA (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Principal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Analysis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)</w:t>
      </w:r>
    </w:p>
    <w:p w:rsidR="006F6C5A" w:rsidRPr="006F6C5A" w:rsidRDefault="006F6C5A" w:rsidP="006F6C5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> "Что такое собственные векторы и зачем они нужны?"</w:t>
      </w:r>
    </w:p>
    <w:p w:rsidR="006F6C5A" w:rsidRPr="006F6C5A" w:rsidRDefault="006F6C5A" w:rsidP="006F6C5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Вычислить собственные значения и векторы матрицы в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NumPy</w:t>
      </w:r>
      <w:proofErr w:type="spellEnd"/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sz w:val="28"/>
          <w:szCs w:val="28"/>
        </w:rPr>
        <w:pict>
          <v:rect id="_x0000_i1128" style="width:0;height:.75pt" o:hralign="center" o:hrstd="t" o:hr="t" fillcolor="#a0a0a0" stroked="f"/>
        </w:pict>
      </w:r>
    </w:p>
    <w:p w:rsidR="006F6C5A" w:rsidRPr="006F6C5A" w:rsidRDefault="006F6C5A" w:rsidP="006F6C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9.1.2. Дифференциальное исчисление (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9.1.2.1 — Производная</w:t>
      </w:r>
    </w:p>
    <w:p w:rsidR="006F6C5A" w:rsidRPr="006F6C5A" w:rsidRDefault="006F6C5A" w:rsidP="006F6C5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определение, правила (сумма, произведение, частное, цепное правило)</w:t>
      </w:r>
    </w:p>
    <w:p w:rsidR="006F6C5A" w:rsidRPr="006F6C5A" w:rsidRDefault="006F6C5A" w:rsidP="006F6C5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> "Что такое градиент?"</w:t>
      </w:r>
    </w:p>
    <w:p w:rsidR="006F6C5A" w:rsidRPr="006F6C5A" w:rsidRDefault="006F6C5A" w:rsidP="006F6C5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> Вычислить производную функции f(x) = x^2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9.1.2.2 — Частные производные</w:t>
      </w:r>
    </w:p>
    <w:p w:rsidR="006F6C5A" w:rsidRPr="006F6C5A" w:rsidRDefault="006F6C5A" w:rsidP="006F6C5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производная по одной переменной при фиксированных других</w:t>
      </w:r>
    </w:p>
    <w:p w:rsidR="006F6C5A" w:rsidRPr="006F6C5A" w:rsidRDefault="006F6C5A" w:rsidP="006F6C5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> "Что такое частная производная?"</w:t>
      </w:r>
    </w:p>
    <w:p w:rsidR="006F6C5A" w:rsidRPr="006F6C5A" w:rsidRDefault="006F6C5A" w:rsidP="006F6C5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> Вычислить частные производные функции </w:t>
      </w:r>
      <w:proofErr w:type="gramStart"/>
      <w:r w:rsidRPr="006F6C5A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6F6C5A">
        <w:rPr>
          <w:rFonts w:ascii="Times New Roman" w:hAnsi="Times New Roman" w:cs="Times New Roman"/>
          <w:sz w:val="28"/>
          <w:szCs w:val="28"/>
        </w:rPr>
        <w:t>x, y) = x^2 + y^2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9.1.2.3 — Градиент</w:t>
      </w:r>
    </w:p>
    <w:p w:rsidR="006F6C5A" w:rsidRPr="006F6C5A" w:rsidRDefault="006F6C5A" w:rsidP="006F6C5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вектор частных производных, направление наискорейшего роста</w:t>
      </w:r>
    </w:p>
    <w:p w:rsidR="006F6C5A" w:rsidRPr="006F6C5A" w:rsidRDefault="006F6C5A" w:rsidP="006F6C5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> "Что такое градиентный спуск?"</w:t>
      </w:r>
    </w:p>
    <w:p w:rsidR="006F6C5A" w:rsidRPr="006F6C5A" w:rsidRDefault="006F6C5A" w:rsidP="006F6C5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> Визуализировать градиент функции двух переменных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9.1.2.4 — Цепное правило</w:t>
      </w:r>
    </w:p>
    <w:p w:rsidR="006F6C5A" w:rsidRPr="006F6C5A" w:rsidRDefault="006F6C5A" w:rsidP="006F6C5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основа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backpropagation</w:t>
      </w:r>
      <w:proofErr w:type="spellEnd"/>
    </w:p>
    <w:p w:rsidR="006F6C5A" w:rsidRPr="006F6C5A" w:rsidRDefault="006F6C5A" w:rsidP="006F6C5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"Как работает цепное правило в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нейросетях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?"</w:t>
      </w:r>
    </w:p>
    <w:p w:rsidR="006F6C5A" w:rsidRPr="006F6C5A" w:rsidRDefault="006F6C5A" w:rsidP="006F6C5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> Вычислить производную сложной функции через цепное правило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sz w:val="28"/>
          <w:szCs w:val="28"/>
        </w:rPr>
        <w:pict>
          <v:rect id="_x0000_i1129" style="width:0;height:.75pt" o:hralign="center" o:hrstd="t" o:hr="t" fillcolor="#a0a0a0" stroked="f"/>
        </w:pict>
      </w:r>
    </w:p>
    <w:p w:rsidR="006F6C5A" w:rsidRPr="006F6C5A" w:rsidRDefault="006F6C5A" w:rsidP="006F6C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9.1.3. Теория вероятностей (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9.1.3.1 — Вероятность</w:t>
      </w:r>
    </w:p>
    <w:p w:rsidR="006F6C5A" w:rsidRPr="006F6C5A" w:rsidRDefault="006F6C5A" w:rsidP="006F6C5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условная, совместная, маргинальная</w:t>
      </w:r>
    </w:p>
    <w:p w:rsidR="006F6C5A" w:rsidRPr="006F6C5A" w:rsidRDefault="006F6C5A" w:rsidP="006F6C5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> "Что такое условная вероятность?"</w:t>
      </w:r>
    </w:p>
    <w:p w:rsidR="006F6C5A" w:rsidRPr="006F6C5A" w:rsidRDefault="006F6C5A" w:rsidP="006F6C5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> Вычислить вероятность события с использованием теоремы Байеса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9.1.3.2 — Распределения</w:t>
      </w:r>
    </w:p>
    <w:p w:rsidR="006F6C5A" w:rsidRPr="006F6C5A" w:rsidRDefault="006F6C5A" w:rsidP="006F6C5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равномерное, нормальное (гауссово), Бернулли, биномиальное, Пуассона</w:t>
      </w:r>
    </w:p>
    <w:p w:rsidR="006F6C5A" w:rsidRPr="006F6C5A" w:rsidRDefault="006F6C5A" w:rsidP="006F6C5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> "Какие распределения используются в ML?"</w:t>
      </w:r>
    </w:p>
    <w:p w:rsidR="006F6C5A" w:rsidRPr="006F6C5A" w:rsidRDefault="006F6C5A" w:rsidP="006F6C5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Сгенерировать выборки из нормального распределения в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NumPy</w:t>
      </w:r>
      <w:proofErr w:type="spellEnd"/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9.1.3.3 — Математическое ожидание и дисперсия</w:t>
      </w:r>
    </w:p>
    <w:p w:rsidR="006F6C5A" w:rsidRPr="006F6C5A" w:rsidRDefault="006F6C5A" w:rsidP="006F6C5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среднее значение, разброс</w:t>
      </w:r>
    </w:p>
    <w:p w:rsidR="006F6C5A" w:rsidRPr="006F6C5A" w:rsidRDefault="006F6C5A" w:rsidP="006F6C5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> "Что такое математическое ожидание?"</w:t>
      </w:r>
    </w:p>
    <w:p w:rsidR="006F6C5A" w:rsidRPr="006F6C5A" w:rsidRDefault="006F6C5A" w:rsidP="006F6C5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> Вычислить среднее и дисперсию для выборки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9.1.3.4 — Теорема Байеса</w:t>
      </w:r>
    </w:p>
    <w:p w:rsidR="006F6C5A" w:rsidRPr="006F6C5A" w:rsidRDefault="006F6C5A" w:rsidP="006F6C5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P(A|B) = P(B|A) * P(A) / P(B)</w:t>
      </w:r>
    </w:p>
    <w:p w:rsidR="006F6C5A" w:rsidRPr="006F6C5A" w:rsidRDefault="006F6C5A" w:rsidP="006F6C5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> "Как работает теорема Байеса?"</w:t>
      </w:r>
    </w:p>
    <w:p w:rsidR="006F6C5A" w:rsidRPr="006F6C5A" w:rsidRDefault="006F6C5A" w:rsidP="006F6C5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> Написать программу для классификации спама с наивным байесовским классификатором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sz w:val="28"/>
          <w:szCs w:val="28"/>
        </w:rPr>
        <w:pict>
          <v:rect id="_x0000_i1130" style="width:0;height:.75pt" o:hralign="center" o:hrstd="t" o:hr="t" fillcolor="#a0a0a0" stroked="f"/>
        </w:pict>
      </w:r>
    </w:p>
    <w:p w:rsidR="006F6C5A" w:rsidRPr="006F6C5A" w:rsidRDefault="006F6C5A" w:rsidP="006F6C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9.1.4. Практические задания (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9.1.4.1</w:t>
      </w:r>
    </w:p>
    <w:p w:rsidR="006F6C5A" w:rsidRPr="006F6C5A" w:rsidRDefault="006F6C5A" w:rsidP="006F6C5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Написать умножение матриц с использованием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и сравнить с ручной реализацией</w:t>
      </w:r>
    </w:p>
    <w:p w:rsidR="006F6C5A" w:rsidRPr="006F6C5A" w:rsidRDefault="006F6C5A" w:rsidP="006F6C5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F6C5A">
        <w:rPr>
          <w:rFonts w:ascii="Times New Roman" w:hAnsi="Times New Roman" w:cs="Times New Roman"/>
          <w:sz w:val="28"/>
          <w:szCs w:val="28"/>
        </w:rPr>
        <w:t> Понимание линейной алгебры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9.1.4.2</w:t>
      </w:r>
    </w:p>
    <w:p w:rsidR="006F6C5A" w:rsidRPr="006F6C5A" w:rsidRDefault="006F6C5A" w:rsidP="006F6C5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Визуализировать градиент функции с помощью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Matplotlib</w:t>
      </w:r>
      <w:proofErr w:type="spellEnd"/>
    </w:p>
    <w:p w:rsidR="006F6C5A" w:rsidRPr="006F6C5A" w:rsidRDefault="006F6C5A" w:rsidP="006F6C5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F6C5A">
        <w:rPr>
          <w:rFonts w:ascii="Times New Roman" w:hAnsi="Times New Roman" w:cs="Times New Roman"/>
          <w:sz w:val="28"/>
          <w:szCs w:val="28"/>
        </w:rPr>
        <w:t> Понимание градиента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9.1.4.3</w:t>
      </w:r>
    </w:p>
    <w:p w:rsidR="006F6C5A" w:rsidRPr="006F6C5A" w:rsidRDefault="006F6C5A" w:rsidP="006F6C5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Реализовать наивный байесовский классификатор для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Iris</w:t>
      </w:r>
      <w:proofErr w:type="spellEnd"/>
    </w:p>
    <w:p w:rsidR="006F6C5A" w:rsidRPr="006F6C5A" w:rsidRDefault="006F6C5A" w:rsidP="006F6C5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F6C5A">
        <w:rPr>
          <w:rFonts w:ascii="Times New Roman" w:hAnsi="Times New Roman" w:cs="Times New Roman"/>
          <w:sz w:val="28"/>
          <w:szCs w:val="28"/>
        </w:rPr>
        <w:t> Понимание вероятностей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sz w:val="28"/>
          <w:szCs w:val="28"/>
        </w:rPr>
        <w:lastRenderedPageBreak/>
        <w:pict>
          <v:rect id="_x0000_i1131" style="width:0;height:.75pt" o:hralign="center" o:hrstd="t" o:hr="t" fillcolor="#a0a0a0" stroked="f"/>
        </w:pict>
      </w:r>
    </w:p>
    <w:p w:rsidR="006F6C5A" w:rsidRPr="006F6C5A" w:rsidRDefault="006F6C5A" w:rsidP="006F6C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РАЗДЕЛ 9.2: МАШИННОЕ ОБУЧЕНИЕ (JUNIOR → SENIOR)</w:t>
      </w:r>
    </w:p>
    <w:p w:rsidR="006F6C5A" w:rsidRPr="006F6C5A" w:rsidRDefault="006F6C5A" w:rsidP="006F6C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9.2.1. Классические алгоритмы (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9.2.1.1 — Линейная регрессия</w:t>
      </w:r>
    </w:p>
    <w:p w:rsidR="006F6C5A" w:rsidRPr="006F6C5A" w:rsidRDefault="006F6C5A" w:rsidP="006F6C5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функция потерь (MSE), градиентный спуск, нормальное уравнение</w:t>
      </w:r>
    </w:p>
    <w:p w:rsidR="006F6C5A" w:rsidRPr="006F6C5A" w:rsidRDefault="006F6C5A" w:rsidP="006F6C5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> "Как работает линейная регрессия?"</w:t>
      </w:r>
    </w:p>
    <w:p w:rsidR="006F6C5A" w:rsidRPr="006F6C5A" w:rsidRDefault="006F6C5A" w:rsidP="006F6C5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Обучить модель линейной регрессии на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Boston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Housing</w:t>
      </w:r>
      <w:proofErr w:type="spellEnd"/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9.2.1.2 — Логистическая регрессия</w:t>
      </w:r>
    </w:p>
    <w:p w:rsidR="006F6C5A" w:rsidRPr="006F6C5A" w:rsidRDefault="006F6C5A" w:rsidP="006F6C5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сигмоида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, кросс-энтропия, классификация</w:t>
      </w:r>
    </w:p>
    <w:p w:rsidR="006F6C5A" w:rsidRPr="006F6C5A" w:rsidRDefault="006F6C5A" w:rsidP="006F6C5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> "В чем разница между линейной и логистической регрессией?"</w:t>
      </w:r>
    </w:p>
    <w:p w:rsidR="006F6C5A" w:rsidRPr="006F6C5A" w:rsidRDefault="006F6C5A" w:rsidP="006F6C5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> Обучить модель для бинарной классификации (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Titanic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)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9.2.1.3 — Деревья решений</w:t>
      </w:r>
    </w:p>
    <w:p w:rsidR="006F6C5A" w:rsidRPr="006F6C5A" w:rsidRDefault="006F6C5A" w:rsidP="006F6C5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критерии (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Gini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impurity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entropy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), построение дерева,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pruning</w:t>
      </w:r>
      <w:proofErr w:type="spellEnd"/>
    </w:p>
    <w:p w:rsidR="006F6C5A" w:rsidRPr="006F6C5A" w:rsidRDefault="006F6C5A" w:rsidP="006F6C5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> "Как работает дерево решений?"</w:t>
      </w:r>
    </w:p>
    <w:p w:rsidR="006F6C5A" w:rsidRPr="006F6C5A" w:rsidRDefault="006F6C5A" w:rsidP="006F6C5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Обучить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Decision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Iris</w:t>
      </w:r>
      <w:proofErr w:type="spellEnd"/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9.2.1.4 — Случайный лес (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Random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Forest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F6C5A" w:rsidRPr="006F6C5A" w:rsidRDefault="006F6C5A" w:rsidP="006F6C5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ансамбль деревьев,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bagging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, важность признаков</w:t>
      </w:r>
    </w:p>
    <w:p w:rsidR="006F6C5A" w:rsidRPr="006F6C5A" w:rsidRDefault="006F6C5A" w:rsidP="006F6C5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"В чем преимущество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перед одним деревом?"</w:t>
      </w:r>
    </w:p>
    <w:p w:rsidR="006F6C5A" w:rsidRPr="006F6C5A" w:rsidRDefault="006F6C5A" w:rsidP="006F6C5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Обучить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с высокой размерностью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9.2.1.5 — SVM (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Support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Vector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Machines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F6C5A" w:rsidRPr="006F6C5A" w:rsidRDefault="006F6C5A" w:rsidP="006F6C5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ядра (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), мягкий/жесткий отступ</w:t>
      </w:r>
    </w:p>
    <w:p w:rsidR="006F6C5A" w:rsidRPr="006F6C5A" w:rsidRDefault="006F6C5A" w:rsidP="006F6C5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> "Как работает SVM?"</w:t>
      </w:r>
    </w:p>
    <w:p w:rsidR="006F6C5A" w:rsidRPr="006F6C5A" w:rsidRDefault="006F6C5A" w:rsidP="006F6C5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Обучить SVM на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для классификации рукописных цифр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9.2.1.6 — K-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means</w:t>
      </w:r>
      <w:proofErr w:type="spellEnd"/>
    </w:p>
    <w:p w:rsidR="006F6C5A" w:rsidRPr="006F6C5A" w:rsidRDefault="006F6C5A" w:rsidP="006F6C5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кластеризация, выбор K (локтевой метод)</w:t>
      </w:r>
    </w:p>
    <w:p w:rsidR="006F6C5A" w:rsidRPr="006F6C5A" w:rsidRDefault="006F6C5A" w:rsidP="006F6C5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> "Как работает K-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?"</w:t>
      </w:r>
    </w:p>
    <w:p w:rsidR="006F6C5A" w:rsidRPr="006F6C5A" w:rsidRDefault="006F6C5A" w:rsidP="006F6C5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Кластеризовать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клиентов (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Customer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Segmentation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)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9.2.1.7 — Метрики</w:t>
      </w:r>
    </w:p>
    <w:p w:rsidR="006F6C5A" w:rsidRPr="006F6C5A" w:rsidRDefault="006F6C5A" w:rsidP="006F6C5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6F6C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F6C5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6F6C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F6C5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6F6C5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F6C5A">
        <w:rPr>
          <w:rFonts w:ascii="Times New Roman" w:hAnsi="Times New Roman" w:cs="Times New Roman"/>
          <w:sz w:val="28"/>
          <w:szCs w:val="28"/>
          <w:lang w:val="en-US"/>
        </w:rPr>
        <w:t> Accuracy, Precision, Recall, F1-score, ROC-AUC</w:t>
      </w:r>
    </w:p>
    <w:p w:rsidR="006F6C5A" w:rsidRPr="006F6C5A" w:rsidRDefault="006F6C5A" w:rsidP="006F6C5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"В чем разница между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?"</w:t>
      </w:r>
    </w:p>
    <w:p w:rsidR="006F6C5A" w:rsidRPr="006F6C5A" w:rsidRDefault="006F6C5A" w:rsidP="006F6C5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> Вычислить метрики для обученной модели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sz w:val="28"/>
          <w:szCs w:val="28"/>
        </w:rPr>
        <w:pict>
          <v:rect id="_x0000_i1132" style="width:0;height:.75pt" o:hralign="center" o:hrstd="t" o:hr="t" fillcolor="#a0a0a0" stroked="f"/>
        </w:pict>
      </w:r>
    </w:p>
    <w:p w:rsidR="006F6C5A" w:rsidRPr="006F6C5A" w:rsidRDefault="006F6C5A" w:rsidP="006F6C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9.2.2. Практические задания (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9.2.2.1</w:t>
      </w:r>
    </w:p>
    <w:p w:rsidR="006F6C5A" w:rsidRPr="006F6C5A" w:rsidRDefault="006F6C5A" w:rsidP="006F6C5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F6C5A">
        <w:rPr>
          <w:rFonts w:ascii="Times New Roman" w:hAnsi="Times New Roman" w:cs="Times New Roman"/>
          <w:sz w:val="28"/>
          <w:szCs w:val="28"/>
        </w:rPr>
        <w:t> Обучить модель линейной регрессии и визуализировать результаты</w:t>
      </w:r>
    </w:p>
    <w:p w:rsidR="006F6C5A" w:rsidRPr="006F6C5A" w:rsidRDefault="006F6C5A" w:rsidP="006F6C5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F6C5A">
        <w:rPr>
          <w:rFonts w:ascii="Times New Roman" w:hAnsi="Times New Roman" w:cs="Times New Roman"/>
          <w:sz w:val="28"/>
          <w:szCs w:val="28"/>
        </w:rPr>
        <w:t> Знание линейной регрессии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9.2.2.2</w:t>
      </w:r>
    </w:p>
    <w:p w:rsidR="006F6C5A" w:rsidRPr="006F6C5A" w:rsidRDefault="006F6C5A" w:rsidP="006F6C5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Обучить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для классификации и оценить важность признаков</w:t>
      </w:r>
    </w:p>
    <w:p w:rsidR="006F6C5A" w:rsidRPr="006F6C5A" w:rsidRDefault="006F6C5A" w:rsidP="006F6C5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F6C5A">
        <w:rPr>
          <w:rFonts w:ascii="Times New Roman" w:hAnsi="Times New Roman" w:cs="Times New Roman"/>
          <w:sz w:val="28"/>
          <w:szCs w:val="28"/>
        </w:rPr>
        <w:t> Знание ансамблевых методов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9.2.2.3</w:t>
      </w:r>
    </w:p>
    <w:p w:rsidR="006F6C5A" w:rsidRPr="006F6C5A" w:rsidRDefault="006F6C5A" w:rsidP="006F6C5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F6C5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Кластеризовать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клиентов с K-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и проанализировать кластеры</w:t>
      </w:r>
    </w:p>
    <w:p w:rsidR="006F6C5A" w:rsidRPr="006F6C5A" w:rsidRDefault="006F6C5A" w:rsidP="006F6C5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F6C5A">
        <w:rPr>
          <w:rFonts w:ascii="Times New Roman" w:hAnsi="Times New Roman" w:cs="Times New Roman"/>
          <w:sz w:val="28"/>
          <w:szCs w:val="28"/>
        </w:rPr>
        <w:t> Знание кластеризации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sz w:val="28"/>
          <w:szCs w:val="28"/>
        </w:rPr>
        <w:pict>
          <v:rect id="_x0000_i1133" style="width:0;height:.75pt" o:hralign="center" o:hrstd="t" o:hr="t" fillcolor="#a0a0a0" stroked="f"/>
        </w:pict>
      </w:r>
    </w:p>
    <w:p w:rsidR="006F6C5A" w:rsidRPr="006F6C5A" w:rsidRDefault="006F6C5A" w:rsidP="006F6C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РАЗДЕЛ 9.3: ГЛУБОКОЕ ОБУЧЕНИЕ (MIDDLE → SENIOR)</w:t>
      </w:r>
    </w:p>
    <w:p w:rsidR="006F6C5A" w:rsidRPr="006F6C5A" w:rsidRDefault="006F6C5A" w:rsidP="006F6C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9.3.1.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Нейросети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№ 9.3.1.1 —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Перцептрон</w:t>
      </w:r>
      <w:proofErr w:type="spellEnd"/>
    </w:p>
    <w:p w:rsidR="006F6C5A" w:rsidRPr="006F6C5A" w:rsidRDefault="006F6C5A" w:rsidP="006F6C5A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один нейрон, функции активации (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sigmoid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)</w:t>
      </w:r>
    </w:p>
    <w:p w:rsidR="006F6C5A" w:rsidRPr="006F6C5A" w:rsidRDefault="006F6C5A" w:rsidP="006F6C5A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перцептрон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?"</w:t>
      </w:r>
    </w:p>
    <w:p w:rsidR="006F6C5A" w:rsidRPr="006F6C5A" w:rsidRDefault="006F6C5A" w:rsidP="006F6C5A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перцептрон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с нуля на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NumPy</w:t>
      </w:r>
      <w:proofErr w:type="spellEnd"/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№ 9.3.1.2 — MLP (Многослойный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перцептрон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F6C5A" w:rsidRPr="006F6C5A" w:rsidRDefault="006F6C5A" w:rsidP="006F6C5A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скрытые слои, функция активации (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Tanh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Sigmoid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)</w:t>
      </w:r>
    </w:p>
    <w:p w:rsidR="006F6C5A" w:rsidRPr="006F6C5A" w:rsidRDefault="006F6C5A" w:rsidP="006F6C5A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> "Что такое скрытый слой?"</w:t>
      </w:r>
    </w:p>
    <w:p w:rsidR="006F6C5A" w:rsidRPr="006F6C5A" w:rsidRDefault="006F6C5A" w:rsidP="006F6C5A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Обучить MLP на MNIST с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PyTorch</w:t>
      </w:r>
      <w:proofErr w:type="spellEnd"/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№ 9.3.1.3 —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Backpropagation</w:t>
      </w:r>
      <w:proofErr w:type="spellEnd"/>
    </w:p>
    <w:p w:rsidR="006F6C5A" w:rsidRPr="006F6C5A" w:rsidRDefault="006F6C5A" w:rsidP="006F6C5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обратное распространение ошибки, цепное правило, градиенты</w:t>
      </w:r>
    </w:p>
    <w:p w:rsidR="006F6C5A" w:rsidRPr="006F6C5A" w:rsidRDefault="006F6C5A" w:rsidP="006F6C5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"Как работает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backpropagation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?"</w:t>
      </w:r>
    </w:p>
    <w:p w:rsidR="006F6C5A" w:rsidRPr="006F6C5A" w:rsidRDefault="006F6C5A" w:rsidP="006F6C5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backpropagation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вручную для простой сети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9.3.1.4 — Функции активации</w:t>
      </w:r>
    </w:p>
    <w:p w:rsidR="006F6C5A" w:rsidRPr="006F6C5A" w:rsidRDefault="006F6C5A" w:rsidP="006F6C5A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Sigmoid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Tanh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Swish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, GELU (преимущества и недостатки)</w:t>
      </w:r>
    </w:p>
    <w:p w:rsidR="006F6C5A" w:rsidRPr="006F6C5A" w:rsidRDefault="006F6C5A" w:rsidP="006F6C5A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"Почему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лучше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Sigmoid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?"</w:t>
      </w:r>
    </w:p>
    <w:p w:rsidR="006F6C5A" w:rsidRPr="006F6C5A" w:rsidRDefault="006F6C5A" w:rsidP="006F6C5A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> Сравнить разные функции активации на MNIST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9.3.1.5 — Оптимизаторы</w:t>
      </w:r>
    </w:p>
    <w:p w:rsidR="006F6C5A" w:rsidRPr="006F6C5A" w:rsidRDefault="006F6C5A" w:rsidP="006F6C5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SGD,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Adam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RMSprop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AdaGrad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(как работают)</w:t>
      </w:r>
    </w:p>
    <w:p w:rsidR="006F6C5A" w:rsidRPr="006F6C5A" w:rsidRDefault="006F6C5A" w:rsidP="006F6C5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"В чем разница между SGD и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Adam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?"</w:t>
      </w:r>
    </w:p>
    <w:p w:rsidR="006F6C5A" w:rsidRPr="006F6C5A" w:rsidRDefault="006F6C5A" w:rsidP="006F6C5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Сравнить производительность оптимизаторов на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№ 9.3.1.6 —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Dropout</w:t>
      </w:r>
      <w:proofErr w:type="spellEnd"/>
    </w:p>
    <w:p w:rsidR="006F6C5A" w:rsidRPr="006F6C5A" w:rsidRDefault="006F6C5A" w:rsidP="006F6C5A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регуляризация, предотвращение переобучения</w:t>
      </w:r>
    </w:p>
    <w:p w:rsidR="006F6C5A" w:rsidRPr="006F6C5A" w:rsidRDefault="006F6C5A" w:rsidP="006F6C5A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"Как работает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Dropout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?"</w:t>
      </w:r>
    </w:p>
    <w:p w:rsidR="006F6C5A" w:rsidRPr="006F6C5A" w:rsidRDefault="006F6C5A" w:rsidP="006F6C5A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Добавить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Dropout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в модель и сравнить с базовой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№ 9.3.1.7 —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Batch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Normalization</w:t>
      </w:r>
      <w:proofErr w:type="spellEnd"/>
    </w:p>
    <w:p w:rsidR="006F6C5A" w:rsidRPr="006F6C5A" w:rsidRDefault="006F6C5A" w:rsidP="006F6C5A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нормализация внутри слоя, ускорение обучения</w:t>
      </w:r>
    </w:p>
    <w:p w:rsidR="006F6C5A" w:rsidRPr="006F6C5A" w:rsidRDefault="006F6C5A" w:rsidP="006F6C5A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"Зачем нужна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Batch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Normalization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?"</w:t>
      </w:r>
    </w:p>
    <w:p w:rsidR="006F6C5A" w:rsidRPr="006F6C5A" w:rsidRDefault="006F6C5A" w:rsidP="006F6C5A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Добавить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BatchNorm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и показать ускорение обучения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№ 9.3.1.8 —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Transfer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Learning</w:t>
      </w:r>
      <w:proofErr w:type="spellEnd"/>
    </w:p>
    <w:p w:rsidR="006F6C5A" w:rsidRPr="006F6C5A" w:rsidRDefault="006F6C5A" w:rsidP="006F6C5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использование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предобученных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моделей (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ResNet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, VGG)</w:t>
      </w:r>
    </w:p>
    <w:p w:rsidR="006F6C5A" w:rsidRPr="006F6C5A" w:rsidRDefault="006F6C5A" w:rsidP="006F6C5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Transfer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?"</w:t>
      </w:r>
    </w:p>
    <w:p w:rsidR="006F6C5A" w:rsidRPr="006F6C5A" w:rsidRDefault="006F6C5A" w:rsidP="006F6C5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Использовать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ResNet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для классификации своих изображений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sz w:val="28"/>
          <w:szCs w:val="28"/>
        </w:rPr>
        <w:pict>
          <v:rect id="_x0000_i1134" style="width:0;height:.75pt" o:hralign="center" o:hrstd="t" o:hr="t" fillcolor="#a0a0a0" stroked="f"/>
        </w:pict>
      </w:r>
    </w:p>
    <w:p w:rsidR="006F6C5A" w:rsidRPr="006F6C5A" w:rsidRDefault="006F6C5A" w:rsidP="006F6C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9.3.2. Практические задания (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9.3.2.1</w:t>
      </w:r>
    </w:p>
    <w:p w:rsidR="006F6C5A" w:rsidRPr="006F6C5A" w:rsidRDefault="006F6C5A" w:rsidP="006F6C5A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Обучить MLP на MNIST с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и достичь </w:t>
      </w:r>
      <w:proofErr w:type="spellStart"/>
      <w:proofErr w:type="gramStart"/>
      <w:r w:rsidRPr="006F6C5A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6F6C5A">
        <w:rPr>
          <w:rFonts w:ascii="Times New Roman" w:hAnsi="Times New Roman" w:cs="Times New Roman"/>
          <w:sz w:val="28"/>
          <w:szCs w:val="28"/>
        </w:rPr>
        <w:t xml:space="preserve"> 95%</w:t>
      </w:r>
    </w:p>
    <w:p w:rsidR="006F6C5A" w:rsidRPr="006F6C5A" w:rsidRDefault="006F6C5A" w:rsidP="006F6C5A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нейросетей</w:t>
      </w:r>
      <w:proofErr w:type="spellEnd"/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9.3.2.2</w:t>
      </w:r>
    </w:p>
    <w:p w:rsidR="006F6C5A" w:rsidRPr="006F6C5A" w:rsidRDefault="006F6C5A" w:rsidP="006F6C5A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Использовать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Transfer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ResNet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) для классификации изображений кошек/собак</w:t>
      </w:r>
    </w:p>
    <w:p w:rsidR="006F6C5A" w:rsidRPr="006F6C5A" w:rsidRDefault="006F6C5A" w:rsidP="006F6C5A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предобученных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моделей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9.3.2.3</w:t>
      </w:r>
    </w:p>
    <w:p w:rsidR="006F6C5A" w:rsidRPr="006F6C5A" w:rsidRDefault="006F6C5A" w:rsidP="006F6C5A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F6C5A">
        <w:rPr>
          <w:rFonts w:ascii="Times New Roman" w:hAnsi="Times New Roman" w:cs="Times New Roman"/>
          <w:sz w:val="28"/>
          <w:szCs w:val="28"/>
        </w:rPr>
        <w:t> Реализовать CNN для классификации CIFAR-10</w:t>
      </w:r>
    </w:p>
    <w:p w:rsidR="006F6C5A" w:rsidRPr="006F6C5A" w:rsidRDefault="006F6C5A" w:rsidP="006F6C5A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сверточных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нейросетей</w:t>
      </w:r>
      <w:proofErr w:type="spellEnd"/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sz w:val="28"/>
          <w:szCs w:val="28"/>
        </w:rPr>
        <w:pict>
          <v:rect id="_x0000_i1135" style="width:0;height:.75pt" o:hralign="center" o:hrstd="t" o:hr="t" fillcolor="#a0a0a0" stroked="f"/>
        </w:pict>
      </w:r>
    </w:p>
    <w:p w:rsidR="006F6C5A" w:rsidRPr="006F6C5A" w:rsidRDefault="006F6C5A" w:rsidP="006F6C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РАЗДЕЛ 9.4: АРХИТЕКТУРЫ НЕЙРОСЕТЕЙ (SENIOR → STAFF)</w:t>
      </w:r>
    </w:p>
    <w:p w:rsidR="006F6C5A" w:rsidRPr="006F6C5A" w:rsidRDefault="006F6C5A" w:rsidP="006F6C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9.4.1. CNN (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9.4.1.1 — CNN (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Сверточные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нейросети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F6C5A" w:rsidRPr="006F6C5A" w:rsidRDefault="006F6C5A" w:rsidP="006F6C5A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свертка, фильтры, шаг (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stride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паддинг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пулинг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pooling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)</w:t>
      </w:r>
    </w:p>
    <w:p w:rsidR="006F6C5A" w:rsidRPr="006F6C5A" w:rsidRDefault="006F6C5A" w:rsidP="006F6C5A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> "Как работает свертка в CNN?"</w:t>
      </w:r>
    </w:p>
    <w:p w:rsidR="006F6C5A" w:rsidRPr="006F6C5A" w:rsidRDefault="006F6C5A" w:rsidP="006F6C5A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> Реализовать CNN для классификации CIFAR-10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9.4.1.2 — Архитектуры</w:t>
      </w:r>
    </w:p>
    <w:p w:rsidR="006F6C5A" w:rsidRPr="006F6C5A" w:rsidRDefault="006F6C5A" w:rsidP="006F6C5A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6F6C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F6C5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6F6C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F6C5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6F6C5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F6C5A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6F6C5A">
        <w:rPr>
          <w:rFonts w:ascii="Times New Roman" w:hAnsi="Times New Roman" w:cs="Times New Roman"/>
          <w:sz w:val="28"/>
          <w:szCs w:val="28"/>
          <w:lang w:val="en-US"/>
        </w:rPr>
        <w:t>LeNet</w:t>
      </w:r>
      <w:proofErr w:type="spellEnd"/>
      <w:r w:rsidRPr="006F6C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F6C5A">
        <w:rPr>
          <w:rFonts w:ascii="Times New Roman" w:hAnsi="Times New Roman" w:cs="Times New Roman"/>
          <w:sz w:val="28"/>
          <w:szCs w:val="28"/>
          <w:lang w:val="en-US"/>
        </w:rPr>
        <w:t>AlexNet</w:t>
      </w:r>
      <w:proofErr w:type="spellEnd"/>
      <w:r w:rsidRPr="006F6C5A">
        <w:rPr>
          <w:rFonts w:ascii="Times New Roman" w:hAnsi="Times New Roman" w:cs="Times New Roman"/>
          <w:sz w:val="28"/>
          <w:szCs w:val="28"/>
          <w:lang w:val="en-US"/>
        </w:rPr>
        <w:t xml:space="preserve">, VGG, </w:t>
      </w:r>
      <w:proofErr w:type="spellStart"/>
      <w:r w:rsidRPr="006F6C5A">
        <w:rPr>
          <w:rFonts w:ascii="Times New Roman" w:hAnsi="Times New Roman" w:cs="Times New Roman"/>
          <w:sz w:val="28"/>
          <w:szCs w:val="28"/>
          <w:lang w:val="en-US"/>
        </w:rPr>
        <w:t>ResNet</w:t>
      </w:r>
      <w:proofErr w:type="spellEnd"/>
      <w:r w:rsidRPr="006F6C5A">
        <w:rPr>
          <w:rFonts w:ascii="Times New Roman" w:hAnsi="Times New Roman" w:cs="Times New Roman"/>
          <w:sz w:val="28"/>
          <w:szCs w:val="28"/>
          <w:lang w:val="en-US"/>
        </w:rPr>
        <w:t xml:space="preserve"> (skip connections), Inception</w:t>
      </w:r>
    </w:p>
    <w:p w:rsidR="006F6C5A" w:rsidRPr="006F6C5A" w:rsidRDefault="006F6C5A" w:rsidP="006F6C5A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"В чем разница между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ResNet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и VGG?"</w:t>
      </w:r>
    </w:p>
    <w:p w:rsidR="006F6C5A" w:rsidRPr="006F6C5A" w:rsidRDefault="006F6C5A" w:rsidP="006F6C5A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Обучить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ResNet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ImageNet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(или его часть)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№ 9.4.1.3 —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Object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Detection</w:t>
      </w:r>
      <w:proofErr w:type="spellEnd"/>
    </w:p>
    <w:p w:rsidR="006F6C5A" w:rsidRPr="006F6C5A" w:rsidRDefault="006F6C5A" w:rsidP="006F6C5A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YOLO,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Faster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R-CNN, SSD</w:t>
      </w:r>
    </w:p>
    <w:p w:rsidR="006F6C5A" w:rsidRPr="006F6C5A" w:rsidRDefault="006F6C5A" w:rsidP="006F6C5A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> "Как работает YOLO?"</w:t>
      </w:r>
    </w:p>
    <w:p w:rsidR="006F6C5A" w:rsidRPr="006F6C5A" w:rsidRDefault="006F6C5A" w:rsidP="006F6C5A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Использовать YOLO для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детекции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объектов на изображении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sz w:val="28"/>
          <w:szCs w:val="28"/>
        </w:rPr>
        <w:pict>
          <v:rect id="_x0000_i1136" style="width:0;height:.75pt" o:hralign="center" o:hrstd="t" o:hr="t" fillcolor="#a0a0a0" stroked="f"/>
        </w:pict>
      </w:r>
    </w:p>
    <w:p w:rsidR="006F6C5A" w:rsidRPr="006F6C5A" w:rsidRDefault="006F6C5A" w:rsidP="006F6C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9.4.2. RNN </w:t>
      </w:r>
      <w:r w:rsidRPr="006F6C5A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6F6C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Transformer (</w:t>
      </w:r>
      <w:proofErr w:type="gramStart"/>
      <w:r w:rsidRPr="006F6C5A">
        <w:rPr>
          <w:rFonts w:ascii="Times New Roman" w:hAnsi="Times New Roman" w:cs="Times New Roman"/>
          <w:b/>
          <w:bCs/>
          <w:sz w:val="28"/>
          <w:szCs w:val="28"/>
          <w:lang w:val="en-US"/>
        </w:rPr>
        <w:t>Senior</w:t>
      </w:r>
      <w:proofErr w:type="gramEnd"/>
      <w:r w:rsidRPr="006F6C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→ Staff Level)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№ 9.4.2.1 — RNN (Рекуррентные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нейросети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F6C5A" w:rsidRPr="006F6C5A" w:rsidRDefault="006F6C5A" w:rsidP="006F6C5A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развертка во времени, проблема исчезающего градиента</w:t>
      </w:r>
    </w:p>
    <w:p w:rsidR="006F6C5A" w:rsidRPr="006F6C5A" w:rsidRDefault="006F6C5A" w:rsidP="006F6C5A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> "Как работает RNN?"</w:t>
      </w:r>
    </w:p>
    <w:p w:rsidR="006F6C5A" w:rsidRPr="006F6C5A" w:rsidRDefault="006F6C5A" w:rsidP="006F6C5A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> Обучить RNN для прогнозирования временных рядов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9.4.2.2 — LSTM</w:t>
      </w:r>
    </w:p>
    <w:p w:rsidR="006F6C5A" w:rsidRPr="006F6C5A" w:rsidRDefault="006F6C5A" w:rsidP="006F6C5A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ячейки памяти, ворота (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forget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)</w:t>
      </w:r>
    </w:p>
    <w:p w:rsidR="006F6C5A" w:rsidRPr="006F6C5A" w:rsidRDefault="006F6C5A" w:rsidP="006F6C5A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> "В чем преимущество LSTM перед RNN?"</w:t>
      </w:r>
    </w:p>
    <w:p w:rsidR="006F6C5A" w:rsidRPr="006F6C5A" w:rsidRDefault="006F6C5A" w:rsidP="006F6C5A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> Обучить LSTM для генерации текста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9.4.2.3 — GRU</w:t>
      </w:r>
    </w:p>
    <w:p w:rsidR="006F6C5A" w:rsidRPr="006F6C5A" w:rsidRDefault="006F6C5A" w:rsidP="006F6C5A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упрощенная версия LSTM</w:t>
      </w:r>
    </w:p>
    <w:p w:rsidR="006F6C5A" w:rsidRPr="006F6C5A" w:rsidRDefault="006F6C5A" w:rsidP="006F6C5A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> "Чем GRU отличается от LSTM?"</w:t>
      </w:r>
    </w:p>
    <w:p w:rsidR="006F6C5A" w:rsidRPr="006F6C5A" w:rsidRDefault="006F6C5A" w:rsidP="006F6C5A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> Сравнить производительность LSTM и GRU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№ 9.4.2.4 —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Transformer</w:t>
      </w:r>
      <w:proofErr w:type="spellEnd"/>
    </w:p>
    <w:p w:rsidR="006F6C5A" w:rsidRPr="006F6C5A" w:rsidRDefault="006F6C5A" w:rsidP="006F6C5A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6F6C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F6C5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6F6C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F6C5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6F6C5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F6C5A">
        <w:rPr>
          <w:rFonts w:ascii="Times New Roman" w:hAnsi="Times New Roman" w:cs="Times New Roman"/>
          <w:sz w:val="28"/>
          <w:szCs w:val="28"/>
          <w:lang w:val="en-US"/>
        </w:rPr>
        <w:t> self-attention, multi-head attention, positional encoding</w:t>
      </w:r>
    </w:p>
    <w:p w:rsidR="006F6C5A" w:rsidRPr="006F6C5A" w:rsidRDefault="006F6C5A" w:rsidP="006F6C5A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"Как работает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Transformer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?"</w:t>
      </w:r>
    </w:p>
    <w:p w:rsidR="006F6C5A" w:rsidRPr="006F6C5A" w:rsidRDefault="006F6C5A" w:rsidP="006F6C5A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self-attention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PyTorch</w:t>
      </w:r>
      <w:proofErr w:type="spellEnd"/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9.4.2.5 — BERT</w:t>
      </w:r>
    </w:p>
    <w:p w:rsidR="006F6C5A" w:rsidRPr="006F6C5A" w:rsidRDefault="006F6C5A" w:rsidP="006F6C5A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бидирекциональный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Transformer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, маскированное языковое моделирование</w:t>
      </w:r>
    </w:p>
    <w:p w:rsidR="006F6C5A" w:rsidRPr="006F6C5A" w:rsidRDefault="006F6C5A" w:rsidP="006F6C5A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> "В чем разница между BERT и GPT?"</w:t>
      </w:r>
    </w:p>
    <w:p w:rsidR="006F6C5A" w:rsidRPr="006F6C5A" w:rsidRDefault="006F6C5A" w:rsidP="006F6C5A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> Использовать BERT для классификации текстов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sz w:val="28"/>
          <w:szCs w:val="28"/>
        </w:rPr>
        <w:pict>
          <v:rect id="_x0000_i1137" style="width:0;height:.75pt" o:hralign="center" o:hrstd="t" o:hr="t" fillcolor="#a0a0a0" stroked="f"/>
        </w:pict>
      </w:r>
    </w:p>
    <w:p w:rsidR="006F6C5A" w:rsidRPr="006F6C5A" w:rsidRDefault="006F6C5A" w:rsidP="006F6C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9.4.3. Практические задания (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9.4.3.1</w:t>
      </w:r>
    </w:p>
    <w:p w:rsidR="006F6C5A" w:rsidRPr="006F6C5A" w:rsidRDefault="006F6C5A" w:rsidP="006F6C5A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Задание:</w:t>
      </w:r>
      <w:r w:rsidRPr="006F6C5A">
        <w:rPr>
          <w:rFonts w:ascii="Times New Roman" w:hAnsi="Times New Roman" w:cs="Times New Roman"/>
          <w:sz w:val="28"/>
          <w:szCs w:val="28"/>
        </w:rPr>
        <w:t> Обучить LSTM для прогнозирования курса валют</w:t>
      </w:r>
    </w:p>
    <w:p w:rsidR="006F6C5A" w:rsidRPr="006F6C5A" w:rsidRDefault="006F6C5A" w:rsidP="006F6C5A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F6C5A">
        <w:rPr>
          <w:rFonts w:ascii="Times New Roman" w:hAnsi="Times New Roman" w:cs="Times New Roman"/>
          <w:sz w:val="28"/>
          <w:szCs w:val="28"/>
        </w:rPr>
        <w:t> Знание RNN/LSTM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9.4.3.2</w:t>
      </w:r>
    </w:p>
    <w:p w:rsidR="006F6C5A" w:rsidRPr="006F6C5A" w:rsidRDefault="006F6C5A" w:rsidP="006F6C5A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self-attention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с нуля на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PyTorch</w:t>
      </w:r>
      <w:proofErr w:type="spellEnd"/>
    </w:p>
    <w:p w:rsidR="006F6C5A" w:rsidRPr="006F6C5A" w:rsidRDefault="006F6C5A" w:rsidP="006F6C5A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Понимание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Transformer</w:t>
      </w:r>
      <w:proofErr w:type="spellEnd"/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9.4.3.3</w:t>
      </w:r>
    </w:p>
    <w:p w:rsidR="006F6C5A" w:rsidRPr="006F6C5A" w:rsidRDefault="006F6C5A" w:rsidP="006F6C5A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F6C5A">
        <w:rPr>
          <w:rFonts w:ascii="Times New Roman" w:hAnsi="Times New Roman" w:cs="Times New Roman"/>
          <w:sz w:val="28"/>
          <w:szCs w:val="28"/>
        </w:rPr>
        <w:t> Использовать BERT для анализа тональности текстов</w:t>
      </w:r>
    </w:p>
    <w:p w:rsidR="006F6C5A" w:rsidRPr="006F6C5A" w:rsidRDefault="006F6C5A" w:rsidP="006F6C5A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предобученных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LLM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sz w:val="28"/>
          <w:szCs w:val="28"/>
        </w:rPr>
        <w:pict>
          <v:rect id="_x0000_i1138" style="width:0;height:.75pt" o:hralign="center" o:hrstd="t" o:hr="t" fillcolor="#a0a0a0" stroked="f"/>
        </w:pict>
      </w:r>
    </w:p>
    <w:p w:rsidR="006F6C5A" w:rsidRPr="006F6C5A" w:rsidRDefault="006F6C5A" w:rsidP="006F6C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РАЗДЕЛ</w:t>
      </w:r>
      <w:r w:rsidRPr="006F6C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9.5: LLM </w:t>
      </w:r>
      <w:proofErr w:type="gram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И</w:t>
      </w:r>
      <w:proofErr w:type="gramEnd"/>
      <w:r w:rsidRPr="006F6C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RAG (STAFF LEVEL)</w:t>
      </w:r>
    </w:p>
    <w:p w:rsidR="006F6C5A" w:rsidRPr="006F6C5A" w:rsidRDefault="006F6C5A" w:rsidP="006F6C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9.5.1. Большие языковые модели (LLM) —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9.5.1.1 — LLM</w:t>
      </w:r>
    </w:p>
    <w:p w:rsidR="006F6C5A" w:rsidRPr="006F6C5A" w:rsidRDefault="006F6C5A" w:rsidP="006F6C5A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GPT,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Claude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LLaMA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, архитектура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Transformer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, обучение на больших данных</w:t>
      </w:r>
    </w:p>
    <w:p w:rsidR="006F6C5A" w:rsidRPr="006F6C5A" w:rsidRDefault="006F6C5A" w:rsidP="006F6C5A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> "Как работают LLM?"</w:t>
      </w:r>
    </w:p>
    <w:p w:rsidR="006F6C5A" w:rsidRPr="006F6C5A" w:rsidRDefault="006F6C5A" w:rsidP="006F6C5A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Запустить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LLaMA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локально с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Ollama</w:t>
      </w:r>
      <w:proofErr w:type="spellEnd"/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№ 9.5.1.2 —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Fine-tuning</w:t>
      </w:r>
      <w:proofErr w:type="spellEnd"/>
    </w:p>
    <w:p w:rsidR="006F6C5A" w:rsidRPr="006F6C5A" w:rsidRDefault="006F6C5A" w:rsidP="006F6C5A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дообучение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модели на своих данных (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LoRA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QLoRA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)</w:t>
      </w:r>
    </w:p>
    <w:p w:rsidR="006F6C5A" w:rsidRPr="006F6C5A" w:rsidRDefault="006F6C5A" w:rsidP="006F6C5A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"Как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fine-tune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LLM?"</w:t>
      </w:r>
    </w:p>
    <w:p w:rsidR="006F6C5A" w:rsidRPr="006F6C5A" w:rsidRDefault="006F6C5A" w:rsidP="006F6C5A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Fine-tune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LLaMA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на своем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Hugging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Face</w:t>
      </w:r>
      <w:proofErr w:type="spellEnd"/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№ 9.5.1.3 —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Prompt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Engineering</w:t>
      </w:r>
      <w:proofErr w:type="spellEnd"/>
    </w:p>
    <w:p w:rsidR="006F6C5A" w:rsidRPr="006F6C5A" w:rsidRDefault="006F6C5A" w:rsidP="006F6C5A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как правильно формулировать запросы,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few-shot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chain-of-thought</w:t>
      </w:r>
      <w:proofErr w:type="spellEnd"/>
    </w:p>
    <w:p w:rsidR="006F6C5A" w:rsidRPr="006F6C5A" w:rsidRDefault="006F6C5A" w:rsidP="006F6C5A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Prompt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Engineering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?"</w:t>
      </w:r>
    </w:p>
    <w:p w:rsidR="006F6C5A" w:rsidRPr="006F6C5A" w:rsidRDefault="006F6C5A" w:rsidP="006F6C5A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для решения логической задачи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9.5.1.4 — RAG (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Retrieval-Augmented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Generation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F6C5A" w:rsidRPr="006F6C5A" w:rsidRDefault="006F6C5A" w:rsidP="006F6C5A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интеграция LLM с векторной БД, поиск по документам</w:t>
      </w:r>
    </w:p>
    <w:p w:rsidR="006F6C5A" w:rsidRPr="006F6C5A" w:rsidRDefault="006F6C5A" w:rsidP="006F6C5A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> "Что такое RAG?"</w:t>
      </w:r>
    </w:p>
    <w:p w:rsidR="006F6C5A" w:rsidRPr="006F6C5A" w:rsidRDefault="006F6C5A" w:rsidP="006F6C5A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Создать RAG-приложение с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LangChain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Pinecone</w:t>
      </w:r>
      <w:proofErr w:type="spellEnd"/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№ 9.5.1.5 —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Embeddings</w:t>
      </w:r>
      <w:proofErr w:type="spellEnd"/>
    </w:p>
    <w:p w:rsidR="006F6C5A" w:rsidRPr="006F6C5A" w:rsidRDefault="006F6C5A" w:rsidP="006F6C5A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векторные представления текста (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Sentence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Transformers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)</w:t>
      </w:r>
    </w:p>
    <w:p w:rsidR="006F6C5A" w:rsidRPr="006F6C5A" w:rsidRDefault="006F6C5A" w:rsidP="006F6C5A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эмбеддинги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?"</w:t>
      </w:r>
    </w:p>
    <w:p w:rsidR="006F6C5A" w:rsidRPr="006F6C5A" w:rsidRDefault="006F6C5A" w:rsidP="006F6C5A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Сгенерировать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эмбеддинги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для текстов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№ 9.5.1.6 —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Vector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Databases</w:t>
      </w:r>
      <w:proofErr w:type="spellEnd"/>
    </w:p>
    <w:p w:rsidR="006F6C5A" w:rsidRPr="006F6C5A" w:rsidRDefault="006F6C5A" w:rsidP="006F6C5A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Pinecone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Milvus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Weaviate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Qdrant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(поиск по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эмбеддингам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)</w:t>
      </w:r>
    </w:p>
    <w:p w:rsidR="006F6C5A" w:rsidRPr="006F6C5A" w:rsidRDefault="006F6C5A" w:rsidP="006F6C5A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> "Когда использовать векторную БД?"</w:t>
      </w:r>
    </w:p>
    <w:p w:rsidR="006F6C5A" w:rsidRPr="006F6C5A" w:rsidRDefault="006F6C5A" w:rsidP="006F6C5A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Развернуть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Pinecone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и выполнить поиск по документам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№ 9.5.1.7 —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LangChain</w:t>
      </w:r>
      <w:proofErr w:type="spellEnd"/>
    </w:p>
    <w:p w:rsidR="006F6C5A" w:rsidRPr="006F6C5A" w:rsidRDefault="006F6C5A" w:rsidP="006F6C5A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для создания AI-приложений (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chains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agents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tools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)</w:t>
      </w:r>
    </w:p>
    <w:p w:rsidR="006F6C5A" w:rsidRPr="006F6C5A" w:rsidRDefault="006F6C5A" w:rsidP="006F6C5A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LangChain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?"</w:t>
      </w:r>
    </w:p>
    <w:p w:rsidR="006F6C5A" w:rsidRPr="006F6C5A" w:rsidRDefault="006F6C5A" w:rsidP="006F6C5A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Создать цепочку для обработки запросов с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LangChain</w:t>
      </w:r>
      <w:proofErr w:type="spellEnd"/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sz w:val="28"/>
          <w:szCs w:val="28"/>
        </w:rPr>
        <w:pict>
          <v:rect id="_x0000_i1139" style="width:0;height:.75pt" o:hralign="center" o:hrstd="t" o:hr="t" fillcolor="#a0a0a0" stroked="f"/>
        </w:pict>
      </w:r>
    </w:p>
    <w:p w:rsidR="006F6C5A" w:rsidRPr="006F6C5A" w:rsidRDefault="006F6C5A" w:rsidP="006F6C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9.5.2. Практические задания (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9.5.2.1</w:t>
      </w:r>
    </w:p>
    <w:p w:rsidR="006F6C5A" w:rsidRPr="006F6C5A" w:rsidRDefault="006F6C5A" w:rsidP="006F6C5A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Запустить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LLaMA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локально с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и задать вопросы</w:t>
      </w:r>
    </w:p>
    <w:p w:rsidR="006F6C5A" w:rsidRPr="006F6C5A" w:rsidRDefault="006F6C5A" w:rsidP="006F6C5A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F6C5A">
        <w:rPr>
          <w:rFonts w:ascii="Times New Roman" w:hAnsi="Times New Roman" w:cs="Times New Roman"/>
          <w:sz w:val="28"/>
          <w:szCs w:val="28"/>
        </w:rPr>
        <w:t> Знание локальных LLM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9.5.2.2</w:t>
      </w:r>
    </w:p>
    <w:p w:rsidR="006F6C5A" w:rsidRPr="006F6C5A" w:rsidRDefault="006F6C5A" w:rsidP="006F6C5A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Создать RAG-приложение для ответов по документации (PDF) с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LangChain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и векторной БД</w:t>
      </w:r>
    </w:p>
    <w:p w:rsidR="006F6C5A" w:rsidRPr="006F6C5A" w:rsidRDefault="006F6C5A" w:rsidP="006F6C5A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F6C5A">
        <w:rPr>
          <w:rFonts w:ascii="Times New Roman" w:hAnsi="Times New Roman" w:cs="Times New Roman"/>
          <w:sz w:val="28"/>
          <w:szCs w:val="28"/>
        </w:rPr>
        <w:t> Знание RAG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9.5.2.3</w:t>
      </w:r>
    </w:p>
    <w:p w:rsidR="006F6C5A" w:rsidRPr="006F6C5A" w:rsidRDefault="006F6C5A" w:rsidP="006F6C5A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F6C5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Fine-tune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LLaMA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на своем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LoRA</w:t>
      </w:r>
      <w:proofErr w:type="spellEnd"/>
    </w:p>
    <w:p w:rsidR="006F6C5A" w:rsidRPr="006F6C5A" w:rsidRDefault="006F6C5A" w:rsidP="006F6C5A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fine-tuning</w:t>
      </w:r>
      <w:proofErr w:type="spellEnd"/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sz w:val="28"/>
          <w:szCs w:val="28"/>
        </w:rPr>
        <w:pict>
          <v:rect id="_x0000_i1140" style="width:0;height:.75pt" o:hralign="center" o:hrstd="t" o:hr="t" fillcolor="#a0a0a0" stroked="f"/>
        </w:pict>
      </w:r>
    </w:p>
    <w:p w:rsidR="006F6C5A" w:rsidRPr="006F6C5A" w:rsidRDefault="006F6C5A" w:rsidP="006F6C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РАЗДЕЛ 9.6: МЛОПС И ИНЖЕНЕРИЯ AI (STAFF LEVEL)</w:t>
      </w:r>
    </w:p>
    <w:p w:rsidR="006F6C5A" w:rsidRPr="006F6C5A" w:rsidRDefault="006F6C5A" w:rsidP="006F6C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lastRenderedPageBreak/>
        <w:t>9.6.1. Развертывание моделей (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9.6.1.1 — Развертывание моделей</w:t>
      </w:r>
    </w:p>
    <w:p w:rsidR="006F6C5A" w:rsidRPr="006F6C5A" w:rsidRDefault="006F6C5A" w:rsidP="006F6C5A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6F6C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F6C5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6F6C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F6C5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6F6C5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F6C5A">
        <w:rPr>
          <w:rFonts w:ascii="Times New Roman" w:hAnsi="Times New Roman" w:cs="Times New Roman"/>
          <w:sz w:val="28"/>
          <w:szCs w:val="28"/>
          <w:lang w:val="en-US"/>
        </w:rPr>
        <w:t xml:space="preserve"> ONNX, Triton Inference Server, </w:t>
      </w:r>
      <w:proofErr w:type="spellStart"/>
      <w:r w:rsidRPr="006F6C5A">
        <w:rPr>
          <w:rFonts w:ascii="Times New Roman" w:hAnsi="Times New Roman" w:cs="Times New Roman"/>
          <w:sz w:val="28"/>
          <w:szCs w:val="28"/>
          <w:lang w:val="en-US"/>
        </w:rPr>
        <w:t>TensorFlow</w:t>
      </w:r>
      <w:proofErr w:type="spellEnd"/>
      <w:r w:rsidRPr="006F6C5A">
        <w:rPr>
          <w:rFonts w:ascii="Times New Roman" w:hAnsi="Times New Roman" w:cs="Times New Roman"/>
          <w:sz w:val="28"/>
          <w:szCs w:val="28"/>
          <w:lang w:val="en-US"/>
        </w:rPr>
        <w:t xml:space="preserve"> Serving</w:t>
      </w:r>
    </w:p>
    <w:p w:rsidR="006F6C5A" w:rsidRPr="006F6C5A" w:rsidRDefault="006F6C5A" w:rsidP="006F6C5A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"Как развернуть модель в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продакшене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?"</w:t>
      </w:r>
    </w:p>
    <w:p w:rsidR="006F6C5A" w:rsidRPr="006F6C5A" w:rsidRDefault="006F6C5A" w:rsidP="006F6C5A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Сконвертировать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-модель в ONNX и запустить в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Triton</w:t>
      </w:r>
      <w:proofErr w:type="spellEnd"/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№ 9.6.1.2 — Масштабирование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инференса</w:t>
      </w:r>
      <w:proofErr w:type="spellEnd"/>
    </w:p>
    <w:p w:rsidR="006F6C5A" w:rsidRPr="006F6C5A" w:rsidRDefault="006F6C5A" w:rsidP="006F6C5A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батчинг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, кэширование, аппаратное ускорение (GPU, TPU)</w:t>
      </w:r>
    </w:p>
    <w:p w:rsidR="006F6C5A" w:rsidRPr="006F6C5A" w:rsidRDefault="006F6C5A" w:rsidP="006F6C5A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"Как масштабировать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инференс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?"</w:t>
      </w:r>
    </w:p>
    <w:p w:rsidR="006F6C5A" w:rsidRPr="006F6C5A" w:rsidRDefault="006F6C5A" w:rsidP="006F6C5A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Сравнить скорость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на CPU и GPU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9.6.1.3 — Мониторинг моделей</w:t>
      </w:r>
    </w:p>
    <w:p w:rsidR="006F6C5A" w:rsidRPr="006F6C5A" w:rsidRDefault="006F6C5A" w:rsidP="006F6C5A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дрейф данных (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Drift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), дрейф концепции (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Concept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Drift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)</w:t>
      </w:r>
    </w:p>
    <w:p w:rsidR="006F6C5A" w:rsidRPr="006F6C5A" w:rsidRDefault="006F6C5A" w:rsidP="006F6C5A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> "Что такое дрейф данных?"</w:t>
      </w:r>
    </w:p>
    <w:p w:rsidR="006F6C5A" w:rsidRPr="006F6C5A" w:rsidRDefault="006F6C5A" w:rsidP="006F6C5A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Настроить мониторинг модели в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продакшене</w:t>
      </w:r>
      <w:proofErr w:type="spellEnd"/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№ 9.6.1.4 —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MLOps</w:t>
      </w:r>
      <w:proofErr w:type="spellEnd"/>
    </w:p>
    <w:p w:rsidR="006F6C5A" w:rsidRPr="006F6C5A" w:rsidRDefault="006F6C5A" w:rsidP="006F6C5A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CI/CD для ML-моделей,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версионирование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данных, эксперименты (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MLflow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)</w:t>
      </w:r>
    </w:p>
    <w:p w:rsidR="006F6C5A" w:rsidRPr="006F6C5A" w:rsidRDefault="006F6C5A" w:rsidP="006F6C5A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MLOps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?"</w:t>
      </w:r>
    </w:p>
    <w:p w:rsidR="006F6C5A" w:rsidRPr="006F6C5A" w:rsidRDefault="006F6C5A" w:rsidP="006F6C5A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MLflow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для трекинга экспериментов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9.6.1.5 — API для моделей</w:t>
      </w:r>
    </w:p>
    <w:p w:rsidR="006F6C5A" w:rsidRPr="006F6C5A" w:rsidRDefault="006F6C5A" w:rsidP="006F6C5A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</w:p>
    <w:p w:rsidR="006F6C5A" w:rsidRPr="006F6C5A" w:rsidRDefault="006F6C5A" w:rsidP="006F6C5A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> "Как создать API для модели?"</w:t>
      </w:r>
    </w:p>
    <w:p w:rsidR="006F6C5A" w:rsidRPr="006F6C5A" w:rsidRDefault="006F6C5A" w:rsidP="006F6C5A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модели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9.6.1.6 — Контейнеризация</w:t>
      </w:r>
    </w:p>
    <w:p w:rsidR="006F6C5A" w:rsidRPr="006F6C5A" w:rsidRDefault="006F6C5A" w:rsidP="006F6C5A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для моделей</w:t>
      </w:r>
    </w:p>
    <w:p w:rsidR="006F6C5A" w:rsidRPr="006F6C5A" w:rsidRDefault="006F6C5A" w:rsidP="006F6C5A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"Как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контейнеризовать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модель?"</w:t>
      </w:r>
    </w:p>
    <w:p w:rsidR="006F6C5A" w:rsidRPr="006F6C5A" w:rsidRDefault="006F6C5A" w:rsidP="006F6C5A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для модели и развернуть в K8s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9.6.1.7 — Этические аспекты AI</w:t>
      </w:r>
    </w:p>
    <w:p w:rsidR="006F6C5A" w:rsidRPr="006F6C5A" w:rsidRDefault="006F6C5A" w:rsidP="006F6C5A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6F6C5A">
        <w:rPr>
          <w:rFonts w:ascii="Times New Roman" w:hAnsi="Times New Roman" w:cs="Times New Roman"/>
          <w:sz w:val="28"/>
          <w:szCs w:val="28"/>
        </w:rPr>
        <w:t> смещение (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bias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), прозрачность, объяснимость (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Explainable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AI)</w:t>
      </w:r>
    </w:p>
    <w:p w:rsidR="006F6C5A" w:rsidRPr="006F6C5A" w:rsidRDefault="006F6C5A" w:rsidP="006F6C5A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"Как бороться с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bias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в моделях?"</w:t>
      </w:r>
    </w:p>
    <w:p w:rsidR="006F6C5A" w:rsidRPr="006F6C5A" w:rsidRDefault="006F6C5A" w:rsidP="006F6C5A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F6C5A">
        <w:rPr>
          <w:rFonts w:ascii="Times New Roman" w:hAnsi="Times New Roman" w:cs="Times New Roman"/>
          <w:sz w:val="28"/>
          <w:szCs w:val="28"/>
        </w:rPr>
        <w:t> Проанализировать модель на наличие смещения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sz w:val="28"/>
          <w:szCs w:val="28"/>
        </w:rPr>
        <w:pict>
          <v:rect id="_x0000_i1141" style="width:0;height:.75pt" o:hralign="center" o:hrstd="t" o:hr="t" fillcolor="#a0a0a0" stroked="f"/>
        </w:pict>
      </w:r>
    </w:p>
    <w:p w:rsidR="006F6C5A" w:rsidRPr="006F6C5A" w:rsidRDefault="006F6C5A" w:rsidP="006F6C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9.6.2. Практические задания (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9.6.2.1</w:t>
      </w:r>
    </w:p>
    <w:p w:rsidR="006F6C5A" w:rsidRPr="006F6C5A" w:rsidRDefault="006F6C5A" w:rsidP="006F6C5A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Развернуть модель в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и протестировать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инференс</w:t>
      </w:r>
      <w:proofErr w:type="spellEnd"/>
    </w:p>
    <w:p w:rsidR="006F6C5A" w:rsidRPr="006F6C5A" w:rsidRDefault="006F6C5A" w:rsidP="006F6C5A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F6C5A">
        <w:rPr>
          <w:rFonts w:ascii="Times New Roman" w:hAnsi="Times New Roman" w:cs="Times New Roman"/>
          <w:sz w:val="28"/>
          <w:szCs w:val="28"/>
        </w:rPr>
        <w:t> Знание API и контейнеризации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9.6.2.2</w:t>
      </w:r>
    </w:p>
    <w:p w:rsidR="006F6C5A" w:rsidRPr="006F6C5A" w:rsidRDefault="006F6C5A" w:rsidP="006F6C5A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MLflow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для трекинга экспериментов и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версионирования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моделей</w:t>
      </w:r>
    </w:p>
    <w:p w:rsidR="006F6C5A" w:rsidRPr="006F6C5A" w:rsidRDefault="006F6C5A" w:rsidP="006F6C5A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MLOps</w:t>
      </w:r>
      <w:proofErr w:type="spellEnd"/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№ 9.6.2.3</w:t>
      </w:r>
    </w:p>
    <w:p w:rsidR="006F6C5A" w:rsidRPr="006F6C5A" w:rsidRDefault="006F6C5A" w:rsidP="006F6C5A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Настроить мониторинг модели (дрейф данных) с библиотекой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evidently</w:t>
      </w:r>
      <w:proofErr w:type="spellEnd"/>
    </w:p>
    <w:p w:rsidR="006F6C5A" w:rsidRPr="006F6C5A" w:rsidRDefault="006F6C5A" w:rsidP="006F6C5A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F6C5A">
        <w:rPr>
          <w:rFonts w:ascii="Times New Roman" w:hAnsi="Times New Roman" w:cs="Times New Roman"/>
          <w:sz w:val="28"/>
          <w:szCs w:val="28"/>
        </w:rPr>
        <w:t> Знание мониторинга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sz w:val="28"/>
          <w:szCs w:val="28"/>
        </w:rPr>
        <w:pict>
          <v:rect id="_x0000_i1142" style="width:0;height:.75pt" o:hralign="center" o:hrstd="t" o:hr="t" fillcolor="#a0a0a0" stroked="f"/>
        </w:pict>
      </w:r>
    </w:p>
    <w:p w:rsidR="006F6C5A" w:rsidRPr="006F6C5A" w:rsidRDefault="006F6C5A" w:rsidP="006F6C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C5A">
        <w:rPr>
          <w:rFonts w:ascii="Segoe UI Symbol" w:hAnsi="Segoe UI Symbol" w:cs="Segoe UI Symbol"/>
          <w:b/>
          <w:bCs/>
          <w:sz w:val="28"/>
          <w:szCs w:val="28"/>
        </w:rPr>
        <w:t>🎯</w:t>
      </w:r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СВОДНЫЙ ЧЕК-ЛИСТ ДЛЯ ПОДГОТОВКИ К СОБЕСЕДОВАНИЮ</w:t>
      </w:r>
    </w:p>
    <w:p w:rsidR="006F6C5A" w:rsidRPr="006F6C5A" w:rsidRDefault="006F6C5A" w:rsidP="006F6C5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sz w:val="28"/>
          <w:szCs w:val="28"/>
        </w:rPr>
        <w:t>Линейная алгебра: векторы, матрицы, умножение матриц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sz w:val="28"/>
          <w:szCs w:val="28"/>
        </w:rPr>
        <w:t>Линейная регрессия, логистическая регрессия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sz w:val="28"/>
          <w:szCs w:val="28"/>
        </w:rPr>
        <w:t xml:space="preserve">Деревья решений,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Forest</w:t>
      </w:r>
      <w:proofErr w:type="spellEnd"/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6C5A">
        <w:rPr>
          <w:rFonts w:ascii="Times New Roman" w:hAnsi="Times New Roman" w:cs="Times New Roman"/>
          <w:sz w:val="28"/>
          <w:szCs w:val="28"/>
        </w:rPr>
        <w:t>Метрики</w:t>
      </w:r>
      <w:r w:rsidRPr="006F6C5A">
        <w:rPr>
          <w:rFonts w:ascii="Times New Roman" w:hAnsi="Times New Roman" w:cs="Times New Roman"/>
          <w:sz w:val="28"/>
          <w:szCs w:val="28"/>
          <w:lang w:val="en-US"/>
        </w:rPr>
        <w:t>: Accuracy, Precision, Recall, F1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sz w:val="28"/>
          <w:szCs w:val="28"/>
        </w:rPr>
        <w:t>K-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(кластеризация)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6C5A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(базовое)</w:t>
      </w:r>
    </w:p>
    <w:p w:rsid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6C5A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: тензоры, простые модели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</w:p>
    <w:p w:rsidR="006F6C5A" w:rsidRPr="006F6C5A" w:rsidRDefault="006F6C5A" w:rsidP="006F6C5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sz w:val="28"/>
          <w:szCs w:val="28"/>
        </w:rPr>
        <w:lastRenderedPageBreak/>
        <w:t xml:space="preserve">MLP (многослойный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перцептрон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)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6C5A">
        <w:rPr>
          <w:rFonts w:ascii="Times New Roman" w:hAnsi="Times New Roman" w:cs="Times New Roman"/>
          <w:sz w:val="28"/>
          <w:szCs w:val="28"/>
        </w:rPr>
        <w:t>Backpropagation</w:t>
      </w:r>
      <w:proofErr w:type="spellEnd"/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sz w:val="28"/>
          <w:szCs w:val="28"/>
        </w:rPr>
        <w:t>Функции активации (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Sigmoid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Tanh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)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sz w:val="28"/>
          <w:szCs w:val="28"/>
        </w:rPr>
        <w:t xml:space="preserve">Оптимизаторы (SGD,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Adam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)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6C5A">
        <w:rPr>
          <w:rFonts w:ascii="Times New Roman" w:hAnsi="Times New Roman" w:cs="Times New Roman"/>
          <w:sz w:val="28"/>
          <w:szCs w:val="28"/>
        </w:rPr>
        <w:t>Dropout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Batch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Normalization</w:t>
      </w:r>
      <w:proofErr w:type="spellEnd"/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sz w:val="28"/>
          <w:szCs w:val="28"/>
        </w:rPr>
        <w:t xml:space="preserve">CNN: свертка,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пулинг</w:t>
      </w:r>
      <w:proofErr w:type="spellEnd"/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6C5A">
        <w:rPr>
          <w:rFonts w:ascii="Times New Roman" w:hAnsi="Times New Roman" w:cs="Times New Roman"/>
          <w:sz w:val="28"/>
          <w:szCs w:val="28"/>
        </w:rPr>
        <w:t>Transfer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ResNet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)</w:t>
      </w:r>
    </w:p>
    <w:p w:rsid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sz w:val="28"/>
          <w:szCs w:val="28"/>
        </w:rPr>
        <w:t>RNN, LSTM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</w:p>
    <w:p w:rsidR="006F6C5A" w:rsidRPr="006F6C5A" w:rsidRDefault="006F6C5A" w:rsidP="006F6C5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6C5A">
        <w:rPr>
          <w:rFonts w:ascii="Times New Roman" w:hAnsi="Times New Roman" w:cs="Times New Roman"/>
          <w:sz w:val="28"/>
          <w:szCs w:val="28"/>
        </w:rPr>
        <w:t>Архитектуры</w:t>
      </w:r>
      <w:r w:rsidRPr="006F6C5A">
        <w:rPr>
          <w:rFonts w:ascii="Times New Roman" w:hAnsi="Times New Roman" w:cs="Times New Roman"/>
          <w:sz w:val="28"/>
          <w:szCs w:val="28"/>
          <w:lang w:val="en-US"/>
        </w:rPr>
        <w:t xml:space="preserve"> CNN: </w:t>
      </w:r>
      <w:proofErr w:type="spellStart"/>
      <w:r w:rsidRPr="006F6C5A">
        <w:rPr>
          <w:rFonts w:ascii="Times New Roman" w:hAnsi="Times New Roman" w:cs="Times New Roman"/>
          <w:sz w:val="28"/>
          <w:szCs w:val="28"/>
          <w:lang w:val="en-US"/>
        </w:rPr>
        <w:t>ResNet</w:t>
      </w:r>
      <w:proofErr w:type="spellEnd"/>
      <w:r w:rsidRPr="006F6C5A">
        <w:rPr>
          <w:rFonts w:ascii="Times New Roman" w:hAnsi="Times New Roman" w:cs="Times New Roman"/>
          <w:sz w:val="28"/>
          <w:szCs w:val="28"/>
          <w:lang w:val="en-US"/>
        </w:rPr>
        <w:t>, VGG, Inception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6C5A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Detection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: YOLO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6C5A">
        <w:rPr>
          <w:rFonts w:ascii="Times New Roman" w:hAnsi="Times New Roman" w:cs="Times New Roman"/>
          <w:sz w:val="28"/>
          <w:szCs w:val="28"/>
          <w:lang w:val="en-US"/>
        </w:rPr>
        <w:t>Transformer: self-attention, multi-head attention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sz w:val="28"/>
          <w:szCs w:val="28"/>
        </w:rPr>
        <w:t>BERT, GPT (понимание архитектуры)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6C5A">
        <w:rPr>
          <w:rFonts w:ascii="Times New Roman" w:hAnsi="Times New Roman" w:cs="Times New Roman"/>
          <w:sz w:val="28"/>
          <w:szCs w:val="28"/>
          <w:lang w:val="en-US"/>
        </w:rPr>
        <w:t>Prompt Engineering, few-shot, chain-of-thought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6C5A">
        <w:rPr>
          <w:rFonts w:ascii="Times New Roman" w:hAnsi="Times New Roman" w:cs="Times New Roman"/>
          <w:sz w:val="28"/>
          <w:szCs w:val="28"/>
        </w:rPr>
        <w:t>Embeddings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, векторные БД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sz w:val="28"/>
          <w:szCs w:val="28"/>
        </w:rPr>
        <w:t>RAG (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Retrieval-Augmented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Generation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)</w:t>
      </w:r>
    </w:p>
    <w:p w:rsid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6C5A">
        <w:rPr>
          <w:rFonts w:ascii="Times New Roman" w:hAnsi="Times New Roman" w:cs="Times New Roman"/>
          <w:sz w:val="28"/>
          <w:szCs w:val="28"/>
        </w:rPr>
        <w:t>LangChain</w:t>
      </w:r>
      <w:proofErr w:type="spellEnd"/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</w:p>
    <w:p w:rsidR="006F6C5A" w:rsidRPr="006F6C5A" w:rsidRDefault="006F6C5A" w:rsidP="006F6C5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6C5A">
        <w:rPr>
          <w:rFonts w:ascii="Times New Roman" w:hAnsi="Times New Roman" w:cs="Times New Roman"/>
          <w:sz w:val="28"/>
          <w:szCs w:val="28"/>
          <w:lang w:val="en-US"/>
        </w:rPr>
        <w:t>Fine-tuning LLM (</w:t>
      </w:r>
      <w:proofErr w:type="spellStart"/>
      <w:r w:rsidRPr="006F6C5A">
        <w:rPr>
          <w:rFonts w:ascii="Times New Roman" w:hAnsi="Times New Roman" w:cs="Times New Roman"/>
          <w:sz w:val="28"/>
          <w:szCs w:val="28"/>
          <w:lang w:val="en-US"/>
        </w:rPr>
        <w:t>LoRA</w:t>
      </w:r>
      <w:proofErr w:type="spellEnd"/>
      <w:r w:rsidRPr="006F6C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F6C5A">
        <w:rPr>
          <w:rFonts w:ascii="Times New Roman" w:hAnsi="Times New Roman" w:cs="Times New Roman"/>
          <w:sz w:val="28"/>
          <w:szCs w:val="28"/>
          <w:lang w:val="en-US"/>
        </w:rPr>
        <w:t>QLoRA</w:t>
      </w:r>
      <w:proofErr w:type="spellEnd"/>
      <w:r w:rsidRPr="006F6C5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sz w:val="28"/>
          <w:szCs w:val="28"/>
        </w:rPr>
        <w:t xml:space="preserve">ONNX,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Triton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Inference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Server</w:t>
      </w:r>
      <w:proofErr w:type="spellEnd"/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sz w:val="28"/>
          <w:szCs w:val="28"/>
        </w:rPr>
        <w:t xml:space="preserve">Масштабирование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sz w:val="28"/>
          <w:szCs w:val="28"/>
        </w:rPr>
        <w:t>Дрейф данных, дрейф концепции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6C5A">
        <w:rPr>
          <w:rFonts w:ascii="Times New Roman" w:hAnsi="Times New Roman" w:cs="Times New Roman"/>
          <w:sz w:val="28"/>
          <w:szCs w:val="28"/>
        </w:rPr>
        <w:t>MLOps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MLflow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, CI/CD для моделей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6C5A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6C5A">
        <w:rPr>
          <w:rFonts w:ascii="Times New Roman" w:hAnsi="Times New Roman" w:cs="Times New Roman"/>
          <w:sz w:val="28"/>
          <w:szCs w:val="28"/>
        </w:rPr>
        <w:t>Этические</w:t>
      </w:r>
      <w:r w:rsidRPr="006F6C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6C5A">
        <w:rPr>
          <w:rFonts w:ascii="Times New Roman" w:hAnsi="Times New Roman" w:cs="Times New Roman"/>
          <w:sz w:val="28"/>
          <w:szCs w:val="28"/>
        </w:rPr>
        <w:t>аспекты</w:t>
      </w:r>
      <w:r w:rsidRPr="006F6C5A">
        <w:rPr>
          <w:rFonts w:ascii="Times New Roman" w:hAnsi="Times New Roman" w:cs="Times New Roman"/>
          <w:sz w:val="28"/>
          <w:szCs w:val="28"/>
          <w:lang w:val="en-US"/>
        </w:rPr>
        <w:t xml:space="preserve"> AI (bias, </w:t>
      </w:r>
      <w:proofErr w:type="spellStart"/>
      <w:r w:rsidRPr="006F6C5A">
        <w:rPr>
          <w:rFonts w:ascii="Times New Roman" w:hAnsi="Times New Roman" w:cs="Times New Roman"/>
          <w:sz w:val="28"/>
          <w:szCs w:val="28"/>
          <w:lang w:val="en-US"/>
        </w:rPr>
        <w:t>explainability</w:t>
      </w:r>
      <w:proofErr w:type="spellEnd"/>
      <w:r w:rsidRPr="006F6C5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sz w:val="28"/>
          <w:szCs w:val="28"/>
        </w:rPr>
        <w:pict>
          <v:rect id="_x0000_i1143" style="width:0;height:.75pt" o:hralign="center" o:hrstd="t" o:hr="t" fillcolor="#a0a0a0" stroked="f"/>
        </w:pict>
      </w:r>
    </w:p>
    <w:p w:rsidR="006F6C5A" w:rsidRPr="006F6C5A" w:rsidRDefault="006F6C5A" w:rsidP="006F6C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C5A">
        <w:rPr>
          <w:rFonts w:ascii="Segoe UI Symbol" w:hAnsi="Segoe UI Symbol" w:cs="Segoe UI Symbol"/>
          <w:b/>
          <w:bCs/>
          <w:sz w:val="28"/>
          <w:szCs w:val="28"/>
        </w:rPr>
        <w:lastRenderedPageBreak/>
        <w:t>📝</w:t>
      </w:r>
      <w:r w:rsidRPr="006F6C5A">
        <w:rPr>
          <w:rFonts w:ascii="Times New Roman" w:hAnsi="Times New Roman" w:cs="Times New Roman"/>
          <w:b/>
          <w:bCs/>
          <w:sz w:val="28"/>
          <w:szCs w:val="28"/>
        </w:rPr>
        <w:t xml:space="preserve"> ПРАКТИЧЕСКИЙ ПРОЕКТ ДЛЯ ЗАКРЕПЛЕНИЯ ДОМЕНА 9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F6C5A">
        <w:rPr>
          <w:rFonts w:ascii="Times New Roman" w:hAnsi="Times New Roman" w:cs="Times New Roman"/>
          <w:sz w:val="28"/>
          <w:szCs w:val="28"/>
        </w:rPr>
        <w:t> Разработать систему для ответа на вопросы по документации компании с использованием RAG.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:rsidR="006F6C5A" w:rsidRPr="006F6C5A" w:rsidRDefault="006F6C5A" w:rsidP="006F6C5A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Данные: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Собрать 100 документов (PDF,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>) и загрузить их в систему</w:t>
      </w:r>
    </w:p>
    <w:p w:rsidR="006F6C5A" w:rsidRPr="006F6C5A" w:rsidRDefault="006F6C5A" w:rsidP="006F6C5A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Embeddings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Сгенерировать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эмбеддинги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для каждого документа с помощью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Sentence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Transformers</w:t>
      </w:r>
      <w:proofErr w:type="spellEnd"/>
    </w:p>
    <w:p w:rsidR="006F6C5A" w:rsidRPr="006F6C5A" w:rsidRDefault="006F6C5A" w:rsidP="006F6C5A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Векторная БД: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Сохранить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эмбеддинги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Pinecone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Milvus</w:t>
      </w:r>
      <w:proofErr w:type="spellEnd"/>
    </w:p>
    <w:p w:rsidR="006F6C5A" w:rsidRPr="006F6C5A" w:rsidRDefault="006F6C5A" w:rsidP="006F6C5A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LLM: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Использовать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LLaMA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или GPT для генерации ответа</w:t>
      </w:r>
    </w:p>
    <w:p w:rsidR="006F6C5A" w:rsidRPr="006F6C5A" w:rsidRDefault="006F6C5A" w:rsidP="006F6C5A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RAG: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Написать цепочку: поиск похожих документов → формирование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→ генерация ответа</w:t>
      </w:r>
    </w:p>
    <w:p w:rsidR="006F6C5A" w:rsidRPr="006F6C5A" w:rsidRDefault="006F6C5A" w:rsidP="006F6C5A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API: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для доступа к системе</w:t>
      </w:r>
    </w:p>
    <w:p w:rsidR="006F6C5A" w:rsidRPr="006F6C5A" w:rsidRDefault="006F6C5A" w:rsidP="006F6C5A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Деплой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F6C5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Контейнеризовать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приложение и развернуть в K8s</w:t>
      </w:r>
    </w:p>
    <w:p w:rsidR="006F6C5A" w:rsidRPr="006F6C5A" w:rsidRDefault="006F6C5A" w:rsidP="006F6C5A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Мониторинг:</w:t>
      </w:r>
      <w:r w:rsidRPr="006F6C5A">
        <w:rPr>
          <w:rFonts w:ascii="Times New Roman" w:hAnsi="Times New Roman" w:cs="Times New Roman"/>
          <w:sz w:val="28"/>
          <w:szCs w:val="28"/>
        </w:rPr>
        <w:t> Настроить мониторинг качества ответов и дрейфа данных</w:t>
      </w:r>
    </w:p>
    <w:p w:rsidR="006F6C5A" w:rsidRPr="006F6C5A" w:rsidRDefault="006F6C5A" w:rsidP="006F6C5A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F6C5A">
        <w:rPr>
          <w:rFonts w:ascii="Times New Roman" w:hAnsi="Times New Roman" w:cs="Times New Roman"/>
          <w:b/>
          <w:bCs/>
          <w:sz w:val="28"/>
          <w:szCs w:val="28"/>
        </w:rPr>
        <w:t>MLOps</w:t>
      </w:r>
      <w:proofErr w:type="spellEnd"/>
      <w:r w:rsidRPr="006F6C5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F6C5A">
        <w:rPr>
          <w:rFonts w:ascii="Times New Roman" w:hAnsi="Times New Roman" w:cs="Times New Roman"/>
          <w:sz w:val="28"/>
          <w:szCs w:val="28"/>
        </w:rPr>
        <w:t xml:space="preserve"> Использовать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MLflow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6F6C5A">
        <w:rPr>
          <w:rFonts w:ascii="Times New Roman" w:hAnsi="Times New Roman" w:cs="Times New Roman"/>
          <w:sz w:val="28"/>
          <w:szCs w:val="28"/>
        </w:rPr>
        <w:t>версионирования</w:t>
      </w:r>
      <w:proofErr w:type="spellEnd"/>
      <w:r w:rsidRPr="006F6C5A">
        <w:rPr>
          <w:rFonts w:ascii="Times New Roman" w:hAnsi="Times New Roman" w:cs="Times New Roman"/>
          <w:sz w:val="28"/>
          <w:szCs w:val="28"/>
        </w:rPr>
        <w:t xml:space="preserve"> моделей и данных</w:t>
      </w:r>
    </w:p>
    <w:p w:rsidR="006F6C5A" w:rsidRPr="006F6C5A" w:rsidRDefault="006F6C5A" w:rsidP="006F6C5A">
      <w:p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b/>
          <w:bCs/>
          <w:sz w:val="28"/>
          <w:szCs w:val="28"/>
        </w:rPr>
        <w:t>Проверка:</w:t>
      </w:r>
    </w:p>
    <w:p w:rsidR="006F6C5A" w:rsidRPr="006F6C5A" w:rsidRDefault="006F6C5A" w:rsidP="006F6C5A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sz w:val="28"/>
          <w:szCs w:val="28"/>
        </w:rPr>
        <w:t xml:space="preserve">Система должна отвечать на вопросы с </w:t>
      </w:r>
      <w:proofErr w:type="gramStart"/>
      <w:r w:rsidRPr="006F6C5A">
        <w:rPr>
          <w:rFonts w:ascii="Times New Roman" w:hAnsi="Times New Roman" w:cs="Times New Roman"/>
          <w:sz w:val="28"/>
          <w:szCs w:val="28"/>
        </w:rPr>
        <w:t>точностью &gt;</w:t>
      </w:r>
      <w:proofErr w:type="gramEnd"/>
      <w:r w:rsidRPr="006F6C5A">
        <w:rPr>
          <w:rFonts w:ascii="Times New Roman" w:hAnsi="Times New Roman" w:cs="Times New Roman"/>
          <w:sz w:val="28"/>
          <w:szCs w:val="28"/>
        </w:rPr>
        <w:t xml:space="preserve"> 80%</w:t>
      </w:r>
    </w:p>
    <w:p w:rsidR="006F6C5A" w:rsidRPr="006F6C5A" w:rsidRDefault="006F6C5A" w:rsidP="006F6C5A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sz w:val="28"/>
          <w:szCs w:val="28"/>
        </w:rPr>
        <w:t xml:space="preserve">Время ответа </w:t>
      </w:r>
      <w:proofErr w:type="gramStart"/>
      <w:r w:rsidRPr="006F6C5A">
        <w:rPr>
          <w:rFonts w:ascii="Times New Roman" w:hAnsi="Times New Roman" w:cs="Times New Roman"/>
          <w:sz w:val="28"/>
          <w:szCs w:val="28"/>
        </w:rPr>
        <w:t>&lt; 3</w:t>
      </w:r>
      <w:proofErr w:type="gramEnd"/>
      <w:r w:rsidRPr="006F6C5A">
        <w:rPr>
          <w:rFonts w:ascii="Times New Roman" w:hAnsi="Times New Roman" w:cs="Times New Roman"/>
          <w:sz w:val="28"/>
          <w:szCs w:val="28"/>
        </w:rPr>
        <w:t xml:space="preserve"> секунды</w:t>
      </w:r>
    </w:p>
    <w:p w:rsidR="006F6C5A" w:rsidRPr="006F6C5A" w:rsidRDefault="006F6C5A" w:rsidP="006F6C5A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6F6C5A">
        <w:rPr>
          <w:rFonts w:ascii="Times New Roman" w:hAnsi="Times New Roman" w:cs="Times New Roman"/>
          <w:sz w:val="28"/>
          <w:szCs w:val="28"/>
        </w:rPr>
        <w:t>Приложение должно масштабироваться до 1000 запросов/сек</w:t>
      </w:r>
    </w:p>
    <w:p w:rsidR="00E94BAA" w:rsidRDefault="00E94BAA">
      <w:bookmarkStart w:id="0" w:name="_GoBack"/>
      <w:bookmarkEnd w:id="0"/>
    </w:p>
    <w:sectPr w:rsidR="00E94B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1497E"/>
    <w:multiLevelType w:val="multilevel"/>
    <w:tmpl w:val="72C0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70E9"/>
    <w:multiLevelType w:val="multilevel"/>
    <w:tmpl w:val="D84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915EA"/>
    <w:multiLevelType w:val="multilevel"/>
    <w:tmpl w:val="AE44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02650"/>
    <w:multiLevelType w:val="multilevel"/>
    <w:tmpl w:val="1170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E2DB2"/>
    <w:multiLevelType w:val="multilevel"/>
    <w:tmpl w:val="96BC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06DE8"/>
    <w:multiLevelType w:val="multilevel"/>
    <w:tmpl w:val="6600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0088E"/>
    <w:multiLevelType w:val="multilevel"/>
    <w:tmpl w:val="C47A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46DBE"/>
    <w:multiLevelType w:val="multilevel"/>
    <w:tmpl w:val="D47E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A21BC"/>
    <w:multiLevelType w:val="multilevel"/>
    <w:tmpl w:val="B1EE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367EA8"/>
    <w:multiLevelType w:val="multilevel"/>
    <w:tmpl w:val="79DA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C00A38"/>
    <w:multiLevelType w:val="multilevel"/>
    <w:tmpl w:val="4EC8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C8738F"/>
    <w:multiLevelType w:val="multilevel"/>
    <w:tmpl w:val="1C04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63EC0"/>
    <w:multiLevelType w:val="multilevel"/>
    <w:tmpl w:val="FD8E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FE7C95"/>
    <w:multiLevelType w:val="multilevel"/>
    <w:tmpl w:val="8B8E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8B710B"/>
    <w:multiLevelType w:val="multilevel"/>
    <w:tmpl w:val="2662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985D80"/>
    <w:multiLevelType w:val="multilevel"/>
    <w:tmpl w:val="8F6E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523A20"/>
    <w:multiLevelType w:val="multilevel"/>
    <w:tmpl w:val="4B68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17B4A"/>
    <w:multiLevelType w:val="multilevel"/>
    <w:tmpl w:val="1F6C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BE7B38"/>
    <w:multiLevelType w:val="multilevel"/>
    <w:tmpl w:val="A7B6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8840B6"/>
    <w:multiLevelType w:val="multilevel"/>
    <w:tmpl w:val="78C2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E07965"/>
    <w:multiLevelType w:val="multilevel"/>
    <w:tmpl w:val="C2A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312730"/>
    <w:multiLevelType w:val="multilevel"/>
    <w:tmpl w:val="088C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E4794A"/>
    <w:multiLevelType w:val="multilevel"/>
    <w:tmpl w:val="C096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DC238D"/>
    <w:multiLevelType w:val="multilevel"/>
    <w:tmpl w:val="0D0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BA4F9C"/>
    <w:multiLevelType w:val="multilevel"/>
    <w:tmpl w:val="A40C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D55386"/>
    <w:multiLevelType w:val="multilevel"/>
    <w:tmpl w:val="E144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5E6112"/>
    <w:multiLevelType w:val="multilevel"/>
    <w:tmpl w:val="6624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DC5455"/>
    <w:multiLevelType w:val="multilevel"/>
    <w:tmpl w:val="23B6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444A9D"/>
    <w:multiLevelType w:val="multilevel"/>
    <w:tmpl w:val="6636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416EC9"/>
    <w:multiLevelType w:val="multilevel"/>
    <w:tmpl w:val="CFEA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5427B3"/>
    <w:multiLevelType w:val="multilevel"/>
    <w:tmpl w:val="817C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8F356A"/>
    <w:multiLevelType w:val="multilevel"/>
    <w:tmpl w:val="B354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526E1F"/>
    <w:multiLevelType w:val="multilevel"/>
    <w:tmpl w:val="BB8C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793239"/>
    <w:multiLevelType w:val="multilevel"/>
    <w:tmpl w:val="0530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0B74DE"/>
    <w:multiLevelType w:val="multilevel"/>
    <w:tmpl w:val="89C0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730379"/>
    <w:multiLevelType w:val="multilevel"/>
    <w:tmpl w:val="D506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782A73"/>
    <w:multiLevelType w:val="multilevel"/>
    <w:tmpl w:val="82AE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B70D6D"/>
    <w:multiLevelType w:val="multilevel"/>
    <w:tmpl w:val="678C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E111B"/>
    <w:multiLevelType w:val="multilevel"/>
    <w:tmpl w:val="FADE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C95295"/>
    <w:multiLevelType w:val="multilevel"/>
    <w:tmpl w:val="C886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981746"/>
    <w:multiLevelType w:val="multilevel"/>
    <w:tmpl w:val="299C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DB13F1"/>
    <w:multiLevelType w:val="multilevel"/>
    <w:tmpl w:val="7546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F449AC"/>
    <w:multiLevelType w:val="multilevel"/>
    <w:tmpl w:val="22E8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487B2B"/>
    <w:multiLevelType w:val="multilevel"/>
    <w:tmpl w:val="C2E6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6C6280"/>
    <w:multiLevelType w:val="multilevel"/>
    <w:tmpl w:val="0442B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AA849B5"/>
    <w:multiLevelType w:val="multilevel"/>
    <w:tmpl w:val="F434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0C0E03"/>
    <w:multiLevelType w:val="multilevel"/>
    <w:tmpl w:val="72AE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0D68B8"/>
    <w:multiLevelType w:val="multilevel"/>
    <w:tmpl w:val="50EA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3C2700"/>
    <w:multiLevelType w:val="multilevel"/>
    <w:tmpl w:val="B636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7D49F8"/>
    <w:multiLevelType w:val="multilevel"/>
    <w:tmpl w:val="C874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5A7788"/>
    <w:multiLevelType w:val="multilevel"/>
    <w:tmpl w:val="C8AC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906F9D"/>
    <w:multiLevelType w:val="multilevel"/>
    <w:tmpl w:val="5582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871764"/>
    <w:multiLevelType w:val="multilevel"/>
    <w:tmpl w:val="2E6A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8A4909"/>
    <w:multiLevelType w:val="multilevel"/>
    <w:tmpl w:val="33E0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036FEB"/>
    <w:multiLevelType w:val="multilevel"/>
    <w:tmpl w:val="AE18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DC708A"/>
    <w:multiLevelType w:val="multilevel"/>
    <w:tmpl w:val="62B8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1B5E92"/>
    <w:multiLevelType w:val="multilevel"/>
    <w:tmpl w:val="7F76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EE13CE"/>
    <w:multiLevelType w:val="multilevel"/>
    <w:tmpl w:val="CDBE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6D5528"/>
    <w:multiLevelType w:val="multilevel"/>
    <w:tmpl w:val="54F6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AE4D48"/>
    <w:multiLevelType w:val="multilevel"/>
    <w:tmpl w:val="05EC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ED1BBF"/>
    <w:multiLevelType w:val="multilevel"/>
    <w:tmpl w:val="3FF8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F36CDA"/>
    <w:multiLevelType w:val="multilevel"/>
    <w:tmpl w:val="78D2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FE10EB"/>
    <w:multiLevelType w:val="multilevel"/>
    <w:tmpl w:val="8EE4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5B170A"/>
    <w:multiLevelType w:val="multilevel"/>
    <w:tmpl w:val="126E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B50FD0"/>
    <w:multiLevelType w:val="multilevel"/>
    <w:tmpl w:val="7E0C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665114"/>
    <w:multiLevelType w:val="multilevel"/>
    <w:tmpl w:val="51F8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033D28"/>
    <w:multiLevelType w:val="multilevel"/>
    <w:tmpl w:val="F52A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DA07B8"/>
    <w:multiLevelType w:val="multilevel"/>
    <w:tmpl w:val="94FC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E72B45"/>
    <w:multiLevelType w:val="multilevel"/>
    <w:tmpl w:val="45B2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72622D"/>
    <w:multiLevelType w:val="multilevel"/>
    <w:tmpl w:val="3D22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2"/>
  </w:num>
  <w:num w:numId="3">
    <w:abstractNumId w:val="66"/>
  </w:num>
  <w:num w:numId="4">
    <w:abstractNumId w:val="53"/>
  </w:num>
  <w:num w:numId="5">
    <w:abstractNumId w:val="14"/>
  </w:num>
  <w:num w:numId="6">
    <w:abstractNumId w:val="9"/>
  </w:num>
  <w:num w:numId="7">
    <w:abstractNumId w:val="36"/>
  </w:num>
  <w:num w:numId="8">
    <w:abstractNumId w:val="18"/>
  </w:num>
  <w:num w:numId="9">
    <w:abstractNumId w:val="31"/>
  </w:num>
  <w:num w:numId="10">
    <w:abstractNumId w:val="58"/>
  </w:num>
  <w:num w:numId="11">
    <w:abstractNumId w:val="26"/>
  </w:num>
  <w:num w:numId="12">
    <w:abstractNumId w:val="39"/>
  </w:num>
  <w:num w:numId="13">
    <w:abstractNumId w:val="24"/>
  </w:num>
  <w:num w:numId="14">
    <w:abstractNumId w:val="60"/>
  </w:num>
  <w:num w:numId="15">
    <w:abstractNumId w:val="48"/>
  </w:num>
  <w:num w:numId="16">
    <w:abstractNumId w:val="43"/>
  </w:num>
  <w:num w:numId="17">
    <w:abstractNumId w:val="37"/>
  </w:num>
  <w:num w:numId="18">
    <w:abstractNumId w:val="30"/>
  </w:num>
  <w:num w:numId="19">
    <w:abstractNumId w:val="20"/>
  </w:num>
  <w:num w:numId="20">
    <w:abstractNumId w:val="16"/>
  </w:num>
  <w:num w:numId="21">
    <w:abstractNumId w:val="25"/>
  </w:num>
  <w:num w:numId="22">
    <w:abstractNumId w:val="33"/>
  </w:num>
  <w:num w:numId="23">
    <w:abstractNumId w:val="63"/>
  </w:num>
  <w:num w:numId="24">
    <w:abstractNumId w:val="23"/>
  </w:num>
  <w:num w:numId="25">
    <w:abstractNumId w:val="0"/>
  </w:num>
  <w:num w:numId="26">
    <w:abstractNumId w:val="62"/>
  </w:num>
  <w:num w:numId="27">
    <w:abstractNumId w:val="64"/>
  </w:num>
  <w:num w:numId="28">
    <w:abstractNumId w:val="40"/>
  </w:num>
  <w:num w:numId="29">
    <w:abstractNumId w:val="42"/>
  </w:num>
  <w:num w:numId="30">
    <w:abstractNumId w:val="65"/>
  </w:num>
  <w:num w:numId="31">
    <w:abstractNumId w:val="28"/>
  </w:num>
  <w:num w:numId="32">
    <w:abstractNumId w:val="69"/>
  </w:num>
  <w:num w:numId="33">
    <w:abstractNumId w:val="2"/>
  </w:num>
  <w:num w:numId="34">
    <w:abstractNumId w:val="49"/>
  </w:num>
  <w:num w:numId="35">
    <w:abstractNumId w:val="8"/>
  </w:num>
  <w:num w:numId="36">
    <w:abstractNumId w:val="1"/>
  </w:num>
  <w:num w:numId="37">
    <w:abstractNumId w:val="47"/>
  </w:num>
  <w:num w:numId="38">
    <w:abstractNumId w:val="11"/>
  </w:num>
  <w:num w:numId="39">
    <w:abstractNumId w:val="56"/>
  </w:num>
  <w:num w:numId="40">
    <w:abstractNumId w:val="17"/>
  </w:num>
  <w:num w:numId="41">
    <w:abstractNumId w:val="54"/>
  </w:num>
  <w:num w:numId="42">
    <w:abstractNumId w:val="41"/>
  </w:num>
  <w:num w:numId="43">
    <w:abstractNumId w:val="21"/>
  </w:num>
  <w:num w:numId="44">
    <w:abstractNumId w:val="45"/>
  </w:num>
  <w:num w:numId="45">
    <w:abstractNumId w:val="10"/>
  </w:num>
  <w:num w:numId="46">
    <w:abstractNumId w:val="68"/>
  </w:num>
  <w:num w:numId="47">
    <w:abstractNumId w:val="61"/>
  </w:num>
  <w:num w:numId="48">
    <w:abstractNumId w:val="46"/>
  </w:num>
  <w:num w:numId="49">
    <w:abstractNumId w:val="12"/>
  </w:num>
  <w:num w:numId="50">
    <w:abstractNumId w:val="27"/>
  </w:num>
  <w:num w:numId="51">
    <w:abstractNumId w:val="35"/>
  </w:num>
  <w:num w:numId="52">
    <w:abstractNumId w:val="15"/>
  </w:num>
  <w:num w:numId="53">
    <w:abstractNumId w:val="19"/>
  </w:num>
  <w:num w:numId="54">
    <w:abstractNumId w:val="57"/>
  </w:num>
  <w:num w:numId="55">
    <w:abstractNumId w:val="50"/>
  </w:num>
  <w:num w:numId="56">
    <w:abstractNumId w:val="29"/>
  </w:num>
  <w:num w:numId="57">
    <w:abstractNumId w:val="51"/>
  </w:num>
  <w:num w:numId="58">
    <w:abstractNumId w:val="7"/>
  </w:num>
  <w:num w:numId="59">
    <w:abstractNumId w:val="32"/>
  </w:num>
  <w:num w:numId="60">
    <w:abstractNumId w:val="6"/>
  </w:num>
  <w:num w:numId="61">
    <w:abstractNumId w:val="4"/>
  </w:num>
  <w:num w:numId="62">
    <w:abstractNumId w:val="52"/>
  </w:num>
  <w:num w:numId="63">
    <w:abstractNumId w:val="59"/>
  </w:num>
  <w:num w:numId="64">
    <w:abstractNumId w:val="13"/>
  </w:num>
  <w:num w:numId="65">
    <w:abstractNumId w:val="55"/>
  </w:num>
  <w:num w:numId="66">
    <w:abstractNumId w:val="38"/>
  </w:num>
  <w:num w:numId="67">
    <w:abstractNumId w:val="5"/>
  </w:num>
  <w:num w:numId="68">
    <w:abstractNumId w:val="34"/>
  </w:num>
  <w:num w:numId="69">
    <w:abstractNumId w:val="44"/>
  </w:num>
  <w:num w:numId="70">
    <w:abstractNumId w:val="67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C5A"/>
    <w:rsid w:val="006F6C5A"/>
    <w:rsid w:val="00E9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7078D"/>
  <w15:chartTrackingRefBased/>
  <w15:docId w15:val="{1DD9432E-D92B-4180-9613-B6E0FF31B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68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2357</Words>
  <Characters>13436</Characters>
  <Application>Microsoft Office Word</Application>
  <DocSecurity>0</DocSecurity>
  <Lines>111</Lines>
  <Paragraphs>31</Paragraphs>
  <ScaleCrop>false</ScaleCrop>
  <Company/>
  <LinksUpToDate>false</LinksUpToDate>
  <CharactersWithSpaces>15762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Чеботарев</dc:creator>
  <cp:keywords/>
  <dc:description/>
  <cp:lastModifiedBy>Андрей Чеботарев</cp:lastModifiedBy>
  <cp:revision>1</cp:revision>
  <dcterms:created xsi:type="dcterms:W3CDTF">2026-08-18T12:06:00Z</dcterms:created>
  <dcterms:modified xsi:type="dcterms:W3CDTF">2026-08-18T12:08:00Z</dcterms:modified>
</cp:coreProperties>
</file>