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DE0AC" w14:textId="2D1B3EA3" w:rsidR="00ED1A4A" w:rsidRPr="00ED1A4A" w:rsidRDefault="00ED1A4A">
      <w:pPr>
        <w:rPr>
          <w:b/>
          <w:bCs/>
          <w:sz w:val="28"/>
          <w:szCs w:val="28"/>
          <w:u w:val="single"/>
        </w:rPr>
      </w:pPr>
      <w:proofErr w:type="gramStart"/>
      <w:r w:rsidRPr="00ED1A4A">
        <w:rPr>
          <w:b/>
          <w:bCs/>
          <w:sz w:val="28"/>
          <w:szCs w:val="28"/>
          <w:u w:val="single"/>
        </w:rPr>
        <w:t>Open Source</w:t>
      </w:r>
      <w:proofErr w:type="gramEnd"/>
      <w:r w:rsidRPr="00ED1A4A">
        <w:rPr>
          <w:b/>
          <w:bCs/>
          <w:sz w:val="28"/>
          <w:szCs w:val="28"/>
          <w:u w:val="single"/>
        </w:rPr>
        <w:t xml:space="preserve"> Models with Hugging Face</w:t>
      </w:r>
    </w:p>
    <w:p w14:paraId="47FFF2C2" w14:textId="77777777" w:rsidR="00ED1A4A" w:rsidRDefault="00ED1A4A"/>
    <w:sectPr w:rsidR="00ED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4A"/>
    <w:rsid w:val="00982C15"/>
    <w:rsid w:val="00ED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19DAC"/>
  <w15:chartTrackingRefBased/>
  <w15:docId w15:val="{1FBBC13A-F993-1F4A-B357-AEF954C4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Chia [SP8589]</dc:creator>
  <cp:keywords/>
  <dc:description/>
  <cp:lastModifiedBy>Andrew Chia [SP8589]</cp:lastModifiedBy>
  <cp:revision>1</cp:revision>
  <dcterms:created xsi:type="dcterms:W3CDTF">2025-03-15T02:24:00Z</dcterms:created>
  <dcterms:modified xsi:type="dcterms:W3CDTF">2025-03-15T02:24:00Z</dcterms:modified>
</cp:coreProperties>
</file>