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B1211F" w14:textId="17593261" w:rsidR="00C53C59" w:rsidRPr="00C53C59" w:rsidRDefault="00C53C59">
      <w:pPr>
        <w:rPr>
          <w:b/>
          <w:bCs/>
          <w:sz w:val="28"/>
          <w:szCs w:val="28"/>
          <w:u w:val="single"/>
        </w:rPr>
      </w:pPr>
      <w:r w:rsidRPr="00C53C59">
        <w:rPr>
          <w:b/>
          <w:bCs/>
          <w:sz w:val="28"/>
          <w:szCs w:val="28"/>
          <w:u w:val="single"/>
        </w:rPr>
        <w:t xml:space="preserve">Build Apps </w:t>
      </w:r>
      <w:proofErr w:type="gramStart"/>
      <w:r w:rsidRPr="00C53C59">
        <w:rPr>
          <w:b/>
          <w:bCs/>
          <w:sz w:val="28"/>
          <w:szCs w:val="28"/>
          <w:u w:val="single"/>
        </w:rPr>
        <w:t>With</w:t>
      </w:r>
      <w:proofErr w:type="gramEnd"/>
      <w:r w:rsidRPr="00C53C59">
        <w:rPr>
          <w:b/>
          <w:bCs/>
          <w:sz w:val="28"/>
          <w:szCs w:val="28"/>
          <w:u w:val="single"/>
        </w:rPr>
        <w:t xml:space="preserve"> Windsurf’s AI Coding Agents</w:t>
      </w:r>
    </w:p>
    <w:p w14:paraId="7DF4F882" w14:textId="43B02828" w:rsidR="00C53C59" w:rsidRPr="00F56D6C" w:rsidRDefault="00F56D6C">
      <w:pPr>
        <w:rPr>
          <w:b/>
          <w:bCs/>
          <w:u w:val="single"/>
        </w:rPr>
      </w:pPr>
      <w:r w:rsidRPr="00F56D6C">
        <w:rPr>
          <w:b/>
          <w:bCs/>
          <w:u w:val="single"/>
        </w:rPr>
        <w:t>Video 1: Introduction</w:t>
      </w:r>
    </w:p>
    <w:p w14:paraId="49959A44" w14:textId="40656009" w:rsidR="00F56D6C" w:rsidRDefault="00F56D6C">
      <w:r>
        <w:t xml:space="preserve">Windsurf is a collaborative agentic IDE that provides a workspace where you can work with AI agent. In this course, you will learn how to use windsurf to build several cool applications </w:t>
      </w:r>
      <w:proofErr w:type="gramStart"/>
      <w:r>
        <w:t>and also</w:t>
      </w:r>
      <w:proofErr w:type="gramEnd"/>
      <w:r>
        <w:t xml:space="preserve"> to deeply understand how a coding agent is built on top of Large Language Models (LLM).</w:t>
      </w:r>
    </w:p>
    <w:p w14:paraId="14D77AED" w14:textId="38CBB566" w:rsidR="00F56D6C" w:rsidRDefault="00F56D6C">
      <w:r>
        <w:t xml:space="preserve">Many people are using AI in their coding workflow, say for autocomplete as a feature, but many users, even with AI as a coding tool, are not yet using AI anywhere near to the full extent of what is possible. This course will make you highly skilled in today’s cutting-edge best practices, and hopefully will transform the way we code. </w:t>
      </w:r>
    </w:p>
    <w:p w14:paraId="0028D04C" w14:textId="6CED6BBF" w:rsidR="00F56D6C" w:rsidRDefault="00F56D6C">
      <w:r>
        <w:t xml:space="preserve">There is a wide spectrum of AI coding tools available for developers. On one end they are simple coding assistant tools that generally makes a single call to </w:t>
      </w:r>
      <w:proofErr w:type="gramStart"/>
      <w:r>
        <w:t>a</w:t>
      </w:r>
      <w:proofErr w:type="gramEnd"/>
      <w:r>
        <w:t xml:space="preserve"> LLM. On the other end, there are autonomous agents that aim to fully automate the coding experience.</w:t>
      </w:r>
    </w:p>
    <w:p w14:paraId="46088948" w14:textId="2FB32903" w:rsidR="00F56D6C" w:rsidRDefault="00F56D6C">
      <w:r>
        <w:t>Windsurf is built as a collaborative agent that bridges the gap between simple coding assistants and fully autonomous agents.</w:t>
      </w:r>
    </w:p>
    <w:p w14:paraId="4A1380C2" w14:textId="77777777" w:rsidR="00F56D6C" w:rsidRDefault="00F56D6C" w:rsidP="00F56D6C">
      <w:r>
        <w:t xml:space="preserve">You will learn what goes under the hood of an agentic AI tool like Windsurf, all while using to build games, fix unit tests, update large repositories, and build an entire </w:t>
      </w:r>
      <w:r>
        <w:rPr>
          <w:rFonts w:hint="eastAsia"/>
        </w:rPr>
        <w:t>W</w:t>
      </w:r>
      <w:r>
        <w:t xml:space="preserve">ikipedia topic analysis app from scratch. </w:t>
      </w:r>
      <w:r>
        <w:t>Having a coding agent that is effective in maintaining context of the code base and track what you, the developer wants and call the right tools is what gives it feel of a good peer program working alongside you.</w:t>
      </w:r>
    </w:p>
    <w:p w14:paraId="358B682C" w14:textId="285FDE87" w:rsidR="00F56D6C" w:rsidRDefault="00F56D6C">
      <w:r>
        <w:t>One of the main factors that make Windsurf a successful AI coding agent is its robust search and discovery capabilities, that let it takes multiple steps to scan multiple files and even search online for documentation, then identify the most relevant code or docs for a task, and then come out with a sequence of code editor to execute the program as intended. This is much more complex than the typical RAG pipeline.</w:t>
      </w:r>
    </w:p>
    <w:p w14:paraId="64436B21" w14:textId="77777777" w:rsidR="002A1E1E" w:rsidRDefault="002A1E1E"/>
    <w:p w14:paraId="2DD5DDDC" w14:textId="77777777" w:rsidR="00CE1512" w:rsidRDefault="00CE1512" w:rsidP="00CE1512">
      <w:pPr>
        <w:rPr>
          <w:b/>
          <w:bCs/>
          <w:u w:val="single"/>
        </w:rPr>
      </w:pPr>
      <w:r>
        <w:rPr>
          <w:b/>
          <w:bCs/>
          <w:u w:val="single"/>
        </w:rPr>
        <w:br/>
      </w:r>
    </w:p>
    <w:p w14:paraId="070614C6" w14:textId="77777777" w:rsidR="00CE1512" w:rsidRDefault="00CE1512">
      <w:pPr>
        <w:rPr>
          <w:b/>
          <w:bCs/>
          <w:u w:val="single"/>
        </w:rPr>
      </w:pPr>
      <w:r>
        <w:rPr>
          <w:b/>
          <w:bCs/>
          <w:u w:val="single"/>
        </w:rPr>
        <w:br w:type="page"/>
      </w:r>
    </w:p>
    <w:p w14:paraId="7514C133" w14:textId="0B439B00" w:rsidR="00CE1512" w:rsidRPr="00F56D6C" w:rsidRDefault="00CE1512" w:rsidP="00CE1512">
      <w:pPr>
        <w:rPr>
          <w:b/>
          <w:bCs/>
          <w:u w:val="single"/>
        </w:rPr>
      </w:pPr>
      <w:r w:rsidRPr="00F56D6C">
        <w:rPr>
          <w:b/>
          <w:bCs/>
          <w:u w:val="single"/>
        </w:rPr>
        <w:lastRenderedPageBreak/>
        <w:t xml:space="preserve">Video </w:t>
      </w:r>
      <w:r>
        <w:rPr>
          <w:b/>
          <w:bCs/>
          <w:u w:val="single"/>
        </w:rPr>
        <w:t>2</w:t>
      </w:r>
      <w:r w:rsidRPr="00F56D6C">
        <w:rPr>
          <w:b/>
          <w:bCs/>
          <w:u w:val="single"/>
        </w:rPr>
        <w:t xml:space="preserve">: </w:t>
      </w:r>
      <w:r>
        <w:rPr>
          <w:b/>
          <w:bCs/>
          <w:u w:val="single"/>
        </w:rPr>
        <w:t>Getting Started &amp; First App</w:t>
      </w:r>
    </w:p>
    <w:p w14:paraId="6B5C9A09" w14:textId="208D8FCE" w:rsidR="002A1E1E" w:rsidRDefault="00CE1512" w:rsidP="00CE1512">
      <w:r>
        <w:t>In this lesson, you will learn how to get started with Windsurf and build your first app in just a couple of minutes with an AI agent.</w:t>
      </w:r>
    </w:p>
    <w:p w14:paraId="3986E3BA" w14:textId="2B87FD20" w:rsidR="00CE1512" w:rsidRDefault="00CE1512" w:rsidP="00CE1512">
      <w:r>
        <w:t xml:space="preserve">Windsurf is a </w:t>
      </w:r>
      <w:proofErr w:type="spellStart"/>
      <w:r>
        <w:t>VSCode</w:t>
      </w:r>
      <w:proofErr w:type="spellEnd"/>
      <w:r>
        <w:t xml:space="preserve"> for work. </w:t>
      </w:r>
      <w:proofErr w:type="gramStart"/>
      <w:r>
        <w:t>So</w:t>
      </w:r>
      <w:proofErr w:type="gramEnd"/>
      <w:r>
        <w:t xml:space="preserve"> if you have used VS Code, a lot of this will visually look similar. Because it is a VS Code work, you could also, throughout installation, import </w:t>
      </w:r>
      <w:proofErr w:type="gramStart"/>
      <w:r>
        <w:t>all of</w:t>
      </w:r>
      <w:proofErr w:type="gramEnd"/>
      <w:r>
        <w:t xml:space="preserve"> your settings from existing VS Code setup. </w:t>
      </w:r>
    </w:p>
    <w:p w14:paraId="303E36A6" w14:textId="79D2D111" w:rsidR="00CE1512" w:rsidRDefault="00CE1512" w:rsidP="00CE1512">
      <w:r>
        <w:t xml:space="preserve">The main thing to notice about Windsurf first is this panel on the right called </w:t>
      </w:r>
      <w:r w:rsidRPr="00CE1512">
        <w:rPr>
          <w:b/>
          <w:bCs/>
        </w:rPr>
        <w:t>Cascade.</w:t>
      </w:r>
      <w:r>
        <w:t xml:space="preserve"> Cascade is our AI collaborative agent.  If it doesn’t show up, use </w:t>
      </w:r>
      <w:proofErr w:type="spellStart"/>
      <w:r>
        <w:t>Cmd</w:t>
      </w:r>
      <w:proofErr w:type="spellEnd"/>
      <w:r>
        <w:t xml:space="preserve"> + L.</w:t>
      </w:r>
    </w:p>
    <w:p w14:paraId="75E10C7D" w14:textId="78BE4A0F" w:rsidR="00CE1512" w:rsidRDefault="00CE1512" w:rsidP="00CE1512">
      <w:r>
        <w:t>Prompt: Create a snake game with java script and html</w:t>
      </w:r>
    </w:p>
    <w:sectPr w:rsidR="00CE15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C59"/>
    <w:rsid w:val="002A1E1E"/>
    <w:rsid w:val="00982C15"/>
    <w:rsid w:val="00C53C59"/>
    <w:rsid w:val="00CE1512"/>
    <w:rsid w:val="00F56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C6F3E8"/>
  <w15:chartTrackingRefBased/>
  <w15:docId w15:val="{5F7B4340-72D6-A849-99DB-BB1F52912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3C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3C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3C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3C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3C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3C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3C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3C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3C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C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3C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3C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3C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3C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3C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3C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3C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3C59"/>
    <w:rPr>
      <w:rFonts w:eastAsiaTheme="majorEastAsia" w:cstheme="majorBidi"/>
      <w:color w:val="272727" w:themeColor="text1" w:themeTint="D8"/>
    </w:rPr>
  </w:style>
  <w:style w:type="paragraph" w:styleId="Title">
    <w:name w:val="Title"/>
    <w:basedOn w:val="Normal"/>
    <w:next w:val="Normal"/>
    <w:link w:val="TitleChar"/>
    <w:uiPriority w:val="10"/>
    <w:qFormat/>
    <w:rsid w:val="00C53C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C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3C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3C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3C59"/>
    <w:pPr>
      <w:spacing w:before="160"/>
      <w:jc w:val="center"/>
    </w:pPr>
    <w:rPr>
      <w:i/>
      <w:iCs/>
      <w:color w:val="404040" w:themeColor="text1" w:themeTint="BF"/>
    </w:rPr>
  </w:style>
  <w:style w:type="character" w:customStyle="1" w:styleId="QuoteChar">
    <w:name w:val="Quote Char"/>
    <w:basedOn w:val="DefaultParagraphFont"/>
    <w:link w:val="Quote"/>
    <w:uiPriority w:val="29"/>
    <w:rsid w:val="00C53C59"/>
    <w:rPr>
      <w:i/>
      <w:iCs/>
      <w:color w:val="404040" w:themeColor="text1" w:themeTint="BF"/>
    </w:rPr>
  </w:style>
  <w:style w:type="paragraph" w:styleId="ListParagraph">
    <w:name w:val="List Paragraph"/>
    <w:basedOn w:val="Normal"/>
    <w:uiPriority w:val="34"/>
    <w:qFormat/>
    <w:rsid w:val="00C53C59"/>
    <w:pPr>
      <w:ind w:left="720"/>
      <w:contextualSpacing/>
    </w:pPr>
  </w:style>
  <w:style w:type="character" w:styleId="IntenseEmphasis">
    <w:name w:val="Intense Emphasis"/>
    <w:basedOn w:val="DefaultParagraphFont"/>
    <w:uiPriority w:val="21"/>
    <w:qFormat/>
    <w:rsid w:val="00C53C59"/>
    <w:rPr>
      <w:i/>
      <w:iCs/>
      <w:color w:val="0F4761" w:themeColor="accent1" w:themeShade="BF"/>
    </w:rPr>
  </w:style>
  <w:style w:type="paragraph" w:styleId="IntenseQuote">
    <w:name w:val="Intense Quote"/>
    <w:basedOn w:val="Normal"/>
    <w:next w:val="Normal"/>
    <w:link w:val="IntenseQuoteChar"/>
    <w:uiPriority w:val="30"/>
    <w:qFormat/>
    <w:rsid w:val="00C53C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3C59"/>
    <w:rPr>
      <w:i/>
      <w:iCs/>
      <w:color w:val="0F4761" w:themeColor="accent1" w:themeShade="BF"/>
    </w:rPr>
  </w:style>
  <w:style w:type="character" w:styleId="IntenseReference">
    <w:name w:val="Intense Reference"/>
    <w:basedOn w:val="DefaultParagraphFont"/>
    <w:uiPriority w:val="32"/>
    <w:qFormat/>
    <w:rsid w:val="00C53C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379</Words>
  <Characters>2166</Characters>
  <Application>Microsoft Office Word</Application>
  <DocSecurity>0</DocSecurity>
  <Lines>18</Lines>
  <Paragraphs>5</Paragraphs>
  <ScaleCrop>false</ScaleCrop>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Chia [SP8589]</dc:creator>
  <cp:keywords/>
  <dc:description/>
  <cp:lastModifiedBy>Andrew Chia [SP8589]</cp:lastModifiedBy>
  <cp:revision>4</cp:revision>
  <dcterms:created xsi:type="dcterms:W3CDTF">2025-04-02T15:18:00Z</dcterms:created>
  <dcterms:modified xsi:type="dcterms:W3CDTF">2025-04-11T09:22:00Z</dcterms:modified>
</cp:coreProperties>
</file>