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51BE6" w14:textId="77777777" w:rsidR="008147B3" w:rsidRDefault="008147B3" w:rsidP="008147B3">
      <w:r>
        <w:t>Salesforce:</w:t>
      </w:r>
    </w:p>
    <w:p w14:paraId="181C38F9" w14:textId="25AE4CAA" w:rsidR="008147B3" w:rsidRDefault="008147B3" w:rsidP="008147B3">
      <w:pPr>
        <w:pStyle w:val="ListParagraph"/>
        <w:numPr>
          <w:ilvl w:val="0"/>
          <w:numId w:val="1"/>
        </w:numPr>
      </w:pPr>
      <w:r>
        <w:t>What is a Master–Detail relationship in Salesforce?</w:t>
      </w:r>
    </w:p>
    <w:p w14:paraId="2ABFCB7C" w14:textId="4809B7B3" w:rsidR="008147B3" w:rsidRDefault="008147B3" w:rsidP="008147B3">
      <w:pPr>
        <w:pStyle w:val="ListParagraph"/>
        <w:numPr>
          <w:ilvl w:val="1"/>
          <w:numId w:val="1"/>
        </w:numPr>
      </w:pPr>
      <w:r>
        <w:t xml:space="preserve">A master-detail relationship is a relationship between two objects where the subordinate object (Detail) gains all of the permissions and many of the properties of the dominant object (Master). </w:t>
      </w:r>
      <w:r w:rsidR="00473D9B">
        <w:t>Whenever the Master is deleted, the Detail is also deleted.</w:t>
      </w:r>
      <w:r>
        <w:t xml:space="preserve"> </w:t>
      </w:r>
    </w:p>
    <w:p w14:paraId="0DC26A06" w14:textId="72953CA3" w:rsidR="008147B3" w:rsidRDefault="008147B3" w:rsidP="00473D9B">
      <w:pPr>
        <w:pStyle w:val="ListParagraph"/>
        <w:numPr>
          <w:ilvl w:val="0"/>
          <w:numId w:val="1"/>
        </w:numPr>
      </w:pPr>
      <w:r>
        <w:t>What are Governor limits in Salesforce? Explain with examples</w:t>
      </w:r>
    </w:p>
    <w:p w14:paraId="231187D8" w14:textId="300A040B" w:rsidR="00473D9B" w:rsidRDefault="00473D9B" w:rsidP="00473D9B">
      <w:pPr>
        <w:pStyle w:val="ListParagraph"/>
        <w:numPr>
          <w:ilvl w:val="1"/>
          <w:numId w:val="1"/>
        </w:numPr>
      </w:pPr>
      <w:r>
        <w:t>A governor limit is a limit on how many of a type of operation can be run in a single execution in order to prevent one person from wasting shared resources. For example, the governor limit of DML statements is 150, meaning that you can only run 150 DML statements in a short period of time.</w:t>
      </w:r>
    </w:p>
    <w:p w14:paraId="208BA398" w14:textId="4CE18036" w:rsidR="001A2DDD" w:rsidRDefault="008147B3" w:rsidP="00473D9B">
      <w:pPr>
        <w:pStyle w:val="ListParagraph"/>
        <w:numPr>
          <w:ilvl w:val="0"/>
          <w:numId w:val="1"/>
        </w:numPr>
      </w:pPr>
      <w:r>
        <w:t>What is junction object in Salesforce?</w:t>
      </w:r>
    </w:p>
    <w:p w14:paraId="2FB1A3B1" w14:textId="5B304DFA" w:rsidR="00473D9B" w:rsidRDefault="00473D9B" w:rsidP="00473D9B">
      <w:pPr>
        <w:pStyle w:val="ListParagraph"/>
        <w:numPr>
          <w:ilvl w:val="1"/>
          <w:numId w:val="1"/>
        </w:numPr>
      </w:pPr>
      <w:r>
        <w:t xml:space="preserve">A junction object is an object that is created to facilitate a pseudo-many-to-many relationship between two objects. By creating an object that has a Master-Detail with </w:t>
      </w:r>
      <w:r w:rsidR="00A37982">
        <w:t xml:space="preserve">the two </w:t>
      </w:r>
      <w:r>
        <w:t xml:space="preserve"> </w:t>
      </w:r>
      <w:r w:rsidR="00A37982">
        <w:t xml:space="preserve">other </w:t>
      </w:r>
      <w:r>
        <w:t>object</w:t>
      </w:r>
      <w:r w:rsidR="00A37982">
        <w:t>s</w:t>
      </w:r>
      <w:r>
        <w:t xml:space="preserve">, </w:t>
      </w:r>
      <w:r w:rsidR="00A37982">
        <w:t xml:space="preserve">a many-to-many relationship can imitated between the two objects. </w:t>
      </w:r>
    </w:p>
    <w:sectPr w:rsidR="00473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E3268D"/>
    <w:multiLevelType w:val="hybridMultilevel"/>
    <w:tmpl w:val="69CE62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D3C"/>
    <w:rsid w:val="00132DAC"/>
    <w:rsid w:val="00467D3C"/>
    <w:rsid w:val="00473D9B"/>
    <w:rsid w:val="008147B3"/>
    <w:rsid w:val="00A37982"/>
    <w:rsid w:val="00B073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861A2"/>
  <w15:chartTrackingRefBased/>
  <w15:docId w15:val="{043CA99E-5065-486F-84CC-0B59A643C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Clark</dc:creator>
  <cp:keywords/>
  <dc:description/>
  <cp:lastModifiedBy>Andrew Clark</cp:lastModifiedBy>
  <cp:revision>2</cp:revision>
  <dcterms:created xsi:type="dcterms:W3CDTF">2022-02-23T17:03:00Z</dcterms:created>
  <dcterms:modified xsi:type="dcterms:W3CDTF">2022-02-23T18:06:00Z</dcterms:modified>
</cp:coreProperties>
</file>