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32A9" w14:textId="663AE56A" w:rsidR="00790881" w:rsidRDefault="00790881" w:rsidP="00790881">
      <w:pPr>
        <w:tabs>
          <w:tab w:val="right" w:pos="9360"/>
        </w:tabs>
      </w:pPr>
      <w:r w:rsidRPr="00790881">
        <w:rPr>
          <w:u w:val="single"/>
        </w:rPr>
        <w:t>Class on HTML Forms</w:t>
      </w:r>
      <w:r>
        <w:tab/>
        <w:t>March 30, 2018</w:t>
      </w:r>
    </w:p>
    <w:p w14:paraId="595C4B51" w14:textId="27385537" w:rsidR="00790881" w:rsidRDefault="00790881" w:rsidP="00790881"/>
    <w:p w14:paraId="3729EAF5" w14:textId="5ECB903D" w:rsidR="00790881" w:rsidRPr="005275B8" w:rsidRDefault="005275B8" w:rsidP="00790881">
      <w:pPr>
        <w:rPr>
          <w:b/>
          <w:i/>
        </w:rPr>
      </w:pPr>
      <w:r w:rsidRPr="005275B8">
        <w:rPr>
          <w:b/>
          <w:i/>
        </w:rPr>
        <w:t xml:space="preserve">In Sublime Text: </w:t>
      </w:r>
    </w:p>
    <w:p w14:paraId="0A63E293" w14:textId="5D59B199" w:rsidR="003E4975" w:rsidRPr="0025425F" w:rsidRDefault="0025425F" w:rsidP="00790881">
      <w:pPr>
        <w:rPr>
          <w:b/>
          <w:sz w:val="24"/>
        </w:rPr>
      </w:pPr>
      <w:r>
        <w:rPr>
          <w:b/>
          <w:sz w:val="24"/>
        </w:rPr>
        <w:t xml:space="preserve">HTML input </w:t>
      </w:r>
      <w:r w:rsidR="00790881" w:rsidRPr="00C45174">
        <w:rPr>
          <w:b/>
          <w:sz w:val="24"/>
        </w:rPr>
        <w:t>types</w:t>
      </w:r>
      <w:r>
        <w:rPr>
          <w:b/>
          <w:sz w:val="24"/>
        </w:rPr>
        <w:t xml:space="preserve"> &lt;input type= “</w:t>
      </w:r>
      <w:proofErr w:type="spellStart"/>
      <w:r>
        <w:rPr>
          <w:b/>
          <w:i/>
          <w:sz w:val="24"/>
        </w:rPr>
        <w:t>type_name</w:t>
      </w:r>
      <w:proofErr w:type="spellEnd"/>
      <w:r>
        <w:rPr>
          <w:b/>
          <w:sz w:val="24"/>
        </w:rPr>
        <w:t>”&gt;</w:t>
      </w:r>
    </w:p>
    <w:p w14:paraId="56687CE7" w14:textId="77777777" w:rsidR="007F4BA8" w:rsidRDefault="00A356FD" w:rsidP="003E4975">
      <w:pPr>
        <w:pStyle w:val="ListParagraph"/>
        <w:numPr>
          <w:ilvl w:val="0"/>
          <w:numId w:val="1"/>
        </w:numPr>
      </w:pPr>
      <w:r w:rsidRPr="00790881">
        <w:t>T</w:t>
      </w:r>
      <w:r w:rsidR="00790881" w:rsidRPr="00790881">
        <w:t>ext</w:t>
      </w:r>
    </w:p>
    <w:p w14:paraId="6AA60867" w14:textId="32CFEF69" w:rsidR="00C45174" w:rsidRDefault="00C45174" w:rsidP="007F4BA8">
      <w:pPr>
        <w:pStyle w:val="ListParagraph"/>
        <w:numPr>
          <w:ilvl w:val="1"/>
          <w:numId w:val="1"/>
        </w:numPr>
      </w:pPr>
      <w:r>
        <w:t xml:space="preserve">Must specify an ID </w:t>
      </w:r>
    </w:p>
    <w:p w14:paraId="3A370041" w14:textId="20655622" w:rsidR="007F4BA8" w:rsidRDefault="00A356FD" w:rsidP="007F4BA8">
      <w:pPr>
        <w:pStyle w:val="ListParagraph"/>
        <w:numPr>
          <w:ilvl w:val="1"/>
          <w:numId w:val="1"/>
        </w:numPr>
      </w:pPr>
      <w:r>
        <w:t>default width is 20 characters</w:t>
      </w:r>
      <w:r w:rsidR="00CD1065">
        <w:t xml:space="preserve">; change with </w:t>
      </w:r>
      <w:r w:rsidR="00CD1065">
        <w:rPr>
          <w:i/>
        </w:rPr>
        <w:t>size</w:t>
      </w:r>
      <w:r w:rsidR="00CD1065">
        <w:t xml:space="preserve"> attribute, in characters</w:t>
      </w:r>
    </w:p>
    <w:p w14:paraId="036CA0C9" w14:textId="72A29F7A" w:rsidR="00F01059" w:rsidRDefault="007F4BA8" w:rsidP="00F01059">
      <w:pPr>
        <w:pStyle w:val="ListParagraph"/>
        <w:numPr>
          <w:ilvl w:val="1"/>
          <w:numId w:val="1"/>
        </w:numPr>
      </w:pPr>
      <w:r w:rsidRPr="007F4BA8">
        <w:rPr>
          <w:i/>
        </w:rPr>
        <w:t>placeholder</w:t>
      </w:r>
      <w:r w:rsidRPr="00790881">
        <w:t xml:space="preserve"> vs </w:t>
      </w:r>
      <w:r w:rsidRPr="007F4BA8">
        <w:rPr>
          <w:i/>
        </w:rPr>
        <w:t>value</w:t>
      </w:r>
    </w:p>
    <w:p w14:paraId="72290F8F" w14:textId="77777777" w:rsidR="001E0458" w:rsidRDefault="001E0458" w:rsidP="001E0458">
      <w:pPr>
        <w:pStyle w:val="ListParagraph"/>
        <w:numPr>
          <w:ilvl w:val="0"/>
          <w:numId w:val="1"/>
        </w:numPr>
      </w:pPr>
      <w:r>
        <w:t>R</w:t>
      </w:r>
      <w:r w:rsidRPr="00790881">
        <w:t>adio</w:t>
      </w:r>
    </w:p>
    <w:p w14:paraId="2C46E43A" w14:textId="77777777" w:rsidR="001E0458" w:rsidRDefault="001E0458" w:rsidP="001E0458">
      <w:pPr>
        <w:pStyle w:val="ListParagraph"/>
        <w:numPr>
          <w:ilvl w:val="1"/>
          <w:numId w:val="1"/>
        </w:numPr>
      </w:pPr>
      <w:r>
        <w:rPr>
          <w:i/>
        </w:rPr>
        <w:t>label</w:t>
      </w:r>
      <w:r>
        <w:t xml:space="preserve"> attribute allows you to click on the label not just the button</w:t>
      </w:r>
    </w:p>
    <w:p w14:paraId="36AE418A" w14:textId="77777777" w:rsidR="001E0458" w:rsidRDefault="001E0458" w:rsidP="001E0458">
      <w:pPr>
        <w:pStyle w:val="ListParagraph"/>
        <w:numPr>
          <w:ilvl w:val="1"/>
          <w:numId w:val="1"/>
        </w:numPr>
      </w:pPr>
      <w:r>
        <w:t xml:space="preserve">However, you must specify both </w:t>
      </w:r>
      <w:r w:rsidRPr="009C3A2A">
        <w:rPr>
          <w:i/>
        </w:rPr>
        <w:t>for</w:t>
      </w:r>
      <w:proofErr w:type="gramStart"/>
      <w:r w:rsidRPr="009C3A2A">
        <w:rPr>
          <w:i/>
        </w:rPr>
        <w:t>=</w:t>
      </w:r>
      <w:r>
        <w:rPr>
          <w:i/>
        </w:rPr>
        <w:t>“</w:t>
      </w:r>
      <w:proofErr w:type="spellStart"/>
      <w:proofErr w:type="gramEnd"/>
      <w:r w:rsidRPr="009C3A2A">
        <w:rPr>
          <w:i/>
        </w:rPr>
        <w:t>chooseBlue</w:t>
      </w:r>
      <w:proofErr w:type="spellEnd"/>
      <w:r w:rsidRPr="009C3A2A">
        <w:rPr>
          <w:i/>
        </w:rPr>
        <w:t>”</w:t>
      </w:r>
      <w:r>
        <w:t xml:space="preserve"> AND </w:t>
      </w:r>
      <w:r w:rsidRPr="009C3A2A">
        <w:rPr>
          <w:i/>
        </w:rPr>
        <w:t>id=“</w:t>
      </w:r>
      <w:proofErr w:type="spellStart"/>
      <w:r w:rsidRPr="009C3A2A">
        <w:rPr>
          <w:i/>
        </w:rPr>
        <w:t>chooseBlue</w:t>
      </w:r>
      <w:proofErr w:type="spellEnd"/>
      <w:r w:rsidRPr="009C3A2A">
        <w:rPr>
          <w:i/>
        </w:rPr>
        <w:t>”</w:t>
      </w:r>
      <w:r>
        <w:t xml:space="preserve"> for each pair</w:t>
      </w:r>
    </w:p>
    <w:p w14:paraId="56151503" w14:textId="77777777" w:rsidR="001E0458" w:rsidRDefault="001E0458" w:rsidP="001E0458">
      <w:pPr>
        <w:pStyle w:val="ListParagraph"/>
        <w:numPr>
          <w:ilvl w:val="1"/>
          <w:numId w:val="1"/>
        </w:numPr>
      </w:pPr>
      <w:r>
        <w:rPr>
          <w:i/>
        </w:rPr>
        <w:t>checked</w:t>
      </w:r>
      <w:r>
        <w:t xml:space="preserve"> can be used to pre-select</w:t>
      </w:r>
    </w:p>
    <w:p w14:paraId="6C5BC5E5" w14:textId="6B00E011" w:rsidR="00756B6D" w:rsidRDefault="00756B6D" w:rsidP="003E4975">
      <w:pPr>
        <w:pStyle w:val="ListParagraph"/>
        <w:numPr>
          <w:ilvl w:val="0"/>
          <w:numId w:val="1"/>
        </w:numPr>
      </w:pPr>
      <w:r>
        <w:t>Submit</w:t>
      </w:r>
    </w:p>
    <w:p w14:paraId="1BA0EE7B" w14:textId="2EB37B0C" w:rsidR="00E31A37" w:rsidRDefault="008F7F53" w:rsidP="00E31A37">
      <w:pPr>
        <w:pStyle w:val="ListParagraph"/>
        <w:numPr>
          <w:ilvl w:val="1"/>
          <w:numId w:val="1"/>
        </w:numPr>
      </w:pPr>
      <w:r>
        <w:t xml:space="preserve">You can customize the text, and some attributes (e.g. </w:t>
      </w:r>
      <w:r w:rsidRPr="008F7F53">
        <w:rPr>
          <w:i/>
        </w:rPr>
        <w:t>background-color</w:t>
      </w:r>
      <w:r>
        <w:t>)</w:t>
      </w:r>
    </w:p>
    <w:p w14:paraId="36845965" w14:textId="7AEEFB76" w:rsidR="0074303F" w:rsidRDefault="0074303F" w:rsidP="00E31A37">
      <w:pPr>
        <w:pStyle w:val="ListParagraph"/>
        <w:numPr>
          <w:ilvl w:val="1"/>
          <w:numId w:val="1"/>
        </w:numPr>
      </w:pPr>
      <w:r>
        <w:rPr>
          <w:i/>
        </w:rPr>
        <w:t>&lt;button&gt;</w:t>
      </w:r>
      <w:r>
        <w:t xml:space="preserve"> element allows more styling, and adds button types</w:t>
      </w:r>
    </w:p>
    <w:p w14:paraId="0421F20B" w14:textId="77777777" w:rsidR="00C64798" w:rsidRDefault="00C64798" w:rsidP="00C64798">
      <w:pPr>
        <w:pStyle w:val="ListParagraph"/>
        <w:numPr>
          <w:ilvl w:val="0"/>
          <w:numId w:val="1"/>
        </w:numPr>
      </w:pPr>
      <w:r>
        <w:t>C</w:t>
      </w:r>
      <w:r w:rsidRPr="00790881">
        <w:t>heckbox</w:t>
      </w:r>
    </w:p>
    <w:p w14:paraId="254F50BC" w14:textId="77777777" w:rsidR="00C64798" w:rsidRDefault="00C64798" w:rsidP="00C64798">
      <w:pPr>
        <w:pStyle w:val="ListParagraph"/>
        <w:numPr>
          <w:ilvl w:val="0"/>
          <w:numId w:val="1"/>
        </w:numPr>
      </w:pPr>
      <w:r>
        <w:t>Password</w:t>
      </w:r>
    </w:p>
    <w:p w14:paraId="32500924" w14:textId="5F2008B2" w:rsidR="007B71C5" w:rsidRDefault="007B71C5" w:rsidP="004127C8">
      <w:pPr>
        <w:pStyle w:val="ListParagraph"/>
        <w:numPr>
          <w:ilvl w:val="0"/>
          <w:numId w:val="1"/>
        </w:numPr>
      </w:pPr>
      <w:r>
        <w:t>Color</w:t>
      </w:r>
      <w:r w:rsidR="00C64798">
        <w:t xml:space="preserve"> (HTML5)</w:t>
      </w:r>
    </w:p>
    <w:p w14:paraId="6AFA75D8" w14:textId="1589CB4F" w:rsidR="00895433" w:rsidRDefault="00895433" w:rsidP="004127C8">
      <w:pPr>
        <w:pStyle w:val="ListParagraph"/>
        <w:numPr>
          <w:ilvl w:val="0"/>
          <w:numId w:val="1"/>
        </w:numPr>
      </w:pPr>
      <w:r>
        <w:t>Date (HTML5)</w:t>
      </w:r>
    </w:p>
    <w:p w14:paraId="624956E3" w14:textId="05FDFE7A" w:rsidR="00895433" w:rsidRDefault="00895433" w:rsidP="004127C8">
      <w:pPr>
        <w:pStyle w:val="ListParagraph"/>
        <w:numPr>
          <w:ilvl w:val="0"/>
          <w:numId w:val="1"/>
        </w:numPr>
      </w:pPr>
      <w:r>
        <w:t>Email (HTML5)</w:t>
      </w:r>
    </w:p>
    <w:p w14:paraId="39D35A60" w14:textId="77777777" w:rsidR="004127C8" w:rsidRDefault="004127C8" w:rsidP="004127C8">
      <w:pPr>
        <w:pStyle w:val="ListParagraph"/>
        <w:numPr>
          <w:ilvl w:val="1"/>
          <w:numId w:val="1"/>
        </w:numPr>
      </w:pPr>
    </w:p>
    <w:p w14:paraId="45BD9775" w14:textId="40E8C68F" w:rsidR="003E4975" w:rsidRPr="00C45174" w:rsidRDefault="00C45174" w:rsidP="00C45174">
      <w:pPr>
        <w:rPr>
          <w:b/>
          <w:sz w:val="24"/>
        </w:rPr>
      </w:pPr>
      <w:r w:rsidRPr="00C45174">
        <w:rPr>
          <w:b/>
          <w:sz w:val="24"/>
        </w:rPr>
        <w:t>&lt;select&gt; element (i.e. a d</w:t>
      </w:r>
      <w:r w:rsidR="006B6B39" w:rsidRPr="00C45174">
        <w:rPr>
          <w:b/>
          <w:sz w:val="24"/>
        </w:rPr>
        <w:t>rop-down</w:t>
      </w:r>
      <w:r w:rsidRPr="00C45174">
        <w:rPr>
          <w:b/>
          <w:sz w:val="24"/>
        </w:rPr>
        <w:t>)</w:t>
      </w:r>
    </w:p>
    <w:p w14:paraId="5394EBA1" w14:textId="35327BF4" w:rsidR="001751FC" w:rsidRPr="001751FC" w:rsidRDefault="00ED770C" w:rsidP="00867218">
      <w:pPr>
        <w:pStyle w:val="ListParagraph"/>
        <w:numPr>
          <w:ilvl w:val="1"/>
          <w:numId w:val="1"/>
        </w:numPr>
      </w:pPr>
      <w:r>
        <w:t xml:space="preserve">must </w:t>
      </w:r>
      <w:r w:rsidR="00FE00E4">
        <w:t xml:space="preserve">specify </w:t>
      </w:r>
      <w:r w:rsidR="002F7B6C">
        <w:t xml:space="preserve">a </w:t>
      </w:r>
      <w:r w:rsidR="002F7B6C">
        <w:rPr>
          <w:i/>
        </w:rPr>
        <w:t xml:space="preserve">value </w:t>
      </w:r>
      <w:r w:rsidR="001751FC">
        <w:t xml:space="preserve">attribute </w:t>
      </w:r>
      <w:r w:rsidR="002F7B6C" w:rsidRPr="002F7B6C">
        <w:t>for each</w:t>
      </w:r>
      <w:r w:rsidR="002F7B6C">
        <w:rPr>
          <w:i/>
        </w:rPr>
        <w:t xml:space="preserve"> &lt;option&gt;</w:t>
      </w:r>
      <w:r w:rsidR="00C0251D">
        <w:t>, separate from display text</w:t>
      </w:r>
    </w:p>
    <w:p w14:paraId="684031EF" w14:textId="3E6373F5" w:rsidR="00867218" w:rsidRDefault="001751FC" w:rsidP="00867218">
      <w:pPr>
        <w:pStyle w:val="ListParagraph"/>
        <w:numPr>
          <w:ilvl w:val="1"/>
          <w:numId w:val="1"/>
        </w:numPr>
      </w:pPr>
      <w:r>
        <w:t xml:space="preserve">must </w:t>
      </w:r>
      <w:r w:rsidR="00FE00E4">
        <w:t xml:space="preserve">specify </w:t>
      </w:r>
      <w:r w:rsidR="002F7B6C" w:rsidRPr="002F7B6C">
        <w:t>a</w:t>
      </w:r>
      <w:r w:rsidR="002F7B6C">
        <w:rPr>
          <w:i/>
        </w:rPr>
        <w:t xml:space="preserve"> name</w:t>
      </w:r>
      <w:r w:rsidR="002F7B6C">
        <w:t xml:space="preserve"> attribute for </w:t>
      </w:r>
      <w:r w:rsidR="002F7B6C">
        <w:rPr>
          <w:i/>
        </w:rPr>
        <w:t>&lt;select&gt;</w:t>
      </w:r>
      <w:r w:rsidR="002F7B6C">
        <w:t xml:space="preserve"> </w:t>
      </w:r>
      <w:r w:rsidR="0092193B">
        <w:t>tag</w:t>
      </w:r>
    </w:p>
    <w:p w14:paraId="7CFABEA0" w14:textId="5E34C349" w:rsidR="002F7B6C" w:rsidRDefault="00175D4B" w:rsidP="00867218">
      <w:pPr>
        <w:pStyle w:val="ListParagraph"/>
        <w:numPr>
          <w:ilvl w:val="1"/>
          <w:numId w:val="1"/>
        </w:numPr>
      </w:pPr>
      <w:r>
        <w:t xml:space="preserve">optional: add </w:t>
      </w:r>
      <w:r>
        <w:rPr>
          <w:i/>
        </w:rPr>
        <w:t>multiple</w:t>
      </w:r>
      <w:r>
        <w:t xml:space="preserve"> and </w:t>
      </w:r>
      <w:r>
        <w:rPr>
          <w:i/>
        </w:rPr>
        <w:t xml:space="preserve">size </w:t>
      </w:r>
      <w:r>
        <w:t>attributes to use Control key to select multiple drop-down values</w:t>
      </w:r>
    </w:p>
    <w:p w14:paraId="006273A2" w14:textId="0AFB7CB7" w:rsidR="00C603DC" w:rsidRPr="00756B6D" w:rsidRDefault="00107928" w:rsidP="00C45174">
      <w:pPr>
        <w:rPr>
          <w:b/>
        </w:rPr>
      </w:pPr>
      <w:r w:rsidRPr="00756B6D">
        <w:rPr>
          <w:b/>
        </w:rPr>
        <w:t>&lt;</w:t>
      </w:r>
      <w:proofErr w:type="spellStart"/>
      <w:r w:rsidRPr="00756B6D">
        <w:rPr>
          <w:b/>
        </w:rPr>
        <w:t>t</w:t>
      </w:r>
      <w:r w:rsidR="006B6B39" w:rsidRPr="00756B6D">
        <w:rPr>
          <w:b/>
        </w:rPr>
        <w:t>extarea</w:t>
      </w:r>
      <w:proofErr w:type="spellEnd"/>
      <w:r w:rsidRPr="00756B6D">
        <w:rPr>
          <w:b/>
        </w:rPr>
        <w:t>&gt; element</w:t>
      </w:r>
    </w:p>
    <w:p w14:paraId="01A80BA9" w14:textId="46D954F9" w:rsidR="003E4975" w:rsidRDefault="004B588B" w:rsidP="00B10E58">
      <w:pPr>
        <w:pStyle w:val="ListParagraph"/>
        <w:numPr>
          <w:ilvl w:val="0"/>
          <w:numId w:val="1"/>
        </w:numPr>
      </w:pPr>
      <w:r>
        <w:t xml:space="preserve">requires e.g. </w:t>
      </w:r>
      <w:r>
        <w:rPr>
          <w:i/>
        </w:rPr>
        <w:t>rows</w:t>
      </w:r>
      <w:proofErr w:type="gramStart"/>
      <w:r>
        <w:rPr>
          <w:i/>
        </w:rPr>
        <w:t>=“</w:t>
      </w:r>
      <w:proofErr w:type="gramEnd"/>
      <w:r>
        <w:rPr>
          <w:i/>
        </w:rPr>
        <w:t>10”</w:t>
      </w:r>
      <w:r>
        <w:t xml:space="preserve"> and </w:t>
      </w:r>
      <w:r>
        <w:rPr>
          <w:i/>
        </w:rPr>
        <w:t>cols=”20”</w:t>
      </w:r>
      <w:r>
        <w:t xml:space="preserve"> for proper display</w:t>
      </w:r>
    </w:p>
    <w:p w14:paraId="6F403DDD" w14:textId="58713AEB" w:rsidR="00790881" w:rsidRDefault="00D53E43" w:rsidP="003E497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 xml:space="preserve">value </w:t>
      </w:r>
      <w:r>
        <w:t xml:space="preserve">(i.e. text to be submitted) can go between </w:t>
      </w:r>
      <w:r w:rsidRPr="00D53E43">
        <w:rPr>
          <w:i/>
        </w:rPr>
        <w:t>&lt;</w:t>
      </w:r>
      <w:proofErr w:type="spellStart"/>
      <w:r w:rsidRPr="00D53E43">
        <w:rPr>
          <w:i/>
        </w:rPr>
        <w:t>textarea</w:t>
      </w:r>
      <w:proofErr w:type="spellEnd"/>
      <w:r w:rsidRPr="00D53E43">
        <w:rPr>
          <w:i/>
        </w:rPr>
        <w:t>&gt;</w:t>
      </w:r>
      <w:r>
        <w:t xml:space="preserve"> and </w:t>
      </w:r>
      <w:r w:rsidRPr="00D53E43">
        <w:rPr>
          <w:i/>
        </w:rPr>
        <w:t>&lt;/</w:t>
      </w:r>
      <w:proofErr w:type="spellStart"/>
      <w:r w:rsidRPr="00D53E43">
        <w:rPr>
          <w:i/>
        </w:rPr>
        <w:t>textarea</w:t>
      </w:r>
      <w:proofErr w:type="spellEnd"/>
      <w:r w:rsidRPr="00D53E43">
        <w:rPr>
          <w:i/>
        </w:rPr>
        <w:t>&gt;</w:t>
      </w:r>
    </w:p>
    <w:p w14:paraId="0AEE2324" w14:textId="77777777" w:rsidR="00D53E43" w:rsidRPr="00790881" w:rsidRDefault="00D53E43" w:rsidP="008B6808"/>
    <w:p w14:paraId="1AC7EF70" w14:textId="023B5CBE" w:rsidR="00790881" w:rsidRPr="008B6808" w:rsidRDefault="00790881" w:rsidP="00790881">
      <w:pPr>
        <w:rPr>
          <w:b/>
        </w:rPr>
      </w:pPr>
      <w:r w:rsidRPr="008B6808">
        <w:rPr>
          <w:b/>
        </w:rPr>
        <w:t>&lt;button&gt; element</w:t>
      </w:r>
    </w:p>
    <w:p w14:paraId="3A6197D3" w14:textId="7C9FD700" w:rsidR="008B6808" w:rsidRPr="00BC09DF" w:rsidRDefault="008B6808" w:rsidP="008B6808">
      <w:pPr>
        <w:pStyle w:val="ListParagraph"/>
        <w:numPr>
          <w:ilvl w:val="0"/>
          <w:numId w:val="2"/>
        </w:numPr>
        <w:rPr>
          <w:i/>
        </w:rPr>
      </w:pPr>
      <w:r>
        <w:t xml:space="preserve">Can be </w:t>
      </w:r>
      <w:r w:rsidRPr="00BC09DF">
        <w:rPr>
          <w:i/>
        </w:rPr>
        <w:t>type</w:t>
      </w:r>
      <w:proofErr w:type="gramStart"/>
      <w:r w:rsidR="00BC09DF" w:rsidRPr="00BC09DF">
        <w:rPr>
          <w:i/>
        </w:rPr>
        <w:t>=“</w:t>
      </w:r>
      <w:proofErr w:type="gramEnd"/>
      <w:r w:rsidR="00BC09DF" w:rsidRPr="00BC09DF">
        <w:rPr>
          <w:i/>
        </w:rPr>
        <w:t>button”, type=“</w:t>
      </w:r>
      <w:r w:rsidR="00BC09DF">
        <w:rPr>
          <w:i/>
        </w:rPr>
        <w:t>submit”</w:t>
      </w:r>
      <w:r w:rsidR="00BC09DF">
        <w:t xml:space="preserve">, or </w:t>
      </w:r>
      <w:r w:rsidR="00BC09DF">
        <w:rPr>
          <w:i/>
        </w:rPr>
        <w:t>type=“reset”</w:t>
      </w:r>
    </w:p>
    <w:p w14:paraId="1B0828B1" w14:textId="7B386F38" w:rsidR="00BC09DF" w:rsidRPr="00BC09DF" w:rsidRDefault="006001C8" w:rsidP="008B6808">
      <w:pPr>
        <w:pStyle w:val="ListParagraph"/>
        <w:numPr>
          <w:ilvl w:val="0"/>
          <w:numId w:val="2"/>
        </w:numPr>
        <w:rPr>
          <w:i/>
        </w:rPr>
      </w:pPr>
      <w:r w:rsidRPr="006001C8">
        <w:rPr>
          <w:i/>
        </w:rPr>
        <w:t>&lt;button&gt;</w:t>
      </w:r>
      <w:r>
        <w:t xml:space="preserve"> can be styled in CSS, while </w:t>
      </w:r>
      <w:r w:rsidRPr="006001C8">
        <w:rPr>
          <w:i/>
        </w:rPr>
        <w:t>&lt;input type</w:t>
      </w:r>
      <w:proofErr w:type="gramStart"/>
      <w:r w:rsidRPr="006001C8">
        <w:rPr>
          <w:i/>
        </w:rPr>
        <w:t>=“</w:t>
      </w:r>
      <w:proofErr w:type="gramEnd"/>
      <w:r w:rsidRPr="006001C8">
        <w:rPr>
          <w:i/>
        </w:rPr>
        <w:t>submit”&gt;</w:t>
      </w:r>
      <w:r>
        <w:t xml:space="preserve"> cannot</w:t>
      </w:r>
    </w:p>
    <w:p w14:paraId="534A0770" w14:textId="77777777" w:rsidR="008B6808" w:rsidRDefault="008B6808" w:rsidP="000E35FC"/>
    <w:p w14:paraId="6B0A8301" w14:textId="59449263" w:rsidR="00CA40B0" w:rsidRDefault="001318A9" w:rsidP="000E35FC">
      <w:r>
        <w:t xml:space="preserve">Specify this </w:t>
      </w:r>
      <w:r>
        <w:rPr>
          <w:i/>
        </w:rPr>
        <w:t>action</w:t>
      </w:r>
      <w:r>
        <w:t xml:space="preserve"> in your &lt;form&gt; and W3Schools sends back a human-readable response:</w:t>
      </w:r>
      <w:r>
        <w:br/>
      </w:r>
      <w:r w:rsidRPr="001318A9">
        <w:t>&lt;form action="https://www.w3schools.com/action_page.php"&gt;</w:t>
      </w:r>
    </w:p>
    <w:p w14:paraId="3C54C45A" w14:textId="08BAFF01" w:rsidR="001E0458" w:rsidRPr="00910473" w:rsidRDefault="001E0458" w:rsidP="000E35FC">
      <w:pPr>
        <w:rPr>
          <w:b/>
        </w:rPr>
      </w:pPr>
      <w:bookmarkStart w:id="0" w:name="_GoBack"/>
      <w:r w:rsidRPr="00910473">
        <w:rPr>
          <w:b/>
        </w:rPr>
        <w:lastRenderedPageBreak/>
        <w:t>Bootstrap library for your Form</w:t>
      </w:r>
    </w:p>
    <w:bookmarkEnd w:id="0"/>
    <w:p w14:paraId="08D58D41" w14:textId="283DFE79" w:rsidR="001E0458" w:rsidRDefault="001E0458" w:rsidP="000E35FC">
      <w:r>
        <w:t>What is a library?</w:t>
      </w:r>
    </w:p>
    <w:p w14:paraId="6D582AF1" w14:textId="66615599" w:rsidR="001E0458" w:rsidRDefault="00ED11DE" w:rsidP="00580AB1">
      <w:pPr>
        <w:pStyle w:val="ListParagraph"/>
        <w:numPr>
          <w:ilvl w:val="0"/>
          <w:numId w:val="3"/>
        </w:numPr>
      </w:pPr>
      <w:r>
        <w:t xml:space="preserve">Navigate to </w:t>
      </w:r>
      <w:r w:rsidR="00580AB1">
        <w:t>getbootstrap.com</w:t>
      </w:r>
    </w:p>
    <w:p w14:paraId="3F1DAEB7" w14:textId="404995CD" w:rsidR="00ED11DE" w:rsidRDefault="00ED11DE" w:rsidP="00580AB1">
      <w:pPr>
        <w:pStyle w:val="ListParagraph"/>
        <w:numPr>
          <w:ilvl w:val="0"/>
          <w:numId w:val="3"/>
        </w:numPr>
      </w:pPr>
      <w:r>
        <w:t>Choose “Download” button</w:t>
      </w:r>
      <w:r w:rsidR="00E652B3">
        <w:t>.  Under “Compiled CSS and JS,” choose “Download.”</w:t>
      </w:r>
    </w:p>
    <w:p w14:paraId="6204AF44" w14:textId="7CD6A4FD" w:rsidR="00E652B3" w:rsidRDefault="00313662" w:rsidP="00BC579C">
      <w:pPr>
        <w:pStyle w:val="ListParagraph"/>
        <w:numPr>
          <w:ilvl w:val="0"/>
          <w:numId w:val="3"/>
        </w:numPr>
      </w:pPr>
      <w:r>
        <w:t xml:space="preserve">Save it to the Downloads </w:t>
      </w:r>
      <w:proofErr w:type="gramStart"/>
      <w:r>
        <w:t>folder, and</w:t>
      </w:r>
      <w:proofErr w:type="gramEnd"/>
      <w:r>
        <w:t xml:space="preserve"> Extract the file</w:t>
      </w:r>
      <w:r w:rsidR="00BC579C">
        <w:t xml:space="preserve"> </w:t>
      </w:r>
      <w:r w:rsidR="00BC579C" w:rsidRPr="00BC579C">
        <w:rPr>
          <w:i/>
        </w:rPr>
        <w:t>“bootstrap-4.0.0-dist”</w:t>
      </w:r>
    </w:p>
    <w:p w14:paraId="7C96D8B0" w14:textId="4C23C6AD" w:rsidR="00313662" w:rsidRDefault="00BC579C" w:rsidP="00BC579C">
      <w:pPr>
        <w:pStyle w:val="ListParagraph"/>
        <w:numPr>
          <w:ilvl w:val="0"/>
          <w:numId w:val="3"/>
        </w:numPr>
      </w:pPr>
      <w:r>
        <w:t xml:space="preserve">Inside the </w:t>
      </w:r>
      <w:r w:rsidRPr="00BC579C">
        <w:rPr>
          <w:i/>
        </w:rPr>
        <w:t>bootstrap-4.0.0-dist</w:t>
      </w:r>
      <w:r>
        <w:t xml:space="preserve"> folder, open the </w:t>
      </w:r>
      <w:proofErr w:type="spellStart"/>
      <w:r>
        <w:rPr>
          <w:i/>
        </w:rPr>
        <w:t>css</w:t>
      </w:r>
      <w:proofErr w:type="spellEnd"/>
      <w:r>
        <w:t xml:space="preserve"> folder.  Open </w:t>
      </w:r>
      <w:r>
        <w:rPr>
          <w:i/>
        </w:rPr>
        <w:t>bootstrap.css</w:t>
      </w:r>
      <w:r>
        <w:t xml:space="preserve"> in Sublime Text.</w:t>
      </w:r>
    </w:p>
    <w:p w14:paraId="6ADFA79C" w14:textId="4CF72882" w:rsidR="00FC522E" w:rsidRDefault="00FC522E" w:rsidP="00FC522E">
      <w:r>
        <w:t>How popular is Bootstrap?</w:t>
      </w:r>
    </w:p>
    <w:p w14:paraId="40D9D799" w14:textId="3861A357" w:rsidR="00FC522E" w:rsidRDefault="00DA5C5C" w:rsidP="00FC522E">
      <w:pPr>
        <w:pStyle w:val="ListParagraph"/>
        <w:numPr>
          <w:ilvl w:val="0"/>
          <w:numId w:val="4"/>
        </w:numPr>
      </w:pPr>
      <w:r>
        <w:t>Navigate to github.com/topics</w:t>
      </w:r>
      <w:r w:rsidR="002C010C">
        <w:t>/bootstrap</w:t>
      </w:r>
      <w:r w:rsidR="007B00E5">
        <w:t xml:space="preserve"> (and later foundation.zurb.com)</w:t>
      </w:r>
    </w:p>
    <w:p w14:paraId="75B6E9DF" w14:textId="20234ABC" w:rsidR="002C010C" w:rsidRDefault="002C010C" w:rsidP="00FC522E">
      <w:pPr>
        <w:pStyle w:val="ListParagraph"/>
        <w:numPr>
          <w:ilvl w:val="0"/>
          <w:numId w:val="4"/>
        </w:numPr>
      </w:pPr>
      <w:r>
        <w:t>See how many “stars” there are on GitHub – this is a rough metric for how popular a given repository is among developers.  Anything over maybe 2,000 stars is pretty great.</w:t>
      </w:r>
    </w:p>
    <w:p w14:paraId="24471E1F" w14:textId="1A345341" w:rsidR="00DA5C5C" w:rsidRDefault="002C010C" w:rsidP="00FC522E">
      <w:pPr>
        <w:pStyle w:val="ListParagraph"/>
        <w:numPr>
          <w:ilvl w:val="0"/>
          <w:numId w:val="4"/>
        </w:numPr>
      </w:pPr>
      <w:r>
        <w:t>You can also search for a name, like “foundation” and see how ma</w:t>
      </w:r>
      <w:r w:rsidR="00240988">
        <w:t>ny stars it gets.</w:t>
      </w:r>
    </w:p>
    <w:p w14:paraId="646A93D1" w14:textId="66FDDF84" w:rsidR="003647CC" w:rsidRDefault="003647CC" w:rsidP="003647CC">
      <w:r>
        <w:t>Let’s add Bootstrap to a form</w:t>
      </w:r>
    </w:p>
    <w:p w14:paraId="6B292BCC" w14:textId="0712F6B0" w:rsidR="007B5B72" w:rsidRPr="00012471" w:rsidRDefault="007B5B72" w:rsidP="00012471">
      <w:pPr>
        <w:spacing w:after="0" w:line="240" w:lineRule="auto"/>
        <w:rPr>
          <w:i/>
        </w:rPr>
      </w:pPr>
      <w:r w:rsidRPr="00012471">
        <w:rPr>
          <w:i/>
        </w:rPr>
        <w:t>&lt;div class= “form-row”&gt;</w:t>
      </w:r>
    </w:p>
    <w:p w14:paraId="3474C40A" w14:textId="011DB158" w:rsidR="003647CC" w:rsidRPr="00012471" w:rsidRDefault="007B5B72" w:rsidP="00012471">
      <w:pPr>
        <w:spacing w:after="0" w:line="240" w:lineRule="auto"/>
        <w:ind w:firstLine="720"/>
        <w:rPr>
          <w:i/>
        </w:rPr>
      </w:pPr>
      <w:r w:rsidRPr="00012471">
        <w:rPr>
          <w:i/>
        </w:rPr>
        <w:t>&lt;div class= “form-group col-md-2”&gt;</w:t>
      </w:r>
    </w:p>
    <w:p w14:paraId="5CA1C12E" w14:textId="75EEEA0A" w:rsidR="007B5B72" w:rsidRPr="00012471" w:rsidRDefault="007B5B72" w:rsidP="00012471">
      <w:pPr>
        <w:spacing w:after="0" w:line="240" w:lineRule="auto"/>
        <w:ind w:left="720" w:firstLine="720"/>
        <w:rPr>
          <w:i/>
        </w:rPr>
      </w:pPr>
      <w:r w:rsidRPr="00012471">
        <w:rPr>
          <w:i/>
        </w:rPr>
        <w:t>&lt;label for= “</w:t>
      </w:r>
      <w:proofErr w:type="spellStart"/>
      <w:r w:rsidRPr="00012471">
        <w:rPr>
          <w:i/>
        </w:rPr>
        <w:t>label_name</w:t>
      </w:r>
      <w:proofErr w:type="spellEnd"/>
      <w:r w:rsidRPr="00012471">
        <w:rPr>
          <w:i/>
        </w:rPr>
        <w:t>”&gt;Label Name&lt;/label&gt;</w:t>
      </w:r>
    </w:p>
    <w:p w14:paraId="256098AA" w14:textId="06A5E2BB" w:rsidR="007B5B72" w:rsidRPr="00012471" w:rsidRDefault="007B5B72" w:rsidP="00012471">
      <w:pPr>
        <w:spacing w:after="0" w:line="240" w:lineRule="auto"/>
        <w:ind w:left="720" w:firstLine="720"/>
        <w:rPr>
          <w:i/>
        </w:rPr>
      </w:pPr>
      <w:r w:rsidRPr="00012471">
        <w:rPr>
          <w:i/>
        </w:rPr>
        <w:t>&lt;input class= “form-control” id= “</w:t>
      </w:r>
      <w:proofErr w:type="spellStart"/>
      <w:r w:rsidRPr="00012471">
        <w:rPr>
          <w:i/>
        </w:rPr>
        <w:t>label_</w:t>
      </w:r>
      <w:proofErr w:type="gramStart"/>
      <w:r w:rsidRPr="00012471">
        <w:rPr>
          <w:i/>
        </w:rPr>
        <w:t>name</w:t>
      </w:r>
      <w:proofErr w:type="spellEnd"/>
      <w:r w:rsidRPr="00012471">
        <w:rPr>
          <w:i/>
        </w:rPr>
        <w:t>”…</w:t>
      </w:r>
      <w:proofErr w:type="gramEnd"/>
      <w:r w:rsidRPr="00012471">
        <w:rPr>
          <w:i/>
        </w:rPr>
        <w:t>&gt;</w:t>
      </w:r>
    </w:p>
    <w:p w14:paraId="227B6621" w14:textId="29E9DA2C" w:rsidR="008E6C03" w:rsidRPr="00012471" w:rsidRDefault="008E6C03" w:rsidP="00012471">
      <w:pPr>
        <w:spacing w:after="0" w:line="240" w:lineRule="auto"/>
        <w:ind w:firstLine="720"/>
        <w:rPr>
          <w:i/>
        </w:rPr>
      </w:pPr>
      <w:r w:rsidRPr="00012471">
        <w:rPr>
          <w:i/>
        </w:rPr>
        <w:t>&lt;/div&gt;</w:t>
      </w:r>
    </w:p>
    <w:p w14:paraId="0B639E95" w14:textId="052F4E7B" w:rsidR="008E6C03" w:rsidRPr="00012471" w:rsidRDefault="008E6C03" w:rsidP="00012471">
      <w:pPr>
        <w:spacing w:after="0" w:line="240" w:lineRule="auto"/>
        <w:rPr>
          <w:i/>
        </w:rPr>
      </w:pPr>
      <w:r w:rsidRPr="00012471">
        <w:rPr>
          <w:i/>
        </w:rPr>
        <w:t>&lt;/div&gt;</w:t>
      </w:r>
    </w:p>
    <w:sectPr w:rsidR="008E6C03" w:rsidRPr="0001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BB2"/>
    <w:multiLevelType w:val="hybridMultilevel"/>
    <w:tmpl w:val="BEC6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22C6"/>
    <w:multiLevelType w:val="hybridMultilevel"/>
    <w:tmpl w:val="BD3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3000"/>
    <w:multiLevelType w:val="hybridMultilevel"/>
    <w:tmpl w:val="5D00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92111"/>
    <w:multiLevelType w:val="hybridMultilevel"/>
    <w:tmpl w:val="D05C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02E3A"/>
    <w:multiLevelType w:val="hybridMultilevel"/>
    <w:tmpl w:val="67A46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81"/>
    <w:rsid w:val="00012471"/>
    <w:rsid w:val="0008572D"/>
    <w:rsid w:val="000E35FC"/>
    <w:rsid w:val="00107928"/>
    <w:rsid w:val="001318A9"/>
    <w:rsid w:val="001751FC"/>
    <w:rsid w:val="00175D4B"/>
    <w:rsid w:val="001E0458"/>
    <w:rsid w:val="00240988"/>
    <w:rsid w:val="0025425F"/>
    <w:rsid w:val="002C010C"/>
    <w:rsid w:val="002F7B6C"/>
    <w:rsid w:val="00313662"/>
    <w:rsid w:val="00327F66"/>
    <w:rsid w:val="003647CC"/>
    <w:rsid w:val="003E4975"/>
    <w:rsid w:val="004127C8"/>
    <w:rsid w:val="004B588B"/>
    <w:rsid w:val="005275B8"/>
    <w:rsid w:val="00580AB1"/>
    <w:rsid w:val="006001C8"/>
    <w:rsid w:val="006B6B39"/>
    <w:rsid w:val="0074303F"/>
    <w:rsid w:val="00756B6D"/>
    <w:rsid w:val="00790881"/>
    <w:rsid w:val="007B00E5"/>
    <w:rsid w:val="007B5B72"/>
    <w:rsid w:val="007B71C5"/>
    <w:rsid w:val="007F4BA8"/>
    <w:rsid w:val="00867218"/>
    <w:rsid w:val="00895433"/>
    <w:rsid w:val="008B6808"/>
    <w:rsid w:val="008E6C03"/>
    <w:rsid w:val="008F7F53"/>
    <w:rsid w:val="00910473"/>
    <w:rsid w:val="0092193B"/>
    <w:rsid w:val="009C3A2A"/>
    <w:rsid w:val="00A356FD"/>
    <w:rsid w:val="00A448C2"/>
    <w:rsid w:val="00A90BA2"/>
    <w:rsid w:val="00B10E58"/>
    <w:rsid w:val="00B87853"/>
    <w:rsid w:val="00BC09DF"/>
    <w:rsid w:val="00BC579C"/>
    <w:rsid w:val="00C0251D"/>
    <w:rsid w:val="00C44F3A"/>
    <w:rsid w:val="00C45174"/>
    <w:rsid w:val="00C603DC"/>
    <w:rsid w:val="00C64798"/>
    <w:rsid w:val="00CA40B0"/>
    <w:rsid w:val="00CD1065"/>
    <w:rsid w:val="00D53E43"/>
    <w:rsid w:val="00DA5C5C"/>
    <w:rsid w:val="00E31A37"/>
    <w:rsid w:val="00E652B3"/>
    <w:rsid w:val="00ED11DE"/>
    <w:rsid w:val="00ED770C"/>
    <w:rsid w:val="00F01059"/>
    <w:rsid w:val="00FA4222"/>
    <w:rsid w:val="00FC522E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588"/>
  <w15:chartTrackingRefBased/>
  <w15:docId w15:val="{AF988AD0-A7AF-441E-97E8-F36F49B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7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52</cp:revision>
  <dcterms:created xsi:type="dcterms:W3CDTF">2018-03-30T15:55:00Z</dcterms:created>
  <dcterms:modified xsi:type="dcterms:W3CDTF">2018-03-31T10:57:00Z</dcterms:modified>
</cp:coreProperties>
</file>