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F4" w:rsidRDefault="00E145ED">
      <w:pPr>
        <w:rPr>
          <w:b/>
        </w:rPr>
      </w:pPr>
      <w:r w:rsidRPr="00E145ED">
        <w:rPr>
          <w:b/>
        </w:rPr>
        <w:t>Overview</w:t>
      </w:r>
    </w:p>
    <w:p w:rsidR="00E145ED" w:rsidRDefault="00E145ED">
      <w:r>
        <w:t xml:space="preserve">The task is used to tokenize environment specific </w:t>
      </w:r>
      <w:r w:rsidR="00A7793F">
        <w:t>configuration that is maintained in XML or any other text documents. This task allows translating XML documents with environment specific values by setting values based on XPath and/or replace the tokens that match the regular expression __&lt;variable&gt;__</w:t>
      </w:r>
    </w:p>
    <w:p w:rsidR="00997EB2" w:rsidRDefault="00997EB2">
      <w:r>
        <w:t xml:space="preserve">A configuration Json document is provided as an input that contains a section </w:t>
      </w:r>
      <w:proofErr w:type="spellStart"/>
      <w:r>
        <w:rPr>
          <w:b/>
        </w:rPr>
        <w:t>ConfigChanges</w:t>
      </w:r>
      <w:proofErr w:type="spellEnd"/>
      <w:r>
        <w:rPr>
          <w:b/>
        </w:rPr>
        <w:t xml:space="preserve"> </w:t>
      </w:r>
      <w:r>
        <w:t xml:space="preserve">to provide </w:t>
      </w:r>
      <w:proofErr w:type="spellStart"/>
      <w:r>
        <w:rPr>
          <w:b/>
        </w:rPr>
        <w:t>KeyName</w:t>
      </w:r>
      <w:proofErr w:type="spellEnd"/>
      <w:r>
        <w:rPr>
          <w:b/>
        </w:rPr>
        <w:t xml:space="preserve"> </w:t>
      </w:r>
      <w:r>
        <w:t xml:space="preserve">the XPath to identify a particular node in the XML document, </w:t>
      </w:r>
      <w:r w:rsidRPr="00997EB2">
        <w:rPr>
          <w:b/>
        </w:rPr>
        <w:t>Attribute</w:t>
      </w:r>
      <w:r>
        <w:t xml:space="preserve"> name that needs to be set and </w:t>
      </w:r>
      <w:r w:rsidRPr="00997EB2">
        <w:rPr>
          <w:b/>
        </w:rPr>
        <w:t>Value</w:t>
      </w:r>
      <w:r>
        <w:t xml:space="preserve"> to be set. And this configuration can be maintained for multiple environments.</w:t>
      </w:r>
    </w:p>
    <w:p w:rsidR="009C4F1A" w:rsidRDefault="009C4F1A">
      <w:r>
        <w:t>Below is the sample for the Json document that can be provided as input. There can be multiple sections for each &lt;environment&gt;</w:t>
      </w:r>
    </w:p>
    <w:p w:rsidR="002379EB" w:rsidRDefault="002379EB" w:rsidP="00A1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"&lt;environment&gt;"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586F95" w:rsidRDefault="00586F95" w:rsidP="0058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 xml:space="preserve">    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CustomVariables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2379EB" w:rsidRDefault="002379EB" w:rsidP="00586F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"Variable1"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586F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"Variable2"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86F95" w:rsidRDefault="00586F95" w:rsidP="00586F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},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ConfigChanges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"/configuration/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/add[@key='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Attribute"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://ServiceURL"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"/configuration/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/add[@key='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EnableDebugging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Attribute"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"KeyName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proofErr w:type="gram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/configuration/connectionStrings/add[@name='databaseentities']”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"Attribute"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Integrated Security=</w:t>
      </w:r>
      <w:proofErr w:type="spellStart"/>
      <w:proofErr w:type="gram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True;Persist</w:t>
      </w:r>
      <w:proofErr w:type="spellEnd"/>
      <w:proofErr w:type="gram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 Info=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False;Initial</w:t>
      </w:r>
      <w:proofErr w:type="spell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Catalog</w:t>
      </w:r>
      <w:proofErr w:type="spell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DB;Data</w:t>
      </w:r>
      <w:proofErr w:type="spell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Source=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servername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</w:t>
      </w:r>
    </w:p>
    <w:p w:rsidR="002379EB" w:rsidRDefault="00A11352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79EB" w:rsidRDefault="002379EB"/>
    <w:p w:rsidR="00DC291D" w:rsidRDefault="009E5410">
      <w:pPr>
        <w:rPr>
          <w:b/>
        </w:rPr>
      </w:pPr>
      <w:r>
        <w:rPr>
          <w:b/>
        </w:rPr>
        <w:t>Task Parameters</w:t>
      </w:r>
    </w:p>
    <w:p w:rsidR="00DC291D" w:rsidRPr="00DC291D" w:rsidRDefault="00DC291D">
      <w:r>
        <w:t>Following task is added to the Utility group of Build/Release tasks</w:t>
      </w:r>
    </w:p>
    <w:p w:rsidR="00DC291D" w:rsidRDefault="00DC291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E38420F" wp14:editId="7297AA04">
            <wp:extent cx="53530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D" w:rsidRDefault="00DC291D">
      <w:pPr>
        <w:rPr>
          <w:b/>
        </w:rPr>
      </w:pPr>
    </w:p>
    <w:p w:rsidR="006137C7" w:rsidRDefault="006137C7">
      <w:r>
        <w:t>Below is the list of inputs for the task</w:t>
      </w:r>
    </w:p>
    <w:p w:rsidR="006137C7" w:rsidRDefault="00B140E0">
      <w:r>
        <w:rPr>
          <w:noProof/>
          <w:lang w:eastAsia="en-IN"/>
        </w:rPr>
        <w:lastRenderedPageBreak/>
        <w:drawing>
          <wp:inline distT="0" distB="0" distL="0" distR="0" wp14:anchorId="6E9400D9" wp14:editId="14F42FB2">
            <wp:extent cx="5731510" cy="1787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7C7" w:rsidRDefault="006137C7"/>
    <w:p w:rsidR="006137C7" w:rsidRPr="006137C7" w:rsidRDefault="006137C7">
      <w:r>
        <w:t xml:space="preserve">Source filename – </w:t>
      </w:r>
      <w:r>
        <w:rPr>
          <w:b/>
        </w:rPr>
        <w:t xml:space="preserve">required, </w:t>
      </w:r>
      <w:r w:rsidRPr="006137C7">
        <w:t xml:space="preserve">Source file name that contains the tokens (__&lt;variable-name&gt;__). These patterns will be replaced with user-defined variables or from Configuration </w:t>
      </w:r>
      <w:proofErr w:type="spellStart"/>
      <w:r w:rsidRPr="006137C7">
        <w:t>Json</w:t>
      </w:r>
      <w:proofErr w:type="spellEnd"/>
      <w:r w:rsidRPr="006137C7">
        <w:t xml:space="preserve"> </w:t>
      </w:r>
      <w:proofErr w:type="spellStart"/>
      <w:r w:rsidRPr="006137C7">
        <w:t>FileName</w:t>
      </w:r>
      <w:proofErr w:type="spellEnd"/>
      <w:r w:rsidRPr="006137C7">
        <w:t xml:space="preserve">. If it is an XML document, XPaths mentioned in the Configuration </w:t>
      </w:r>
      <w:proofErr w:type="spellStart"/>
      <w:r w:rsidRPr="006137C7">
        <w:t>JsonFileName</w:t>
      </w:r>
      <w:proofErr w:type="spellEnd"/>
      <w:r w:rsidRPr="006137C7">
        <w:t xml:space="preserve"> will be set as per environment</w:t>
      </w:r>
    </w:p>
    <w:p w:rsidR="00DC291D" w:rsidRDefault="006137C7">
      <w:r>
        <w:t xml:space="preserve">Destination filename – </w:t>
      </w:r>
      <w:r>
        <w:rPr>
          <w:b/>
        </w:rPr>
        <w:t xml:space="preserve">optional, </w:t>
      </w:r>
      <w:r w:rsidR="00B26600" w:rsidRPr="00B26600">
        <w:t>Destination filename that has transformed Source filename. If this is empty, the 'Source filename' will be modified.</w:t>
      </w:r>
    </w:p>
    <w:p w:rsidR="00B26600" w:rsidRDefault="00B26600">
      <w:r>
        <w:t xml:space="preserve">Configuration Json filename – </w:t>
      </w:r>
      <w:r>
        <w:rPr>
          <w:b/>
        </w:rPr>
        <w:t xml:space="preserve">optional, </w:t>
      </w:r>
      <w:r w:rsidRPr="00B26600">
        <w:t>Json file that contains environment specific settings in the form XPath, Attribute, Value and values for user-defined variables.</w:t>
      </w:r>
    </w:p>
    <w:p w:rsidR="00B26600" w:rsidRDefault="00B26600">
      <w:r>
        <w:t xml:space="preserve">Refer above for the schema/format of the Json filename. If this parameter is not </w:t>
      </w:r>
      <w:r w:rsidR="00DA6ED0">
        <w:t>specified,</w:t>
      </w:r>
      <w:r>
        <w:t xml:space="preserve"> then custom variables mentioned against the build/release are used to replace the tokens that match the regular expression __&lt;variable-name&gt;__</w:t>
      </w:r>
    </w:p>
    <w:p w:rsidR="00B26600" w:rsidRDefault="00B26600">
      <w:r>
        <w:t xml:space="preserve">Current Environment – </w:t>
      </w:r>
      <w:r w:rsidRPr="00B26600">
        <w:rPr>
          <w:b/>
        </w:rPr>
        <w:t>optional,</w:t>
      </w:r>
      <w:r>
        <w:rPr>
          <w:b/>
        </w:rPr>
        <w:t xml:space="preserve"> </w:t>
      </w:r>
      <w:r w:rsidRPr="00B26600">
        <w:t>Environment settings that need to be used</w:t>
      </w:r>
      <w:r>
        <w:t xml:space="preserve"> from the Configuration Json filename</w:t>
      </w:r>
      <w:r w:rsidRPr="00B26600">
        <w:t>. One can specify $RELEASE_ENVIRONMENTNAME if the configuratio</w:t>
      </w:r>
      <w:r>
        <w:t>n is setup with Release Manager</w:t>
      </w:r>
      <w:r w:rsidR="00DA6ED0">
        <w:t xml:space="preserve">. If no value specified for this parameter, then use “default” as the </w:t>
      </w:r>
      <w:proofErr w:type="spellStart"/>
      <w:r w:rsidR="00DA6ED0">
        <w:t>environmentName</w:t>
      </w:r>
      <w:proofErr w:type="spellEnd"/>
    </w:p>
    <w:p w:rsidR="009E5410" w:rsidRDefault="009E5410">
      <w:pPr>
        <w:rPr>
          <w:b/>
        </w:rPr>
      </w:pPr>
      <w:r w:rsidRPr="009E5410">
        <w:rPr>
          <w:b/>
        </w:rPr>
        <w:t>How does it work?</w:t>
      </w:r>
    </w:p>
    <w:p w:rsidR="007F79C9" w:rsidRDefault="007F79C9" w:rsidP="007F79C9">
      <w:r>
        <w:t>Tokenization in the following scenarios</w:t>
      </w:r>
    </w:p>
    <w:p w:rsidR="007F79C9" w:rsidRDefault="007F79C9" w:rsidP="007F79C9">
      <w:pPr>
        <w:pStyle w:val="ListParagraph"/>
        <w:numPr>
          <w:ilvl w:val="0"/>
          <w:numId w:val="1"/>
        </w:numPr>
      </w:pPr>
      <w:r>
        <w:t xml:space="preserve">An xml configuration file like </w:t>
      </w:r>
      <w:proofErr w:type="spellStart"/>
      <w:r>
        <w:t>Web.Config</w:t>
      </w:r>
      <w:proofErr w:type="spellEnd"/>
      <w:r>
        <w:t>/</w:t>
      </w:r>
      <w:proofErr w:type="spellStart"/>
      <w:r>
        <w:t>app.config</w:t>
      </w:r>
      <w:proofErr w:type="spellEnd"/>
      <w:r>
        <w:t>/Service.xml which will have different values for XML nodes based on the target deployment environment</w:t>
      </w:r>
    </w:p>
    <w:p w:rsidR="007F79C9" w:rsidRDefault="007F79C9" w:rsidP="007F79C9">
      <w:pPr>
        <w:pStyle w:val="ListParagraph"/>
        <w:numPr>
          <w:ilvl w:val="0"/>
          <w:numId w:val="1"/>
        </w:numPr>
      </w:pPr>
      <w:r>
        <w:t>Accept the input at the ti</w:t>
      </w:r>
      <w:r w:rsidR="00631D6F">
        <w:t>me of deployment (for instance O</w:t>
      </w:r>
      <w:r>
        <w:t>ctopus role variables or RM custom variables) and replace regular expressions in an application configuration file with the input values.</w:t>
      </w:r>
    </w:p>
    <w:p w:rsidR="00631D6F" w:rsidRDefault="00631D6F" w:rsidP="006E4ECB">
      <w:pPr>
        <w:pStyle w:val="ListParagraph"/>
        <w:ind w:left="360"/>
      </w:pPr>
    </w:p>
    <w:p w:rsidR="00631D6F" w:rsidRDefault="00631D6F">
      <w:r>
        <w:t>Below is how the Source filename gets transformed</w:t>
      </w:r>
    </w:p>
    <w:p w:rsidR="00631D6F" w:rsidRDefault="006E4ECB" w:rsidP="00631D6F">
      <w:pPr>
        <w:pStyle w:val="ListParagraph"/>
        <w:numPr>
          <w:ilvl w:val="0"/>
          <w:numId w:val="2"/>
        </w:numPr>
      </w:pPr>
      <w:r>
        <w:t xml:space="preserve">If </w:t>
      </w:r>
      <w:r w:rsidRPr="006E4ECB">
        <w:rPr>
          <w:b/>
        </w:rPr>
        <w:t>Source filename</w:t>
      </w:r>
      <w:r>
        <w:t xml:space="preserve"> is an XML document, </w:t>
      </w:r>
      <w:r w:rsidR="00AD6F7D">
        <w:t>r</w:t>
      </w:r>
      <w:r w:rsidR="00631D6F">
        <w:t xml:space="preserve">un through all the XPaths in </w:t>
      </w:r>
      <w:r w:rsidR="00615EE8">
        <w:t xml:space="preserve">the </w:t>
      </w:r>
      <w:r w:rsidR="00631D6F">
        <w:t xml:space="preserve">Json document </w:t>
      </w:r>
      <w:r>
        <w:t xml:space="preserve">Configuration Json filename </w:t>
      </w:r>
      <w:r w:rsidR="00631D6F">
        <w:t>and transform the XML document</w:t>
      </w:r>
    </w:p>
    <w:p w:rsidR="00631D6F" w:rsidRDefault="00631D6F" w:rsidP="00631D6F">
      <w:pPr>
        <w:pStyle w:val="ListParagraph"/>
        <w:numPr>
          <w:ilvl w:val="0"/>
          <w:numId w:val="2"/>
        </w:numPr>
      </w:pPr>
      <w:r>
        <w:t xml:space="preserve">For each token in the </w:t>
      </w:r>
      <w:r w:rsidR="00615EE8" w:rsidRPr="00615EE8">
        <w:rPr>
          <w:i/>
        </w:rPr>
        <w:t>S</w:t>
      </w:r>
      <w:r w:rsidRPr="00615EE8">
        <w:rPr>
          <w:i/>
        </w:rPr>
        <w:t xml:space="preserve">ource </w:t>
      </w:r>
      <w:r w:rsidR="00615EE8" w:rsidRPr="00615EE8">
        <w:rPr>
          <w:i/>
        </w:rPr>
        <w:t xml:space="preserve">filename </w:t>
      </w:r>
      <w:r>
        <w:t>that matches with the regular expression __&lt;</w:t>
      </w:r>
      <w:r w:rsidR="00615EE8">
        <w:t>variable-name</w:t>
      </w:r>
      <w:r>
        <w:t>&gt;__</w:t>
      </w:r>
    </w:p>
    <w:p w:rsidR="00631D6F" w:rsidRDefault="00631D6F" w:rsidP="00631D6F">
      <w:pPr>
        <w:pStyle w:val="ListParagraph"/>
        <w:numPr>
          <w:ilvl w:val="1"/>
          <w:numId w:val="2"/>
        </w:numPr>
      </w:pPr>
      <w:r>
        <w:t xml:space="preserve">If there is a custom variable at build or release </w:t>
      </w:r>
      <w:r w:rsidR="00615EE8">
        <w:t xml:space="preserve">definition with the name </w:t>
      </w:r>
      <w:r w:rsidR="00615EE8" w:rsidRPr="00615EE8">
        <w:rPr>
          <w:i/>
        </w:rPr>
        <w:t>variable-name</w:t>
      </w:r>
      <w:r w:rsidR="00615EE8">
        <w:t>,</w:t>
      </w:r>
      <w:r>
        <w:t xml:space="preserve"> then replace the to</w:t>
      </w:r>
      <w:r w:rsidR="00615EE8">
        <w:t>ken with the value of the same.</w:t>
      </w:r>
    </w:p>
    <w:p w:rsidR="00631D6F" w:rsidRDefault="00615EE8" w:rsidP="00631D6F">
      <w:pPr>
        <w:pStyle w:val="ListParagraph"/>
        <w:numPr>
          <w:ilvl w:val="1"/>
          <w:numId w:val="2"/>
        </w:numPr>
      </w:pPr>
      <w:r>
        <w:t xml:space="preserve">Else </w:t>
      </w:r>
      <w:r w:rsidR="00631D6F">
        <w:t xml:space="preserve">If the variable is available in the </w:t>
      </w:r>
      <w:r>
        <w:t>corresponding environment section</w:t>
      </w:r>
      <w:r w:rsidR="00631D6F">
        <w:t xml:space="preserve"> of json document then replace the token with the val</w:t>
      </w:r>
      <w:r>
        <w:t>u</w:t>
      </w:r>
      <w:r w:rsidR="00631D6F">
        <w:t>e from json document</w:t>
      </w:r>
    </w:p>
    <w:p w:rsidR="00631D6F" w:rsidRDefault="00631D6F" w:rsidP="00631D6F">
      <w:pPr>
        <w:pStyle w:val="ListParagraph"/>
        <w:numPr>
          <w:ilvl w:val="1"/>
          <w:numId w:val="2"/>
        </w:numPr>
      </w:pPr>
      <w:r>
        <w:t>Or else it ignores the token</w:t>
      </w:r>
    </w:p>
    <w:p w:rsidR="00631D6F" w:rsidRPr="009E5410" w:rsidRDefault="00631D6F">
      <w:pPr>
        <w:rPr>
          <w:b/>
        </w:rPr>
      </w:pPr>
    </w:p>
    <w:sectPr w:rsidR="00631D6F" w:rsidRPr="009E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62C7"/>
    <w:multiLevelType w:val="hybridMultilevel"/>
    <w:tmpl w:val="C3367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320"/>
    <w:multiLevelType w:val="hybridMultilevel"/>
    <w:tmpl w:val="25D604DA"/>
    <w:lvl w:ilvl="0" w:tplc="2304C66E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D6"/>
    <w:rsid w:val="002379EB"/>
    <w:rsid w:val="002D2219"/>
    <w:rsid w:val="003D1CD6"/>
    <w:rsid w:val="004D3D0B"/>
    <w:rsid w:val="00586F95"/>
    <w:rsid w:val="006137C7"/>
    <w:rsid w:val="00615EE8"/>
    <w:rsid w:val="00631D6F"/>
    <w:rsid w:val="00642CD4"/>
    <w:rsid w:val="006E4ECB"/>
    <w:rsid w:val="007F79C9"/>
    <w:rsid w:val="00997EB2"/>
    <w:rsid w:val="009C4F1A"/>
    <w:rsid w:val="009E5410"/>
    <w:rsid w:val="00A11352"/>
    <w:rsid w:val="00A7793F"/>
    <w:rsid w:val="00AD6F7D"/>
    <w:rsid w:val="00B0032E"/>
    <w:rsid w:val="00B140E0"/>
    <w:rsid w:val="00B26600"/>
    <w:rsid w:val="00DA6ED0"/>
    <w:rsid w:val="00DC291D"/>
    <w:rsid w:val="00E1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CE4A6-404E-4686-977A-CDF6620B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C9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 V Bondada</dc:creator>
  <cp:keywords/>
  <dc:description/>
  <cp:lastModifiedBy>Kishore B V Bondada</cp:lastModifiedBy>
  <cp:revision>19</cp:revision>
  <dcterms:created xsi:type="dcterms:W3CDTF">2016-01-03T15:57:00Z</dcterms:created>
  <dcterms:modified xsi:type="dcterms:W3CDTF">2016-01-14T15:04:00Z</dcterms:modified>
</cp:coreProperties>
</file>