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52883" w14:textId="77777777" w:rsidR="00D43FDE" w:rsidRPr="00D43FDE" w:rsidRDefault="00D43FDE" w:rsidP="00D43FDE">
      <w:pPr>
        <w:numPr>
          <w:ilvl w:val="0"/>
          <w:numId w:val="1"/>
        </w:numPr>
      </w:pPr>
      <w:r w:rsidRPr="00D43FDE">
        <w:rPr>
          <w:b/>
          <w:bCs/>
        </w:rPr>
        <w:t>A new Client Cert will need to be issued against your CA</w:t>
      </w:r>
    </w:p>
    <w:p w14:paraId="12A02D2B" w14:textId="77777777" w:rsidR="00D43FDE" w:rsidRPr="00D43FDE" w:rsidRDefault="00D43FDE" w:rsidP="00D43FDE">
      <w:pPr>
        <w:numPr>
          <w:ilvl w:val="1"/>
          <w:numId w:val="2"/>
        </w:numPr>
      </w:pPr>
      <w:r w:rsidRPr="00D43FDE">
        <w:t>Run mmc.exe on my PC</w:t>
      </w:r>
    </w:p>
    <w:p w14:paraId="25F17C9A" w14:textId="77777777" w:rsidR="00D43FDE" w:rsidRPr="00D43FDE" w:rsidRDefault="00D43FDE" w:rsidP="00D43FDE">
      <w:pPr>
        <w:numPr>
          <w:ilvl w:val="1"/>
          <w:numId w:val="2"/>
        </w:numPr>
      </w:pPr>
      <w:r w:rsidRPr="00D43FDE">
        <w:t>Press Ctrl + M OR File -&gt; Add/Remove Snap-in…</w:t>
      </w:r>
    </w:p>
    <w:p w14:paraId="3C45D957" w14:textId="77777777" w:rsidR="00D43FDE" w:rsidRPr="00D43FDE" w:rsidRDefault="00D43FDE" w:rsidP="00D43FDE">
      <w:pPr>
        <w:numPr>
          <w:ilvl w:val="1"/>
          <w:numId w:val="2"/>
        </w:numPr>
      </w:pPr>
      <w:r w:rsidRPr="00D43FDE">
        <w:t>Click Certificates -&gt; Add</w:t>
      </w:r>
    </w:p>
    <w:p w14:paraId="5EAFBDB0" w14:textId="77777777" w:rsidR="00D43FDE" w:rsidRPr="00D43FDE" w:rsidRDefault="00D43FDE" w:rsidP="00D43FDE">
      <w:pPr>
        <w:numPr>
          <w:ilvl w:val="1"/>
          <w:numId w:val="2"/>
        </w:numPr>
      </w:pPr>
      <w:r w:rsidRPr="00D43FDE">
        <w:t>My user account -&gt; Finish</w:t>
      </w:r>
    </w:p>
    <w:p w14:paraId="170CF609" w14:textId="77777777" w:rsidR="00D43FDE" w:rsidRPr="00D43FDE" w:rsidRDefault="00D43FDE" w:rsidP="00D43FDE">
      <w:pPr>
        <w:numPr>
          <w:ilvl w:val="1"/>
          <w:numId w:val="2"/>
        </w:numPr>
      </w:pPr>
      <w:r w:rsidRPr="00D43FDE">
        <w:t>Ok</w:t>
      </w:r>
    </w:p>
    <w:p w14:paraId="67477CBA" w14:textId="520905B7" w:rsidR="00D43FDE" w:rsidRPr="00D43FDE" w:rsidRDefault="00D43FDE" w:rsidP="00D43FDE">
      <w:r w:rsidRPr="00D43FDE">
        <w:drawing>
          <wp:inline distT="0" distB="0" distL="0" distR="0" wp14:anchorId="4C758E44" wp14:editId="00E7A747">
            <wp:extent cx="5943600" cy="4201795"/>
            <wp:effectExtent l="0" t="0" r="0" b="8255"/>
            <wp:docPr id="15" name="Picture 15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D405" w14:textId="77777777" w:rsidR="00D43FDE" w:rsidRPr="00D43FDE" w:rsidRDefault="00D43FDE" w:rsidP="00D43FDE">
      <w:pPr>
        <w:numPr>
          <w:ilvl w:val="0"/>
          <w:numId w:val="3"/>
        </w:numPr>
      </w:pPr>
      <w:r w:rsidRPr="00D43FDE">
        <w:t>Expand Certificates – Current User -&gt; Personal -&gt; Certificates</w:t>
      </w:r>
    </w:p>
    <w:p w14:paraId="683AA598" w14:textId="77777777" w:rsidR="00D43FDE" w:rsidRPr="00D43FDE" w:rsidRDefault="00D43FDE" w:rsidP="00D43FDE">
      <w:pPr>
        <w:numPr>
          <w:ilvl w:val="1"/>
          <w:numId w:val="4"/>
        </w:numPr>
      </w:pPr>
      <w:r w:rsidRPr="00D43FDE">
        <w:t xml:space="preserve">IF Certificates does not exist under Personal just move on to step </w:t>
      </w:r>
      <w:r w:rsidRPr="00D43FDE">
        <w:rPr>
          <w:b/>
          <w:bCs/>
        </w:rPr>
        <w:t>vii.</w:t>
      </w:r>
    </w:p>
    <w:p w14:paraId="2CEFB9FF" w14:textId="77777777" w:rsidR="00D43FDE" w:rsidRPr="00D43FDE" w:rsidRDefault="00D43FDE" w:rsidP="00D43FDE">
      <w:pPr>
        <w:numPr>
          <w:ilvl w:val="0"/>
          <w:numId w:val="4"/>
        </w:numPr>
      </w:pPr>
      <w:r w:rsidRPr="00D43FDE">
        <w:t>Right-Click on Certificates -&gt; All Tasks -&gt; Request new Certificate…</w:t>
      </w:r>
    </w:p>
    <w:p w14:paraId="03BF3632" w14:textId="1FE87645" w:rsidR="00D43FDE" w:rsidRPr="00D43FDE" w:rsidRDefault="00D43FDE" w:rsidP="00D43FDE">
      <w:r w:rsidRPr="00D43FDE">
        <w:lastRenderedPageBreak/>
        <w:drawing>
          <wp:inline distT="0" distB="0" distL="0" distR="0" wp14:anchorId="54DFA902" wp14:editId="46F77FA3">
            <wp:extent cx="5943600" cy="2292350"/>
            <wp:effectExtent l="0" t="0" r="0" b="0"/>
            <wp:docPr id="14" name="Picture 14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C560" w14:textId="77777777" w:rsidR="00D43FDE" w:rsidRPr="00D43FDE" w:rsidRDefault="00D43FDE" w:rsidP="00D43FDE">
      <w:pPr>
        <w:numPr>
          <w:ilvl w:val="0"/>
          <w:numId w:val="5"/>
        </w:numPr>
      </w:pPr>
      <w:r w:rsidRPr="00D43FDE">
        <w:t>Click Next -&gt; Next</w:t>
      </w:r>
    </w:p>
    <w:p w14:paraId="5536C9F7" w14:textId="77777777" w:rsidR="00D43FDE" w:rsidRPr="00D43FDE" w:rsidRDefault="00D43FDE" w:rsidP="00D43FDE">
      <w:pPr>
        <w:numPr>
          <w:ilvl w:val="0"/>
          <w:numId w:val="5"/>
        </w:numPr>
      </w:pPr>
      <w:r w:rsidRPr="00D43FDE">
        <w:t>You should have an option for User, select that then click Enroll</w:t>
      </w:r>
    </w:p>
    <w:p w14:paraId="31EEFD9F" w14:textId="77777777" w:rsidR="00D43FDE" w:rsidRPr="00D43FDE" w:rsidRDefault="00D43FDE" w:rsidP="00D43FDE">
      <w:pPr>
        <w:numPr>
          <w:ilvl w:val="0"/>
          <w:numId w:val="5"/>
        </w:numPr>
      </w:pPr>
      <w:r w:rsidRPr="00D43FDE">
        <w:t xml:space="preserve">If you don’t see that </w:t>
      </w:r>
      <w:proofErr w:type="gramStart"/>
      <w:r w:rsidRPr="00D43FDE">
        <w:t>option</w:t>
      </w:r>
      <w:proofErr w:type="gramEnd"/>
      <w:r w:rsidRPr="00D43FDE">
        <w:t xml:space="preserve"> you will need to talk to you PKI team and have them publish that template for use.</w:t>
      </w:r>
    </w:p>
    <w:p w14:paraId="38847E06" w14:textId="06B8FEBD" w:rsidR="00D43FDE" w:rsidRPr="00D43FDE" w:rsidRDefault="00D43FDE" w:rsidP="00D43FDE">
      <w:r w:rsidRPr="00D43FDE">
        <w:drawing>
          <wp:inline distT="0" distB="0" distL="0" distR="0" wp14:anchorId="2363978E" wp14:editId="3A8E78B1">
            <wp:extent cx="5943600" cy="4287520"/>
            <wp:effectExtent l="0" t="0" r="0" b="0"/>
            <wp:docPr id="13" name="Picture 13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8E09" w14:textId="77777777" w:rsidR="00D43FDE" w:rsidRPr="00D43FDE" w:rsidRDefault="00D43FDE" w:rsidP="00D43FDE">
      <w:pPr>
        <w:numPr>
          <w:ilvl w:val="0"/>
          <w:numId w:val="6"/>
        </w:numPr>
      </w:pPr>
      <w:r w:rsidRPr="00D43FDE">
        <w:t>Now Double-Click on the new cert that was installed in your cert store</w:t>
      </w:r>
    </w:p>
    <w:p w14:paraId="2DCCD1A7" w14:textId="77777777" w:rsidR="00D43FDE" w:rsidRPr="00D43FDE" w:rsidRDefault="00D43FDE" w:rsidP="00D43FDE">
      <w:pPr>
        <w:numPr>
          <w:ilvl w:val="0"/>
          <w:numId w:val="6"/>
        </w:numPr>
      </w:pPr>
      <w:r w:rsidRPr="00D43FDE">
        <w:lastRenderedPageBreak/>
        <w:t>You will need to record the Thumbprint and Serial Number for later use</w:t>
      </w:r>
    </w:p>
    <w:p w14:paraId="2593BA1A" w14:textId="77777777" w:rsidR="00D43FDE" w:rsidRPr="00D43FDE" w:rsidRDefault="00D43FDE" w:rsidP="00D43FDE">
      <w:pPr>
        <w:numPr>
          <w:ilvl w:val="0"/>
          <w:numId w:val="7"/>
        </w:numPr>
      </w:pPr>
      <w:r w:rsidRPr="00D43FDE">
        <w:t>If there are spaces in either string please remove them</w:t>
      </w:r>
    </w:p>
    <w:p w14:paraId="2F574765" w14:textId="1D6FAC69" w:rsidR="00D43FDE" w:rsidRPr="00D43FDE" w:rsidRDefault="00D43FDE" w:rsidP="00D43FDE">
      <w:r w:rsidRPr="00D43FDE">
        <w:drawing>
          <wp:inline distT="0" distB="0" distL="0" distR="0" wp14:anchorId="3EB9F6A8" wp14:editId="7E0EEB8E">
            <wp:extent cx="3981450" cy="4953000"/>
            <wp:effectExtent l="0" t="0" r="0" b="0"/>
            <wp:docPr id="12" name="Picture 12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C043" w14:textId="77777777" w:rsidR="00D43FDE" w:rsidRPr="00D43FDE" w:rsidRDefault="00D43FDE" w:rsidP="00D43FDE">
      <w:pPr>
        <w:numPr>
          <w:ilvl w:val="0"/>
          <w:numId w:val="8"/>
        </w:numPr>
      </w:pPr>
      <w:r w:rsidRPr="00D43FDE">
        <w:t>Now we need to export that cert out to install it on the CCP server</w:t>
      </w:r>
    </w:p>
    <w:p w14:paraId="2E8EAAA0" w14:textId="77777777" w:rsidR="00D43FDE" w:rsidRPr="00D43FDE" w:rsidRDefault="00D43FDE" w:rsidP="00D43FDE">
      <w:pPr>
        <w:numPr>
          <w:ilvl w:val="0"/>
          <w:numId w:val="8"/>
        </w:numPr>
      </w:pPr>
      <w:r w:rsidRPr="00D43FDE">
        <w:t>Right-click on the new cert click All Tasks -&gt; Export…</w:t>
      </w:r>
    </w:p>
    <w:p w14:paraId="32347F43" w14:textId="61715156" w:rsidR="00D43FDE" w:rsidRPr="00D43FDE" w:rsidRDefault="00D43FDE" w:rsidP="00D43FDE">
      <w:r w:rsidRPr="00D43FDE">
        <w:drawing>
          <wp:inline distT="0" distB="0" distL="0" distR="0" wp14:anchorId="7F385D39" wp14:editId="62FB657D">
            <wp:extent cx="5943600" cy="1424305"/>
            <wp:effectExtent l="0" t="0" r="0" b="4445"/>
            <wp:docPr id="11" name="Picture 11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FD97" w14:textId="77777777" w:rsidR="00D43FDE" w:rsidRPr="00D43FDE" w:rsidRDefault="00D43FDE" w:rsidP="00D43FDE">
      <w:pPr>
        <w:numPr>
          <w:ilvl w:val="0"/>
          <w:numId w:val="9"/>
        </w:numPr>
      </w:pPr>
      <w:r w:rsidRPr="00D43FDE">
        <w:t>Click Next -&gt; Yes, export the private key -&gt; Next</w:t>
      </w:r>
    </w:p>
    <w:p w14:paraId="44C751F0" w14:textId="65376D4F" w:rsidR="00D43FDE" w:rsidRPr="00D43FDE" w:rsidRDefault="00D43FDE" w:rsidP="00D43FDE">
      <w:r w:rsidRPr="00D43FDE">
        <w:lastRenderedPageBreak/>
        <w:drawing>
          <wp:inline distT="0" distB="0" distL="0" distR="0" wp14:anchorId="305D5DE0" wp14:editId="25666B84">
            <wp:extent cx="5219700" cy="5038725"/>
            <wp:effectExtent l="0" t="0" r="0" b="9525"/>
            <wp:docPr id="10" name="Picture 10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33FD" w14:textId="77777777" w:rsidR="00D43FDE" w:rsidRPr="00D43FDE" w:rsidRDefault="00D43FDE" w:rsidP="00D43FDE">
      <w:pPr>
        <w:numPr>
          <w:ilvl w:val="0"/>
          <w:numId w:val="10"/>
        </w:numPr>
      </w:pPr>
      <w:r w:rsidRPr="00D43FDE">
        <w:t>Select PKCS #12</w:t>
      </w:r>
    </w:p>
    <w:p w14:paraId="4F9A358B" w14:textId="77777777" w:rsidR="00D43FDE" w:rsidRPr="00D43FDE" w:rsidRDefault="00D43FDE" w:rsidP="00D43FDE">
      <w:pPr>
        <w:numPr>
          <w:ilvl w:val="0"/>
          <w:numId w:val="10"/>
        </w:numPr>
      </w:pPr>
      <w:r w:rsidRPr="00D43FDE">
        <w:t>Check Include all certificates in the certification path if possible</w:t>
      </w:r>
    </w:p>
    <w:p w14:paraId="6A04FE05" w14:textId="77777777" w:rsidR="00D43FDE" w:rsidRPr="00D43FDE" w:rsidRDefault="00D43FDE" w:rsidP="00D43FDE">
      <w:pPr>
        <w:numPr>
          <w:ilvl w:val="0"/>
          <w:numId w:val="10"/>
        </w:numPr>
      </w:pPr>
      <w:r w:rsidRPr="00D43FDE">
        <w:t>Check Export all extended properties -&gt; Next</w:t>
      </w:r>
    </w:p>
    <w:p w14:paraId="5C91EE91" w14:textId="26F40612" w:rsidR="00D43FDE" w:rsidRPr="00D43FDE" w:rsidRDefault="00D43FDE" w:rsidP="00D43FDE">
      <w:r w:rsidRPr="00D43FDE">
        <w:lastRenderedPageBreak/>
        <w:drawing>
          <wp:inline distT="0" distB="0" distL="0" distR="0" wp14:anchorId="08E7321F" wp14:editId="12C19168">
            <wp:extent cx="5267325" cy="5057775"/>
            <wp:effectExtent l="0" t="0" r="9525" b="9525"/>
            <wp:docPr id="9" name="Picture 9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07F7" w14:textId="77777777" w:rsidR="00D43FDE" w:rsidRPr="00D43FDE" w:rsidRDefault="00D43FDE" w:rsidP="00D43FDE">
      <w:pPr>
        <w:numPr>
          <w:ilvl w:val="0"/>
          <w:numId w:val="11"/>
        </w:numPr>
      </w:pPr>
      <w:r w:rsidRPr="00D43FDE">
        <w:t>Check Password then type in a password -&gt; Next</w:t>
      </w:r>
    </w:p>
    <w:p w14:paraId="15908006" w14:textId="4BE94940" w:rsidR="00D43FDE" w:rsidRPr="00D43FDE" w:rsidRDefault="00D43FDE" w:rsidP="00D43FDE">
      <w:r w:rsidRPr="00D43FDE">
        <w:lastRenderedPageBreak/>
        <w:drawing>
          <wp:inline distT="0" distB="0" distL="0" distR="0" wp14:anchorId="287A7746" wp14:editId="60E853F2">
            <wp:extent cx="5276850" cy="5038725"/>
            <wp:effectExtent l="0" t="0" r="0" b="9525"/>
            <wp:docPr id="8" name="Picture 8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323B" w14:textId="77777777" w:rsidR="00D43FDE" w:rsidRPr="00D43FDE" w:rsidRDefault="00D43FDE" w:rsidP="00D43FDE">
      <w:pPr>
        <w:numPr>
          <w:ilvl w:val="0"/>
          <w:numId w:val="12"/>
        </w:numPr>
      </w:pPr>
      <w:r w:rsidRPr="00D43FDE">
        <w:t>Click Browse then choose a path to save the .</w:t>
      </w:r>
      <w:proofErr w:type="spellStart"/>
      <w:r w:rsidRPr="00D43FDE">
        <w:t>pfx</w:t>
      </w:r>
      <w:proofErr w:type="spellEnd"/>
      <w:r w:rsidRPr="00D43FDE">
        <w:t xml:space="preserve"> to -&gt; Next </w:t>
      </w:r>
    </w:p>
    <w:p w14:paraId="146FE94A" w14:textId="57B70668" w:rsidR="00D43FDE" w:rsidRPr="00D43FDE" w:rsidRDefault="00D43FDE" w:rsidP="00D43FDE">
      <w:r w:rsidRPr="00D43FDE">
        <w:lastRenderedPageBreak/>
        <w:drawing>
          <wp:inline distT="0" distB="0" distL="0" distR="0" wp14:anchorId="7D3E921E" wp14:editId="7DE866A7">
            <wp:extent cx="5267325" cy="5067300"/>
            <wp:effectExtent l="0" t="0" r="9525" b="0"/>
            <wp:docPr id="7" name="Picture 7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65EB" w14:textId="77777777" w:rsidR="00D43FDE" w:rsidRPr="00D43FDE" w:rsidRDefault="00D43FDE" w:rsidP="00D43FDE">
      <w:pPr>
        <w:numPr>
          <w:ilvl w:val="0"/>
          <w:numId w:val="13"/>
        </w:numPr>
      </w:pPr>
      <w:r w:rsidRPr="00D43FDE">
        <w:t>Click Finish</w:t>
      </w:r>
    </w:p>
    <w:p w14:paraId="7B33BE63" w14:textId="77777777" w:rsidR="00D43FDE" w:rsidRPr="00D43FDE" w:rsidRDefault="00D43FDE" w:rsidP="00D43FDE">
      <w:pPr>
        <w:numPr>
          <w:ilvl w:val="0"/>
          <w:numId w:val="14"/>
        </w:numPr>
      </w:pPr>
      <w:r w:rsidRPr="00D43FDE">
        <w:rPr>
          <w:b/>
          <w:bCs/>
        </w:rPr>
        <w:t>Now we are ready to install the new cert on your CCP server</w:t>
      </w:r>
    </w:p>
    <w:p w14:paraId="0B1BC9E3" w14:textId="77777777" w:rsidR="00D43FDE" w:rsidRPr="00D43FDE" w:rsidRDefault="00D43FDE" w:rsidP="00D43FDE">
      <w:pPr>
        <w:numPr>
          <w:ilvl w:val="1"/>
          <w:numId w:val="15"/>
        </w:numPr>
      </w:pPr>
      <w:r w:rsidRPr="00D43FDE">
        <w:t>Copy the .</w:t>
      </w:r>
      <w:proofErr w:type="spellStart"/>
      <w:r w:rsidRPr="00D43FDE">
        <w:t>pfx</w:t>
      </w:r>
      <w:proofErr w:type="spellEnd"/>
      <w:r w:rsidRPr="00D43FDE">
        <w:t xml:space="preserve"> file you exported to your CCP server and import it to the local cert store</w:t>
      </w:r>
    </w:p>
    <w:p w14:paraId="441CCEEC" w14:textId="77777777" w:rsidR="00D43FDE" w:rsidRPr="00D43FDE" w:rsidRDefault="00D43FDE" w:rsidP="00D43FDE">
      <w:pPr>
        <w:numPr>
          <w:ilvl w:val="1"/>
          <w:numId w:val="15"/>
        </w:numPr>
      </w:pPr>
      <w:r w:rsidRPr="00D43FDE">
        <w:t xml:space="preserve">Please follow step </w:t>
      </w:r>
      <w:r w:rsidRPr="00D43FDE">
        <w:rPr>
          <w:b/>
          <w:bCs/>
        </w:rPr>
        <w:t>1i</w:t>
      </w:r>
      <w:r w:rsidRPr="00D43FDE">
        <w:t xml:space="preserve"> from the beginning of these instructions to create the MMC console. When you get to sub-step </w:t>
      </w:r>
      <w:r w:rsidRPr="00D43FDE">
        <w:rPr>
          <w:b/>
          <w:bCs/>
        </w:rPr>
        <w:t>iii</w:t>
      </w:r>
      <w:r w:rsidRPr="00D43FDE">
        <w:t xml:space="preserve"> come back and follow the below instructions</w:t>
      </w:r>
    </w:p>
    <w:p w14:paraId="203B1C30" w14:textId="77777777" w:rsidR="00D43FDE" w:rsidRPr="00D43FDE" w:rsidRDefault="00D43FDE" w:rsidP="00D43FDE">
      <w:pPr>
        <w:numPr>
          <w:ilvl w:val="2"/>
          <w:numId w:val="16"/>
        </w:numPr>
      </w:pPr>
      <w:r w:rsidRPr="00D43FDE">
        <w:t>Select Computer account -&gt; Next -&gt; Select Local computer -&gt; Finish</w:t>
      </w:r>
    </w:p>
    <w:p w14:paraId="16B518DC" w14:textId="77777777" w:rsidR="00D43FDE" w:rsidRPr="00D43FDE" w:rsidRDefault="00D43FDE" w:rsidP="00D43FDE">
      <w:pPr>
        <w:numPr>
          <w:ilvl w:val="2"/>
          <w:numId w:val="17"/>
        </w:numPr>
      </w:pPr>
      <w:r w:rsidRPr="00D43FDE">
        <w:t>Expand Personal &gt; Certificates</w:t>
      </w:r>
    </w:p>
    <w:p w14:paraId="3C8764F9" w14:textId="77777777" w:rsidR="00D43FDE" w:rsidRPr="00D43FDE" w:rsidRDefault="00D43FDE" w:rsidP="00D43FDE">
      <w:pPr>
        <w:numPr>
          <w:ilvl w:val="2"/>
          <w:numId w:val="17"/>
        </w:numPr>
      </w:pPr>
      <w:r w:rsidRPr="00D43FDE">
        <w:t>Right-click on Certificates -&gt; All Tasks &gt; Import</w:t>
      </w:r>
    </w:p>
    <w:p w14:paraId="31396F03" w14:textId="1DC80DA1" w:rsidR="00D43FDE" w:rsidRPr="00D43FDE" w:rsidRDefault="00D43FDE" w:rsidP="00D43FDE">
      <w:r w:rsidRPr="00D43FDE">
        <w:lastRenderedPageBreak/>
        <w:drawing>
          <wp:inline distT="0" distB="0" distL="0" distR="0" wp14:anchorId="647872FF" wp14:editId="632F0462">
            <wp:extent cx="5486400" cy="3124200"/>
            <wp:effectExtent l="0" t="0" r="0" b="0"/>
            <wp:docPr id="6" name="Picture 6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95AB" w14:textId="77777777" w:rsidR="00D43FDE" w:rsidRPr="00D43FDE" w:rsidRDefault="00D43FDE" w:rsidP="00D43FDE">
      <w:pPr>
        <w:numPr>
          <w:ilvl w:val="0"/>
          <w:numId w:val="18"/>
        </w:numPr>
      </w:pPr>
      <w:r w:rsidRPr="00D43FDE">
        <w:t>Next -&gt; Browse</w:t>
      </w:r>
    </w:p>
    <w:p w14:paraId="44CE70DA" w14:textId="77777777" w:rsidR="00D43FDE" w:rsidRPr="00D43FDE" w:rsidRDefault="00D43FDE" w:rsidP="00D43FDE">
      <w:pPr>
        <w:numPr>
          <w:ilvl w:val="0"/>
          <w:numId w:val="18"/>
        </w:numPr>
      </w:pPr>
      <w:r w:rsidRPr="00D43FDE">
        <w:t>Browse and select the .</w:t>
      </w:r>
      <w:proofErr w:type="spellStart"/>
      <w:r w:rsidRPr="00D43FDE">
        <w:t>pfx</w:t>
      </w:r>
      <w:proofErr w:type="spellEnd"/>
      <w:r w:rsidRPr="00D43FDE">
        <w:t xml:space="preserve"> you copied to this server. You will have to change the file name filter on the Open File Dialog</w:t>
      </w:r>
    </w:p>
    <w:p w14:paraId="3ECC29B8" w14:textId="77777777" w:rsidR="00D43FDE" w:rsidRPr="00D43FDE" w:rsidRDefault="00D43FDE" w:rsidP="00D43FDE">
      <w:pPr>
        <w:numPr>
          <w:ilvl w:val="0"/>
          <w:numId w:val="18"/>
        </w:numPr>
      </w:pPr>
      <w:r w:rsidRPr="00D43FDE">
        <w:t>Next -&gt; Type the password you set when you exported the cert -&gt; Next -&gt; Next -&gt; Finish</w:t>
      </w:r>
    </w:p>
    <w:p w14:paraId="39695F78" w14:textId="77777777" w:rsidR="00D43FDE" w:rsidRPr="00D43FDE" w:rsidRDefault="00D43FDE" w:rsidP="00D43FDE">
      <w:pPr>
        <w:numPr>
          <w:ilvl w:val="0"/>
          <w:numId w:val="19"/>
        </w:numPr>
      </w:pPr>
      <w:r w:rsidRPr="00D43FDE">
        <w:rPr>
          <w:b/>
          <w:bCs/>
        </w:rPr>
        <w:t>Now we are ready to configure IIS</w:t>
      </w:r>
    </w:p>
    <w:p w14:paraId="1A806074" w14:textId="77777777" w:rsidR="00D43FDE" w:rsidRPr="00D43FDE" w:rsidRDefault="00D43FDE" w:rsidP="00D43FDE">
      <w:pPr>
        <w:numPr>
          <w:ilvl w:val="1"/>
          <w:numId w:val="20"/>
        </w:numPr>
      </w:pPr>
      <w:r w:rsidRPr="00D43FDE">
        <w:t xml:space="preserve">Install the </w:t>
      </w:r>
      <w:r w:rsidRPr="00D43FDE">
        <w:rPr>
          <w:i/>
          <w:iCs/>
        </w:rPr>
        <w:t>IIS Client Certificate Mapping Authentication</w:t>
      </w:r>
      <w:r w:rsidRPr="00D43FDE">
        <w:t xml:space="preserve"> Role on your CCP server</w:t>
      </w:r>
    </w:p>
    <w:p w14:paraId="4A00FE28" w14:textId="77777777" w:rsidR="00D43FDE" w:rsidRPr="00D43FDE" w:rsidRDefault="00D43FDE" w:rsidP="00D43FDE">
      <w:pPr>
        <w:numPr>
          <w:ilvl w:val="1"/>
          <w:numId w:val="20"/>
        </w:numPr>
      </w:pPr>
      <w:r w:rsidRPr="00D43FDE">
        <w:t>Add Roles and Features</w:t>
      </w:r>
    </w:p>
    <w:p w14:paraId="23233154" w14:textId="77777777" w:rsidR="00D43FDE" w:rsidRPr="00D43FDE" w:rsidRDefault="00D43FDE" w:rsidP="00D43FDE">
      <w:pPr>
        <w:numPr>
          <w:ilvl w:val="1"/>
          <w:numId w:val="20"/>
        </w:numPr>
      </w:pPr>
      <w:r w:rsidRPr="00D43FDE">
        <w:t>Server Roles -&gt; Web Server (IIS) -&gt; Web Server -&gt; Security, and then select IIS Client Certificate Mapping Authentication -&gt; Next -&gt; Next -&gt; Install</w:t>
      </w:r>
    </w:p>
    <w:p w14:paraId="18283378" w14:textId="77777777" w:rsidR="00D43FDE" w:rsidRPr="00D43FDE" w:rsidRDefault="00D43FDE" w:rsidP="00D43FDE">
      <w:pPr>
        <w:numPr>
          <w:ilvl w:val="2"/>
          <w:numId w:val="21"/>
        </w:numPr>
      </w:pPr>
      <w:r w:rsidRPr="00D43FDE">
        <w:t xml:space="preserve">In IIS select the </w:t>
      </w:r>
      <w:proofErr w:type="spellStart"/>
      <w:r w:rsidRPr="00D43FDE">
        <w:rPr>
          <w:b/>
          <w:bCs/>
        </w:rPr>
        <w:t>AIMWebService</w:t>
      </w:r>
      <w:proofErr w:type="spellEnd"/>
      <w:r w:rsidRPr="00D43FDE">
        <w:t xml:space="preserve"> then double click the </w:t>
      </w:r>
      <w:r w:rsidRPr="00D43FDE">
        <w:rPr>
          <w:b/>
          <w:bCs/>
        </w:rPr>
        <w:t>Configuration Editor</w:t>
      </w:r>
    </w:p>
    <w:p w14:paraId="594B2ECD" w14:textId="44B13E96" w:rsidR="00D43FDE" w:rsidRPr="00D43FDE" w:rsidRDefault="00D43FDE" w:rsidP="00D43FDE">
      <w:r w:rsidRPr="00D43FDE">
        <w:lastRenderedPageBreak/>
        <w:drawing>
          <wp:inline distT="0" distB="0" distL="0" distR="0" wp14:anchorId="7BE08244" wp14:editId="73B0120C">
            <wp:extent cx="5943600" cy="4276090"/>
            <wp:effectExtent l="0" t="0" r="0" b="0"/>
            <wp:docPr id="5" name="Picture 5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4EC2" w14:textId="77777777" w:rsidR="00D43FDE" w:rsidRPr="00D43FDE" w:rsidRDefault="00D43FDE" w:rsidP="00D43FDE">
      <w:pPr>
        <w:numPr>
          <w:ilvl w:val="0"/>
          <w:numId w:val="22"/>
        </w:numPr>
      </w:pPr>
      <w:r w:rsidRPr="00D43FDE">
        <w:t xml:space="preserve">Select </w:t>
      </w:r>
      <w:proofErr w:type="gramStart"/>
      <w:r w:rsidRPr="00D43FDE">
        <w:rPr>
          <w:i/>
          <w:iCs/>
        </w:rPr>
        <w:t>system.webServer</w:t>
      </w:r>
      <w:proofErr w:type="gramEnd"/>
      <w:r w:rsidRPr="00D43FDE">
        <w:rPr>
          <w:i/>
          <w:iCs/>
        </w:rPr>
        <w:t>/security/authentication/iisClientCertificateMappingAuthentication</w:t>
      </w:r>
    </w:p>
    <w:p w14:paraId="618D2B9C" w14:textId="69A97E51" w:rsidR="00D43FDE" w:rsidRPr="00D43FDE" w:rsidRDefault="00D43FDE" w:rsidP="00D43FDE">
      <w:r w:rsidRPr="00D43FDE">
        <w:drawing>
          <wp:inline distT="0" distB="0" distL="0" distR="0" wp14:anchorId="6EF25E8A" wp14:editId="5EC94002">
            <wp:extent cx="4895850" cy="2743200"/>
            <wp:effectExtent l="0" t="0" r="0" b="0"/>
            <wp:docPr id="4" name="Picture 4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F648" w14:textId="77777777" w:rsidR="00D43FDE" w:rsidRPr="00D43FDE" w:rsidRDefault="00D43FDE" w:rsidP="00D43FDE">
      <w:pPr>
        <w:numPr>
          <w:ilvl w:val="0"/>
          <w:numId w:val="23"/>
        </w:numPr>
      </w:pPr>
      <w:r w:rsidRPr="00D43FDE">
        <w:t xml:space="preserve">In the Configuration Editor set enabled = True then click the ellipsis button on the </w:t>
      </w:r>
      <w:proofErr w:type="spellStart"/>
      <w:r w:rsidRPr="00D43FDE">
        <w:rPr>
          <w:b/>
          <w:bCs/>
        </w:rPr>
        <w:t>manyToOneMappings</w:t>
      </w:r>
      <w:proofErr w:type="spellEnd"/>
      <w:r w:rsidRPr="00D43FDE">
        <w:rPr>
          <w:b/>
          <w:bCs/>
        </w:rPr>
        <w:t xml:space="preserve"> </w:t>
      </w:r>
      <w:r w:rsidRPr="00D43FDE">
        <w:t>line.</w:t>
      </w:r>
    </w:p>
    <w:p w14:paraId="41CB169A" w14:textId="5BA76FB9" w:rsidR="00D43FDE" w:rsidRPr="00D43FDE" w:rsidRDefault="00D43FDE" w:rsidP="00D43FDE">
      <w:r w:rsidRPr="00D43FDE">
        <w:lastRenderedPageBreak/>
        <w:drawing>
          <wp:inline distT="0" distB="0" distL="0" distR="0" wp14:anchorId="6321CD71" wp14:editId="22741DC9">
            <wp:extent cx="5943600" cy="1508125"/>
            <wp:effectExtent l="0" t="0" r="0" b="0"/>
            <wp:docPr id="3" name="Picture 3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E1E5" w14:textId="77777777" w:rsidR="00D43FDE" w:rsidRPr="00D43FDE" w:rsidRDefault="00D43FDE" w:rsidP="00D43FDE">
      <w:pPr>
        <w:numPr>
          <w:ilvl w:val="0"/>
          <w:numId w:val="24"/>
        </w:numPr>
      </w:pPr>
      <w:r w:rsidRPr="00D43FDE">
        <w:t xml:space="preserve">Now click </w:t>
      </w:r>
      <w:r w:rsidRPr="00D43FDE">
        <w:rPr>
          <w:b/>
          <w:bCs/>
        </w:rPr>
        <w:t>Add</w:t>
      </w:r>
    </w:p>
    <w:p w14:paraId="4C9CE0C3" w14:textId="77777777" w:rsidR="00D43FDE" w:rsidRPr="00D43FDE" w:rsidRDefault="00D43FDE" w:rsidP="00D43FDE">
      <w:pPr>
        <w:numPr>
          <w:ilvl w:val="0"/>
          <w:numId w:val="25"/>
        </w:numPr>
      </w:pPr>
      <w:r w:rsidRPr="00D43FDE">
        <w:t xml:space="preserve">Fill in </w:t>
      </w:r>
      <w:r w:rsidRPr="00D43FDE">
        <w:rPr>
          <w:b/>
          <w:bCs/>
        </w:rPr>
        <w:t xml:space="preserve">description </w:t>
      </w:r>
      <w:r w:rsidRPr="00D43FDE">
        <w:t xml:space="preserve">and </w:t>
      </w:r>
      <w:r w:rsidRPr="00D43FDE">
        <w:rPr>
          <w:b/>
          <w:bCs/>
        </w:rPr>
        <w:t>name</w:t>
      </w:r>
      <w:r w:rsidRPr="00D43FDE">
        <w:t>. These can be arbitrary values.</w:t>
      </w:r>
    </w:p>
    <w:p w14:paraId="39677920" w14:textId="77777777" w:rsidR="00D43FDE" w:rsidRPr="00D43FDE" w:rsidRDefault="00D43FDE" w:rsidP="00D43FDE">
      <w:pPr>
        <w:numPr>
          <w:ilvl w:val="0"/>
          <w:numId w:val="25"/>
        </w:numPr>
      </w:pPr>
      <w:r w:rsidRPr="00D43FDE">
        <w:t xml:space="preserve">Click the ellipsis button on the </w:t>
      </w:r>
      <w:r w:rsidRPr="00D43FDE">
        <w:rPr>
          <w:b/>
          <w:bCs/>
        </w:rPr>
        <w:t>rules</w:t>
      </w:r>
      <w:r w:rsidRPr="00D43FDE">
        <w:t xml:space="preserve"> line</w:t>
      </w:r>
    </w:p>
    <w:p w14:paraId="519E83C3" w14:textId="3ADE2D36" w:rsidR="00D43FDE" w:rsidRPr="00D43FDE" w:rsidRDefault="00D43FDE" w:rsidP="00D43FDE">
      <w:r w:rsidRPr="00D43FDE">
        <w:drawing>
          <wp:inline distT="0" distB="0" distL="0" distR="0" wp14:anchorId="22D344E4" wp14:editId="45BE916F">
            <wp:extent cx="5943600" cy="936625"/>
            <wp:effectExtent l="0" t="0" r="0" b="0"/>
            <wp:docPr id="2" name="Picture 2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A016" w14:textId="77777777" w:rsidR="00D43FDE" w:rsidRPr="00D43FDE" w:rsidRDefault="00D43FDE" w:rsidP="00D43FDE">
      <w:pPr>
        <w:numPr>
          <w:ilvl w:val="0"/>
          <w:numId w:val="26"/>
        </w:numPr>
      </w:pPr>
      <w:r w:rsidRPr="00D43FDE">
        <w:t xml:space="preserve">Click </w:t>
      </w:r>
      <w:r w:rsidRPr="00D43FDE">
        <w:rPr>
          <w:b/>
          <w:bCs/>
        </w:rPr>
        <w:t>Add</w:t>
      </w:r>
    </w:p>
    <w:p w14:paraId="0FD75A71" w14:textId="77777777" w:rsidR="00D43FDE" w:rsidRPr="00D43FDE" w:rsidRDefault="00D43FDE" w:rsidP="00D43FDE">
      <w:pPr>
        <w:numPr>
          <w:ilvl w:val="0"/>
          <w:numId w:val="26"/>
        </w:numPr>
      </w:pPr>
      <w:r w:rsidRPr="00D43FDE">
        <w:t>Fill in the fields as below</w:t>
      </w:r>
    </w:p>
    <w:p w14:paraId="53B54A7C" w14:textId="18A14E63" w:rsidR="00D43FDE" w:rsidRPr="00D43FDE" w:rsidRDefault="00D43FDE" w:rsidP="00D43FDE">
      <w:r w:rsidRPr="00D43FDE">
        <w:drawing>
          <wp:inline distT="0" distB="0" distL="0" distR="0" wp14:anchorId="1E069454" wp14:editId="6FFB5964">
            <wp:extent cx="5943600" cy="2526665"/>
            <wp:effectExtent l="0" t="0" r="0" b="6985"/>
            <wp:docPr id="1" name="Picture 1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620B" w14:textId="77777777" w:rsidR="00D43FDE" w:rsidRPr="00D43FDE" w:rsidRDefault="00D43FDE" w:rsidP="00D43FDE">
      <w:pPr>
        <w:numPr>
          <w:ilvl w:val="0"/>
          <w:numId w:val="27"/>
        </w:numPr>
      </w:pPr>
      <w:r w:rsidRPr="00D43FDE">
        <w:t>Close those screens back to Configuration Editor in IIS</w:t>
      </w:r>
    </w:p>
    <w:p w14:paraId="69792885" w14:textId="77777777" w:rsidR="00D43FDE" w:rsidRPr="00D43FDE" w:rsidRDefault="00D43FDE" w:rsidP="00D43FDE">
      <w:pPr>
        <w:numPr>
          <w:ilvl w:val="1"/>
          <w:numId w:val="28"/>
        </w:numPr>
      </w:pPr>
      <w:r w:rsidRPr="00D43FDE">
        <w:t xml:space="preserve">Now </w:t>
      </w:r>
      <w:r w:rsidRPr="00D43FDE">
        <w:rPr>
          <w:b/>
          <w:bCs/>
        </w:rPr>
        <w:t>Apply</w:t>
      </w:r>
      <w:r w:rsidRPr="00D43FDE">
        <w:t xml:space="preserve"> those changes then click on the </w:t>
      </w:r>
      <w:proofErr w:type="spellStart"/>
      <w:r w:rsidRPr="00D43FDE">
        <w:rPr>
          <w:b/>
          <w:bCs/>
        </w:rPr>
        <w:t>AIMWebService</w:t>
      </w:r>
      <w:proofErr w:type="spellEnd"/>
      <w:r w:rsidRPr="00D43FDE">
        <w:t xml:space="preserve"> again</w:t>
      </w:r>
    </w:p>
    <w:p w14:paraId="68145F24" w14:textId="77777777" w:rsidR="00D43FDE" w:rsidRPr="00D43FDE" w:rsidRDefault="00D43FDE" w:rsidP="00D43FDE">
      <w:pPr>
        <w:numPr>
          <w:ilvl w:val="1"/>
          <w:numId w:val="28"/>
        </w:numPr>
      </w:pPr>
      <w:r w:rsidRPr="00D43FDE">
        <w:t xml:space="preserve">Double click on </w:t>
      </w:r>
      <w:r w:rsidRPr="00D43FDE">
        <w:rPr>
          <w:b/>
          <w:bCs/>
        </w:rPr>
        <w:t>Authentication</w:t>
      </w:r>
    </w:p>
    <w:p w14:paraId="7092C656" w14:textId="77777777" w:rsidR="00D43FDE" w:rsidRPr="00D43FDE" w:rsidRDefault="00D43FDE" w:rsidP="00D43FDE">
      <w:pPr>
        <w:numPr>
          <w:ilvl w:val="0"/>
          <w:numId w:val="29"/>
        </w:numPr>
      </w:pPr>
      <w:r w:rsidRPr="00D43FDE">
        <w:t xml:space="preserve">Validate </w:t>
      </w:r>
      <w:r w:rsidRPr="00D43FDE">
        <w:rPr>
          <w:b/>
          <w:bCs/>
        </w:rPr>
        <w:t>Anonymous Authentication = Enabled</w:t>
      </w:r>
    </w:p>
    <w:p w14:paraId="49CFBE6A" w14:textId="77777777" w:rsidR="00D43FDE" w:rsidRPr="00D43FDE" w:rsidRDefault="00D43FDE" w:rsidP="00D43FDE">
      <w:pPr>
        <w:numPr>
          <w:ilvl w:val="1"/>
          <w:numId w:val="30"/>
        </w:numPr>
      </w:pPr>
      <w:r w:rsidRPr="00D43FDE">
        <w:t xml:space="preserve">Click on </w:t>
      </w:r>
      <w:proofErr w:type="spellStart"/>
      <w:r w:rsidRPr="00D43FDE">
        <w:rPr>
          <w:b/>
          <w:bCs/>
        </w:rPr>
        <w:t>AIMWebService</w:t>
      </w:r>
      <w:proofErr w:type="spellEnd"/>
    </w:p>
    <w:p w14:paraId="41C8B503" w14:textId="77777777" w:rsidR="00D43FDE" w:rsidRPr="00D43FDE" w:rsidRDefault="00D43FDE" w:rsidP="00D43FDE">
      <w:pPr>
        <w:numPr>
          <w:ilvl w:val="1"/>
          <w:numId w:val="30"/>
        </w:numPr>
      </w:pPr>
      <w:r w:rsidRPr="00D43FDE">
        <w:lastRenderedPageBreak/>
        <w:t xml:space="preserve">Double click on </w:t>
      </w:r>
      <w:r w:rsidRPr="00D43FDE">
        <w:rPr>
          <w:b/>
          <w:bCs/>
        </w:rPr>
        <w:t>SSL Settings</w:t>
      </w:r>
    </w:p>
    <w:p w14:paraId="4BD4F906" w14:textId="77777777" w:rsidR="00D43FDE" w:rsidRPr="00D43FDE" w:rsidRDefault="00D43FDE" w:rsidP="00D43FDE">
      <w:pPr>
        <w:numPr>
          <w:ilvl w:val="0"/>
          <w:numId w:val="31"/>
        </w:numPr>
      </w:pPr>
      <w:r w:rsidRPr="00D43FDE">
        <w:t xml:space="preserve">For Cert Auth ONLY, check </w:t>
      </w:r>
      <w:r w:rsidRPr="00D43FDE">
        <w:rPr>
          <w:b/>
          <w:bCs/>
        </w:rPr>
        <w:t xml:space="preserve">Require SSL </w:t>
      </w:r>
      <w:r w:rsidRPr="00D43FDE">
        <w:t xml:space="preserve">and select </w:t>
      </w:r>
      <w:r w:rsidRPr="00D43FDE">
        <w:rPr>
          <w:b/>
          <w:bCs/>
        </w:rPr>
        <w:t xml:space="preserve">Require </w:t>
      </w:r>
      <w:r w:rsidRPr="00D43FDE">
        <w:t>-&gt; Apply</w:t>
      </w:r>
    </w:p>
    <w:p w14:paraId="44623937" w14:textId="77777777" w:rsidR="00D43FDE" w:rsidRPr="00D43FDE" w:rsidRDefault="00D43FDE" w:rsidP="00D43FDE">
      <w:pPr>
        <w:numPr>
          <w:ilvl w:val="0"/>
          <w:numId w:val="31"/>
        </w:numPr>
      </w:pPr>
      <w:r w:rsidRPr="00D43FDE">
        <w:t xml:space="preserve">For Cert Auth OR Machine Identity Auth, select </w:t>
      </w:r>
      <w:r w:rsidRPr="00D43FDE">
        <w:rPr>
          <w:b/>
          <w:bCs/>
        </w:rPr>
        <w:t>Accept</w:t>
      </w:r>
      <w:r w:rsidRPr="00D43FDE">
        <w:t xml:space="preserve"> -&gt; Apply</w:t>
      </w:r>
    </w:p>
    <w:p w14:paraId="0739CB40" w14:textId="77777777" w:rsidR="00D43FDE" w:rsidRPr="00D43FDE" w:rsidRDefault="00D43FDE" w:rsidP="00D43FDE">
      <w:pPr>
        <w:numPr>
          <w:ilvl w:val="0"/>
          <w:numId w:val="32"/>
        </w:numPr>
      </w:pPr>
      <w:r w:rsidRPr="00D43FDE">
        <w:t xml:space="preserve">Apply the correct permissions to the safe for the </w:t>
      </w:r>
      <w:proofErr w:type="spellStart"/>
      <w:r w:rsidRPr="00D43FDE">
        <w:t>AppID</w:t>
      </w:r>
      <w:proofErr w:type="spellEnd"/>
      <w:r w:rsidRPr="00D43FDE">
        <w:t xml:space="preserve"> and add the Certificate Serial Number to the application authentication section</w:t>
      </w:r>
    </w:p>
    <w:p w14:paraId="144A6131" w14:textId="77777777" w:rsidR="005549AA" w:rsidRDefault="005549AA">
      <w:bookmarkStart w:id="0" w:name="_GoBack"/>
      <w:bookmarkEnd w:id="0"/>
    </w:p>
    <w:sectPr w:rsidR="0055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599DC" w14:textId="77777777" w:rsidR="00D43FDE" w:rsidRDefault="00D43FDE" w:rsidP="00D43FDE">
      <w:pPr>
        <w:spacing w:after="0" w:line="240" w:lineRule="auto"/>
      </w:pPr>
      <w:r>
        <w:separator/>
      </w:r>
    </w:p>
  </w:endnote>
  <w:endnote w:type="continuationSeparator" w:id="0">
    <w:p w14:paraId="18138931" w14:textId="77777777" w:rsidR="00D43FDE" w:rsidRDefault="00D43FDE" w:rsidP="00D4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58B55" w14:textId="77777777" w:rsidR="00D43FDE" w:rsidRDefault="00D43FDE" w:rsidP="00D43FDE">
      <w:pPr>
        <w:spacing w:after="0" w:line="240" w:lineRule="auto"/>
      </w:pPr>
      <w:r>
        <w:separator/>
      </w:r>
    </w:p>
  </w:footnote>
  <w:footnote w:type="continuationSeparator" w:id="0">
    <w:p w14:paraId="6B9FB126" w14:textId="77777777" w:rsidR="00D43FDE" w:rsidRDefault="00D43FDE" w:rsidP="00D43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350E"/>
    <w:multiLevelType w:val="multilevel"/>
    <w:tmpl w:val="1536F9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E2EA7"/>
    <w:multiLevelType w:val="multilevel"/>
    <w:tmpl w:val="10669C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61729"/>
    <w:multiLevelType w:val="multilevel"/>
    <w:tmpl w:val="4AFCF9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559B0"/>
    <w:multiLevelType w:val="multilevel"/>
    <w:tmpl w:val="0D0A9B7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90AFB"/>
    <w:multiLevelType w:val="multilevel"/>
    <w:tmpl w:val="F590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D2E02"/>
    <w:multiLevelType w:val="multilevel"/>
    <w:tmpl w:val="725A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372EE"/>
    <w:multiLevelType w:val="multilevel"/>
    <w:tmpl w:val="D11219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B57B11"/>
    <w:multiLevelType w:val="multilevel"/>
    <w:tmpl w:val="34AAD3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C1EB1"/>
    <w:multiLevelType w:val="multilevel"/>
    <w:tmpl w:val="43C8CC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D06AC"/>
    <w:multiLevelType w:val="multilevel"/>
    <w:tmpl w:val="36748A8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C83B2F"/>
    <w:multiLevelType w:val="multilevel"/>
    <w:tmpl w:val="579A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43873"/>
    <w:multiLevelType w:val="multilevel"/>
    <w:tmpl w:val="9E8CFF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91011D"/>
    <w:multiLevelType w:val="multilevel"/>
    <w:tmpl w:val="D1B215F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BC72FD"/>
    <w:multiLevelType w:val="multilevel"/>
    <w:tmpl w:val="24F8BE8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B46BAE"/>
    <w:multiLevelType w:val="multilevel"/>
    <w:tmpl w:val="5C42D9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C4446A"/>
    <w:multiLevelType w:val="multilevel"/>
    <w:tmpl w:val="B686AD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F66F1D"/>
    <w:multiLevelType w:val="multilevel"/>
    <w:tmpl w:val="DC4E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5308F8"/>
    <w:multiLevelType w:val="multilevel"/>
    <w:tmpl w:val="72708C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08214F"/>
    <w:multiLevelType w:val="multilevel"/>
    <w:tmpl w:val="3D3813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09602F"/>
    <w:multiLevelType w:val="multilevel"/>
    <w:tmpl w:val="6412829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7051DC"/>
    <w:multiLevelType w:val="multilevel"/>
    <w:tmpl w:val="34F0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F15D7"/>
    <w:multiLevelType w:val="multilevel"/>
    <w:tmpl w:val="1608A8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F6EDA"/>
    <w:multiLevelType w:val="multilevel"/>
    <w:tmpl w:val="C86664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5"/>
    <w:lvlOverride w:ilvl="0"/>
    <w:lvlOverride w:ilvl="1">
      <w:startOverride w:val="1"/>
    </w:lvlOverride>
  </w:num>
  <w:num w:numId="3">
    <w:abstractNumId w:val="11"/>
    <w:lvlOverride w:ilvl="0">
      <w:startOverride w:val="6"/>
    </w:lvlOverride>
  </w:num>
  <w:num w:numId="4">
    <w:abstractNumId w:val="11"/>
    <w:lvlOverride w:ilvl="0"/>
    <w:lvlOverride w:ilvl="1">
      <w:startOverride w:val="1"/>
    </w:lvlOverride>
  </w:num>
  <w:num w:numId="5">
    <w:abstractNumId w:val="8"/>
    <w:lvlOverride w:ilvl="0">
      <w:startOverride w:val="8"/>
    </w:lvlOverride>
  </w:num>
  <w:num w:numId="6">
    <w:abstractNumId w:val="22"/>
    <w:lvlOverride w:ilvl="0">
      <w:startOverride w:val="11"/>
    </w:lvlOverride>
  </w:num>
  <w:num w:numId="7">
    <w:abstractNumId w:val="10"/>
    <w:lvlOverride w:ilvl="0">
      <w:startOverride w:val="2"/>
    </w:lvlOverride>
  </w:num>
  <w:num w:numId="8">
    <w:abstractNumId w:val="15"/>
    <w:lvlOverride w:ilvl="0">
      <w:startOverride w:val="1"/>
    </w:lvlOverride>
  </w:num>
  <w:num w:numId="9">
    <w:abstractNumId w:val="14"/>
    <w:lvlOverride w:ilvl="0">
      <w:startOverride w:val="3"/>
    </w:lvlOverride>
  </w:num>
  <w:num w:numId="10">
    <w:abstractNumId w:val="17"/>
    <w:lvlOverride w:ilvl="0">
      <w:startOverride w:val="4"/>
    </w:lvlOverride>
  </w:num>
  <w:num w:numId="11">
    <w:abstractNumId w:val="18"/>
    <w:lvlOverride w:ilvl="0">
      <w:startOverride w:val="7"/>
    </w:lvlOverride>
  </w:num>
  <w:num w:numId="12">
    <w:abstractNumId w:val="9"/>
    <w:lvlOverride w:ilvl="0">
      <w:startOverride w:val="8"/>
    </w:lvlOverride>
  </w:num>
  <w:num w:numId="13">
    <w:abstractNumId w:val="0"/>
    <w:lvlOverride w:ilvl="0">
      <w:startOverride w:val="9"/>
    </w:lvlOverride>
  </w:num>
  <w:num w:numId="14">
    <w:abstractNumId w:val="20"/>
    <w:lvlOverride w:ilvl="0">
      <w:startOverride w:val="3"/>
    </w:lvlOverride>
  </w:num>
  <w:num w:numId="15">
    <w:abstractNumId w:val="20"/>
    <w:lvlOverride w:ilvl="0"/>
    <w:lvlOverride w:ilvl="1">
      <w:startOverride w:val="1"/>
    </w:lvlOverride>
  </w:num>
  <w:num w:numId="16">
    <w:abstractNumId w:val="20"/>
    <w:lvlOverride w:ilvl="0"/>
    <w:lvlOverride w:ilvl="1"/>
    <w:lvlOverride w:ilvl="2">
      <w:startOverride w:val="1"/>
    </w:lvlOverride>
  </w:num>
  <w:num w:numId="17">
    <w:abstractNumId w:val="20"/>
    <w:lvlOverride w:ilvl="0"/>
    <w:lvlOverride w:ilvl="1"/>
    <w:lvlOverride w:ilvl="2">
      <w:startOverride w:val="2"/>
    </w:lvlOverride>
  </w:num>
  <w:num w:numId="18">
    <w:abstractNumId w:val="2"/>
    <w:lvlOverride w:ilvl="0">
      <w:startOverride w:val="4"/>
    </w:lvlOverride>
  </w:num>
  <w:num w:numId="19">
    <w:abstractNumId w:val="4"/>
    <w:lvlOverride w:ilvl="0">
      <w:startOverride w:val="4"/>
    </w:lvlOverride>
  </w:num>
  <w:num w:numId="20">
    <w:abstractNumId w:val="4"/>
    <w:lvlOverride w:ilvl="0"/>
    <w:lvlOverride w:ilvl="1">
      <w:startOverride w:val="1"/>
    </w:lvlOverride>
  </w:num>
  <w:num w:numId="21">
    <w:abstractNumId w:val="4"/>
    <w:lvlOverride w:ilvl="0"/>
    <w:lvlOverride w:ilvl="1"/>
    <w:lvlOverride w:ilvl="2">
      <w:startOverride w:val="2"/>
    </w:lvlOverride>
  </w:num>
  <w:num w:numId="22">
    <w:abstractNumId w:val="21"/>
    <w:lvlOverride w:ilvl="0">
      <w:startOverride w:val="3"/>
    </w:lvlOverride>
  </w:num>
  <w:num w:numId="23">
    <w:abstractNumId w:val="1"/>
    <w:lvlOverride w:ilvl="0">
      <w:startOverride w:val="4"/>
    </w:lvlOverride>
  </w:num>
  <w:num w:numId="24">
    <w:abstractNumId w:val="6"/>
    <w:lvlOverride w:ilvl="0">
      <w:startOverride w:val="5"/>
    </w:lvlOverride>
  </w:num>
  <w:num w:numId="25">
    <w:abstractNumId w:val="19"/>
    <w:lvlOverride w:ilvl="0">
      <w:startOverride w:val="1"/>
    </w:lvlOverride>
  </w:num>
  <w:num w:numId="26">
    <w:abstractNumId w:val="3"/>
    <w:lvlOverride w:ilvl="0">
      <w:startOverride w:val="3"/>
    </w:lvlOverride>
  </w:num>
  <w:num w:numId="27">
    <w:abstractNumId w:val="7"/>
    <w:lvlOverride w:ilvl="0">
      <w:startOverride w:val="5"/>
    </w:lvlOverride>
  </w:num>
  <w:num w:numId="28">
    <w:abstractNumId w:val="7"/>
    <w:lvlOverride w:ilvl="0"/>
    <w:lvlOverride w:ilvl="1">
      <w:startOverride w:val="6"/>
    </w:lvlOverride>
  </w:num>
  <w:num w:numId="29">
    <w:abstractNumId w:val="13"/>
    <w:lvlOverride w:ilvl="0">
      <w:startOverride w:val="1"/>
    </w:lvlOverride>
  </w:num>
  <w:num w:numId="30">
    <w:abstractNumId w:val="13"/>
    <w:lvlOverride w:ilvl="0"/>
    <w:lvlOverride w:ilvl="1">
      <w:startOverride w:val="8"/>
    </w:lvlOverride>
  </w:num>
  <w:num w:numId="31">
    <w:abstractNumId w:val="12"/>
    <w:lvlOverride w:ilvl="0">
      <w:startOverride w:val="1"/>
    </w:lvlOverride>
  </w:num>
  <w:num w:numId="32">
    <w:abstractNumId w:val="16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DE"/>
    <w:rsid w:val="005549AA"/>
    <w:rsid w:val="00D4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438B5"/>
  <w15:chartTrackingRefBased/>
  <w15:docId w15:val="{F6007776-CD0E-46BA-8EF1-69E3F50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gif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45BDD08D50AE4E938C44F9A894420F" ma:contentTypeVersion="9" ma:contentTypeDescription="Create a new document." ma:contentTypeScope="" ma:versionID="759a8cded2a679eb58b3ce63707b8016">
  <xsd:schema xmlns:xsd="http://www.w3.org/2001/XMLSchema" xmlns:xs="http://www.w3.org/2001/XMLSchema" xmlns:p="http://schemas.microsoft.com/office/2006/metadata/properties" xmlns:ns3="f1134ed3-d48a-41e6-9f50-3ba84b027a09" xmlns:ns4="0ff8ad42-a42f-4318-bd01-ce2f41004a0f" targetNamespace="http://schemas.microsoft.com/office/2006/metadata/properties" ma:root="true" ma:fieldsID="0aa791d9ad0c3d9308d836500fb8dd77" ns3:_="" ns4:_="">
    <xsd:import namespace="f1134ed3-d48a-41e6-9f50-3ba84b027a09"/>
    <xsd:import namespace="0ff8ad42-a42f-4318-bd01-ce2f41004a0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34ed3-d48a-41e6-9f50-3ba84b027a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8ad42-a42f-4318-bd01-ce2f41004a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265EDC-F9D5-4207-BC87-E1C7BEA03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134ed3-d48a-41e6-9f50-3ba84b027a09"/>
    <ds:schemaRef ds:uri="0ff8ad42-a42f-4318-bd01-ce2f41004a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56999A-FA22-4918-9865-011AC3229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621555-2285-4AB3-A550-EEAA0F99BA9E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1134ed3-d48a-41e6-9f50-3ba84b027a09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0ff8ad42-a42f-4318-bd01-ce2f41004a0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Brown</dc:creator>
  <cp:keywords/>
  <dc:description/>
  <cp:lastModifiedBy>Randy Brown</cp:lastModifiedBy>
  <cp:revision>1</cp:revision>
  <dcterms:created xsi:type="dcterms:W3CDTF">2020-02-26T16:31:00Z</dcterms:created>
  <dcterms:modified xsi:type="dcterms:W3CDTF">2020-02-26T16:32:00Z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0x010100A445BDD08D50AE4E938C44F9A894420F</vt:lpwstr>
  </property>
</Properties>
</file>