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097" w:rsidRDefault="00FD5534">
      <w:bookmarkStart w:id="0" w:name="_GoBack"/>
      <w:bookmarkEnd w:id="0"/>
      <w:proofErr w:type="spellStart"/>
      <w:r>
        <w:t>EnterPrise</w:t>
      </w:r>
      <w:proofErr w:type="spellEnd"/>
      <w:r>
        <w:t xml:space="preserve"> App Dev Lab 2 </w:t>
      </w:r>
    </w:p>
    <w:p w:rsidR="00FD5534" w:rsidRDefault="00FD5534">
      <w:r>
        <w:t xml:space="preserve">Andrew Cosgrave </w:t>
      </w:r>
      <w:proofErr w:type="spellStart"/>
      <w:r>
        <w:t>lyons</w:t>
      </w:r>
      <w:proofErr w:type="spellEnd"/>
      <w:r>
        <w:t xml:space="preserve"> </w:t>
      </w:r>
    </w:p>
    <w:p w:rsidR="00FD5534" w:rsidRDefault="00FD5534">
      <w:r>
        <w:t xml:space="preserve">C14574063 </w:t>
      </w:r>
    </w:p>
    <w:p w:rsidR="00FD5534" w:rsidRDefault="00FD5534"/>
    <w:p w:rsidR="00FD5534" w:rsidRDefault="00FD5534">
      <w:r>
        <w:t xml:space="preserve">Unrestricted route localhost:3000/user </w:t>
      </w:r>
    </w:p>
    <w:p w:rsidR="00FD5534" w:rsidRDefault="00FD5534">
      <w:r>
        <w:rPr>
          <w:noProof/>
          <w:lang w:eastAsia="en-IE"/>
        </w:rPr>
        <w:drawing>
          <wp:inline distT="0" distB="0" distL="0" distR="0">
            <wp:extent cx="5731510" cy="32105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534" w:rsidRDefault="00FD5534"/>
    <w:p w:rsidR="00FD5534" w:rsidRDefault="00FD5534">
      <w:r>
        <w:t xml:space="preserve">Register a user and get a token back </w:t>
      </w:r>
    </w:p>
    <w:p w:rsidR="00FD5534" w:rsidRDefault="00FD5534">
      <w:r>
        <w:rPr>
          <w:noProof/>
          <w:lang w:eastAsia="en-IE"/>
        </w:rPr>
        <w:drawing>
          <wp:inline distT="0" distB="0" distL="0" distR="0">
            <wp:extent cx="5731510" cy="28841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erAuserAndgettoke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43D" w:rsidRDefault="0019743D"/>
    <w:p w:rsidR="0019743D" w:rsidRDefault="0019743D">
      <w:r>
        <w:t xml:space="preserve">Try to view products table without sending token </w:t>
      </w:r>
    </w:p>
    <w:p w:rsidR="0019743D" w:rsidRDefault="0019743D">
      <w:r>
        <w:lastRenderedPageBreak/>
        <w:t>Localhost:3000/</w:t>
      </w:r>
      <w:proofErr w:type="spellStart"/>
      <w:r>
        <w:t>auth</w:t>
      </w:r>
      <w:proofErr w:type="spellEnd"/>
      <w:r>
        <w:t>/me2</w:t>
      </w:r>
    </w:p>
    <w:p w:rsidR="0019743D" w:rsidRDefault="0019743D">
      <w:r>
        <w:rPr>
          <w:noProof/>
          <w:lang w:eastAsia="en-IE"/>
        </w:rPr>
        <w:drawing>
          <wp:inline distT="0" distB="0" distL="0" distR="0">
            <wp:extent cx="5731510" cy="29521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Tok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43D" w:rsidRDefault="0019743D"/>
    <w:p w:rsidR="0019743D" w:rsidRDefault="0019743D">
      <w:r>
        <w:t xml:space="preserve">Try to view products route, this time send token in the </w:t>
      </w:r>
      <w:proofErr w:type="spellStart"/>
      <w:r>
        <w:t>req</w:t>
      </w:r>
      <w:proofErr w:type="spellEnd"/>
      <w:r>
        <w:t xml:space="preserve"> body </w:t>
      </w:r>
    </w:p>
    <w:p w:rsidR="0019743D" w:rsidRDefault="0019743D">
      <w:r>
        <w:rPr>
          <w:noProof/>
          <w:lang w:eastAsia="en-IE"/>
        </w:rPr>
        <w:drawing>
          <wp:inline distT="0" distB="0" distL="0" distR="0">
            <wp:extent cx="5731510" cy="32575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thTok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34"/>
    <w:rsid w:val="0019743D"/>
    <w:rsid w:val="00775CA4"/>
    <w:rsid w:val="00F730D8"/>
    <w:rsid w:val="00FD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8351E"/>
  <w15:chartTrackingRefBased/>
  <w15:docId w15:val="{D64EDA63-3F2D-4731-8044-8CBA606CF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Cosgrave Lyons, Andrew</dc:creator>
  <cp:keywords/>
  <dc:description/>
  <cp:lastModifiedBy>Cosgrave Lyons, Andrew</cp:lastModifiedBy>
  <cp:revision>1</cp:revision>
  <dcterms:created xsi:type="dcterms:W3CDTF">2018-02-25T13:30:00Z</dcterms:created>
  <dcterms:modified xsi:type="dcterms:W3CDTF">2018-02-25T13:48:00Z</dcterms:modified>
</cp:coreProperties>
</file>