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D3" w:rsidRDefault="001930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51DEC" wp14:editId="1539D196">
                <wp:simplePos x="0" y="0"/>
                <wp:positionH relativeFrom="margin">
                  <wp:posOffset>-371475</wp:posOffset>
                </wp:positionH>
                <wp:positionV relativeFrom="paragraph">
                  <wp:posOffset>-495300</wp:posOffset>
                </wp:positionV>
                <wp:extent cx="6686550" cy="4514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04" w:rsidRDefault="00193004" w:rsidP="00193004">
                            <w:r>
                              <w:t>1a. Quadratic Probing</w:t>
                            </w:r>
                          </w:p>
                          <w:tbl>
                            <w:tblPr>
                              <w:tblW w:w="534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3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652"/>
                            </w:tblGrid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201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820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821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839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Final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  <w:r w:rsidR="00E2768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E2768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821</w:t>
                                  </w:r>
                                  <w:r w:rsidR="00633320"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839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839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33320" w:rsidRPr="00633320" w:rsidTr="00633320">
                              <w:trPr>
                                <w:trHeight w:val="245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33320" w:rsidRPr="00633320" w:rsidRDefault="00633320" w:rsidP="0063332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3332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193004" w:rsidRDefault="00193004" w:rsidP="00193004"/>
                          <w:p w:rsidR="00193004" w:rsidRDefault="001930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51D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25pt;margin-top:-39pt;width:526.5pt;height:3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" strokecolor="white [3212]">
                <v:textbox>
                  <w:txbxContent>
                    <w:p w:rsidR="00193004" w:rsidRDefault="00193004" w:rsidP="00193004">
                      <w:r>
                        <w:t>1a. Quadratic Probing</w:t>
                      </w:r>
                    </w:p>
                    <w:tbl>
                      <w:tblPr>
                        <w:tblW w:w="534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723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652"/>
                      </w:tblGrid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201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820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821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839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Final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  <w:r w:rsidR="00E2768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E2768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821</w:t>
                            </w:r>
                            <w:r w:rsidR="00633320"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839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839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633320" w:rsidRPr="00633320" w:rsidTr="00633320">
                        <w:trPr>
                          <w:trHeight w:val="245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33320" w:rsidRPr="00633320" w:rsidRDefault="00633320" w:rsidP="0063332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3332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193004" w:rsidRDefault="00193004" w:rsidP="00193004"/>
                    <w:p w:rsidR="00193004" w:rsidRDefault="00193004"/>
                  </w:txbxContent>
                </v:textbox>
                <w10:wrap anchorx="margin"/>
              </v:shape>
            </w:pict>
          </mc:Fallback>
        </mc:AlternateContent>
      </w:r>
      <w:r w:rsidR="004454D3">
        <w:t>1b. Double Hashing</w:t>
      </w:r>
    </w:p>
    <w:p w:rsidR="004454D3" w:rsidRDefault="0019300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009FA1" wp14:editId="04F8CCFE">
                <wp:simplePos x="0" y="0"/>
                <wp:positionH relativeFrom="margin">
                  <wp:posOffset>-416948</wp:posOffset>
                </wp:positionH>
                <wp:positionV relativeFrom="paragraph">
                  <wp:posOffset>3802240</wp:posOffset>
                </wp:positionV>
                <wp:extent cx="6779895" cy="4726305"/>
                <wp:effectExtent l="0" t="0" r="20955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9895" cy="472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04" w:rsidRDefault="00193004" w:rsidP="00193004">
                            <w:r>
                              <w:t>1b. Double Hashing</w:t>
                            </w:r>
                          </w:p>
                          <w:tbl>
                            <w:tblPr>
                              <w:tblW w:w="8136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3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746"/>
                              <w:gridCol w:w="678"/>
                            </w:tblGrid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201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220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820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821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Insert 839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000000" w:fill="000000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</w:rPr>
                                    <w:t>Final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839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839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219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201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820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821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D07FC" w:rsidRPr="00BD07FC" w:rsidTr="00BD07FC">
                              <w:trPr>
                                <w:trHeight w:val="245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D07FC" w:rsidRPr="00BD07FC" w:rsidRDefault="00BD07FC" w:rsidP="00BD07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BD07F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193004" w:rsidRDefault="001930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9FA1" id="_x0000_s1027" type="#_x0000_t202" style="position:absolute;margin-left:-32.85pt;margin-top:299.4pt;width:533.85pt;height:37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" strokecolor="white [3212]">
                <v:textbox>
                  <w:txbxContent>
                    <w:p w:rsidR="00193004" w:rsidRDefault="00193004" w:rsidP="00193004">
                      <w:r>
                        <w:t>1b. Double Hashing</w:t>
                      </w:r>
                    </w:p>
                    <w:tbl>
                      <w:tblPr>
                        <w:tblW w:w="8136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723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746"/>
                        <w:gridCol w:w="678"/>
                      </w:tblGrid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201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220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820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821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Insert 839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000000" w:fill="000000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</w:rPr>
                              <w:t>Final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839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839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200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219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201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820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220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821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BD07FC" w:rsidRPr="00BD07FC" w:rsidTr="00BD07FC">
                        <w:trPr>
                          <w:trHeight w:val="245"/>
                        </w:trPr>
                        <w:tc>
                          <w:tcPr>
                            <w:tcW w:w="678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D07FC" w:rsidRPr="00BD07FC" w:rsidRDefault="00BD07FC" w:rsidP="00BD07FC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BD07F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193004" w:rsidRDefault="00193004"/>
                  </w:txbxContent>
                </v:textbox>
                <w10:wrap anchorx="margin"/>
              </v:shape>
            </w:pict>
          </mc:Fallback>
        </mc:AlternateContent>
      </w:r>
    </w:p>
    <w:sectPr w:rsidR="0044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98" w:rsidRDefault="009E5498" w:rsidP="00193004">
      <w:pPr>
        <w:spacing w:after="0" w:line="240" w:lineRule="auto"/>
      </w:pPr>
      <w:r>
        <w:separator/>
      </w:r>
    </w:p>
  </w:endnote>
  <w:endnote w:type="continuationSeparator" w:id="0">
    <w:p w:rsidR="009E5498" w:rsidRDefault="009E5498" w:rsidP="0019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98" w:rsidRDefault="009E5498" w:rsidP="00193004">
      <w:pPr>
        <w:spacing w:after="0" w:line="240" w:lineRule="auto"/>
      </w:pPr>
      <w:r>
        <w:separator/>
      </w:r>
    </w:p>
  </w:footnote>
  <w:footnote w:type="continuationSeparator" w:id="0">
    <w:p w:rsidR="009E5498" w:rsidRDefault="009E5498" w:rsidP="00193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D3"/>
    <w:rsid w:val="000A7FF6"/>
    <w:rsid w:val="0012381A"/>
    <w:rsid w:val="00193004"/>
    <w:rsid w:val="004454D3"/>
    <w:rsid w:val="00633320"/>
    <w:rsid w:val="006B74E5"/>
    <w:rsid w:val="009E5498"/>
    <w:rsid w:val="00A21994"/>
    <w:rsid w:val="00BD07FC"/>
    <w:rsid w:val="00E27680"/>
    <w:rsid w:val="00E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170E"/>
  <w15:chartTrackingRefBased/>
  <w15:docId w15:val="{B91323FF-D376-473C-BE33-E99E69D2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04"/>
  </w:style>
  <w:style w:type="paragraph" w:styleId="Footer">
    <w:name w:val="footer"/>
    <w:basedOn w:val="Normal"/>
    <w:link w:val="FooterChar"/>
    <w:uiPriority w:val="99"/>
    <w:unhideWhenUsed/>
    <w:rsid w:val="0019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Covarrubias</dc:creator>
  <cp:keywords/>
  <dc:description/>
  <cp:lastModifiedBy>Andrew Covarrubias</cp:lastModifiedBy>
  <cp:revision>5</cp:revision>
  <dcterms:created xsi:type="dcterms:W3CDTF">2016-11-07T03:19:00Z</dcterms:created>
  <dcterms:modified xsi:type="dcterms:W3CDTF">2016-11-08T02:46:00Z</dcterms:modified>
</cp:coreProperties>
</file>