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D2AEDA" w14:textId="77777777" w:rsidR="00236885" w:rsidRDefault="00887194" w:rsidP="00766CC0">
      <w:pPr>
        <w:pStyle w:val="Title"/>
        <w:outlineLvl w:val="0"/>
      </w:pPr>
      <w:bookmarkStart w:id="0" w:name="_pgadoahruq7d" w:colFirst="0" w:colLast="0"/>
      <w:bookmarkEnd w:id="0"/>
      <w:r>
        <w:t>User needs</w:t>
      </w:r>
    </w:p>
    <w:tbl>
      <w:tblPr>
        <w:tblStyle w:val="a"/>
        <w:tblW w:w="14884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2"/>
        <w:gridCol w:w="4987"/>
        <w:gridCol w:w="5245"/>
      </w:tblGrid>
      <w:tr w:rsidR="00236885" w14:paraId="2225788C" w14:textId="77777777" w:rsidTr="00766CC0">
        <w:tc>
          <w:tcPr>
            <w:tcW w:w="46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ABA36" w14:textId="77777777" w:rsidR="00236885" w:rsidRDefault="008871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As a...</w:t>
            </w:r>
          </w:p>
        </w:tc>
        <w:tc>
          <w:tcPr>
            <w:tcW w:w="49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67B5E" w14:textId="77777777" w:rsidR="00236885" w:rsidRDefault="008871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I want to...</w:t>
            </w:r>
          </w:p>
        </w:tc>
        <w:tc>
          <w:tcPr>
            <w:tcW w:w="5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77F25" w14:textId="77777777" w:rsidR="00236885" w:rsidRDefault="008871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So that...</w:t>
            </w:r>
          </w:p>
        </w:tc>
      </w:tr>
      <w:tr w:rsidR="00236885" w14:paraId="17DCDE25" w14:textId="77777777" w:rsidTr="00766CC0">
        <w:trPr>
          <w:trHeight w:val="960"/>
        </w:trPr>
        <w:tc>
          <w:tcPr>
            <w:tcW w:w="46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E5EFD" w14:textId="4E07FA37" w:rsidR="00236885" w:rsidRDefault="00E71E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Person who can confuse numbers</w:t>
            </w:r>
          </w:p>
        </w:tc>
        <w:tc>
          <w:tcPr>
            <w:tcW w:w="49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ED85D" w14:textId="1ACB72A4" w:rsidR="00236885" w:rsidRDefault="00E71E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View quantities and percentages graphically</w:t>
            </w:r>
          </w:p>
        </w:tc>
        <w:tc>
          <w:tcPr>
            <w:tcW w:w="5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F5A6D" w14:textId="5D29B9FF" w:rsidR="00236885" w:rsidRDefault="00E71E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 don’t make mistakes when making bookings</w:t>
            </w:r>
          </w:p>
        </w:tc>
      </w:tr>
      <w:tr w:rsidR="00236885" w14:paraId="3CB766E6" w14:textId="77777777" w:rsidTr="00766CC0">
        <w:trPr>
          <w:trHeight w:val="960"/>
        </w:trPr>
        <w:tc>
          <w:tcPr>
            <w:tcW w:w="46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2DD0E" w14:textId="268D9E17" w:rsidR="00236885" w:rsidRDefault="00E71E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 gym employee booking customers</w:t>
            </w:r>
          </w:p>
        </w:tc>
        <w:tc>
          <w:tcPr>
            <w:tcW w:w="49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70AA0" w14:textId="02E221D0" w:rsidR="00236885" w:rsidRDefault="00E71E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 quickly find customers, and suitable classes</w:t>
            </w:r>
          </w:p>
        </w:tc>
        <w:tc>
          <w:tcPr>
            <w:tcW w:w="5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F59DD" w14:textId="6FF44F34" w:rsidR="00236885" w:rsidRDefault="00E71E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 don’t keep other customer waiting at reception</w:t>
            </w:r>
          </w:p>
        </w:tc>
      </w:tr>
      <w:tr w:rsidR="00236885" w14:paraId="0E238CC3" w14:textId="77777777" w:rsidTr="00766CC0">
        <w:trPr>
          <w:trHeight w:val="960"/>
        </w:trPr>
        <w:tc>
          <w:tcPr>
            <w:tcW w:w="46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369CF" w14:textId="26BD0F13" w:rsidR="00236885" w:rsidRDefault="00E71E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 gym employee viewing a customer record</w:t>
            </w:r>
          </w:p>
        </w:tc>
        <w:tc>
          <w:tcPr>
            <w:tcW w:w="49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F0563" w14:textId="167CA417" w:rsidR="00236885" w:rsidRDefault="00E71E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View classes they can attend based on membership type</w:t>
            </w:r>
          </w:p>
        </w:tc>
        <w:tc>
          <w:tcPr>
            <w:tcW w:w="5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E82FA" w14:textId="2469BAB7" w:rsidR="00236885" w:rsidRPr="002C7EC4" w:rsidRDefault="00E71E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vertAlign w:val="subscript"/>
              </w:rPr>
            </w:pPr>
            <w:r>
              <w:t>I can quickly book classes for them</w:t>
            </w:r>
          </w:p>
        </w:tc>
      </w:tr>
      <w:tr w:rsidR="00236885" w14:paraId="335A1001" w14:textId="77777777" w:rsidTr="00766CC0">
        <w:trPr>
          <w:trHeight w:val="960"/>
        </w:trPr>
        <w:tc>
          <w:tcPr>
            <w:tcW w:w="46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BC373" w14:textId="4BAACB15" w:rsidR="00236885" w:rsidRDefault="002C7E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 gym employee about to teach a class</w:t>
            </w:r>
          </w:p>
        </w:tc>
        <w:tc>
          <w:tcPr>
            <w:tcW w:w="49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5C580" w14:textId="25AB7897" w:rsidR="00236885" w:rsidRDefault="002C7E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View a list of gym members attending the class</w:t>
            </w:r>
          </w:p>
        </w:tc>
        <w:tc>
          <w:tcPr>
            <w:tcW w:w="5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6BE93" w14:textId="0368D1D2" w:rsidR="00236885" w:rsidRDefault="002C7E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 can get to know the customers and be prepared for the class</w:t>
            </w:r>
            <w:bookmarkStart w:id="1" w:name="_GoBack"/>
            <w:bookmarkEnd w:id="1"/>
          </w:p>
        </w:tc>
      </w:tr>
      <w:tr w:rsidR="00236885" w14:paraId="289A0341" w14:textId="77777777" w:rsidTr="00766CC0">
        <w:trPr>
          <w:trHeight w:val="1020"/>
        </w:trPr>
        <w:tc>
          <w:tcPr>
            <w:tcW w:w="46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4C0EB" w14:textId="77777777" w:rsidR="00236885" w:rsidRDefault="002368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9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9C6F3" w14:textId="77777777" w:rsidR="00236885" w:rsidRDefault="002368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5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20803" w14:textId="77777777" w:rsidR="00236885" w:rsidRDefault="002368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236885" w14:paraId="0BB7815D" w14:textId="77777777" w:rsidTr="00766CC0">
        <w:trPr>
          <w:trHeight w:val="1020"/>
        </w:trPr>
        <w:tc>
          <w:tcPr>
            <w:tcW w:w="46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B95E0" w14:textId="77777777" w:rsidR="00236885" w:rsidRDefault="002368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9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1943C" w14:textId="77777777" w:rsidR="00236885" w:rsidRDefault="002368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5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07DD0" w14:textId="77777777" w:rsidR="00236885" w:rsidRDefault="002368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236885" w14:paraId="33D5BA25" w14:textId="77777777" w:rsidTr="00766CC0">
        <w:trPr>
          <w:trHeight w:val="1020"/>
        </w:trPr>
        <w:tc>
          <w:tcPr>
            <w:tcW w:w="46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A765F" w14:textId="77777777" w:rsidR="00236885" w:rsidRDefault="002368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9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BED15" w14:textId="77777777" w:rsidR="00236885" w:rsidRDefault="002368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5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31EE9" w14:textId="77777777" w:rsidR="00236885" w:rsidRDefault="002368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2952EDB1" w14:textId="77777777" w:rsidR="00236885" w:rsidRDefault="00236885"/>
    <w:sectPr w:rsidR="00236885" w:rsidSect="00766CC0">
      <w:pgSz w:w="16838" w:h="11906"/>
      <w:pgMar w:top="720" w:right="720" w:bottom="720" w:left="720" w:header="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885"/>
    <w:rsid w:val="00236885"/>
    <w:rsid w:val="002C7EC4"/>
    <w:rsid w:val="005442D7"/>
    <w:rsid w:val="00766CC0"/>
    <w:rsid w:val="00887194"/>
    <w:rsid w:val="00C760C5"/>
    <w:rsid w:val="00E71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2C3622"/>
  <w15:docId w15:val="{12EE835A-6E35-5845-81D1-A32D8C6E9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Andrew Craigie</cp:lastModifiedBy>
  <cp:revision>3</cp:revision>
  <dcterms:created xsi:type="dcterms:W3CDTF">2018-08-09T21:47:00Z</dcterms:created>
  <dcterms:modified xsi:type="dcterms:W3CDTF">2018-08-10T07:40:00Z</dcterms:modified>
</cp:coreProperties>
</file>