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cb674d62f248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GB"/>
          <w:sz w:val="60"/>
          <w:szCs w:val="60"/>
        </w:rPr>
        <w:t>Output Report</w:t>
      </w:r>
    </w:p>
    <w:p>
      <w:pPr/>
      <w:r>
        <w:rPr>
          <w:lang w:val="en-GB"/>
          <w:sz w:val="60"/>
          <w:szCs w:val="60"/>
        </w:rPr>
        <w:t>All Images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83cc78bc080498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2021:04:06 11:22:13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samsung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SM-G965F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5001f4f759d4c6c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2021:08:22 16:30:08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samsung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SM-G965F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b91f4dd4d048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2021:08:22 16:30:12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samsung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SM-G965F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15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520903884494f5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N/A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15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0d6cd77511246a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N/A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15000" cy="7620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71ce294173480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N/A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c169a0373fd46e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N/A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N/A</w:t>
      </w:r>
    </w:p>
    <w:p>
      <w:pPr/>
      <w:r>
        <w:rPr>
          <w:lang w:val="en-GB"/>
          <w:sz w:val="60"/>
          <w:szCs w:val="60"/>
        </w:rPr>
        <w:t>testing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7c70ec026ac464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2021:04:06 11:22:13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samsung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SM-G965F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5c75c6cde54f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2021:08:22 16:30:08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samsung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SM-G965F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d7c374910743a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  <w:sz w:val="24"/>
          <w:szCs w:val="24"/>
        </w:rPr>
        <w:t>Date and Time: 2021:08:22 16:30:12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Manufacturer: samsung</w:t>
      </w:r>
      <w:r>
        <w:rPr>
          <w:lang w:val="en-GB"/>
          <w:sz w:val="24"/>
          <w:szCs w:val="24"/>
        </w:rPr>
        <w:br/>
      </w:r>
      <w:r>
        <w:rPr>
          <w:lang w:val="en-GB"/>
          <w:sz w:val="24"/>
          <w:szCs w:val="24"/>
        </w:rPr>
        <w:t>Model: SM-G965F</w:t>
      </w:r>
    </w:p>
    <w:p>
      <w:pPr/>
      <w:r>
        <w:rPr>
          <w:lang w:val="en-GB"/>
        </w:rPr>
        <w:t>Testing again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f59464f46141a5" /><Relationship Type="http://schemas.openxmlformats.org/officeDocument/2006/relationships/numbering" Target="/word/numbering.xml" Id="Rc14a6ba69f024edd" /><Relationship Type="http://schemas.openxmlformats.org/officeDocument/2006/relationships/settings" Target="/word/settings.xml" Id="R33cc608c8e0643e5" /><Relationship Type="http://schemas.openxmlformats.org/officeDocument/2006/relationships/image" Target="/word/media/42760bd7-c417-44ee-9818-ad8ceea2fa3f.jpg" Id="R083cc78bc0804980" /><Relationship Type="http://schemas.openxmlformats.org/officeDocument/2006/relationships/image" Target="/word/media/5714a3ef-e2c5-4a79-b6ba-bdd014191480.jpg" Id="Re5001f4f759d4c6c" /><Relationship Type="http://schemas.openxmlformats.org/officeDocument/2006/relationships/image" Target="/word/media/a68424fb-5f30-4dc9-9d55-b4d35536ec4a.jpg" Id="R10b91f4dd4d04810" /><Relationship Type="http://schemas.openxmlformats.org/officeDocument/2006/relationships/image" Target="/word/media/232ffd3f-8768-4484-8ab9-c0df41da37cf.jpg" Id="R4520903884494f5f" /><Relationship Type="http://schemas.openxmlformats.org/officeDocument/2006/relationships/image" Target="/word/media/155449a8-1d10-4b03-9c99-3e151ab2123d.jpg" Id="R80d6cd77511246af" /><Relationship Type="http://schemas.openxmlformats.org/officeDocument/2006/relationships/image" Target="/word/media/cb029ad9-d9e3-45d1-b5e2-a0b87a1ef6f4.jpg" Id="Rbf71ce2941734808" /><Relationship Type="http://schemas.openxmlformats.org/officeDocument/2006/relationships/image" Target="/word/media/a1a52d0b-36ea-4f9b-ab2f-7024da9303d2.jpg" Id="R4c169a0373fd46e9" /><Relationship Type="http://schemas.openxmlformats.org/officeDocument/2006/relationships/image" Target="/word/media/d71eb9d9-5070-479c-9dcb-fe601186f1da.jpg" Id="R57c70ec026ac4649" /><Relationship Type="http://schemas.openxmlformats.org/officeDocument/2006/relationships/image" Target="/word/media/45a45259-34fc-48db-b442-ca4c9e6580ed.jpg" Id="R035c75c6cde54f19" /><Relationship Type="http://schemas.openxmlformats.org/officeDocument/2006/relationships/image" Target="/word/media/22c521fc-51f5-48b9-8ae7-cf6f943a61e6.jpg" Id="R32d7c374910743a8" /></Relationships>
</file>