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TableGrid"/>
        <w:tblpPr w:leftFromText="141" w:rightFromText="141" w:vertAnchor="text" w:horzAnchor="margin" w:tblpY="48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9"/>
      </w:tblGrid>
      <w:tr w:rsidR="0055102F" w:rsidRPr="0098410F" w14:paraId="269F47D5" w14:textId="77777777" w:rsidTr="005A3D8D">
        <w:tc>
          <w:tcPr>
            <w:tcW w:w="9679" w:type="dxa"/>
          </w:tcPr>
          <w:p w14:paraId="6523B9E4" w14:textId="77777777" w:rsidR="0055102F" w:rsidRPr="0098410F" w:rsidRDefault="00F5006D" w:rsidP="00C70108">
            <w:pPr>
              <w:pStyle w:val="Title"/>
              <w:framePr w:hSpace="0" w:wrap="auto" w:vAnchor="margin" w:hAnchor="text" w:yAlign="inline"/>
            </w:pPr>
            <w:proofErr w:type="spellStart"/>
            <w:r w:rsidRPr="0098410F">
              <w:t>BookStack</w:t>
            </w:r>
            <w:proofErr w:type="spellEnd"/>
          </w:p>
        </w:tc>
      </w:tr>
      <w:tr w:rsidR="0055102F" w:rsidRPr="0098410F" w14:paraId="7DFD4078" w14:textId="77777777" w:rsidTr="005A3D8D">
        <w:tc>
          <w:tcPr>
            <w:tcW w:w="9679" w:type="dxa"/>
          </w:tcPr>
          <w:p w14:paraId="47936E5A" w14:textId="4110DDBD" w:rsidR="0055102F" w:rsidRPr="0098410F" w:rsidRDefault="00DB0CE6" w:rsidP="00C70108">
            <w:pPr>
              <w:pStyle w:val="Subtitle"/>
            </w:pPr>
            <w:r>
              <w:t>Business Case</w:t>
            </w:r>
          </w:p>
        </w:tc>
      </w:tr>
      <w:tr w:rsidR="0055102F" w:rsidRPr="0098410F" w14:paraId="3025311F" w14:textId="77777777" w:rsidTr="005A3D8D">
        <w:tc>
          <w:tcPr>
            <w:tcW w:w="9679" w:type="dxa"/>
          </w:tcPr>
          <w:p w14:paraId="779F2A43" w14:textId="1AAB4A35" w:rsidR="0055102F" w:rsidRPr="0098410F" w:rsidRDefault="00DB0CE6" w:rsidP="002C4D06">
            <w:r>
              <w:t>September</w:t>
            </w:r>
            <w:r w:rsidR="0055102F" w:rsidRPr="0098410F">
              <w:t xml:space="preserve"> 2024</w:t>
            </w:r>
          </w:p>
        </w:tc>
      </w:tr>
    </w:tbl>
    <w:p w14:paraId="1DDA3194" w14:textId="77777777" w:rsidR="0055102F" w:rsidRPr="0098410F" w:rsidRDefault="0055102F" w:rsidP="00C70108">
      <w:pPr>
        <w:sectPr w:rsidR="0055102F" w:rsidRPr="0098410F" w:rsidSect="00CD7B73">
          <w:headerReference w:type="default" r:id="rId8"/>
          <w:footerReference w:type="default" r:id="rId9"/>
          <w:headerReference w:type="first" r:id="rId10"/>
          <w:pgSz w:w="12240" w:h="15840"/>
          <w:pgMar w:top="1134" w:right="850" w:bottom="1134" w:left="1701" w:header="720" w:footer="720" w:gutter="0"/>
          <w:cols w:space="720"/>
          <w:noEndnote/>
          <w:titlePg/>
          <w:docGrid w:linePitch="326"/>
        </w:sectPr>
      </w:pPr>
    </w:p>
    <w:sdt>
      <w:sdtPr>
        <w:id w:val="-5904622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6ACC0E6" w14:textId="77777777" w:rsidR="00465C44" w:rsidRPr="0098410F" w:rsidRDefault="00465C44" w:rsidP="00C70108">
          <w:r w:rsidRPr="0098410F">
            <w:t>Contents</w:t>
          </w:r>
          <w:r w:rsidR="00F5006D" w:rsidRPr="0098410F">
            <w:t>:</w:t>
          </w:r>
        </w:p>
        <w:p w14:paraId="3C7111FE" w14:textId="77777777" w:rsidR="00F5006D" w:rsidRPr="0098410F" w:rsidRDefault="00F5006D" w:rsidP="00C70108"/>
        <w:p w14:paraId="66FD7C74" w14:textId="0908C168" w:rsidR="00D51DFD" w:rsidRDefault="00465C44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98410F">
            <w:fldChar w:fldCharType="begin"/>
          </w:r>
          <w:r w:rsidRPr="0098410F">
            <w:instrText xml:space="preserve"> TOC \o "1-3" \h \z \u </w:instrText>
          </w:r>
          <w:r w:rsidRPr="0098410F">
            <w:fldChar w:fldCharType="separate"/>
          </w:r>
          <w:hyperlink w:anchor="_Toc233822801" w:history="1">
            <w:r w:rsidR="00D51DFD" w:rsidRPr="006D1A45">
              <w:rPr>
                <w:rStyle w:val="Hyperlink"/>
                <w:noProof/>
              </w:rPr>
              <w:t>1.</w:t>
            </w:r>
            <w:r w:rsidR="00D51D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D51DFD" w:rsidRPr="006D1A45">
              <w:rPr>
                <w:rStyle w:val="Hyperlink"/>
                <w:noProof/>
              </w:rPr>
              <w:t>Business Description</w:t>
            </w:r>
            <w:r w:rsidR="00D51DFD">
              <w:rPr>
                <w:noProof/>
                <w:webHidden/>
              </w:rPr>
              <w:tab/>
            </w:r>
            <w:r w:rsidR="00D51DFD">
              <w:rPr>
                <w:noProof/>
                <w:webHidden/>
              </w:rPr>
              <w:fldChar w:fldCharType="begin"/>
            </w:r>
            <w:r w:rsidR="00D51DFD">
              <w:rPr>
                <w:noProof/>
                <w:webHidden/>
              </w:rPr>
              <w:instrText xml:space="preserve"> PAGEREF _Toc233822801 \h </w:instrText>
            </w:r>
            <w:r w:rsidR="00D51DFD">
              <w:rPr>
                <w:noProof/>
                <w:webHidden/>
              </w:rPr>
            </w:r>
            <w:r w:rsidR="00D51DFD">
              <w:rPr>
                <w:noProof/>
                <w:webHidden/>
              </w:rPr>
              <w:fldChar w:fldCharType="separate"/>
            </w:r>
            <w:r w:rsidR="00D51DFD">
              <w:rPr>
                <w:noProof/>
                <w:webHidden/>
              </w:rPr>
              <w:t>3</w:t>
            </w:r>
            <w:r w:rsidR="00D51DFD">
              <w:rPr>
                <w:noProof/>
                <w:webHidden/>
              </w:rPr>
              <w:fldChar w:fldCharType="end"/>
            </w:r>
          </w:hyperlink>
        </w:p>
        <w:p w14:paraId="259C6E0C" w14:textId="4753D6F5" w:rsidR="00D51DFD" w:rsidRDefault="00D51DFD">
          <w:pPr>
            <w:pStyle w:val="TOC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02" w:history="1">
            <w:r w:rsidRPr="006D1A45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7828" w14:textId="1B1EEE3D" w:rsidR="00D51DFD" w:rsidRDefault="00D51DFD">
          <w:pPr>
            <w:pStyle w:val="TOC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03" w:history="1">
            <w:r w:rsidRPr="006D1A45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Business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C8068" w14:textId="33297F59" w:rsidR="00D51DFD" w:rsidRDefault="00D51DFD">
          <w:pPr>
            <w:pStyle w:val="TOC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04" w:history="1">
            <w:r w:rsidRPr="006D1A45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Beneficiaries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6E295" w14:textId="77ECCC9C" w:rsidR="00D51DFD" w:rsidRDefault="00D51DFD">
          <w:pPr>
            <w:pStyle w:val="TOC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05" w:history="1">
            <w:r w:rsidRPr="006D1A45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F4EEF" w14:textId="5619D8DA" w:rsidR="00D51DFD" w:rsidRDefault="00D51DFD">
          <w:pPr>
            <w:pStyle w:val="TOC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06" w:history="1">
            <w:r w:rsidRPr="006D1A45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Implementation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1ABD" w14:textId="7E314237" w:rsidR="00D51DFD" w:rsidRDefault="00D51DFD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07" w:history="1">
            <w:r w:rsidRPr="006D1A4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Technical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29E6C" w14:textId="2DB5AB01" w:rsidR="00D51DFD" w:rsidRDefault="00D51DFD">
          <w:pPr>
            <w:pStyle w:val="TOC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08" w:history="1">
            <w:r w:rsidRPr="006D1A45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Technical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864D" w14:textId="51648217" w:rsidR="00D51DFD" w:rsidRDefault="00D51DFD">
          <w:pPr>
            <w:pStyle w:val="TOC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09" w:history="1">
            <w:r w:rsidRPr="006D1A45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Implementation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1158E" w14:textId="1944359E" w:rsidR="00D51DFD" w:rsidRDefault="00D51DFD">
          <w:pPr>
            <w:pStyle w:val="TOC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10" w:history="1">
            <w:r w:rsidRPr="006D1A45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Implementation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4E3C4" w14:textId="46B0A008" w:rsidR="00D51DFD" w:rsidRDefault="00D51DFD">
          <w:pPr>
            <w:pStyle w:val="TOC1"/>
            <w:tabs>
              <w:tab w:val="left" w:pos="660"/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822811" w:history="1">
            <w:r w:rsidRPr="006D1A4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6D1A45">
              <w:rPr>
                <w:rStyle w:val="Hyperlink"/>
                <w:noProof/>
              </w:rPr>
              <w:t>Costs and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3D344" w14:textId="7CBFD93A" w:rsidR="00465C44" w:rsidRPr="0098410F" w:rsidRDefault="00465C44" w:rsidP="00C70108">
          <w:r w:rsidRPr="0098410F">
            <w:rPr>
              <w:noProof/>
            </w:rPr>
            <w:fldChar w:fldCharType="end"/>
          </w:r>
        </w:p>
      </w:sdtContent>
    </w:sdt>
    <w:p w14:paraId="1E0CB31E" w14:textId="77777777" w:rsidR="00CD7B73" w:rsidRPr="0098410F" w:rsidRDefault="00CD7B73" w:rsidP="00C70108">
      <w:pPr>
        <w:sectPr w:rsidR="00CD7B73" w:rsidRPr="0098410F">
          <w:pgSz w:w="12240" w:h="15840"/>
          <w:pgMar w:top="1134" w:right="850" w:bottom="1134" w:left="1701" w:header="720" w:footer="720" w:gutter="0"/>
          <w:cols w:space="720"/>
          <w:noEndnote/>
        </w:sectPr>
      </w:pPr>
    </w:p>
    <w:p w14:paraId="68405073" w14:textId="426E65B4" w:rsidR="00465C44" w:rsidRDefault="00DD45E4" w:rsidP="00C70108">
      <w:pPr>
        <w:pStyle w:val="Heading1"/>
      </w:pPr>
      <w:bookmarkStart w:id="0" w:name="_Toc233822801"/>
      <w:r>
        <w:lastRenderedPageBreak/>
        <w:t>Business</w:t>
      </w:r>
      <w:r w:rsidR="00DB0CE6">
        <w:t xml:space="preserve"> Description</w:t>
      </w:r>
      <w:bookmarkEnd w:id="0"/>
    </w:p>
    <w:p w14:paraId="5828326E" w14:textId="6D1EA2BC" w:rsidR="00DB0CE6" w:rsidRPr="00DB0CE6" w:rsidRDefault="00DB0CE6" w:rsidP="00DB0CE6">
      <w:pPr>
        <w:pStyle w:val="Heading2"/>
      </w:pPr>
      <w:bookmarkStart w:id="1" w:name="_Toc233822802"/>
      <w:r>
        <w:t>Summary</w:t>
      </w:r>
      <w:bookmarkEnd w:id="1"/>
    </w:p>
    <w:p w14:paraId="0EE41A6F" w14:textId="201BE3A0" w:rsidR="00DB0CE6" w:rsidRDefault="00DB0CE6" w:rsidP="00DB0CE6">
      <w:r>
        <w:t xml:space="preserve">Name: </w:t>
      </w:r>
      <w:proofErr w:type="spellStart"/>
      <w:r>
        <w:t>BookStack</w:t>
      </w:r>
      <w:proofErr w:type="spellEnd"/>
    </w:p>
    <w:p w14:paraId="68F83EAC" w14:textId="080F2FFD" w:rsidR="00DB0CE6" w:rsidRDefault="00DB0CE6" w:rsidP="00DB0CE6">
      <w:r>
        <w:t xml:space="preserve">Requestor: Sergey </w:t>
      </w:r>
      <w:proofErr w:type="spellStart"/>
      <w:r>
        <w:t>Sergeev</w:t>
      </w:r>
      <w:proofErr w:type="spellEnd"/>
      <w:r>
        <w:t>, Marketing Dept.</w:t>
      </w:r>
    </w:p>
    <w:p w14:paraId="087E9F81" w14:textId="4355237B" w:rsidR="00DB0CE6" w:rsidRPr="00DB0CE6" w:rsidRDefault="00DB0CE6" w:rsidP="00DB0CE6">
      <w:r>
        <w:t xml:space="preserve">Approver: Boris </w:t>
      </w:r>
      <w:proofErr w:type="spellStart"/>
      <w:r>
        <w:t>Borisov</w:t>
      </w:r>
      <w:proofErr w:type="spellEnd"/>
      <w:r>
        <w:t>, Head of Marketing Dept.</w:t>
      </w:r>
    </w:p>
    <w:p w14:paraId="68CE08F5" w14:textId="46E2204D" w:rsidR="00DB0CE6" w:rsidRPr="00DB0CE6" w:rsidRDefault="00DB0CE6" w:rsidP="00DB0CE6">
      <w:pPr>
        <w:pStyle w:val="Heading2"/>
      </w:pPr>
      <w:bookmarkStart w:id="2" w:name="_Toc233822803"/>
      <w:r>
        <w:t>Business Scope</w:t>
      </w:r>
      <w:bookmarkEnd w:id="2"/>
    </w:p>
    <w:p w14:paraId="33B1D1A6" w14:textId="66927F2D" w:rsidR="00DB0CE6" w:rsidRDefault="00DB0CE6" w:rsidP="00DB0CE6">
      <w:r>
        <w:t xml:space="preserve">Deployment of the </w:t>
      </w:r>
      <w:proofErr w:type="spellStart"/>
      <w:r>
        <w:t>BookStack</w:t>
      </w:r>
      <w:proofErr w:type="spellEnd"/>
      <w:r>
        <w:t xml:space="preserve"> system in the corporate infrastructure.</w:t>
      </w:r>
    </w:p>
    <w:p w14:paraId="1D25C6CE" w14:textId="2B88B7AD" w:rsidR="00DB0CE6" w:rsidRDefault="00DB0CE6" w:rsidP="00DB0CE6">
      <w:proofErr w:type="spellStart"/>
      <w:r>
        <w:t>BookStack</w:t>
      </w:r>
      <w:proofErr w:type="spellEnd"/>
      <w:r>
        <w:t xml:space="preserve"> is an open-source document management platform suitable for marketing documentation (lists of contractors and clients, style guides and templates etc.)</w:t>
      </w:r>
    </w:p>
    <w:p w14:paraId="36FB443C" w14:textId="3874ADD8" w:rsidR="00DB0CE6" w:rsidRDefault="00DF7DFA" w:rsidP="00DB0CE6">
      <w:r>
        <w:t>Requested and supported f</w:t>
      </w:r>
      <w:r w:rsidR="00DB0CE6">
        <w:t>eatures:</w:t>
      </w:r>
    </w:p>
    <w:p w14:paraId="79F9FC73" w14:textId="1D685B5B" w:rsidR="00DB0CE6" w:rsidRDefault="00DF7DFA" w:rsidP="00F87B45">
      <w:pPr>
        <w:pStyle w:val="ListParagraph"/>
        <w:numPr>
          <w:ilvl w:val="0"/>
          <w:numId w:val="3"/>
        </w:numPr>
      </w:pPr>
      <w:r>
        <w:t>H</w:t>
      </w:r>
      <w:r w:rsidR="00DB0CE6" w:rsidRPr="004E6585">
        <w:t xml:space="preserve">ierarchical </w:t>
      </w:r>
      <w:r w:rsidR="00DB0CE6">
        <w:t>content storage allowing for clear developmen</w:t>
      </w:r>
      <w:r>
        <w:t>t and update of documents</w:t>
      </w:r>
      <w:r w:rsidR="0056365E">
        <w:t>.</w:t>
      </w:r>
    </w:p>
    <w:p w14:paraId="79B2CF09" w14:textId="001380D7" w:rsidR="00DF7DFA" w:rsidRDefault="00DF7DFA" w:rsidP="00F87B45">
      <w:pPr>
        <w:pStyle w:val="ListParagraph"/>
        <w:numPr>
          <w:ilvl w:val="0"/>
          <w:numId w:val="3"/>
        </w:numPr>
      </w:pPr>
      <w:r>
        <w:t>Thread commenting system for review and correction of the documents</w:t>
      </w:r>
      <w:r w:rsidR="0056365E">
        <w:t>.</w:t>
      </w:r>
    </w:p>
    <w:p w14:paraId="038E5AD1" w14:textId="2B853E83" w:rsidR="00DF7DFA" w:rsidRDefault="00DF7DFA" w:rsidP="00F87B45">
      <w:pPr>
        <w:pStyle w:val="ListParagraph"/>
        <w:numPr>
          <w:ilvl w:val="0"/>
          <w:numId w:val="3"/>
        </w:numPr>
      </w:pPr>
      <w:r>
        <w:t>C</w:t>
      </w:r>
      <w:r w:rsidRPr="004E6585">
        <w:t>omplex search engine</w:t>
      </w:r>
      <w:r>
        <w:t xml:space="preserve"> with tags</w:t>
      </w:r>
      <w:r w:rsidR="0056365E">
        <w:t>.</w:t>
      </w:r>
    </w:p>
    <w:p w14:paraId="2DE0B5E0" w14:textId="0B2A503D" w:rsidR="00DF7DFA" w:rsidRDefault="00DF7DFA" w:rsidP="00F87B45">
      <w:pPr>
        <w:pStyle w:val="ListParagraph"/>
        <w:numPr>
          <w:ilvl w:val="0"/>
          <w:numId w:val="3"/>
        </w:numPr>
      </w:pPr>
      <w:r>
        <w:t>Possibility to export and import documents</w:t>
      </w:r>
      <w:r w:rsidR="0056365E">
        <w:t>.</w:t>
      </w:r>
    </w:p>
    <w:p w14:paraId="46E7C055" w14:textId="03975998" w:rsidR="00DB0CE6" w:rsidRDefault="00DF7DFA" w:rsidP="00F87B45">
      <w:pPr>
        <w:pStyle w:val="ListParagraph"/>
        <w:numPr>
          <w:ilvl w:val="0"/>
          <w:numId w:val="3"/>
        </w:numPr>
      </w:pPr>
      <w:r>
        <w:t>API for automatization of routine tasks</w:t>
      </w:r>
      <w:r w:rsidR="0056365E">
        <w:t>.</w:t>
      </w:r>
    </w:p>
    <w:p w14:paraId="1DFB68C2" w14:textId="3183859A" w:rsidR="00DB0CE6" w:rsidRDefault="00EF1C53" w:rsidP="00DB0CE6">
      <w:pPr>
        <w:pStyle w:val="Heading2"/>
      </w:pPr>
      <w:bookmarkStart w:id="3" w:name="_Toc233822804"/>
      <w:r>
        <w:t>Beneficiaries</w:t>
      </w:r>
      <w:bookmarkEnd w:id="3"/>
    </w:p>
    <w:p w14:paraId="62FFB2FA" w14:textId="121A20F4" w:rsidR="0056365E" w:rsidRDefault="0056365E" w:rsidP="0056365E">
      <w:r>
        <w:t>Marketing Dept.</w:t>
      </w:r>
    </w:p>
    <w:p w14:paraId="7D3BC1B1" w14:textId="2AC773B2" w:rsidR="0056365E" w:rsidRDefault="00EF1C53" w:rsidP="0056365E">
      <w:pPr>
        <w:pStyle w:val="Heading2"/>
      </w:pPr>
      <w:bookmarkStart w:id="4" w:name="_Toc233822805"/>
      <w:r>
        <w:t>B</w:t>
      </w:r>
      <w:r w:rsidR="00DD45E4">
        <w:t>enefits</w:t>
      </w:r>
      <w:bookmarkEnd w:id="4"/>
    </w:p>
    <w:p w14:paraId="0F6EE265" w14:textId="17E55B25" w:rsidR="0056365E" w:rsidRDefault="0056365E" w:rsidP="0056365E">
      <w:r>
        <w:t xml:space="preserve">The currently used storage based on windows shared folders does not fulfill the business needs. The </w:t>
      </w:r>
      <w:proofErr w:type="spellStart"/>
      <w:r>
        <w:t>BookStack</w:t>
      </w:r>
      <w:proofErr w:type="spellEnd"/>
      <w:r>
        <w:t xml:space="preserve"> system features would allow to:</w:t>
      </w:r>
    </w:p>
    <w:p w14:paraId="54E65B41" w14:textId="55609F7A" w:rsidR="0056365E" w:rsidRDefault="0056365E" w:rsidP="00F87B45">
      <w:pPr>
        <w:pStyle w:val="ListParagraph"/>
        <w:numPr>
          <w:ilvl w:val="0"/>
          <w:numId w:val="6"/>
        </w:numPr>
      </w:pPr>
      <w:r>
        <w:t>Increase operational effectiveness when working with documentation.</w:t>
      </w:r>
    </w:p>
    <w:p w14:paraId="31EDBD9D" w14:textId="7665F796" w:rsidR="0056365E" w:rsidRDefault="0056365E" w:rsidP="00F87B45">
      <w:pPr>
        <w:pStyle w:val="ListParagraph"/>
        <w:numPr>
          <w:ilvl w:val="0"/>
          <w:numId w:val="6"/>
        </w:numPr>
      </w:pPr>
      <w:r>
        <w:t>Decrease the risk of outdated information</w:t>
      </w:r>
      <w:r w:rsidR="00150CBE">
        <w:t xml:space="preserve"> in the documents.</w:t>
      </w:r>
    </w:p>
    <w:p w14:paraId="33975AC6" w14:textId="77A5664A" w:rsidR="00DB0CE6" w:rsidRDefault="0056365E" w:rsidP="00F87B45">
      <w:pPr>
        <w:pStyle w:val="ListParagraph"/>
        <w:numPr>
          <w:ilvl w:val="0"/>
          <w:numId w:val="6"/>
        </w:numPr>
      </w:pPr>
      <w:r>
        <w:t>Decrease the time</w:t>
      </w:r>
      <w:r w:rsidR="00150CBE">
        <w:t xml:space="preserve"> required to find the relevant information in the documents.</w:t>
      </w:r>
    </w:p>
    <w:p w14:paraId="7E287AEA" w14:textId="6A7C7944" w:rsidR="00150CBE" w:rsidRDefault="00EF1C53" w:rsidP="00150CBE">
      <w:pPr>
        <w:pStyle w:val="Heading2"/>
      </w:pPr>
      <w:bookmarkStart w:id="5" w:name="_Toc233822806"/>
      <w:r>
        <w:t>Implementation Time</w:t>
      </w:r>
      <w:bookmarkEnd w:id="5"/>
    </w:p>
    <w:p w14:paraId="1F522A42" w14:textId="289E9840" w:rsidR="00150CBE" w:rsidRDefault="00150CBE" w:rsidP="00DB0CE6">
      <w:r>
        <w:t>September 2024 – November 2024</w:t>
      </w:r>
    </w:p>
    <w:p w14:paraId="67438B0A" w14:textId="22BDCB7C" w:rsidR="00EF1C53" w:rsidRDefault="00EF1C53" w:rsidP="00DB0CE6">
      <w:pPr>
        <w:pStyle w:val="Heading1"/>
      </w:pPr>
      <w:bookmarkStart w:id="6" w:name="_Toc233822807"/>
      <w:r>
        <w:lastRenderedPageBreak/>
        <w:t>Technical Description</w:t>
      </w:r>
      <w:bookmarkEnd w:id="6"/>
    </w:p>
    <w:p w14:paraId="5A0CE25E" w14:textId="30DB4B71" w:rsidR="00EF1C53" w:rsidRDefault="00DD45E4" w:rsidP="00EF1C53">
      <w:pPr>
        <w:pStyle w:val="Heading2"/>
      </w:pPr>
      <w:bookmarkStart w:id="7" w:name="_Toc233822808"/>
      <w:r>
        <w:t>Technical Scope</w:t>
      </w:r>
      <w:bookmarkEnd w:id="7"/>
    </w:p>
    <w:p w14:paraId="15F27F03" w14:textId="77FFB9E7" w:rsidR="00EF1C53" w:rsidRDefault="00EF1C53" w:rsidP="00EF1C53">
      <w:r>
        <w:t>The project implies the deployment of the following components of the solution:</w:t>
      </w:r>
    </w:p>
    <w:p w14:paraId="0058C546" w14:textId="0569D157" w:rsidR="00EF1C53" w:rsidRDefault="00EF1C53" w:rsidP="00F87B45">
      <w:pPr>
        <w:pStyle w:val="ListParagraph"/>
        <w:numPr>
          <w:ilvl w:val="0"/>
          <w:numId w:val="5"/>
        </w:numPr>
      </w:pPr>
      <w:proofErr w:type="spellStart"/>
      <w:r>
        <w:t>BookStack</w:t>
      </w:r>
      <w:proofErr w:type="spellEnd"/>
      <w:r>
        <w:t xml:space="preserve"> (PHP application)</w:t>
      </w:r>
    </w:p>
    <w:p w14:paraId="144CF57F" w14:textId="1CADFDA4" w:rsidR="00EF1C53" w:rsidRDefault="00EF1C53" w:rsidP="00F87B45">
      <w:pPr>
        <w:pStyle w:val="ListParagraph"/>
        <w:numPr>
          <w:ilvl w:val="0"/>
          <w:numId w:val="5"/>
        </w:numPr>
      </w:pPr>
      <w:proofErr w:type="spellStart"/>
      <w:r>
        <w:t>MariaDB</w:t>
      </w:r>
      <w:proofErr w:type="spellEnd"/>
      <w:r>
        <w:t xml:space="preserve"> (</w:t>
      </w:r>
      <w:r w:rsidRPr="0098410F">
        <w:t>MySQL Server DB</w:t>
      </w:r>
      <w:r>
        <w:t>)</w:t>
      </w:r>
    </w:p>
    <w:p w14:paraId="59E8428F" w14:textId="03BB3A12" w:rsidR="00EF1C53" w:rsidRPr="002B4C8C" w:rsidRDefault="00EF1C53" w:rsidP="00EF1C53"/>
    <w:p w14:paraId="40AF6BA7" w14:textId="0FD02971" w:rsidR="00EF1C53" w:rsidRPr="00EF1C53" w:rsidRDefault="00EF1C53" w:rsidP="00EF1C53">
      <w:r>
        <w:t>Additional minor customizations in the system interface may be required.</w:t>
      </w:r>
    </w:p>
    <w:p w14:paraId="5921FBD0" w14:textId="1534AAF2" w:rsidR="00EF1C53" w:rsidRDefault="00EF1C53" w:rsidP="00EF1C53">
      <w:pPr>
        <w:pStyle w:val="Heading2"/>
      </w:pPr>
      <w:bookmarkStart w:id="8" w:name="_Toc233822809"/>
      <w:r>
        <w:t>Implementation Schedule</w:t>
      </w:r>
      <w:bookmarkEnd w:id="8"/>
    </w:p>
    <w:p w14:paraId="71FFFFA4" w14:textId="28C82E7A" w:rsidR="00EF1C53" w:rsidRDefault="00EF1C53" w:rsidP="00DB0CE6">
      <w:r>
        <w:t>2 months i</w:t>
      </w:r>
      <w:r w:rsidR="00613D04">
        <w:t>n total</w:t>
      </w:r>
      <w:r>
        <w:t>:</w:t>
      </w:r>
    </w:p>
    <w:p w14:paraId="2301DB43" w14:textId="7DDC1AA0" w:rsidR="00EF1C53" w:rsidRDefault="00EF1C53" w:rsidP="00F87B45">
      <w:pPr>
        <w:pStyle w:val="ListParagraph"/>
        <w:numPr>
          <w:ilvl w:val="0"/>
          <w:numId w:val="4"/>
        </w:numPr>
      </w:pPr>
      <w:r>
        <w:t>Analysis: 2 weeks</w:t>
      </w:r>
    </w:p>
    <w:p w14:paraId="7FF67564" w14:textId="6408D79E" w:rsidR="00EF1C53" w:rsidRDefault="00EF1C53" w:rsidP="00F87B45">
      <w:pPr>
        <w:pStyle w:val="ListParagraph"/>
        <w:numPr>
          <w:ilvl w:val="0"/>
          <w:numId w:val="4"/>
        </w:numPr>
      </w:pPr>
      <w:r>
        <w:t>Deployment and configuration in the test environment: 4 weeks</w:t>
      </w:r>
    </w:p>
    <w:p w14:paraId="2474B624" w14:textId="20765537" w:rsidR="00EF1C53" w:rsidRDefault="00EF1C53" w:rsidP="00F87B45">
      <w:pPr>
        <w:pStyle w:val="ListParagraph"/>
        <w:numPr>
          <w:ilvl w:val="0"/>
          <w:numId w:val="4"/>
        </w:numPr>
      </w:pPr>
      <w:r>
        <w:t xml:space="preserve">Deployment and configuration in the </w:t>
      </w:r>
      <w:r>
        <w:t>production</w:t>
      </w:r>
      <w:r>
        <w:t xml:space="preserve"> environment: </w:t>
      </w:r>
      <w:r>
        <w:t>2</w:t>
      </w:r>
      <w:r>
        <w:t xml:space="preserve"> weeks</w:t>
      </w:r>
    </w:p>
    <w:p w14:paraId="0C3CD393" w14:textId="79DF5AFD" w:rsidR="002B4C8C" w:rsidRDefault="002B4C8C" w:rsidP="002B4C8C">
      <w:pPr>
        <w:pStyle w:val="Heading2"/>
      </w:pPr>
      <w:bookmarkStart w:id="9" w:name="_Toc233822810"/>
      <w:r>
        <w:t xml:space="preserve">Implementation </w:t>
      </w:r>
      <w:r>
        <w:t>Risks</w:t>
      </w:r>
      <w:bookmarkEnd w:id="9"/>
    </w:p>
    <w:p w14:paraId="76AFEA48" w14:textId="17BE3174" w:rsidR="002B4C8C" w:rsidRDefault="002B4C8C" w:rsidP="00F87B45">
      <w:pPr>
        <w:pStyle w:val="ListParagraph"/>
        <w:numPr>
          <w:ilvl w:val="0"/>
          <w:numId w:val="7"/>
        </w:numPr>
      </w:pPr>
      <w:r>
        <w:t>The base application is open-source which poses security risks.</w:t>
      </w:r>
    </w:p>
    <w:p w14:paraId="28A26A1D" w14:textId="31106CC5" w:rsidR="002B4C8C" w:rsidRDefault="002B4C8C" w:rsidP="00F87B45">
      <w:pPr>
        <w:pStyle w:val="ListParagraph"/>
        <w:numPr>
          <w:ilvl w:val="0"/>
          <w:numId w:val="7"/>
        </w:numPr>
      </w:pPr>
      <w:r>
        <w:t>The base application has limited support and capacity for regular updates.</w:t>
      </w:r>
    </w:p>
    <w:p w14:paraId="4EFF0309" w14:textId="740D0F88" w:rsidR="008F2E57" w:rsidRPr="008F2E57" w:rsidRDefault="00DD45E4" w:rsidP="008F2E57">
      <w:pPr>
        <w:pStyle w:val="Heading1"/>
      </w:pPr>
      <w:bookmarkStart w:id="10" w:name="_Toc233822811"/>
      <w:r>
        <w:t>Costs and Benefits</w:t>
      </w:r>
      <w:bookmarkEnd w:id="10"/>
    </w:p>
    <w:tbl>
      <w:tblPr>
        <w:tblStyle w:val="Table1"/>
        <w:tblW w:w="0" w:type="auto"/>
        <w:tblLook w:val="04A0" w:firstRow="1" w:lastRow="0" w:firstColumn="1" w:lastColumn="0" w:noHBand="0" w:noVBand="1"/>
      </w:tblPr>
      <w:tblGrid>
        <w:gridCol w:w="1613"/>
        <w:gridCol w:w="1974"/>
        <w:gridCol w:w="1517"/>
        <w:gridCol w:w="1517"/>
        <w:gridCol w:w="1517"/>
        <w:gridCol w:w="1541"/>
      </w:tblGrid>
      <w:tr w:rsidR="008F2E57" w14:paraId="6C7EEE09" w14:textId="77777777" w:rsidTr="00125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3" w:type="dxa"/>
          </w:tcPr>
          <w:p w14:paraId="4BE9B126" w14:textId="77777777" w:rsidR="008F2E57" w:rsidRDefault="008F2E57" w:rsidP="008F2E57"/>
        </w:tc>
        <w:tc>
          <w:tcPr>
            <w:tcW w:w="1974" w:type="dxa"/>
          </w:tcPr>
          <w:p w14:paraId="5F3DEFA5" w14:textId="39326F74" w:rsidR="008F2E57" w:rsidRDefault="008F2E57" w:rsidP="008F2E57">
            <w:r>
              <w:t>Implementation Time</w:t>
            </w:r>
          </w:p>
        </w:tc>
        <w:tc>
          <w:tcPr>
            <w:tcW w:w="1517" w:type="dxa"/>
          </w:tcPr>
          <w:p w14:paraId="661F7BE9" w14:textId="3AF00EF9" w:rsidR="008F2E57" w:rsidRDefault="008F2E57" w:rsidP="008F2E57">
            <w:r>
              <w:t>Y1</w:t>
            </w:r>
          </w:p>
        </w:tc>
        <w:tc>
          <w:tcPr>
            <w:tcW w:w="1517" w:type="dxa"/>
          </w:tcPr>
          <w:p w14:paraId="60E173DB" w14:textId="59A3947F" w:rsidR="008F2E57" w:rsidRDefault="008F2E57" w:rsidP="008F2E57">
            <w:r>
              <w:t>Y2</w:t>
            </w:r>
          </w:p>
        </w:tc>
        <w:tc>
          <w:tcPr>
            <w:tcW w:w="1517" w:type="dxa"/>
          </w:tcPr>
          <w:p w14:paraId="44268D12" w14:textId="3BEA6F3E" w:rsidR="008F2E57" w:rsidRDefault="008F2E57" w:rsidP="008F2E57">
            <w:r>
              <w:t>Y3</w:t>
            </w:r>
          </w:p>
        </w:tc>
        <w:tc>
          <w:tcPr>
            <w:tcW w:w="1541" w:type="dxa"/>
          </w:tcPr>
          <w:p w14:paraId="15FED6B0" w14:textId="0B68F817" w:rsidR="008F2E57" w:rsidRDefault="008F2E57" w:rsidP="008F2E57">
            <w:r>
              <w:t>Total</w:t>
            </w:r>
          </w:p>
        </w:tc>
      </w:tr>
      <w:tr w:rsidR="008F2E57" w14:paraId="440514D8" w14:textId="77777777" w:rsidTr="00125574">
        <w:tc>
          <w:tcPr>
            <w:tcW w:w="1613" w:type="dxa"/>
          </w:tcPr>
          <w:p w14:paraId="5C7EAFC7" w14:textId="2A7EC478" w:rsidR="008F2E57" w:rsidRPr="008F2E57" w:rsidRDefault="008F2E57" w:rsidP="008F2E57">
            <w:pPr>
              <w:rPr>
                <w:b/>
              </w:rPr>
            </w:pPr>
            <w:r w:rsidRPr="008F2E57">
              <w:rPr>
                <w:b/>
              </w:rPr>
              <w:t>Benefits:</w:t>
            </w:r>
          </w:p>
        </w:tc>
        <w:tc>
          <w:tcPr>
            <w:tcW w:w="8066" w:type="dxa"/>
            <w:gridSpan w:val="5"/>
            <w:vMerge w:val="restart"/>
          </w:tcPr>
          <w:p w14:paraId="5DD33E8F" w14:textId="77777777" w:rsidR="008F2E57" w:rsidRDefault="008F2E57" w:rsidP="00F87B45">
            <w:pPr>
              <w:pStyle w:val="ListParagraph"/>
              <w:numPr>
                <w:ilvl w:val="0"/>
                <w:numId w:val="6"/>
              </w:numPr>
            </w:pPr>
            <w:r>
              <w:t>Increase operational effectiveness when working with documentation.</w:t>
            </w:r>
          </w:p>
          <w:p w14:paraId="0C13D596" w14:textId="77777777" w:rsidR="008F2E57" w:rsidRDefault="008F2E57" w:rsidP="00F87B45">
            <w:pPr>
              <w:pStyle w:val="ListParagraph"/>
              <w:numPr>
                <w:ilvl w:val="0"/>
                <w:numId w:val="6"/>
              </w:numPr>
            </w:pPr>
            <w:r>
              <w:t>Decrease the risk of outdated information in the documents.</w:t>
            </w:r>
          </w:p>
          <w:p w14:paraId="3ED672F6" w14:textId="6FC65817" w:rsidR="008F2E57" w:rsidRPr="008F2E57" w:rsidRDefault="008F2E57" w:rsidP="00F87B45">
            <w:pPr>
              <w:pStyle w:val="ListParagraph"/>
              <w:numPr>
                <w:ilvl w:val="0"/>
                <w:numId w:val="6"/>
              </w:numPr>
            </w:pPr>
            <w:r>
              <w:t>Decrease the time required to find the relevant information in the documents.</w:t>
            </w:r>
          </w:p>
        </w:tc>
      </w:tr>
      <w:tr w:rsidR="008F2E57" w14:paraId="3A00CD71" w14:textId="77777777" w:rsidTr="00125574">
        <w:tc>
          <w:tcPr>
            <w:tcW w:w="1613" w:type="dxa"/>
          </w:tcPr>
          <w:p w14:paraId="11FD7545" w14:textId="0423EEA8" w:rsidR="008F2E57" w:rsidRDefault="008F2E57" w:rsidP="008F2E57">
            <w:r>
              <w:t>Revenue</w:t>
            </w:r>
          </w:p>
        </w:tc>
        <w:tc>
          <w:tcPr>
            <w:tcW w:w="8066" w:type="dxa"/>
            <w:gridSpan w:val="5"/>
            <w:vMerge/>
          </w:tcPr>
          <w:p w14:paraId="23777CF0" w14:textId="77777777" w:rsidR="008F2E57" w:rsidRDefault="008F2E57" w:rsidP="008F2E57"/>
        </w:tc>
      </w:tr>
      <w:tr w:rsidR="008F2E57" w14:paraId="744161DD" w14:textId="77777777" w:rsidTr="00125574">
        <w:tc>
          <w:tcPr>
            <w:tcW w:w="1613" w:type="dxa"/>
          </w:tcPr>
          <w:p w14:paraId="4BD6421D" w14:textId="3A7EB207" w:rsidR="008F2E57" w:rsidRDefault="008F2E57" w:rsidP="008F2E57">
            <w:r>
              <w:t>Cost saving</w:t>
            </w:r>
          </w:p>
        </w:tc>
        <w:tc>
          <w:tcPr>
            <w:tcW w:w="8066" w:type="dxa"/>
            <w:gridSpan w:val="5"/>
            <w:vMerge/>
          </w:tcPr>
          <w:p w14:paraId="71480DAC" w14:textId="77777777" w:rsidR="008F2E57" w:rsidRDefault="008F2E57" w:rsidP="008F2E57"/>
        </w:tc>
      </w:tr>
      <w:tr w:rsidR="008F2E57" w14:paraId="32D32283" w14:textId="77777777" w:rsidTr="00125574">
        <w:tc>
          <w:tcPr>
            <w:tcW w:w="1613" w:type="dxa"/>
          </w:tcPr>
          <w:p w14:paraId="0B544829" w14:textId="267DE57C" w:rsidR="008F2E57" w:rsidRPr="008F2E57" w:rsidRDefault="008F2E57" w:rsidP="008F2E57">
            <w:pPr>
              <w:rPr>
                <w:b/>
              </w:rPr>
            </w:pPr>
            <w:r w:rsidRPr="008F2E57">
              <w:rPr>
                <w:b/>
              </w:rPr>
              <w:t>Costs:</w:t>
            </w:r>
          </w:p>
        </w:tc>
        <w:tc>
          <w:tcPr>
            <w:tcW w:w="1974" w:type="dxa"/>
          </w:tcPr>
          <w:p w14:paraId="3B60FD86" w14:textId="77777777" w:rsidR="008F2E57" w:rsidRDefault="008F2E57" w:rsidP="008F2E57"/>
        </w:tc>
        <w:tc>
          <w:tcPr>
            <w:tcW w:w="1517" w:type="dxa"/>
          </w:tcPr>
          <w:p w14:paraId="12EAD31A" w14:textId="77777777" w:rsidR="008F2E57" w:rsidRDefault="008F2E57" w:rsidP="008F2E57"/>
        </w:tc>
        <w:tc>
          <w:tcPr>
            <w:tcW w:w="1517" w:type="dxa"/>
          </w:tcPr>
          <w:p w14:paraId="55B1429E" w14:textId="77777777" w:rsidR="008F2E57" w:rsidRDefault="008F2E57" w:rsidP="008F2E57"/>
        </w:tc>
        <w:tc>
          <w:tcPr>
            <w:tcW w:w="1517" w:type="dxa"/>
          </w:tcPr>
          <w:p w14:paraId="0C558DC1" w14:textId="77777777" w:rsidR="008F2E57" w:rsidRDefault="008F2E57" w:rsidP="008F2E57"/>
        </w:tc>
        <w:tc>
          <w:tcPr>
            <w:tcW w:w="1541" w:type="dxa"/>
          </w:tcPr>
          <w:p w14:paraId="492BDD3C" w14:textId="77777777" w:rsidR="008F2E57" w:rsidRDefault="008F2E57" w:rsidP="008F2E57"/>
        </w:tc>
      </w:tr>
      <w:tr w:rsidR="008F2E57" w14:paraId="6D5C0ADA" w14:textId="77777777" w:rsidTr="00125574">
        <w:tc>
          <w:tcPr>
            <w:tcW w:w="1613" w:type="dxa"/>
          </w:tcPr>
          <w:p w14:paraId="68DFBBA7" w14:textId="5AD556E0" w:rsidR="008F2E57" w:rsidRDefault="008F2E57" w:rsidP="008F2E57">
            <w:r>
              <w:t>Hardware</w:t>
            </w:r>
          </w:p>
        </w:tc>
        <w:tc>
          <w:tcPr>
            <w:tcW w:w="1974" w:type="dxa"/>
          </w:tcPr>
          <w:p w14:paraId="6A2EDB1E" w14:textId="3AA3BF2A" w:rsidR="008F2E57" w:rsidRPr="008F2E57" w:rsidRDefault="008F2E57" w:rsidP="008F2E57">
            <w:r>
              <w:t>$3k</w:t>
            </w:r>
          </w:p>
        </w:tc>
        <w:tc>
          <w:tcPr>
            <w:tcW w:w="1517" w:type="dxa"/>
          </w:tcPr>
          <w:p w14:paraId="22990BDB" w14:textId="77777777" w:rsidR="008F2E57" w:rsidRDefault="008F2E57" w:rsidP="008F2E57"/>
        </w:tc>
        <w:tc>
          <w:tcPr>
            <w:tcW w:w="1517" w:type="dxa"/>
          </w:tcPr>
          <w:p w14:paraId="646890FF" w14:textId="77777777" w:rsidR="008F2E57" w:rsidRDefault="008F2E57" w:rsidP="008F2E57"/>
        </w:tc>
        <w:tc>
          <w:tcPr>
            <w:tcW w:w="1517" w:type="dxa"/>
          </w:tcPr>
          <w:p w14:paraId="1A8F6892" w14:textId="77777777" w:rsidR="008F2E57" w:rsidRDefault="008F2E57" w:rsidP="008F2E57"/>
        </w:tc>
        <w:tc>
          <w:tcPr>
            <w:tcW w:w="1541" w:type="dxa"/>
          </w:tcPr>
          <w:p w14:paraId="0AAB6C07" w14:textId="65AC2C86" w:rsidR="008F2E57" w:rsidRDefault="008F2E57" w:rsidP="008F2E57">
            <w:r>
              <w:t>$3k</w:t>
            </w:r>
          </w:p>
        </w:tc>
      </w:tr>
      <w:tr w:rsidR="008F2E57" w14:paraId="1981FAF6" w14:textId="77777777" w:rsidTr="00125574">
        <w:tc>
          <w:tcPr>
            <w:tcW w:w="1613" w:type="dxa"/>
          </w:tcPr>
          <w:p w14:paraId="7F1943E1" w14:textId="3B8A1630" w:rsidR="008F2E57" w:rsidRDefault="008F2E57" w:rsidP="008F2E57">
            <w:r>
              <w:t>Software</w:t>
            </w:r>
          </w:p>
        </w:tc>
        <w:tc>
          <w:tcPr>
            <w:tcW w:w="1974" w:type="dxa"/>
          </w:tcPr>
          <w:p w14:paraId="074E0428" w14:textId="77777777" w:rsidR="008F2E57" w:rsidRDefault="008F2E57" w:rsidP="008F2E57"/>
        </w:tc>
        <w:tc>
          <w:tcPr>
            <w:tcW w:w="1517" w:type="dxa"/>
          </w:tcPr>
          <w:p w14:paraId="570217EB" w14:textId="77777777" w:rsidR="008F2E57" w:rsidRDefault="008F2E57" w:rsidP="008F2E57"/>
        </w:tc>
        <w:tc>
          <w:tcPr>
            <w:tcW w:w="1517" w:type="dxa"/>
          </w:tcPr>
          <w:p w14:paraId="065C84B7" w14:textId="77777777" w:rsidR="008F2E57" w:rsidRDefault="008F2E57" w:rsidP="008F2E57"/>
        </w:tc>
        <w:tc>
          <w:tcPr>
            <w:tcW w:w="1517" w:type="dxa"/>
          </w:tcPr>
          <w:p w14:paraId="265C1B00" w14:textId="77777777" w:rsidR="008F2E57" w:rsidRDefault="008F2E57" w:rsidP="008F2E57"/>
        </w:tc>
        <w:tc>
          <w:tcPr>
            <w:tcW w:w="1541" w:type="dxa"/>
          </w:tcPr>
          <w:p w14:paraId="3684A385" w14:textId="77777777" w:rsidR="008F2E57" w:rsidRDefault="008F2E57" w:rsidP="008F2E57"/>
        </w:tc>
      </w:tr>
      <w:tr w:rsidR="008F2E57" w14:paraId="0E2AC17B" w14:textId="77777777" w:rsidTr="00125574">
        <w:tc>
          <w:tcPr>
            <w:tcW w:w="1613" w:type="dxa"/>
          </w:tcPr>
          <w:p w14:paraId="447906A6" w14:textId="2D73B87C" w:rsidR="008F2E57" w:rsidRDefault="008F2E57" w:rsidP="008F2E57">
            <w:r>
              <w:t>Support</w:t>
            </w:r>
          </w:p>
        </w:tc>
        <w:tc>
          <w:tcPr>
            <w:tcW w:w="1974" w:type="dxa"/>
          </w:tcPr>
          <w:p w14:paraId="7200E285" w14:textId="77777777" w:rsidR="008F2E57" w:rsidRDefault="008F2E57" w:rsidP="008F2E57"/>
        </w:tc>
        <w:tc>
          <w:tcPr>
            <w:tcW w:w="1517" w:type="dxa"/>
          </w:tcPr>
          <w:p w14:paraId="26FF0ED1" w14:textId="03492284" w:rsidR="008F2E57" w:rsidRDefault="008F2E57" w:rsidP="008F2E57">
            <w:r>
              <w:t>$</w:t>
            </w:r>
            <w:r>
              <w:t>1</w:t>
            </w:r>
            <w:r>
              <w:t>k</w:t>
            </w:r>
          </w:p>
        </w:tc>
        <w:tc>
          <w:tcPr>
            <w:tcW w:w="1517" w:type="dxa"/>
          </w:tcPr>
          <w:p w14:paraId="21E81D34" w14:textId="39221BD8" w:rsidR="008F2E57" w:rsidRDefault="008F2E57" w:rsidP="008F2E57">
            <w:r>
              <w:t>$1k</w:t>
            </w:r>
          </w:p>
        </w:tc>
        <w:tc>
          <w:tcPr>
            <w:tcW w:w="1517" w:type="dxa"/>
          </w:tcPr>
          <w:p w14:paraId="60B50CFC" w14:textId="44A01C83" w:rsidR="008F2E57" w:rsidRDefault="008F2E57" w:rsidP="008F2E57">
            <w:r>
              <w:t>$1k</w:t>
            </w:r>
          </w:p>
        </w:tc>
        <w:tc>
          <w:tcPr>
            <w:tcW w:w="1541" w:type="dxa"/>
          </w:tcPr>
          <w:p w14:paraId="1CC00920" w14:textId="6C9CD277" w:rsidR="008F2E57" w:rsidRDefault="008F2E57" w:rsidP="008F2E57">
            <w:r>
              <w:t>$3k</w:t>
            </w:r>
          </w:p>
        </w:tc>
      </w:tr>
      <w:tr w:rsidR="00BD7F99" w14:paraId="216DC185" w14:textId="77777777" w:rsidTr="00125574">
        <w:tc>
          <w:tcPr>
            <w:tcW w:w="1613" w:type="dxa"/>
          </w:tcPr>
          <w:p w14:paraId="4C70F546" w14:textId="21AC5D9D" w:rsidR="00BD7F99" w:rsidRPr="008F2E57" w:rsidRDefault="00BD7F99" w:rsidP="00BD7F99">
            <w:pPr>
              <w:rPr>
                <w:lang w:val="ru-RU"/>
              </w:rPr>
            </w:pPr>
            <w:r>
              <w:lastRenderedPageBreak/>
              <w:t>Costs (IT Dept.)</w:t>
            </w:r>
          </w:p>
        </w:tc>
        <w:tc>
          <w:tcPr>
            <w:tcW w:w="1974" w:type="dxa"/>
          </w:tcPr>
          <w:p w14:paraId="247E5AF8" w14:textId="4D15546E" w:rsidR="00BD7F99" w:rsidRDefault="00BD7F99" w:rsidP="00BD7F99">
            <w:r>
              <w:t>$5k</w:t>
            </w:r>
          </w:p>
        </w:tc>
        <w:tc>
          <w:tcPr>
            <w:tcW w:w="1517" w:type="dxa"/>
          </w:tcPr>
          <w:p w14:paraId="1E749C16" w14:textId="77777777" w:rsidR="00BD7F99" w:rsidRDefault="00BD7F99" w:rsidP="00BD7F99"/>
        </w:tc>
        <w:tc>
          <w:tcPr>
            <w:tcW w:w="1517" w:type="dxa"/>
          </w:tcPr>
          <w:p w14:paraId="7A94B01C" w14:textId="77777777" w:rsidR="00BD7F99" w:rsidRDefault="00BD7F99" w:rsidP="00BD7F99"/>
        </w:tc>
        <w:tc>
          <w:tcPr>
            <w:tcW w:w="1517" w:type="dxa"/>
          </w:tcPr>
          <w:p w14:paraId="35352440" w14:textId="77777777" w:rsidR="00BD7F99" w:rsidRDefault="00BD7F99" w:rsidP="00BD7F99"/>
        </w:tc>
        <w:tc>
          <w:tcPr>
            <w:tcW w:w="1541" w:type="dxa"/>
          </w:tcPr>
          <w:p w14:paraId="52BC6B50" w14:textId="64687C4A" w:rsidR="00BD7F99" w:rsidRDefault="00BD7F99" w:rsidP="00BD7F99">
            <w:r>
              <w:t>$5k</w:t>
            </w:r>
          </w:p>
        </w:tc>
      </w:tr>
      <w:tr w:rsidR="00BD7F99" w14:paraId="1FE99FFF" w14:textId="77777777" w:rsidTr="00125574">
        <w:tc>
          <w:tcPr>
            <w:tcW w:w="1613" w:type="dxa"/>
          </w:tcPr>
          <w:p w14:paraId="2A857A72" w14:textId="5AE8B1D1" w:rsidR="00BD7F99" w:rsidRDefault="00BD7F99" w:rsidP="00BD7F99">
            <w:r>
              <w:t>Costs (</w:t>
            </w:r>
            <w:r>
              <w:t>Marketing</w:t>
            </w:r>
            <w:r>
              <w:t xml:space="preserve"> De</w:t>
            </w:r>
            <w:r>
              <w:t>p</w:t>
            </w:r>
            <w:r>
              <w:t>t.)</w:t>
            </w:r>
          </w:p>
        </w:tc>
        <w:tc>
          <w:tcPr>
            <w:tcW w:w="1974" w:type="dxa"/>
          </w:tcPr>
          <w:p w14:paraId="5DB74167" w14:textId="42B8422D" w:rsidR="00BD7F99" w:rsidRDefault="00BD7F99" w:rsidP="00BD7F99">
            <w:r>
              <w:t>$1k</w:t>
            </w:r>
            <w:bookmarkStart w:id="11" w:name="_GoBack"/>
            <w:bookmarkEnd w:id="11"/>
          </w:p>
        </w:tc>
        <w:tc>
          <w:tcPr>
            <w:tcW w:w="1517" w:type="dxa"/>
          </w:tcPr>
          <w:p w14:paraId="5A54EC06" w14:textId="77777777" w:rsidR="00BD7F99" w:rsidRDefault="00BD7F99" w:rsidP="00BD7F99"/>
        </w:tc>
        <w:tc>
          <w:tcPr>
            <w:tcW w:w="1517" w:type="dxa"/>
          </w:tcPr>
          <w:p w14:paraId="06EF99B2" w14:textId="77777777" w:rsidR="00BD7F99" w:rsidRDefault="00BD7F99" w:rsidP="00BD7F99"/>
        </w:tc>
        <w:tc>
          <w:tcPr>
            <w:tcW w:w="1517" w:type="dxa"/>
          </w:tcPr>
          <w:p w14:paraId="30E7EA47" w14:textId="77777777" w:rsidR="00BD7F99" w:rsidRDefault="00BD7F99" w:rsidP="00BD7F99"/>
        </w:tc>
        <w:tc>
          <w:tcPr>
            <w:tcW w:w="1541" w:type="dxa"/>
          </w:tcPr>
          <w:p w14:paraId="4C136A80" w14:textId="17750C76" w:rsidR="00BD7F99" w:rsidRDefault="00BD7F99" w:rsidP="00BD7F99">
            <w:r>
              <w:t>$1k</w:t>
            </w:r>
          </w:p>
        </w:tc>
      </w:tr>
      <w:tr w:rsidR="00BD7F99" w14:paraId="10BA81A9" w14:textId="77777777" w:rsidTr="00125574">
        <w:tc>
          <w:tcPr>
            <w:tcW w:w="1613" w:type="dxa"/>
          </w:tcPr>
          <w:p w14:paraId="0C5A07BE" w14:textId="3429F0EA" w:rsidR="00BD7F99" w:rsidRPr="008F2E57" w:rsidRDefault="00BD7F99" w:rsidP="00BD7F99">
            <w:pPr>
              <w:rPr>
                <w:b/>
              </w:rPr>
            </w:pPr>
            <w:r w:rsidRPr="008F2E57">
              <w:rPr>
                <w:b/>
              </w:rPr>
              <w:t>Total</w:t>
            </w:r>
          </w:p>
        </w:tc>
        <w:tc>
          <w:tcPr>
            <w:tcW w:w="1974" w:type="dxa"/>
          </w:tcPr>
          <w:p w14:paraId="74E7C2A9" w14:textId="799D3540" w:rsidR="00BD7F99" w:rsidRPr="00125574" w:rsidRDefault="00BD7F99" w:rsidP="00BD7F99">
            <w:pPr>
              <w:rPr>
                <w:b/>
              </w:rPr>
            </w:pPr>
            <w:r w:rsidRPr="00125574">
              <w:rPr>
                <w:b/>
              </w:rPr>
              <w:t>$</w:t>
            </w:r>
            <w:r w:rsidRPr="00125574">
              <w:rPr>
                <w:b/>
              </w:rPr>
              <w:t>9</w:t>
            </w:r>
            <w:r w:rsidRPr="00125574">
              <w:rPr>
                <w:b/>
              </w:rPr>
              <w:t>k</w:t>
            </w:r>
          </w:p>
        </w:tc>
        <w:tc>
          <w:tcPr>
            <w:tcW w:w="1517" w:type="dxa"/>
          </w:tcPr>
          <w:p w14:paraId="7A23C7E6" w14:textId="54E76D78" w:rsidR="00BD7F99" w:rsidRPr="00125574" w:rsidRDefault="00BD7F99" w:rsidP="00BD7F99">
            <w:pPr>
              <w:rPr>
                <w:b/>
              </w:rPr>
            </w:pPr>
            <w:r w:rsidRPr="00125574">
              <w:rPr>
                <w:b/>
              </w:rPr>
              <w:t>$1k</w:t>
            </w:r>
          </w:p>
        </w:tc>
        <w:tc>
          <w:tcPr>
            <w:tcW w:w="1517" w:type="dxa"/>
          </w:tcPr>
          <w:p w14:paraId="49B8C228" w14:textId="4D5F6837" w:rsidR="00BD7F99" w:rsidRPr="00125574" w:rsidRDefault="00BD7F99" w:rsidP="00BD7F99">
            <w:pPr>
              <w:rPr>
                <w:b/>
              </w:rPr>
            </w:pPr>
            <w:r w:rsidRPr="00125574">
              <w:rPr>
                <w:b/>
              </w:rPr>
              <w:t>$1k</w:t>
            </w:r>
          </w:p>
        </w:tc>
        <w:tc>
          <w:tcPr>
            <w:tcW w:w="1517" w:type="dxa"/>
          </w:tcPr>
          <w:p w14:paraId="4FFD5F42" w14:textId="602DD4BA" w:rsidR="00BD7F99" w:rsidRPr="00125574" w:rsidRDefault="00BD7F99" w:rsidP="00BD7F99">
            <w:pPr>
              <w:rPr>
                <w:b/>
              </w:rPr>
            </w:pPr>
            <w:r w:rsidRPr="00125574">
              <w:rPr>
                <w:b/>
              </w:rPr>
              <w:t>$1k</w:t>
            </w:r>
          </w:p>
        </w:tc>
        <w:tc>
          <w:tcPr>
            <w:tcW w:w="1541" w:type="dxa"/>
          </w:tcPr>
          <w:p w14:paraId="463C41F1" w14:textId="03C97D54" w:rsidR="00BD7F99" w:rsidRPr="00125574" w:rsidRDefault="00BD7F99" w:rsidP="00BD7F99">
            <w:pPr>
              <w:rPr>
                <w:b/>
              </w:rPr>
            </w:pPr>
            <w:r w:rsidRPr="00125574">
              <w:rPr>
                <w:b/>
              </w:rPr>
              <w:t>$</w:t>
            </w:r>
            <w:r w:rsidRPr="00125574">
              <w:rPr>
                <w:b/>
              </w:rPr>
              <w:t>12</w:t>
            </w:r>
            <w:r w:rsidRPr="00125574">
              <w:rPr>
                <w:b/>
              </w:rPr>
              <w:t>k</w:t>
            </w:r>
          </w:p>
        </w:tc>
      </w:tr>
    </w:tbl>
    <w:p w14:paraId="5E298EF7" w14:textId="77777777" w:rsidR="00DD45E4" w:rsidRDefault="00DD45E4" w:rsidP="00A470F5"/>
    <w:sectPr w:rsidR="00DD45E4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04D69F" w14:textId="77777777" w:rsidR="00F87B45" w:rsidRDefault="00F87B45" w:rsidP="00C70108">
      <w:r>
        <w:separator/>
      </w:r>
    </w:p>
  </w:endnote>
  <w:endnote w:type="continuationSeparator" w:id="0">
    <w:p w14:paraId="552E58CB" w14:textId="77777777" w:rsidR="00F87B45" w:rsidRDefault="00F87B45" w:rsidP="00C7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8605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91655" w14:textId="0C4F92AA" w:rsidR="00DB0CE6" w:rsidRDefault="00DB0CE6" w:rsidP="00C7010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1DF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1E6045" w14:textId="77777777" w:rsidR="00F87B45" w:rsidRDefault="00F87B45" w:rsidP="00C70108">
      <w:r>
        <w:separator/>
      </w:r>
    </w:p>
  </w:footnote>
  <w:footnote w:type="continuationSeparator" w:id="0">
    <w:p w14:paraId="20D161D1" w14:textId="77777777" w:rsidR="00F87B45" w:rsidRDefault="00F87B45" w:rsidP="00C70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FDEF2" w14:textId="10FD8C87" w:rsidR="00DB0CE6" w:rsidRDefault="00DB0CE6" w:rsidP="00700555">
    <w:pPr>
      <w:pStyle w:val="Header"/>
    </w:pPr>
    <w:r>
      <w:t>Sample co.</w:t>
    </w:r>
    <w:r>
      <w:br/>
    </w:r>
    <w:proofErr w:type="spellStart"/>
    <w:r>
      <w:t>BookStack</w:t>
    </w:r>
    <w:proofErr w:type="spellEnd"/>
    <w:r>
      <w:br/>
      <w:t>Technical Architecture</w:t>
    </w:r>
  </w:p>
  <w:p w14:paraId="6A04DA07" w14:textId="3BC4A614" w:rsidR="00DB0CE6" w:rsidRPr="00BB0372" w:rsidRDefault="00DB0CE6" w:rsidP="00700555">
    <w:pPr>
      <w:pStyle w:val="Header"/>
    </w:pPr>
    <w:r>
      <w:t>FOR DEMONSTRATION PURPOSE ONLY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28E9A" w14:textId="5E1BB6CB" w:rsidR="00DB0CE6" w:rsidRPr="00CD7B73" w:rsidRDefault="00DB0CE6" w:rsidP="00700555">
    <w:pPr>
      <w:pStyle w:val="Header"/>
    </w:pPr>
    <w:r>
      <w:t>Sample co.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62ED2"/>
    <w:multiLevelType w:val="hybridMultilevel"/>
    <w:tmpl w:val="623866D8"/>
    <w:lvl w:ilvl="0" w:tplc="FF64526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90891"/>
    <w:multiLevelType w:val="hybridMultilevel"/>
    <w:tmpl w:val="ADD4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A07AA"/>
    <w:multiLevelType w:val="hybridMultilevel"/>
    <w:tmpl w:val="4EDA6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D1885"/>
    <w:multiLevelType w:val="multilevel"/>
    <w:tmpl w:val="CE0C1C40"/>
    <w:lvl w:ilvl="0">
      <w:start w:val="1"/>
      <w:numFmt w:val="decimal"/>
      <w:pStyle w:val="Heading1"/>
      <w:lvlText w:val="%1."/>
      <w:lvlJc w:val="left"/>
      <w:pPr>
        <w:ind w:left="2520" w:hanging="360"/>
      </w:pPr>
    </w:lvl>
    <w:lvl w:ilvl="1">
      <w:start w:val="1"/>
      <w:numFmt w:val="decimal"/>
      <w:pStyle w:val="Heading2"/>
      <w:lvlText w:val="%1.%2."/>
      <w:lvlJc w:val="left"/>
      <w:pPr>
        <w:ind w:left="2952" w:hanging="432"/>
      </w:pPr>
    </w:lvl>
    <w:lvl w:ilvl="2">
      <w:start w:val="1"/>
      <w:numFmt w:val="decimal"/>
      <w:pStyle w:val="Heading3"/>
      <w:lvlText w:val="%1.%2.%3."/>
      <w:lvlJc w:val="left"/>
      <w:pPr>
        <w:ind w:left="3384" w:hanging="504"/>
      </w:pPr>
    </w:lvl>
    <w:lvl w:ilvl="3">
      <w:start w:val="1"/>
      <w:numFmt w:val="decimal"/>
      <w:pStyle w:val="Heading4"/>
      <w:lvlText w:val="%1.%2.%3.%4."/>
      <w:lvlJc w:val="left"/>
      <w:pPr>
        <w:ind w:left="3888" w:hanging="648"/>
      </w:pPr>
    </w:lvl>
    <w:lvl w:ilvl="4">
      <w:start w:val="1"/>
      <w:numFmt w:val="decimal"/>
      <w:lvlText w:val="%1.%2.%3.%4.%5."/>
      <w:lvlJc w:val="left"/>
      <w:pPr>
        <w:ind w:left="4392" w:hanging="792"/>
      </w:p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4" w15:restartNumberingAfterBreak="0">
    <w:nsid w:val="6C901F41"/>
    <w:multiLevelType w:val="hybridMultilevel"/>
    <w:tmpl w:val="81AAF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645CA"/>
    <w:multiLevelType w:val="hybridMultilevel"/>
    <w:tmpl w:val="351E0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325AAD"/>
    <w:multiLevelType w:val="hybridMultilevel"/>
    <w:tmpl w:val="AD62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D19"/>
    <w:rsid w:val="000026AC"/>
    <w:rsid w:val="0000297B"/>
    <w:rsid w:val="00005875"/>
    <w:rsid w:val="00011684"/>
    <w:rsid w:val="000140BB"/>
    <w:rsid w:val="000204CD"/>
    <w:rsid w:val="00023738"/>
    <w:rsid w:val="00034E90"/>
    <w:rsid w:val="00041A5D"/>
    <w:rsid w:val="00046C4B"/>
    <w:rsid w:val="00055EE0"/>
    <w:rsid w:val="0006123F"/>
    <w:rsid w:val="00063D0E"/>
    <w:rsid w:val="00074BC8"/>
    <w:rsid w:val="00082D27"/>
    <w:rsid w:val="00095F56"/>
    <w:rsid w:val="00096BD3"/>
    <w:rsid w:val="0009768D"/>
    <w:rsid w:val="000A62CC"/>
    <w:rsid w:val="000B4F7E"/>
    <w:rsid w:val="000B6870"/>
    <w:rsid w:val="000B6AA8"/>
    <w:rsid w:val="000C458A"/>
    <w:rsid w:val="000C7C66"/>
    <w:rsid w:val="000E3F6A"/>
    <w:rsid w:val="000E5888"/>
    <w:rsid w:val="000E71AF"/>
    <w:rsid w:val="000F2202"/>
    <w:rsid w:val="000F7A5D"/>
    <w:rsid w:val="00100A50"/>
    <w:rsid w:val="0010142F"/>
    <w:rsid w:val="00102849"/>
    <w:rsid w:val="00106816"/>
    <w:rsid w:val="0011048C"/>
    <w:rsid w:val="0011314E"/>
    <w:rsid w:val="00120C00"/>
    <w:rsid w:val="0012409B"/>
    <w:rsid w:val="00125574"/>
    <w:rsid w:val="00127112"/>
    <w:rsid w:val="00132D24"/>
    <w:rsid w:val="001338B9"/>
    <w:rsid w:val="00150CBE"/>
    <w:rsid w:val="00161D91"/>
    <w:rsid w:val="00162EE4"/>
    <w:rsid w:val="00164C9E"/>
    <w:rsid w:val="001653D4"/>
    <w:rsid w:val="00166B9A"/>
    <w:rsid w:val="0017096D"/>
    <w:rsid w:val="00171F5B"/>
    <w:rsid w:val="00174180"/>
    <w:rsid w:val="00181318"/>
    <w:rsid w:val="001900D6"/>
    <w:rsid w:val="00193AEE"/>
    <w:rsid w:val="001A512C"/>
    <w:rsid w:val="001A5782"/>
    <w:rsid w:val="001B1BE6"/>
    <w:rsid w:val="001B2107"/>
    <w:rsid w:val="001B572A"/>
    <w:rsid w:val="001C35AD"/>
    <w:rsid w:val="001E5E29"/>
    <w:rsid w:val="001F45CE"/>
    <w:rsid w:val="002017A2"/>
    <w:rsid w:val="00201822"/>
    <w:rsid w:val="00214B1E"/>
    <w:rsid w:val="0021563F"/>
    <w:rsid w:val="00223907"/>
    <w:rsid w:val="002310E8"/>
    <w:rsid w:val="00237B4E"/>
    <w:rsid w:val="002401A3"/>
    <w:rsid w:val="00240D5C"/>
    <w:rsid w:val="00251C19"/>
    <w:rsid w:val="00253A73"/>
    <w:rsid w:val="0025615A"/>
    <w:rsid w:val="00256FDA"/>
    <w:rsid w:val="00262810"/>
    <w:rsid w:val="00264287"/>
    <w:rsid w:val="00264B1B"/>
    <w:rsid w:val="00266CFC"/>
    <w:rsid w:val="0027135F"/>
    <w:rsid w:val="00274149"/>
    <w:rsid w:val="0028111F"/>
    <w:rsid w:val="00291646"/>
    <w:rsid w:val="00293603"/>
    <w:rsid w:val="00296047"/>
    <w:rsid w:val="002A3014"/>
    <w:rsid w:val="002A777B"/>
    <w:rsid w:val="002B1677"/>
    <w:rsid w:val="002B3700"/>
    <w:rsid w:val="002B4C34"/>
    <w:rsid w:val="002B4C8C"/>
    <w:rsid w:val="002B53C8"/>
    <w:rsid w:val="002C4D06"/>
    <w:rsid w:val="002D32BD"/>
    <w:rsid w:val="002E4EBC"/>
    <w:rsid w:val="002F6167"/>
    <w:rsid w:val="003027B4"/>
    <w:rsid w:val="00321FAD"/>
    <w:rsid w:val="00327EA5"/>
    <w:rsid w:val="0033334D"/>
    <w:rsid w:val="00333B94"/>
    <w:rsid w:val="00336800"/>
    <w:rsid w:val="00344BC0"/>
    <w:rsid w:val="003503DE"/>
    <w:rsid w:val="00350AC9"/>
    <w:rsid w:val="003618C7"/>
    <w:rsid w:val="003711C8"/>
    <w:rsid w:val="003907CA"/>
    <w:rsid w:val="0039139B"/>
    <w:rsid w:val="003966C3"/>
    <w:rsid w:val="003A5AFF"/>
    <w:rsid w:val="003B7468"/>
    <w:rsid w:val="003C01AD"/>
    <w:rsid w:val="003C0E0B"/>
    <w:rsid w:val="003D3C51"/>
    <w:rsid w:val="003E758C"/>
    <w:rsid w:val="004022CE"/>
    <w:rsid w:val="00406718"/>
    <w:rsid w:val="0041688F"/>
    <w:rsid w:val="00417299"/>
    <w:rsid w:val="0041770E"/>
    <w:rsid w:val="00417AE2"/>
    <w:rsid w:val="00435430"/>
    <w:rsid w:val="004567CE"/>
    <w:rsid w:val="00460F54"/>
    <w:rsid w:val="00461F95"/>
    <w:rsid w:val="00463294"/>
    <w:rsid w:val="00463664"/>
    <w:rsid w:val="00465C44"/>
    <w:rsid w:val="004736B3"/>
    <w:rsid w:val="00481E98"/>
    <w:rsid w:val="00485186"/>
    <w:rsid w:val="00492881"/>
    <w:rsid w:val="00493FCE"/>
    <w:rsid w:val="00496194"/>
    <w:rsid w:val="00496E55"/>
    <w:rsid w:val="004A30A9"/>
    <w:rsid w:val="004A7572"/>
    <w:rsid w:val="004A782A"/>
    <w:rsid w:val="004C2257"/>
    <w:rsid w:val="004C2338"/>
    <w:rsid w:val="004C69D7"/>
    <w:rsid w:val="004D2A32"/>
    <w:rsid w:val="004E3D59"/>
    <w:rsid w:val="004E4A04"/>
    <w:rsid w:val="004E6585"/>
    <w:rsid w:val="004F7241"/>
    <w:rsid w:val="00502F14"/>
    <w:rsid w:val="00523041"/>
    <w:rsid w:val="0053160C"/>
    <w:rsid w:val="00542521"/>
    <w:rsid w:val="005433C9"/>
    <w:rsid w:val="00546E50"/>
    <w:rsid w:val="00546F9D"/>
    <w:rsid w:val="0055102F"/>
    <w:rsid w:val="0055578E"/>
    <w:rsid w:val="00555CC3"/>
    <w:rsid w:val="00556655"/>
    <w:rsid w:val="0056050B"/>
    <w:rsid w:val="0056365E"/>
    <w:rsid w:val="00565108"/>
    <w:rsid w:val="00581D01"/>
    <w:rsid w:val="005902EB"/>
    <w:rsid w:val="005904D1"/>
    <w:rsid w:val="005A3D8D"/>
    <w:rsid w:val="005B2A92"/>
    <w:rsid w:val="005C3A6F"/>
    <w:rsid w:val="005C6AB0"/>
    <w:rsid w:val="005C77F9"/>
    <w:rsid w:val="005E0A77"/>
    <w:rsid w:val="005E19AB"/>
    <w:rsid w:val="005E1DD1"/>
    <w:rsid w:val="005E1F2B"/>
    <w:rsid w:val="005F1EFC"/>
    <w:rsid w:val="005F3C66"/>
    <w:rsid w:val="00613D04"/>
    <w:rsid w:val="00613D19"/>
    <w:rsid w:val="00614276"/>
    <w:rsid w:val="00620840"/>
    <w:rsid w:val="00621D98"/>
    <w:rsid w:val="006231F2"/>
    <w:rsid w:val="00623AAA"/>
    <w:rsid w:val="00631D7C"/>
    <w:rsid w:val="006344E4"/>
    <w:rsid w:val="00652808"/>
    <w:rsid w:val="0066155B"/>
    <w:rsid w:val="0066435A"/>
    <w:rsid w:val="00666387"/>
    <w:rsid w:val="006673A7"/>
    <w:rsid w:val="00676D8D"/>
    <w:rsid w:val="00690AC3"/>
    <w:rsid w:val="00692BB7"/>
    <w:rsid w:val="006965E7"/>
    <w:rsid w:val="006A3842"/>
    <w:rsid w:val="006A5E3B"/>
    <w:rsid w:val="006B5BC1"/>
    <w:rsid w:val="006C51C5"/>
    <w:rsid w:val="006D29DC"/>
    <w:rsid w:val="006D4ADA"/>
    <w:rsid w:val="006E0EF1"/>
    <w:rsid w:val="006F7D69"/>
    <w:rsid w:val="007004B2"/>
    <w:rsid w:val="00700555"/>
    <w:rsid w:val="00702C1D"/>
    <w:rsid w:val="007036AF"/>
    <w:rsid w:val="007141F4"/>
    <w:rsid w:val="00721E07"/>
    <w:rsid w:val="00724803"/>
    <w:rsid w:val="00726ECF"/>
    <w:rsid w:val="00730E0F"/>
    <w:rsid w:val="007376E9"/>
    <w:rsid w:val="0074121A"/>
    <w:rsid w:val="00755D13"/>
    <w:rsid w:val="0075645C"/>
    <w:rsid w:val="007710CD"/>
    <w:rsid w:val="00785337"/>
    <w:rsid w:val="007911F5"/>
    <w:rsid w:val="007A2AE0"/>
    <w:rsid w:val="007A5F98"/>
    <w:rsid w:val="007B27FE"/>
    <w:rsid w:val="007B646C"/>
    <w:rsid w:val="007B6A12"/>
    <w:rsid w:val="007C5070"/>
    <w:rsid w:val="007D494C"/>
    <w:rsid w:val="007D68F3"/>
    <w:rsid w:val="007D6D05"/>
    <w:rsid w:val="007E7360"/>
    <w:rsid w:val="007F7764"/>
    <w:rsid w:val="008028CD"/>
    <w:rsid w:val="008331AA"/>
    <w:rsid w:val="00833804"/>
    <w:rsid w:val="0085701F"/>
    <w:rsid w:val="008638C5"/>
    <w:rsid w:val="008660A5"/>
    <w:rsid w:val="00867136"/>
    <w:rsid w:val="00883988"/>
    <w:rsid w:val="00884EE8"/>
    <w:rsid w:val="0088519E"/>
    <w:rsid w:val="00885D95"/>
    <w:rsid w:val="00896960"/>
    <w:rsid w:val="008A5C1F"/>
    <w:rsid w:val="008B2247"/>
    <w:rsid w:val="008B518A"/>
    <w:rsid w:val="008C016D"/>
    <w:rsid w:val="008C0B77"/>
    <w:rsid w:val="008C0E37"/>
    <w:rsid w:val="008C24A5"/>
    <w:rsid w:val="008C3F46"/>
    <w:rsid w:val="008C6023"/>
    <w:rsid w:val="008D038E"/>
    <w:rsid w:val="008D74BC"/>
    <w:rsid w:val="008E2882"/>
    <w:rsid w:val="008E602C"/>
    <w:rsid w:val="008F2E57"/>
    <w:rsid w:val="0090287D"/>
    <w:rsid w:val="00911A9D"/>
    <w:rsid w:val="00912E53"/>
    <w:rsid w:val="0092511D"/>
    <w:rsid w:val="00926CCA"/>
    <w:rsid w:val="009276B4"/>
    <w:rsid w:val="00932B46"/>
    <w:rsid w:val="00937619"/>
    <w:rsid w:val="0094266A"/>
    <w:rsid w:val="00946DB3"/>
    <w:rsid w:val="009503A0"/>
    <w:rsid w:val="009605DE"/>
    <w:rsid w:val="00960DB7"/>
    <w:rsid w:val="009677D9"/>
    <w:rsid w:val="009756C5"/>
    <w:rsid w:val="00975FB4"/>
    <w:rsid w:val="00977C55"/>
    <w:rsid w:val="00981FBA"/>
    <w:rsid w:val="0098410F"/>
    <w:rsid w:val="009A5F92"/>
    <w:rsid w:val="009A60C9"/>
    <w:rsid w:val="009A7C77"/>
    <w:rsid w:val="009A7ECD"/>
    <w:rsid w:val="009D1AC9"/>
    <w:rsid w:val="009E3310"/>
    <w:rsid w:val="009F30F9"/>
    <w:rsid w:val="00A035A4"/>
    <w:rsid w:val="00A05FDF"/>
    <w:rsid w:val="00A071DB"/>
    <w:rsid w:val="00A10E06"/>
    <w:rsid w:val="00A16144"/>
    <w:rsid w:val="00A270C9"/>
    <w:rsid w:val="00A34C51"/>
    <w:rsid w:val="00A43FED"/>
    <w:rsid w:val="00A443BA"/>
    <w:rsid w:val="00A470F5"/>
    <w:rsid w:val="00A55D5E"/>
    <w:rsid w:val="00A621AD"/>
    <w:rsid w:val="00A77A26"/>
    <w:rsid w:val="00A93EDC"/>
    <w:rsid w:val="00AC0645"/>
    <w:rsid w:val="00AC2D96"/>
    <w:rsid w:val="00AC72AE"/>
    <w:rsid w:val="00AE4B2B"/>
    <w:rsid w:val="00B0272D"/>
    <w:rsid w:val="00B11629"/>
    <w:rsid w:val="00B1344C"/>
    <w:rsid w:val="00B24036"/>
    <w:rsid w:val="00B25AAD"/>
    <w:rsid w:val="00B40464"/>
    <w:rsid w:val="00B4073B"/>
    <w:rsid w:val="00B629EF"/>
    <w:rsid w:val="00B65391"/>
    <w:rsid w:val="00B77E98"/>
    <w:rsid w:val="00B87A6E"/>
    <w:rsid w:val="00BA102D"/>
    <w:rsid w:val="00BA1D65"/>
    <w:rsid w:val="00BA5546"/>
    <w:rsid w:val="00BB0372"/>
    <w:rsid w:val="00BB03EC"/>
    <w:rsid w:val="00BB3D1F"/>
    <w:rsid w:val="00BB50EF"/>
    <w:rsid w:val="00BC1D5B"/>
    <w:rsid w:val="00BC6A3C"/>
    <w:rsid w:val="00BC76F7"/>
    <w:rsid w:val="00BD5ED6"/>
    <w:rsid w:val="00BD7F99"/>
    <w:rsid w:val="00BE32B8"/>
    <w:rsid w:val="00BF179C"/>
    <w:rsid w:val="00C10B82"/>
    <w:rsid w:val="00C203C5"/>
    <w:rsid w:val="00C220BE"/>
    <w:rsid w:val="00C25474"/>
    <w:rsid w:val="00C31AAD"/>
    <w:rsid w:val="00C34EF6"/>
    <w:rsid w:val="00C3634A"/>
    <w:rsid w:val="00C54DC7"/>
    <w:rsid w:val="00C62E21"/>
    <w:rsid w:val="00C70057"/>
    <w:rsid w:val="00C70108"/>
    <w:rsid w:val="00C74A40"/>
    <w:rsid w:val="00C81E5E"/>
    <w:rsid w:val="00C90064"/>
    <w:rsid w:val="00C929E1"/>
    <w:rsid w:val="00C944AF"/>
    <w:rsid w:val="00CB39DD"/>
    <w:rsid w:val="00CB70CE"/>
    <w:rsid w:val="00CB7221"/>
    <w:rsid w:val="00CC05AA"/>
    <w:rsid w:val="00CC76EB"/>
    <w:rsid w:val="00CD5636"/>
    <w:rsid w:val="00CD7B73"/>
    <w:rsid w:val="00CE3C93"/>
    <w:rsid w:val="00CF3738"/>
    <w:rsid w:val="00CF5AA9"/>
    <w:rsid w:val="00D074AD"/>
    <w:rsid w:val="00D228A5"/>
    <w:rsid w:val="00D24AD1"/>
    <w:rsid w:val="00D279B2"/>
    <w:rsid w:val="00D32D7B"/>
    <w:rsid w:val="00D349D8"/>
    <w:rsid w:val="00D440CA"/>
    <w:rsid w:val="00D44151"/>
    <w:rsid w:val="00D51DFD"/>
    <w:rsid w:val="00D64468"/>
    <w:rsid w:val="00D70DEB"/>
    <w:rsid w:val="00D87A21"/>
    <w:rsid w:val="00D90BCB"/>
    <w:rsid w:val="00D93807"/>
    <w:rsid w:val="00D93D45"/>
    <w:rsid w:val="00DA0CD2"/>
    <w:rsid w:val="00DA3B93"/>
    <w:rsid w:val="00DB0CE6"/>
    <w:rsid w:val="00DB16E3"/>
    <w:rsid w:val="00DB549A"/>
    <w:rsid w:val="00DB782D"/>
    <w:rsid w:val="00DC1716"/>
    <w:rsid w:val="00DD3724"/>
    <w:rsid w:val="00DD45E4"/>
    <w:rsid w:val="00DE29DA"/>
    <w:rsid w:val="00DF040E"/>
    <w:rsid w:val="00DF350C"/>
    <w:rsid w:val="00DF67B2"/>
    <w:rsid w:val="00DF7DFA"/>
    <w:rsid w:val="00E0403C"/>
    <w:rsid w:val="00E16CA5"/>
    <w:rsid w:val="00E17096"/>
    <w:rsid w:val="00E231AA"/>
    <w:rsid w:val="00E237CC"/>
    <w:rsid w:val="00E25C5E"/>
    <w:rsid w:val="00E37CA8"/>
    <w:rsid w:val="00E402F4"/>
    <w:rsid w:val="00E434F5"/>
    <w:rsid w:val="00E43DB2"/>
    <w:rsid w:val="00E47748"/>
    <w:rsid w:val="00E55DC3"/>
    <w:rsid w:val="00E74A49"/>
    <w:rsid w:val="00E76FDF"/>
    <w:rsid w:val="00E8244D"/>
    <w:rsid w:val="00E82A5D"/>
    <w:rsid w:val="00E83A74"/>
    <w:rsid w:val="00E85747"/>
    <w:rsid w:val="00E86956"/>
    <w:rsid w:val="00EA473E"/>
    <w:rsid w:val="00EB6E61"/>
    <w:rsid w:val="00EB70ED"/>
    <w:rsid w:val="00EC6338"/>
    <w:rsid w:val="00ED34BF"/>
    <w:rsid w:val="00ED5E9F"/>
    <w:rsid w:val="00EE1982"/>
    <w:rsid w:val="00EE5793"/>
    <w:rsid w:val="00EE69D9"/>
    <w:rsid w:val="00EF1C53"/>
    <w:rsid w:val="00EF42B7"/>
    <w:rsid w:val="00F0033E"/>
    <w:rsid w:val="00F0151D"/>
    <w:rsid w:val="00F0210B"/>
    <w:rsid w:val="00F16B3C"/>
    <w:rsid w:val="00F2593A"/>
    <w:rsid w:val="00F25E36"/>
    <w:rsid w:val="00F27400"/>
    <w:rsid w:val="00F34B76"/>
    <w:rsid w:val="00F37618"/>
    <w:rsid w:val="00F43824"/>
    <w:rsid w:val="00F443D5"/>
    <w:rsid w:val="00F45DF1"/>
    <w:rsid w:val="00F466D9"/>
    <w:rsid w:val="00F5006D"/>
    <w:rsid w:val="00F65EBF"/>
    <w:rsid w:val="00F71B76"/>
    <w:rsid w:val="00F72C57"/>
    <w:rsid w:val="00F765D9"/>
    <w:rsid w:val="00F776D1"/>
    <w:rsid w:val="00F80267"/>
    <w:rsid w:val="00F814A7"/>
    <w:rsid w:val="00F82487"/>
    <w:rsid w:val="00F87B45"/>
    <w:rsid w:val="00F93546"/>
    <w:rsid w:val="00F95762"/>
    <w:rsid w:val="00FB3D99"/>
    <w:rsid w:val="00FC543F"/>
    <w:rsid w:val="00FD538A"/>
    <w:rsid w:val="00FF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FBE4E"/>
  <w15:chartTrackingRefBased/>
  <w15:docId w15:val="{33D1FEF0-49F3-44A2-935B-49BEFB23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7FE"/>
    <w:pPr>
      <w:spacing w:before="120" w:after="120"/>
    </w:pPr>
    <w:rPr>
      <w:rFonts w:ascii="Verdana" w:hAnsi="Verdana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623AAA"/>
    <w:pPr>
      <w:keepNext/>
      <w:keepLines/>
      <w:numPr>
        <w:numId w:val="1"/>
      </w:numPr>
      <w:spacing w:before="360" w:after="240"/>
      <w:ind w:left="357" w:hanging="357"/>
      <w:outlineLvl w:val="0"/>
    </w:pPr>
    <w:rPr>
      <w:rFonts w:eastAsiaTheme="majorEastAsia" w:cstheme="majorBidi"/>
      <w:color w:val="227474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F5006D"/>
    <w:pPr>
      <w:keepNext/>
      <w:keepLines/>
      <w:numPr>
        <w:ilvl w:val="1"/>
        <w:numId w:val="1"/>
      </w:numPr>
      <w:spacing w:before="240"/>
      <w:ind w:left="425" w:hanging="431"/>
      <w:outlineLvl w:val="1"/>
    </w:pPr>
    <w:rPr>
      <w:rFonts w:eastAsiaTheme="majorEastAsia" w:cstheme="majorBidi"/>
      <w:color w:val="227474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D2A32"/>
    <w:pPr>
      <w:keepNext/>
      <w:keepLines/>
      <w:numPr>
        <w:ilvl w:val="2"/>
        <w:numId w:val="1"/>
      </w:numPr>
      <w:spacing w:before="240"/>
      <w:ind w:left="567" w:hanging="505"/>
      <w:outlineLvl w:val="2"/>
    </w:pPr>
    <w:rPr>
      <w:rFonts w:eastAsiaTheme="majorEastAsia" w:cstheme="majorBidi"/>
      <w:color w:val="227474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1B2107"/>
    <w:pPr>
      <w:keepNext/>
      <w:keepLines/>
      <w:numPr>
        <w:ilvl w:val="3"/>
        <w:numId w:val="1"/>
      </w:numPr>
      <w:spacing w:before="240"/>
      <w:ind w:left="708" w:hanging="646"/>
      <w:outlineLvl w:val="3"/>
    </w:pPr>
    <w:rPr>
      <w:rFonts w:eastAsiaTheme="majorEastAsia" w:cstheme="majorBidi"/>
      <w:i/>
      <w:iCs/>
      <w:color w:val="227474"/>
    </w:rPr>
  </w:style>
  <w:style w:type="paragraph" w:styleId="Heading5">
    <w:name w:val="heading 5"/>
    <w:basedOn w:val="Normal"/>
    <w:next w:val="Normal"/>
    <w:link w:val="Heading5Char"/>
    <w:autoRedefine/>
    <w:semiHidden/>
    <w:unhideWhenUsed/>
    <w:qFormat/>
    <w:rsid w:val="00465C44"/>
    <w:pPr>
      <w:keepNext/>
      <w:keepLines/>
      <w:spacing w:before="40"/>
      <w:outlineLvl w:val="4"/>
    </w:pPr>
    <w:rPr>
      <w:rFonts w:eastAsiaTheme="majorEastAsia" w:cstheme="majorBidi"/>
      <w:color w:val="22747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ersonalComposeStyle">
    <w:name w:val="Personal Compose Style"/>
    <w:basedOn w:val="DefaultParagraphFont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basedOn w:val="DefaultParagraphFont"/>
    <w:rPr>
      <w:rFonts w:ascii="Arial" w:hAnsi="Arial" w:cs="Arial"/>
      <w:color w:val="auto"/>
      <w:sz w:val="20"/>
    </w:rPr>
  </w:style>
  <w:style w:type="character" w:customStyle="1" w:styleId="Heading1Char">
    <w:name w:val="Heading 1 Char"/>
    <w:basedOn w:val="DefaultParagraphFont"/>
    <w:link w:val="Heading1"/>
    <w:rsid w:val="00623AAA"/>
    <w:rPr>
      <w:rFonts w:ascii="Verdana" w:eastAsiaTheme="majorEastAsia" w:hAnsi="Verdana" w:cstheme="majorBidi"/>
      <w:color w:val="227474"/>
      <w:sz w:val="36"/>
      <w:szCs w:val="32"/>
      <w:lang w:val="en-US" w:eastAsia="en-US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5510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rsid w:val="0055102F"/>
    <w:pPr>
      <w:spacing w:after="100"/>
    </w:pPr>
  </w:style>
  <w:style w:type="character" w:styleId="Hyperlink">
    <w:name w:val="Hyperlink"/>
    <w:basedOn w:val="DefaultParagraphFont"/>
    <w:uiPriority w:val="99"/>
    <w:unhideWhenUsed/>
    <w:qFormat/>
    <w:rsid w:val="000F2202"/>
    <w:rPr>
      <w:rFonts w:ascii="Microsoft Sans Serif" w:hAnsi="Microsoft Sans Serif"/>
      <w:color w:val="227474"/>
      <w:u w:val="single"/>
    </w:rPr>
  </w:style>
  <w:style w:type="table" w:styleId="TableGrid">
    <w:name w:val="Table Grid"/>
    <w:basedOn w:val="TableNormal"/>
    <w:rsid w:val="005510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5102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5102F"/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qFormat/>
    <w:rsid w:val="00700555"/>
    <w:pPr>
      <w:tabs>
        <w:tab w:val="center" w:pos="4677"/>
        <w:tab w:val="right" w:pos="9355"/>
      </w:tabs>
      <w:spacing w:after="240"/>
    </w:pPr>
    <w:rPr>
      <w:color w:val="227474"/>
      <w:sz w:val="18"/>
    </w:rPr>
  </w:style>
  <w:style w:type="character" w:customStyle="1" w:styleId="HeaderChar">
    <w:name w:val="Header Char"/>
    <w:basedOn w:val="DefaultParagraphFont"/>
    <w:link w:val="Header"/>
    <w:rsid w:val="00700555"/>
    <w:rPr>
      <w:rFonts w:ascii="Verdana" w:hAnsi="Verdana"/>
      <w:color w:val="227474"/>
      <w:sz w:val="18"/>
      <w:lang w:val="en-US" w:eastAsia="en-US"/>
    </w:rPr>
  </w:style>
  <w:style w:type="paragraph" w:styleId="Footer">
    <w:name w:val="footer"/>
    <w:basedOn w:val="Normal"/>
    <w:link w:val="FooterChar"/>
    <w:uiPriority w:val="99"/>
    <w:rsid w:val="0055102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02F"/>
    <w:rPr>
      <w:sz w:val="24"/>
      <w:lang w:val="en-US" w:eastAsia="en-US"/>
    </w:rPr>
  </w:style>
  <w:style w:type="paragraph" w:styleId="ListParagraph">
    <w:name w:val="List Paragraph"/>
    <w:basedOn w:val="BodyText"/>
    <w:autoRedefine/>
    <w:uiPriority w:val="34"/>
    <w:qFormat/>
    <w:rsid w:val="008660A5"/>
    <w:pPr>
      <w:numPr>
        <w:numId w:val="2"/>
      </w:numPr>
    </w:pPr>
  </w:style>
  <w:style w:type="paragraph" w:styleId="NormalWeb">
    <w:name w:val="Normal (Web)"/>
    <w:basedOn w:val="Normal"/>
    <w:link w:val="NormalWebChar"/>
    <w:uiPriority w:val="99"/>
    <w:unhideWhenUsed/>
    <w:rsid w:val="0041770E"/>
    <w:pPr>
      <w:spacing w:before="100" w:beforeAutospacing="1" w:after="100" w:afterAutospacing="1"/>
    </w:pPr>
    <w:rPr>
      <w:szCs w:val="24"/>
    </w:rPr>
  </w:style>
  <w:style w:type="paragraph" w:styleId="BodyText">
    <w:name w:val="Body Text"/>
    <w:basedOn w:val="Normal"/>
    <w:link w:val="BodyTextChar"/>
    <w:autoRedefine/>
    <w:qFormat/>
    <w:rsid w:val="000E3F6A"/>
  </w:style>
  <w:style w:type="character" w:customStyle="1" w:styleId="BodyTextChar">
    <w:name w:val="Body Text Char"/>
    <w:basedOn w:val="DefaultParagraphFont"/>
    <w:link w:val="BodyText"/>
    <w:rsid w:val="000E3F6A"/>
    <w:rPr>
      <w:rFonts w:ascii="Verdana" w:hAnsi="Verdana"/>
      <w:sz w:val="22"/>
      <w:lang w:val="en-US" w:eastAsia="en-US"/>
    </w:rPr>
  </w:style>
  <w:style w:type="paragraph" w:styleId="Subtitle">
    <w:name w:val="Subtitle"/>
    <w:basedOn w:val="Normal"/>
    <w:next w:val="Normal"/>
    <w:link w:val="SubtitleChar"/>
    <w:autoRedefine/>
    <w:qFormat/>
    <w:rsid w:val="009503A0"/>
    <w:pPr>
      <w:numPr>
        <w:ilvl w:val="1"/>
      </w:numPr>
      <w:spacing w:after="160"/>
    </w:pPr>
    <w:rPr>
      <w:rFonts w:eastAsiaTheme="minorEastAsia" w:cstheme="minorBidi"/>
      <w:color w:val="227474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rsid w:val="009503A0"/>
    <w:rPr>
      <w:rFonts w:ascii="Verdana" w:eastAsiaTheme="minorEastAsia" w:hAnsi="Verdana" w:cstheme="minorBidi"/>
      <w:color w:val="227474"/>
      <w:spacing w:val="15"/>
      <w:sz w:val="32"/>
      <w:szCs w:val="22"/>
      <w:lang w:val="en-US" w:eastAsia="en-US"/>
    </w:rPr>
  </w:style>
  <w:style w:type="paragraph" w:styleId="TOAHeading">
    <w:name w:val="toa heading"/>
    <w:basedOn w:val="Normal"/>
    <w:next w:val="Normal"/>
    <w:rsid w:val="009503A0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465C44"/>
    <w:pPr>
      <w:spacing w:after="100"/>
      <w:ind w:left="440"/>
    </w:pPr>
  </w:style>
  <w:style w:type="character" w:customStyle="1" w:styleId="Heading3Char">
    <w:name w:val="Heading 3 Char"/>
    <w:basedOn w:val="DefaultParagraphFont"/>
    <w:link w:val="Heading3"/>
    <w:rsid w:val="004D2A32"/>
    <w:rPr>
      <w:rFonts w:ascii="Verdana" w:eastAsiaTheme="majorEastAsia" w:hAnsi="Verdana" w:cstheme="majorBidi"/>
      <w:color w:val="227474"/>
      <w:sz w:val="24"/>
      <w:szCs w:val="24"/>
      <w:lang w:val="en-US" w:eastAsia="en-US"/>
    </w:rPr>
  </w:style>
  <w:style w:type="paragraph" w:customStyle="1" w:styleId="Plaincontent">
    <w:name w:val="Plain content"/>
    <w:basedOn w:val="NormalWeb"/>
    <w:link w:val="PlaincontentChar"/>
    <w:autoRedefine/>
    <w:qFormat/>
    <w:rsid w:val="009605DE"/>
    <w:rPr>
      <w:rFonts w:ascii="Arial" w:hAnsi="Arial" w:cs="Arial"/>
    </w:rPr>
  </w:style>
  <w:style w:type="character" w:customStyle="1" w:styleId="Heading2Char">
    <w:name w:val="Heading 2 Char"/>
    <w:basedOn w:val="DefaultParagraphFont"/>
    <w:link w:val="Heading2"/>
    <w:rsid w:val="00F5006D"/>
    <w:rPr>
      <w:rFonts w:ascii="Verdana" w:eastAsiaTheme="majorEastAsia" w:hAnsi="Verdana" w:cstheme="majorBidi"/>
      <w:color w:val="227474"/>
      <w:sz w:val="28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B2107"/>
    <w:rPr>
      <w:rFonts w:ascii="Verdana" w:eastAsiaTheme="majorEastAsia" w:hAnsi="Verdana" w:cstheme="majorBidi"/>
      <w:i/>
      <w:iCs/>
      <w:color w:val="227474"/>
      <w:sz w:val="22"/>
      <w:lang w:val="en-US" w:eastAsia="en-US"/>
    </w:rPr>
  </w:style>
  <w:style w:type="paragraph" w:styleId="PlainText">
    <w:name w:val="Plain Text"/>
    <w:basedOn w:val="Normal"/>
    <w:link w:val="PlainTextChar"/>
    <w:rsid w:val="009605DE"/>
    <w:rPr>
      <w:rFonts w:ascii="Consolas" w:hAnsi="Consolas"/>
      <w:sz w:val="21"/>
      <w:szCs w:val="21"/>
    </w:rPr>
  </w:style>
  <w:style w:type="character" w:customStyle="1" w:styleId="NormalWebChar">
    <w:name w:val="Normal (Web) Char"/>
    <w:basedOn w:val="DefaultParagraphFont"/>
    <w:link w:val="NormalWeb"/>
    <w:uiPriority w:val="99"/>
    <w:rsid w:val="009605DE"/>
    <w:rPr>
      <w:sz w:val="24"/>
      <w:szCs w:val="24"/>
      <w:lang w:val="en-US" w:eastAsia="en-US"/>
    </w:rPr>
  </w:style>
  <w:style w:type="character" w:customStyle="1" w:styleId="PlaincontentChar">
    <w:name w:val="Plain content Char"/>
    <w:basedOn w:val="NormalWebChar"/>
    <w:link w:val="Plaincontent"/>
    <w:rsid w:val="009605DE"/>
    <w:rPr>
      <w:rFonts w:ascii="Arial" w:hAnsi="Arial" w:cs="Arial"/>
      <w:sz w:val="24"/>
      <w:szCs w:val="24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9605DE"/>
    <w:rPr>
      <w:rFonts w:ascii="Consolas" w:hAnsi="Consolas"/>
      <w:sz w:val="21"/>
      <w:szCs w:val="21"/>
      <w:lang w:val="en-US" w:eastAsia="en-US"/>
    </w:rPr>
  </w:style>
  <w:style w:type="table" w:customStyle="1" w:styleId="Table1">
    <w:name w:val="Table 1"/>
    <w:basedOn w:val="TableNormal"/>
    <w:uiPriority w:val="99"/>
    <w:rsid w:val="00481E98"/>
    <w:pPr>
      <w:spacing w:after="120"/>
    </w:pPr>
    <w:rPr>
      <w:rFonts w:ascii="Verdana" w:hAnsi="Verdana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Verdana" w:hAnsi="Verdana"/>
        <w:color w:val="FFFFFF" w:themeColor="background1"/>
        <w:sz w:val="24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227474"/>
      </w:tcPr>
    </w:tblStylePr>
  </w:style>
  <w:style w:type="paragraph" w:styleId="TOC2">
    <w:name w:val="toc 2"/>
    <w:basedOn w:val="Normal"/>
    <w:next w:val="Normal"/>
    <w:autoRedefine/>
    <w:uiPriority w:val="39"/>
    <w:rsid w:val="00D93807"/>
    <w:pPr>
      <w:spacing w:after="100"/>
      <w:ind w:left="240"/>
    </w:pPr>
  </w:style>
  <w:style w:type="paragraph" w:customStyle="1" w:styleId="ContentsHeading">
    <w:name w:val="Contents Heading"/>
    <w:basedOn w:val="TOCHeading"/>
    <w:link w:val="ContentsHeadingChar"/>
    <w:autoRedefine/>
    <w:qFormat/>
    <w:rsid w:val="00A55D5E"/>
    <w:rPr>
      <w:rFonts w:ascii="Microsoft Sans Serif" w:hAnsi="Microsoft Sans Serif"/>
    </w:rPr>
  </w:style>
  <w:style w:type="character" w:customStyle="1" w:styleId="TOCHeadingChar">
    <w:name w:val="TOC Heading Char"/>
    <w:basedOn w:val="Heading1Char"/>
    <w:link w:val="TOCHeading"/>
    <w:uiPriority w:val="39"/>
    <w:rsid w:val="00A55D5E"/>
    <w:rPr>
      <w:rFonts w:ascii="Verdana" w:eastAsiaTheme="majorEastAsia" w:hAnsi="Verdana" w:cstheme="majorBidi"/>
      <w:color w:val="227474"/>
      <w:sz w:val="36"/>
      <w:szCs w:val="32"/>
      <w:lang w:val="en-US" w:eastAsia="en-US"/>
    </w:rPr>
  </w:style>
  <w:style w:type="character" w:customStyle="1" w:styleId="ContentsHeadingChar">
    <w:name w:val="Contents Heading Char"/>
    <w:basedOn w:val="TOCHeadingChar"/>
    <w:link w:val="ContentsHeading"/>
    <w:rsid w:val="00A55D5E"/>
    <w:rPr>
      <w:rFonts w:ascii="Microsoft Sans Serif" w:eastAsiaTheme="majorEastAsia" w:hAnsi="Microsoft Sans Serif" w:cstheme="majorBidi"/>
      <w:color w:val="227474"/>
      <w:sz w:val="36"/>
      <w:szCs w:val="32"/>
      <w:lang w:val="en-US" w:eastAsia="en-US"/>
    </w:rPr>
  </w:style>
  <w:style w:type="paragraph" w:styleId="Title">
    <w:name w:val="Title"/>
    <w:basedOn w:val="Normal"/>
    <w:next w:val="Normal"/>
    <w:link w:val="TitleChar"/>
    <w:autoRedefine/>
    <w:qFormat/>
    <w:rsid w:val="009503A0"/>
    <w:pPr>
      <w:framePr w:hSpace="141" w:wrap="around" w:vAnchor="text" w:hAnchor="margin" w:y="4812"/>
      <w:spacing w:before="240" w:after="240"/>
      <w:contextualSpacing/>
    </w:pPr>
    <w:rPr>
      <w:rFonts w:eastAsiaTheme="majorEastAsia" w:cstheme="majorBidi"/>
      <w:color w:val="227474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rsid w:val="009503A0"/>
    <w:rPr>
      <w:rFonts w:ascii="Verdana" w:eastAsiaTheme="majorEastAsia" w:hAnsi="Verdana" w:cstheme="majorBidi"/>
      <w:color w:val="227474"/>
      <w:spacing w:val="-10"/>
      <w:kern w:val="28"/>
      <w:sz w:val="96"/>
      <w:szCs w:val="56"/>
      <w:lang w:val="en-US" w:eastAsia="en-US"/>
    </w:rPr>
  </w:style>
  <w:style w:type="paragraph" w:styleId="TOC4">
    <w:name w:val="toc 4"/>
    <w:basedOn w:val="Normal"/>
    <w:next w:val="Normal"/>
    <w:autoRedefine/>
    <w:rsid w:val="00465C44"/>
    <w:pPr>
      <w:spacing w:after="100"/>
      <w:ind w:left="660"/>
    </w:pPr>
  </w:style>
  <w:style w:type="character" w:customStyle="1" w:styleId="Heading5Char">
    <w:name w:val="Heading 5 Char"/>
    <w:basedOn w:val="DefaultParagraphFont"/>
    <w:link w:val="Heading5"/>
    <w:semiHidden/>
    <w:rsid w:val="00465C44"/>
    <w:rPr>
      <w:rFonts w:ascii="Verdana" w:eastAsiaTheme="majorEastAsia" w:hAnsi="Verdana" w:cstheme="majorBidi"/>
      <w:color w:val="227474"/>
      <w:sz w:val="22"/>
      <w:lang w:val="en-US" w:eastAsia="en-US"/>
    </w:rPr>
  </w:style>
  <w:style w:type="character" w:styleId="FollowedHyperlink">
    <w:name w:val="FollowedHyperlink"/>
    <w:basedOn w:val="DefaultParagraphFont"/>
    <w:qFormat/>
    <w:rsid w:val="00D90BCB"/>
    <w:rPr>
      <w:color w:val="38C8C5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01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17A2"/>
    <w:rPr>
      <w:rFonts w:ascii="Courier New" w:hAnsi="Courier New" w:cs="Courier New"/>
      <w:lang w:val="en-US" w:eastAsia="en-US"/>
    </w:rPr>
  </w:style>
  <w:style w:type="character" w:customStyle="1" w:styleId="ff1zf">
    <w:name w:val="ff1zf"/>
    <w:basedOn w:val="DefaultParagraphFont"/>
    <w:rsid w:val="002017A2"/>
  </w:style>
  <w:style w:type="character" w:customStyle="1" w:styleId="undefined">
    <w:name w:val="undefined"/>
    <w:basedOn w:val="DefaultParagraphFont"/>
    <w:rsid w:val="002017A2"/>
  </w:style>
  <w:style w:type="character" w:customStyle="1" w:styleId="cs0cqb">
    <w:name w:val="cs0cqb"/>
    <w:basedOn w:val="DefaultParagraphFont"/>
    <w:rsid w:val="002017A2"/>
  </w:style>
  <w:style w:type="character" w:customStyle="1" w:styleId="tnfccf">
    <w:name w:val="tnfccf"/>
    <w:basedOn w:val="DefaultParagraphFont"/>
    <w:rsid w:val="002017A2"/>
  </w:style>
  <w:style w:type="character" w:customStyle="1" w:styleId="cltqqc">
    <w:name w:val="cltqqc"/>
    <w:basedOn w:val="DefaultParagraphFont"/>
    <w:rsid w:val="002017A2"/>
  </w:style>
  <w:style w:type="character" w:styleId="CommentReference">
    <w:name w:val="annotation reference"/>
    <w:basedOn w:val="DefaultParagraphFont"/>
    <w:rsid w:val="00F72C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F72C57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F72C57"/>
    <w:rPr>
      <w:rFonts w:ascii="Verdana" w:hAnsi="Verdana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72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72C57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F72C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72C57"/>
    <w:rPr>
      <w:rFonts w:ascii="Segoe UI" w:hAnsi="Segoe UI" w:cs="Segoe UI"/>
      <w:sz w:val="18"/>
      <w:szCs w:val="18"/>
      <w:lang w:val="en-US" w:eastAsia="en-US"/>
    </w:rPr>
  </w:style>
  <w:style w:type="character" w:customStyle="1" w:styleId="cl">
    <w:name w:val="cl"/>
    <w:basedOn w:val="DefaultParagraphFont"/>
    <w:rsid w:val="003907CA"/>
  </w:style>
  <w:style w:type="character" w:customStyle="1" w:styleId="c1">
    <w:name w:val="c1"/>
    <w:basedOn w:val="DefaultParagraphFont"/>
    <w:rsid w:val="00A16144"/>
  </w:style>
  <w:style w:type="character" w:customStyle="1" w:styleId="o">
    <w:name w:val="o"/>
    <w:basedOn w:val="DefaultParagraphFont"/>
    <w:rsid w:val="00A16144"/>
  </w:style>
  <w:style w:type="character" w:styleId="HTMLCode">
    <w:name w:val="HTML Code"/>
    <w:basedOn w:val="DefaultParagraphFont"/>
    <w:uiPriority w:val="99"/>
    <w:unhideWhenUsed/>
    <w:rsid w:val="001900D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40BB"/>
    <w:rPr>
      <w:b/>
      <w:bCs/>
    </w:rPr>
  </w:style>
  <w:style w:type="character" w:customStyle="1" w:styleId="t286pc">
    <w:name w:val="t286pc"/>
    <w:basedOn w:val="DefaultParagraphFont"/>
    <w:rsid w:val="007D494C"/>
  </w:style>
  <w:style w:type="paragraph" w:customStyle="1" w:styleId="Code">
    <w:name w:val="Code"/>
    <w:basedOn w:val="Normal"/>
    <w:link w:val="CodeChar"/>
    <w:autoRedefine/>
    <w:qFormat/>
    <w:rsid w:val="00FC543F"/>
    <w:pPr>
      <w:contextualSpacing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FC543F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9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77DDC-EFB1-4235-83A5-4B7911475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483</Words>
  <Characters>2754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BookStack Business Case</vt:lpstr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BookStack Business Case</dc:title>
  <dc:subject/>
  <dc:creator>Андрей Орлов</dc:creator>
  <cp:keywords/>
  <dc:description/>
  <cp:lastModifiedBy>Андрей Орлов</cp:lastModifiedBy>
  <cp:revision>13</cp:revision>
  <dcterms:created xsi:type="dcterms:W3CDTF">2026-07-01T14:13:00Z</dcterms:created>
  <dcterms:modified xsi:type="dcterms:W3CDTF">2026-07-01T15:26:00Z</dcterms:modified>
</cp:coreProperties>
</file>