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For part a, each sock has 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probability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57A89F96"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p>
    <w:p w14:paraId="332D3D77" w14:textId="77777777" w:rsidR="0052523A" w:rsidRDefault="0052523A" w:rsidP="00B44700">
      <w:pPr>
        <w:rPr>
          <w:rFonts w:ascii="Helvetica" w:hAnsi="Helvetica"/>
          <w:sz w:val="20"/>
          <w:szCs w:val="20"/>
        </w:rPr>
      </w:pPr>
    </w:p>
    <w:p w14:paraId="699BDED0" w14:textId="1BBFB093" w:rsidR="0052523A" w:rsidRDefault="0052523A" w:rsidP="00B44700">
      <w:pPr>
        <w:rPr>
          <w:rFonts w:ascii="Helvetica" w:hAnsi="Helvetica"/>
          <w:sz w:val="20"/>
          <w:szCs w:val="20"/>
        </w:rPr>
      </w:pPr>
      <w:r>
        <w:rPr>
          <w:rFonts w:ascii="Helvetica" w:hAnsi="Helvetica"/>
          <w:sz w:val="20"/>
          <w:szCs w:val="20"/>
        </w:rPr>
        <w:t>*Need better solution for part b and c</w:t>
      </w: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5AE6D6DD" w14:textId="293B278C" w:rsidR="00A60B6F"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p>
    <w:p w14:paraId="23E5B72B" w14:textId="77777777" w:rsidR="0052523A" w:rsidRDefault="0052523A" w:rsidP="00B44700">
      <w:pPr>
        <w:rPr>
          <w:rFonts w:ascii="Helvetica" w:hAnsi="Helvetica"/>
          <w:sz w:val="20"/>
          <w:szCs w:val="20"/>
        </w:rPr>
      </w:pPr>
    </w:p>
    <w:p w14:paraId="3EB0B633" w14:textId="1C4AAA9B" w:rsidR="0052523A" w:rsidRPr="00A60B6F" w:rsidRDefault="0052523A" w:rsidP="00B44700">
      <w:pPr>
        <w:rPr>
          <w:rFonts w:ascii="Helvetica" w:hAnsi="Helvetica"/>
          <w:sz w:val="20"/>
          <w:szCs w:val="20"/>
        </w:rPr>
      </w:pPr>
      <w:r>
        <w:rPr>
          <w:rFonts w:ascii="Helvetica" w:hAnsi="Helvetica"/>
          <w:sz w:val="20"/>
          <w:szCs w:val="20"/>
        </w:rPr>
        <w:t>*Need an evaluation and better solution for part b and c</w:t>
      </w:r>
      <w:bookmarkStart w:id="0" w:name="_GoBack"/>
      <w:bookmarkEnd w:id="0"/>
    </w:p>
    <w:p w14:paraId="625D4C62" w14:textId="77777777" w:rsidR="00B44700" w:rsidRPr="00AB1475" w:rsidRDefault="00B44700"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1770C46D" w14:textId="77777777" w:rsidR="000D1A90" w:rsidRPr="000D1A90" w:rsidRDefault="000D1A90" w:rsidP="00B44700">
      <w:pPr>
        <w:rPr>
          <w:rFonts w:ascii="Helvetica" w:hAnsi="Helvetica"/>
          <w:sz w:val="20"/>
          <w:szCs w:val="20"/>
        </w:rPr>
      </w:pP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336A9"/>
    <w:rsid w:val="0053483C"/>
    <w:rsid w:val="00600834"/>
    <w:rsid w:val="007E7686"/>
    <w:rsid w:val="007F2C0D"/>
    <w:rsid w:val="00871307"/>
    <w:rsid w:val="00896CDD"/>
    <w:rsid w:val="008E1591"/>
    <w:rsid w:val="00905D20"/>
    <w:rsid w:val="00A35639"/>
    <w:rsid w:val="00A60B6F"/>
    <w:rsid w:val="00A76201"/>
    <w:rsid w:val="00AB1475"/>
    <w:rsid w:val="00AF7A88"/>
    <w:rsid w:val="00B44700"/>
    <w:rsid w:val="00B96D0B"/>
    <w:rsid w:val="00BB5592"/>
    <w:rsid w:val="00BE6E43"/>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1153</Words>
  <Characters>6576</Characters>
  <Application>Microsoft Macintosh Word</Application>
  <DocSecurity>0</DocSecurity>
  <Lines>54</Lines>
  <Paragraphs>15</Paragraphs>
  <ScaleCrop>false</ScaleCrop>
  <Company>FullSail University</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19</cp:revision>
  <dcterms:created xsi:type="dcterms:W3CDTF">2013-10-01T18:42:00Z</dcterms:created>
  <dcterms:modified xsi:type="dcterms:W3CDTF">2013-10-02T21:31:00Z</dcterms:modified>
</cp:coreProperties>
</file>