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w:t>
      </w:r>
      <w:bookmarkStart w:id="0" w:name="_GoBack"/>
      <w:bookmarkEnd w:id="0"/>
      <w:r w:rsidRPr="00AB1475">
        <w:rPr>
          <w:rFonts w:ascii="Helvetica" w:hAnsi="Helvetica"/>
          <w:sz w:val="20"/>
          <w:szCs w:val="20"/>
        </w:rPr>
        <w:t>he man to make four trips. Switching items as he goes about each riverbank side with his boat.</w:t>
      </w:r>
    </w:p>
    <w:p w14:paraId="45C83406" w14:textId="77777777" w:rsidR="00B96D0B" w:rsidRPr="00AB1475" w:rsidRDefault="00B96D0B" w:rsidP="005336A9">
      <w:pPr>
        <w:rPr>
          <w:rFonts w:ascii="Helvetica" w:hAnsi="Helvetica"/>
          <w:b/>
          <w:sz w:val="20"/>
          <w:szCs w:val="20"/>
        </w:rPr>
      </w:pPr>
    </w:p>
    <w:sectPr w:rsidR="00B96D0B"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204C7F"/>
    <w:rsid w:val="002B5D34"/>
    <w:rsid w:val="005336A9"/>
    <w:rsid w:val="0053483C"/>
    <w:rsid w:val="00600834"/>
    <w:rsid w:val="007F2C0D"/>
    <w:rsid w:val="00896CDD"/>
    <w:rsid w:val="008E1591"/>
    <w:rsid w:val="00A35639"/>
    <w:rsid w:val="00A76201"/>
    <w:rsid w:val="00AB1475"/>
    <w:rsid w:val="00B96D0B"/>
    <w:rsid w:val="00C952F9"/>
    <w:rsid w:val="00CD4C78"/>
    <w:rsid w:val="00E54C22"/>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327</Words>
  <Characters>1869</Characters>
  <Application>Microsoft Macintosh Word</Application>
  <DocSecurity>0</DocSecurity>
  <Lines>15</Lines>
  <Paragraphs>4</Paragraphs>
  <ScaleCrop>false</ScaleCrop>
  <Company>FullSail University</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2</cp:revision>
  <dcterms:created xsi:type="dcterms:W3CDTF">2013-10-01T18:42:00Z</dcterms:created>
  <dcterms:modified xsi:type="dcterms:W3CDTF">2013-10-02T09:54:00Z</dcterms:modified>
</cp:coreProperties>
</file>