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F5C2" w14:textId="4A36F7A8" w:rsidR="005A6DC5" w:rsidRDefault="00E8773B" w:rsidP="00E8773B">
      <w:pPr>
        <w:pStyle w:val="Title"/>
      </w:pPr>
      <w:r>
        <w:t>Test</w:t>
      </w:r>
      <w:r w:rsidR="003D252E">
        <w:t>-</w:t>
      </w:r>
      <w:r>
        <w:t>Driven Development (TDD)</w:t>
      </w:r>
    </w:p>
    <w:p w14:paraId="69F17C2C" w14:textId="1D7B0841" w:rsidR="00E8773B" w:rsidRPr="00E8773B" w:rsidRDefault="00F02412" w:rsidP="00E8773B">
      <w:pPr>
        <w:rPr>
          <w:b/>
          <w:bCs/>
        </w:rPr>
      </w:pPr>
      <w:hyperlink r:id="rId9" w:anchor="q=~(infinite~false~filters~(postType~(~'page~'post~'aa_book~'aa_event_session~'aa_experience_report~'aa_glossary~'aa_research_paper~'aa_video)~tags~(~'tdd))~searchTerm~'~sort~false~sortDirection~'asc~page~1)" w:history="1">
        <w:r w:rsidR="00E8773B" w:rsidRPr="00805750">
          <w:rPr>
            <w:rStyle w:val="Hyperlink"/>
            <w:b/>
            <w:bCs/>
          </w:rPr>
          <w:t>Test-driven development (TDD)</w:t>
        </w:r>
      </w:hyperlink>
      <w:r w:rsidR="00E8773B" w:rsidRPr="00E8773B">
        <w:rPr>
          <w:b/>
          <w:bCs/>
        </w:rPr>
        <w:t xml:space="preserve"> </w:t>
      </w:r>
      <w:r w:rsidR="00E8773B" w:rsidRPr="00E8773B">
        <w:t xml:space="preserve">is a software development process relying on software requirements being converted to test cases before software is fully </w:t>
      </w:r>
      <w:proofErr w:type="gramStart"/>
      <w:r w:rsidR="00E8773B" w:rsidRPr="00E8773B">
        <w:t>developed, and</w:t>
      </w:r>
      <w:proofErr w:type="gramEnd"/>
      <w:r w:rsidR="00E8773B" w:rsidRPr="00E8773B">
        <w:t xml:space="preserve"> tracking all software development by repeatedly testing the software against all test cases. This is opposed to software being developed first and test cases created later.</w:t>
      </w:r>
    </w:p>
    <w:p w14:paraId="6AB48B4D" w14:textId="23E0C9AE" w:rsidR="003D252E" w:rsidRPr="00805750" w:rsidRDefault="003D252E" w:rsidP="003D252E">
      <w:pPr>
        <w:rPr>
          <w:i/>
          <w:iCs/>
        </w:rPr>
      </w:pPr>
      <w:r w:rsidRPr="00805750">
        <w:rPr>
          <w:i/>
          <w:iCs/>
        </w:rPr>
        <w:t>You should use test-driven development for at least part of your computer project.</w:t>
      </w:r>
    </w:p>
    <w:p w14:paraId="01A5EADC" w14:textId="50E6DF2A" w:rsidR="003D252E" w:rsidRDefault="00665386" w:rsidP="003D252E">
      <w:r>
        <w:t xml:space="preserve">Use this sheet to practise test-driven development in the case of creating a </w:t>
      </w:r>
      <w:r w:rsidR="00AB506A">
        <w:t>Vigen</w:t>
      </w:r>
      <w:r w:rsidR="00FC0671">
        <w:t>è</w:t>
      </w:r>
      <w:r w:rsidR="00AB506A">
        <w:t xml:space="preserve">re cipher </w:t>
      </w:r>
      <w:r w:rsidR="00F02097">
        <w:t>encode and decode object.</w:t>
      </w:r>
    </w:p>
    <w:p w14:paraId="440C4086" w14:textId="0C396937" w:rsidR="00F02097" w:rsidRDefault="00F02097" w:rsidP="00F02097">
      <w:pPr>
        <w:pStyle w:val="Heading2"/>
      </w:pPr>
      <w:r>
        <w:t>The Vigenère Code</w:t>
      </w:r>
    </w:p>
    <w:p w14:paraId="42A6F500" w14:textId="60607975" w:rsidR="00F02097" w:rsidRDefault="00F02097" w:rsidP="00F02097">
      <w:r>
        <w:t xml:space="preserve">Recall that the Vigenère code uses </w:t>
      </w:r>
      <w:r w:rsidR="00EE0102">
        <w:t xml:space="preserve">the Vigenère grid and a key word. The key word is repeated </w:t>
      </w:r>
      <w:r w:rsidR="00452F81">
        <w:t xml:space="preserve">along the top of the </w:t>
      </w:r>
      <w:r w:rsidR="00751028">
        <w:t xml:space="preserve">plaintext word. For each letter in the plaintext, the </w:t>
      </w:r>
      <w:r w:rsidR="00995688">
        <w:t xml:space="preserve">ciphertext letter is created by </w:t>
      </w:r>
      <w:r w:rsidR="00C21A41">
        <w:t>cross referencing</w:t>
      </w:r>
      <w:r w:rsidR="00995688">
        <w:t xml:space="preserve"> the </w:t>
      </w:r>
      <w:r w:rsidR="00471B82">
        <w:t xml:space="preserve">key word letter on the column and the </w:t>
      </w:r>
      <w:r w:rsidR="005464F6">
        <w:t xml:space="preserve">plain text </w:t>
      </w:r>
      <w:r w:rsidR="00C21A41">
        <w:t>letter on the row.</w:t>
      </w:r>
    </w:p>
    <w:p w14:paraId="1AE214E4" w14:textId="0113A5EB" w:rsidR="00726894" w:rsidRPr="00F02097" w:rsidRDefault="00726894" w:rsidP="00F02097">
      <w:r>
        <w:rPr>
          <w:noProof/>
        </w:rPr>
        <w:drawing>
          <wp:inline distT="0" distB="0" distL="0" distR="0" wp14:anchorId="5B9385DE" wp14:editId="55C83F91">
            <wp:extent cx="5201392" cy="4500074"/>
            <wp:effectExtent l="0" t="0" r="0" b="0"/>
            <wp:docPr id="1" name="Picture 1" descr="4: The vigenere cipher 26?26 Grid [43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: The vigenere cipher 26?26 Grid [43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591" cy="451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FCBDD" w14:textId="62BF12CE" w:rsidR="00E8773B" w:rsidRDefault="00EE0102" w:rsidP="00E8773B">
      <w:r>
        <w:t xml:space="preserve">For example, </w:t>
      </w:r>
      <w:r w:rsidR="00A22855">
        <w:t>encode this message using the keyword "TRAIN":</w:t>
      </w:r>
    </w:p>
    <w:tbl>
      <w:tblPr>
        <w:tblStyle w:val="TableGrid"/>
        <w:tblW w:w="6675" w:type="dxa"/>
        <w:tblLook w:val="04A0" w:firstRow="1" w:lastRow="0" w:firstColumn="1" w:lastColumn="0" w:noHBand="0" w:noVBand="1"/>
      </w:tblPr>
      <w:tblGrid>
        <w:gridCol w:w="1271"/>
        <w:gridCol w:w="360"/>
        <w:gridCol w:w="360"/>
        <w:gridCol w:w="360"/>
        <w:gridCol w:w="362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2"/>
        <w:gridCol w:w="360"/>
      </w:tblGrid>
      <w:tr w:rsidR="00A22855" w:rsidRPr="00A22855" w14:paraId="5DE4AA20" w14:textId="77777777" w:rsidTr="00D24BAD">
        <w:trPr>
          <w:trHeight w:val="300"/>
        </w:trPr>
        <w:tc>
          <w:tcPr>
            <w:tcW w:w="1271" w:type="dxa"/>
            <w:noWrap/>
            <w:hideMark/>
          </w:tcPr>
          <w:p w14:paraId="6A8FBDA5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Key Word</w:t>
            </w:r>
          </w:p>
        </w:tc>
        <w:tc>
          <w:tcPr>
            <w:tcW w:w="360" w:type="dxa"/>
            <w:noWrap/>
            <w:hideMark/>
          </w:tcPr>
          <w:p w14:paraId="276B60D3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T</w:t>
            </w:r>
          </w:p>
        </w:tc>
        <w:tc>
          <w:tcPr>
            <w:tcW w:w="360" w:type="dxa"/>
            <w:noWrap/>
            <w:hideMark/>
          </w:tcPr>
          <w:p w14:paraId="5D6E381F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R</w:t>
            </w:r>
          </w:p>
        </w:tc>
        <w:tc>
          <w:tcPr>
            <w:tcW w:w="360" w:type="dxa"/>
            <w:noWrap/>
            <w:hideMark/>
          </w:tcPr>
          <w:p w14:paraId="686BE350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</w:p>
        </w:tc>
        <w:tc>
          <w:tcPr>
            <w:tcW w:w="362" w:type="dxa"/>
            <w:noWrap/>
            <w:hideMark/>
          </w:tcPr>
          <w:p w14:paraId="0DFC5D0A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360" w:type="dxa"/>
            <w:noWrap/>
            <w:hideMark/>
          </w:tcPr>
          <w:p w14:paraId="258A0E78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360" w:type="dxa"/>
            <w:noWrap/>
            <w:hideMark/>
          </w:tcPr>
          <w:p w14:paraId="3C59D029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T</w:t>
            </w:r>
          </w:p>
        </w:tc>
        <w:tc>
          <w:tcPr>
            <w:tcW w:w="360" w:type="dxa"/>
            <w:noWrap/>
            <w:hideMark/>
          </w:tcPr>
          <w:p w14:paraId="5C938212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R</w:t>
            </w:r>
          </w:p>
        </w:tc>
        <w:tc>
          <w:tcPr>
            <w:tcW w:w="360" w:type="dxa"/>
            <w:noWrap/>
            <w:hideMark/>
          </w:tcPr>
          <w:p w14:paraId="21F1C9D4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</w:p>
        </w:tc>
        <w:tc>
          <w:tcPr>
            <w:tcW w:w="360" w:type="dxa"/>
            <w:noWrap/>
            <w:hideMark/>
          </w:tcPr>
          <w:p w14:paraId="53D882F6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360" w:type="dxa"/>
            <w:noWrap/>
            <w:hideMark/>
          </w:tcPr>
          <w:p w14:paraId="3424F301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360" w:type="dxa"/>
            <w:noWrap/>
            <w:hideMark/>
          </w:tcPr>
          <w:p w14:paraId="088B4CD3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T</w:t>
            </w:r>
          </w:p>
        </w:tc>
        <w:tc>
          <w:tcPr>
            <w:tcW w:w="360" w:type="dxa"/>
            <w:noWrap/>
            <w:hideMark/>
          </w:tcPr>
          <w:p w14:paraId="630EFDDC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R</w:t>
            </w:r>
          </w:p>
        </w:tc>
        <w:tc>
          <w:tcPr>
            <w:tcW w:w="360" w:type="dxa"/>
            <w:noWrap/>
            <w:hideMark/>
          </w:tcPr>
          <w:p w14:paraId="512DDE80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</w:p>
        </w:tc>
        <w:tc>
          <w:tcPr>
            <w:tcW w:w="362" w:type="dxa"/>
            <w:noWrap/>
            <w:hideMark/>
          </w:tcPr>
          <w:p w14:paraId="67BDBED2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360" w:type="dxa"/>
            <w:noWrap/>
            <w:hideMark/>
          </w:tcPr>
          <w:p w14:paraId="754E74D3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</w:tr>
      <w:tr w:rsidR="004231B0" w:rsidRPr="00A22855" w14:paraId="502BC835" w14:textId="77777777" w:rsidTr="00D24BAD">
        <w:trPr>
          <w:trHeight w:val="300"/>
        </w:trPr>
        <w:tc>
          <w:tcPr>
            <w:tcW w:w="1271" w:type="dxa"/>
            <w:noWrap/>
            <w:hideMark/>
          </w:tcPr>
          <w:p w14:paraId="285F87FC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Plain Text</w:t>
            </w:r>
          </w:p>
        </w:tc>
        <w:tc>
          <w:tcPr>
            <w:tcW w:w="360" w:type="dxa"/>
            <w:noWrap/>
            <w:hideMark/>
          </w:tcPr>
          <w:p w14:paraId="73F099C6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E</w:t>
            </w:r>
          </w:p>
        </w:tc>
        <w:tc>
          <w:tcPr>
            <w:tcW w:w="360" w:type="dxa"/>
            <w:noWrap/>
            <w:hideMark/>
          </w:tcPr>
          <w:p w14:paraId="704828DA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360" w:type="dxa"/>
            <w:noWrap/>
            <w:hideMark/>
          </w:tcPr>
          <w:p w14:paraId="1B543101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C</w:t>
            </w:r>
          </w:p>
        </w:tc>
        <w:tc>
          <w:tcPr>
            <w:tcW w:w="362" w:type="dxa"/>
            <w:noWrap/>
            <w:hideMark/>
          </w:tcPr>
          <w:p w14:paraId="07E8A5F2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O</w:t>
            </w:r>
          </w:p>
        </w:tc>
        <w:tc>
          <w:tcPr>
            <w:tcW w:w="360" w:type="dxa"/>
            <w:noWrap/>
            <w:hideMark/>
          </w:tcPr>
          <w:p w14:paraId="0332D955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</w:p>
        </w:tc>
        <w:tc>
          <w:tcPr>
            <w:tcW w:w="360" w:type="dxa"/>
            <w:noWrap/>
            <w:hideMark/>
          </w:tcPr>
          <w:p w14:paraId="50C84FFE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E</w:t>
            </w:r>
          </w:p>
        </w:tc>
        <w:tc>
          <w:tcPr>
            <w:tcW w:w="360" w:type="dxa"/>
            <w:noWrap/>
            <w:hideMark/>
          </w:tcPr>
          <w:p w14:paraId="2FB1B35F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</w:p>
        </w:tc>
        <w:tc>
          <w:tcPr>
            <w:tcW w:w="360" w:type="dxa"/>
            <w:noWrap/>
            <w:hideMark/>
          </w:tcPr>
          <w:p w14:paraId="4F3B03CD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  <w:tc>
          <w:tcPr>
            <w:tcW w:w="360" w:type="dxa"/>
            <w:noWrap/>
            <w:hideMark/>
          </w:tcPr>
          <w:p w14:paraId="260DA378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360" w:type="dxa"/>
            <w:noWrap/>
            <w:hideMark/>
          </w:tcPr>
          <w:p w14:paraId="7444FDD2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P</w:t>
            </w:r>
          </w:p>
        </w:tc>
        <w:tc>
          <w:tcPr>
            <w:tcW w:w="360" w:type="dxa"/>
            <w:noWrap/>
            <w:hideMark/>
          </w:tcPr>
          <w:p w14:paraId="15CA4938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</w:p>
        </w:tc>
        <w:tc>
          <w:tcPr>
            <w:tcW w:w="360" w:type="dxa"/>
            <w:noWrap/>
            <w:hideMark/>
          </w:tcPr>
          <w:p w14:paraId="0C679A6D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T</w:t>
            </w:r>
          </w:p>
        </w:tc>
        <w:tc>
          <w:tcPr>
            <w:tcW w:w="360" w:type="dxa"/>
            <w:noWrap/>
            <w:hideMark/>
          </w:tcPr>
          <w:p w14:paraId="7D9BFA19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H</w:t>
            </w:r>
          </w:p>
        </w:tc>
        <w:tc>
          <w:tcPr>
            <w:tcW w:w="362" w:type="dxa"/>
            <w:noWrap/>
            <w:hideMark/>
          </w:tcPr>
          <w:p w14:paraId="63D67B41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O</w:t>
            </w:r>
          </w:p>
        </w:tc>
        <w:tc>
          <w:tcPr>
            <w:tcW w:w="360" w:type="dxa"/>
            <w:noWrap/>
            <w:hideMark/>
          </w:tcPr>
          <w:p w14:paraId="3643554A" w14:textId="77777777" w:rsidR="00A22855" w:rsidRPr="00A22855" w:rsidRDefault="00A22855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855"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</w:tr>
      <w:tr w:rsidR="004231B0" w:rsidRPr="00A22855" w14:paraId="01178AE4" w14:textId="77777777" w:rsidTr="00D24BAD">
        <w:trPr>
          <w:trHeight w:val="300"/>
        </w:trPr>
        <w:tc>
          <w:tcPr>
            <w:tcW w:w="1271" w:type="dxa"/>
            <w:noWrap/>
          </w:tcPr>
          <w:p w14:paraId="505BA78E" w14:textId="3B62E0B8" w:rsidR="004231B0" w:rsidRPr="00A22855" w:rsidRDefault="00D24BAD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Cipher Text</w:t>
            </w:r>
          </w:p>
        </w:tc>
        <w:tc>
          <w:tcPr>
            <w:tcW w:w="360" w:type="dxa"/>
            <w:noWrap/>
          </w:tcPr>
          <w:p w14:paraId="6737CDC6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0" w:type="dxa"/>
            <w:noWrap/>
          </w:tcPr>
          <w:p w14:paraId="62DE00F1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0" w:type="dxa"/>
            <w:noWrap/>
          </w:tcPr>
          <w:p w14:paraId="79D6F97C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2" w:type="dxa"/>
            <w:noWrap/>
          </w:tcPr>
          <w:p w14:paraId="472E0561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0" w:type="dxa"/>
            <w:noWrap/>
          </w:tcPr>
          <w:p w14:paraId="4B91337A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0" w:type="dxa"/>
            <w:noWrap/>
          </w:tcPr>
          <w:p w14:paraId="1C70B5F9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0" w:type="dxa"/>
            <w:noWrap/>
          </w:tcPr>
          <w:p w14:paraId="2B01E574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0" w:type="dxa"/>
            <w:noWrap/>
          </w:tcPr>
          <w:p w14:paraId="02CC5E5F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0" w:type="dxa"/>
            <w:noWrap/>
          </w:tcPr>
          <w:p w14:paraId="754D2412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0" w:type="dxa"/>
            <w:noWrap/>
          </w:tcPr>
          <w:p w14:paraId="2B6DC446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0" w:type="dxa"/>
            <w:noWrap/>
          </w:tcPr>
          <w:p w14:paraId="2D0F740B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0" w:type="dxa"/>
            <w:noWrap/>
          </w:tcPr>
          <w:p w14:paraId="44E38FD4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0" w:type="dxa"/>
            <w:noWrap/>
          </w:tcPr>
          <w:p w14:paraId="69119CF1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2" w:type="dxa"/>
            <w:noWrap/>
          </w:tcPr>
          <w:p w14:paraId="63BEBD17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0" w:type="dxa"/>
            <w:noWrap/>
          </w:tcPr>
          <w:p w14:paraId="2768F8A5" w14:textId="77777777" w:rsidR="004231B0" w:rsidRPr="00A22855" w:rsidRDefault="004231B0" w:rsidP="00A2285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574152DC" w14:textId="161524FC" w:rsidR="00D24BAD" w:rsidRDefault="00D24BAD" w:rsidP="00E8773B"/>
    <w:p w14:paraId="44388747" w14:textId="77777777" w:rsidR="00D24BAD" w:rsidRDefault="00D24BAD">
      <w:r>
        <w:br w:type="page"/>
      </w:r>
    </w:p>
    <w:p w14:paraId="391C8488" w14:textId="123ED3B4" w:rsidR="00A22855" w:rsidRDefault="00EE3AC2" w:rsidP="00EE3AC2">
      <w:pPr>
        <w:pStyle w:val="Heading2"/>
      </w:pPr>
      <w:r>
        <w:lastRenderedPageBreak/>
        <w:t xml:space="preserve">Set-up </w:t>
      </w:r>
      <w:r w:rsidR="00CB7DE5">
        <w:t>a testing case with a Vigenère Cipher class</w:t>
      </w:r>
    </w:p>
    <w:p w14:paraId="0F4C5931" w14:textId="3D7EE3B9" w:rsidR="00CB7DE5" w:rsidRDefault="00EF2398" w:rsidP="003C4E20">
      <w:pPr>
        <w:pStyle w:val="ListParagraph"/>
        <w:numPr>
          <w:ilvl w:val="0"/>
          <w:numId w:val="1"/>
        </w:numPr>
      </w:pPr>
      <w:proofErr w:type="gramStart"/>
      <w:r>
        <w:t>Open up</w:t>
      </w:r>
      <w:proofErr w:type="gramEnd"/>
      <w:r>
        <w:t xml:space="preserve"> your </w:t>
      </w:r>
      <w:proofErr w:type="spellStart"/>
      <w:r w:rsidR="00DF618B">
        <w:t>TestDrivenDevelopment</w:t>
      </w:r>
      <w:proofErr w:type="spellEnd"/>
      <w:r w:rsidR="00DF618B">
        <w:t xml:space="preserve"> Project – this should be </w:t>
      </w:r>
      <w:r w:rsidR="000C45EE">
        <w:t xml:space="preserve">configured to testing using </w:t>
      </w:r>
      <w:proofErr w:type="spellStart"/>
      <w:r w:rsidR="000C45EE">
        <w:t>PyTest</w:t>
      </w:r>
      <w:proofErr w:type="spellEnd"/>
    </w:p>
    <w:p w14:paraId="4AB25A9A" w14:textId="2872DB65" w:rsidR="00544DB0" w:rsidRDefault="000C45EE" w:rsidP="003C4E20">
      <w:pPr>
        <w:pStyle w:val="ListParagraph"/>
        <w:numPr>
          <w:ilvl w:val="0"/>
          <w:numId w:val="1"/>
        </w:numPr>
      </w:pPr>
      <w:r>
        <w:t xml:space="preserve">Create a </w:t>
      </w:r>
      <w:r w:rsidR="004C7033">
        <w:t>“vigenere.py” module</w:t>
      </w:r>
    </w:p>
    <w:p w14:paraId="3F710381" w14:textId="44025F13" w:rsidR="00773F59" w:rsidRDefault="0062737D" w:rsidP="003C4E20">
      <w:pPr>
        <w:pStyle w:val="ListParagraph"/>
        <w:numPr>
          <w:ilvl w:val="0"/>
          <w:numId w:val="1"/>
        </w:numPr>
      </w:pPr>
      <w:r>
        <w:t xml:space="preserve">Start building a bare bones </w:t>
      </w:r>
      <w:proofErr w:type="spellStart"/>
      <w:r>
        <w:t>VignereCipher</w:t>
      </w:r>
      <w:proofErr w:type="spellEnd"/>
      <w:r>
        <w:t xml:space="preserve"> class in main.py:</w:t>
      </w:r>
    </w:p>
    <w:p w14:paraId="2A06333C" w14:textId="77777777" w:rsidR="001A0AF6" w:rsidRDefault="001A0AF6" w:rsidP="001A0AF6">
      <w:pPr>
        <w:pStyle w:val="ListParagraph"/>
      </w:pPr>
    </w:p>
    <w:p w14:paraId="01149223" w14:textId="77777777" w:rsidR="001A0AF6" w:rsidRDefault="001A0A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472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VigenereCipher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keyword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  <w:r>
        <w:rPr>
          <w:rFonts w:ascii="Courier New" w:hAnsi="Courier New" w:cs="Courier New"/>
          <w:color w:val="6666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self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keyword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keyword</w:t>
      </w:r>
    </w:p>
    <w:p w14:paraId="0D370A6E" w14:textId="77777777" w:rsidR="001A0AF6" w:rsidRDefault="001A0AF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9472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0C38FB3" w14:textId="1397DCE8" w:rsidR="0062737D" w:rsidRDefault="001A0AF6" w:rsidP="0062737D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B395B97" w14:textId="7FCE9531" w:rsidR="00773F59" w:rsidRDefault="004C7033" w:rsidP="00330C51">
      <w:pPr>
        <w:pStyle w:val="ListParagraph"/>
        <w:numPr>
          <w:ilvl w:val="0"/>
          <w:numId w:val="2"/>
        </w:numPr>
      </w:pPr>
      <w:r>
        <w:t xml:space="preserve">To </w:t>
      </w:r>
      <w:r w:rsidR="002E5841">
        <w:t>begin testing, right-click inside the class name and choose</w:t>
      </w:r>
      <w:r w:rsidR="008E777D">
        <w:t>, Go To -&gt; Test</w:t>
      </w:r>
      <w:r w:rsidR="00DE3D4B">
        <w:t xml:space="preserve">. This will create </w:t>
      </w:r>
      <w:r w:rsidR="0067051D">
        <w:t xml:space="preserve">a “test_vigenere.py” module with </w:t>
      </w:r>
      <w:r w:rsidR="002D7440">
        <w:t xml:space="preserve">some starting code. </w:t>
      </w:r>
    </w:p>
    <w:p w14:paraId="00C5D551" w14:textId="47267300" w:rsidR="002D7440" w:rsidRDefault="002D7440" w:rsidP="00330C51">
      <w:pPr>
        <w:pStyle w:val="ListParagraph"/>
        <w:numPr>
          <w:ilvl w:val="0"/>
          <w:numId w:val="2"/>
        </w:numPr>
      </w:pPr>
      <w:r>
        <w:t xml:space="preserve">Edit the code to create a </w:t>
      </w:r>
      <w:proofErr w:type="spellStart"/>
      <w:r w:rsidR="00BB5CC2">
        <w:t>TestVigenereCipher</w:t>
      </w:r>
      <w:proofErr w:type="spellEnd"/>
      <w:r w:rsidR="00BB5CC2">
        <w:t xml:space="preserve"> </w:t>
      </w:r>
      <w:r w:rsidR="00CA1125">
        <w:t>class as below</w:t>
      </w:r>
    </w:p>
    <w:p w14:paraId="5DD923E3" w14:textId="77777777" w:rsidR="004A240E" w:rsidRPr="00C9626D" w:rsidRDefault="004A24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781086"/>
        <w:rPr>
          <w:rFonts w:ascii="Consolas" w:hAnsi="Consolas" w:cs="Courier New"/>
          <w:sz w:val="20"/>
          <w:szCs w:val="20"/>
        </w:rPr>
      </w:pPr>
      <w:r w:rsidRPr="00C9626D">
        <w:rPr>
          <w:rFonts w:ascii="Consolas" w:hAnsi="Consolas" w:cs="Courier New"/>
          <w:color w:val="000088"/>
          <w:sz w:val="20"/>
          <w:szCs w:val="20"/>
        </w:rPr>
        <w:t>from</w:t>
      </w:r>
      <w:r w:rsidRPr="00C9626D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C9626D">
        <w:rPr>
          <w:rFonts w:ascii="Consolas" w:hAnsi="Consolas" w:cs="Courier New"/>
          <w:color w:val="000000"/>
          <w:sz w:val="20"/>
          <w:szCs w:val="20"/>
        </w:rPr>
        <w:t>vigenere</w:t>
      </w:r>
      <w:proofErr w:type="spellEnd"/>
      <w:r w:rsidRPr="00C962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C9626D">
        <w:rPr>
          <w:rFonts w:ascii="Consolas" w:hAnsi="Consolas" w:cs="Courier New"/>
          <w:color w:val="000088"/>
          <w:sz w:val="20"/>
          <w:szCs w:val="20"/>
        </w:rPr>
        <w:t>import</w:t>
      </w:r>
      <w:r w:rsidRPr="00C9626D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C9626D">
        <w:rPr>
          <w:rFonts w:ascii="Consolas" w:hAnsi="Consolas" w:cs="Courier New"/>
          <w:color w:val="660066"/>
          <w:sz w:val="20"/>
          <w:szCs w:val="20"/>
        </w:rPr>
        <w:t>VigenereCipher</w:t>
      </w:r>
      <w:proofErr w:type="spellEnd"/>
    </w:p>
    <w:p w14:paraId="6E42A9FB" w14:textId="77777777" w:rsidR="004A240E" w:rsidRPr="00C9626D" w:rsidRDefault="004A24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781086"/>
        <w:rPr>
          <w:rFonts w:ascii="Consolas" w:hAnsi="Consolas" w:cs="Courier New"/>
          <w:sz w:val="20"/>
          <w:szCs w:val="20"/>
        </w:rPr>
      </w:pPr>
      <w:r w:rsidRPr="00C9626D">
        <w:rPr>
          <w:rFonts w:ascii="Consolas" w:hAnsi="Consolas" w:cs="Courier New"/>
          <w:color w:val="000088"/>
          <w:sz w:val="20"/>
          <w:szCs w:val="20"/>
        </w:rPr>
        <w:t>import</w:t>
      </w:r>
      <w:r w:rsidRPr="00C9626D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C9626D">
        <w:rPr>
          <w:rFonts w:ascii="Consolas" w:hAnsi="Consolas" w:cs="Courier New"/>
          <w:color w:val="000000"/>
          <w:sz w:val="20"/>
          <w:szCs w:val="20"/>
        </w:rPr>
        <w:t>pytest</w:t>
      </w:r>
      <w:proofErr w:type="spellEnd"/>
    </w:p>
    <w:p w14:paraId="0E7FFF51" w14:textId="77777777" w:rsidR="004A240E" w:rsidRPr="00C9626D" w:rsidRDefault="004A24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781086"/>
        <w:rPr>
          <w:rFonts w:ascii="Consolas" w:hAnsi="Consolas" w:cs="Courier New"/>
          <w:sz w:val="20"/>
          <w:szCs w:val="20"/>
        </w:rPr>
      </w:pPr>
      <w:r w:rsidRPr="00C9626D">
        <w:rPr>
          <w:rFonts w:ascii="Consolas" w:hAnsi="Consolas" w:cs="Courier New"/>
          <w:color w:val="000000"/>
          <w:sz w:val="20"/>
          <w:szCs w:val="20"/>
        </w:rPr>
        <w:t> </w:t>
      </w:r>
    </w:p>
    <w:p w14:paraId="5F728716" w14:textId="77777777" w:rsidR="004A240E" w:rsidRPr="00C9626D" w:rsidRDefault="004A24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781086"/>
        <w:rPr>
          <w:rFonts w:ascii="Consolas" w:hAnsi="Consolas" w:cs="Courier New"/>
          <w:sz w:val="20"/>
          <w:szCs w:val="20"/>
        </w:rPr>
      </w:pPr>
      <w:r w:rsidRPr="00C9626D">
        <w:rPr>
          <w:rFonts w:ascii="Consolas" w:hAnsi="Consolas" w:cs="Courier New"/>
          <w:color w:val="000000"/>
          <w:sz w:val="20"/>
          <w:szCs w:val="20"/>
        </w:rPr>
        <w:t> </w:t>
      </w:r>
    </w:p>
    <w:p w14:paraId="47B54DD4" w14:textId="77777777" w:rsidR="004A240E" w:rsidRPr="00C9626D" w:rsidRDefault="004A24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781086"/>
        <w:rPr>
          <w:rFonts w:ascii="Consolas" w:hAnsi="Consolas" w:cs="Courier New"/>
          <w:sz w:val="20"/>
          <w:szCs w:val="20"/>
        </w:rPr>
      </w:pPr>
      <w:r w:rsidRPr="00C9626D">
        <w:rPr>
          <w:rFonts w:ascii="Consolas" w:hAnsi="Consolas" w:cs="Courier New"/>
          <w:color w:val="000088"/>
          <w:sz w:val="20"/>
          <w:szCs w:val="20"/>
        </w:rPr>
        <w:t>class</w:t>
      </w:r>
      <w:r w:rsidRPr="00C9626D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C9626D">
        <w:rPr>
          <w:rFonts w:ascii="Consolas" w:hAnsi="Consolas" w:cs="Courier New"/>
          <w:color w:val="660066"/>
          <w:sz w:val="20"/>
          <w:szCs w:val="20"/>
        </w:rPr>
        <w:t>TestVigenereCipher</w:t>
      </w:r>
      <w:proofErr w:type="spellEnd"/>
      <w:r w:rsidRPr="00C9626D">
        <w:rPr>
          <w:rFonts w:ascii="Consolas" w:hAnsi="Consolas" w:cs="Courier New"/>
          <w:color w:val="666600"/>
          <w:sz w:val="20"/>
          <w:szCs w:val="20"/>
        </w:rPr>
        <w:t>:</w:t>
      </w:r>
    </w:p>
    <w:p w14:paraId="11779B01" w14:textId="77777777" w:rsidR="004A240E" w:rsidRPr="00C9626D" w:rsidRDefault="004A24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781086"/>
        <w:rPr>
          <w:rFonts w:ascii="Consolas" w:hAnsi="Consolas" w:cs="Courier New"/>
          <w:sz w:val="20"/>
          <w:szCs w:val="20"/>
        </w:rPr>
      </w:pPr>
      <w:r w:rsidRPr="00C9626D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C9626D">
        <w:rPr>
          <w:rFonts w:ascii="Consolas" w:hAnsi="Consolas" w:cs="Courier New"/>
          <w:color w:val="006666"/>
          <w:sz w:val="20"/>
          <w:szCs w:val="20"/>
        </w:rPr>
        <w:t>@</w:t>
      </w:r>
      <w:proofErr w:type="gramStart"/>
      <w:r w:rsidRPr="00C9626D">
        <w:rPr>
          <w:rFonts w:ascii="Consolas" w:hAnsi="Consolas" w:cs="Courier New"/>
          <w:color w:val="006666"/>
          <w:sz w:val="20"/>
          <w:szCs w:val="20"/>
        </w:rPr>
        <w:t>pytest</w:t>
      </w:r>
      <w:r w:rsidRPr="00C9626D">
        <w:rPr>
          <w:rFonts w:ascii="Consolas" w:hAnsi="Consolas" w:cs="Courier New"/>
          <w:color w:val="666600"/>
          <w:sz w:val="20"/>
          <w:szCs w:val="20"/>
        </w:rPr>
        <w:t>.</w:t>
      </w:r>
      <w:r w:rsidRPr="00C9626D">
        <w:rPr>
          <w:rFonts w:ascii="Consolas" w:hAnsi="Consolas" w:cs="Courier New"/>
          <w:color w:val="000000"/>
          <w:sz w:val="20"/>
          <w:szCs w:val="20"/>
        </w:rPr>
        <w:t>fixture</w:t>
      </w:r>
      <w:proofErr w:type="gramEnd"/>
      <w:r w:rsidRPr="00C9626D">
        <w:rPr>
          <w:rFonts w:ascii="Consolas" w:hAnsi="Consolas" w:cs="Courier New"/>
          <w:color w:val="666600"/>
          <w:sz w:val="20"/>
          <w:szCs w:val="20"/>
        </w:rPr>
        <w:t>()</w:t>
      </w:r>
    </w:p>
    <w:p w14:paraId="348238CD" w14:textId="77777777" w:rsidR="004A240E" w:rsidRPr="00C9626D" w:rsidRDefault="004A24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781086"/>
        <w:rPr>
          <w:rFonts w:ascii="Consolas" w:hAnsi="Consolas" w:cs="Courier New"/>
          <w:sz w:val="20"/>
          <w:szCs w:val="20"/>
        </w:rPr>
      </w:pPr>
      <w:r w:rsidRPr="00C9626D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C9626D">
        <w:rPr>
          <w:rFonts w:ascii="Consolas" w:hAnsi="Consolas" w:cs="Courier New"/>
          <w:color w:val="000088"/>
          <w:sz w:val="20"/>
          <w:szCs w:val="20"/>
        </w:rPr>
        <w:t>def</w:t>
      </w:r>
      <w:r w:rsidRPr="00C9626D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C9626D">
        <w:rPr>
          <w:rFonts w:ascii="Consolas" w:hAnsi="Consolas" w:cs="Courier New"/>
          <w:color w:val="000000"/>
          <w:sz w:val="20"/>
          <w:szCs w:val="20"/>
        </w:rPr>
        <w:t>my_cipher</w:t>
      </w:r>
      <w:proofErr w:type="spellEnd"/>
      <w:r w:rsidRPr="00C9626D">
        <w:rPr>
          <w:rFonts w:ascii="Consolas" w:hAnsi="Consolas" w:cs="Courier New"/>
          <w:color w:val="666600"/>
          <w:sz w:val="20"/>
          <w:szCs w:val="20"/>
        </w:rPr>
        <w:t>(</w:t>
      </w:r>
      <w:r w:rsidRPr="00C9626D">
        <w:rPr>
          <w:rFonts w:ascii="Consolas" w:hAnsi="Consolas" w:cs="Courier New"/>
          <w:color w:val="000088"/>
          <w:sz w:val="20"/>
          <w:szCs w:val="20"/>
        </w:rPr>
        <w:t>self</w:t>
      </w:r>
      <w:r w:rsidRPr="00C9626D">
        <w:rPr>
          <w:rFonts w:ascii="Consolas" w:hAnsi="Consolas" w:cs="Courier New"/>
          <w:color w:val="666600"/>
          <w:sz w:val="20"/>
          <w:szCs w:val="20"/>
        </w:rPr>
        <w:t>):</w:t>
      </w:r>
    </w:p>
    <w:p w14:paraId="02C9D63C" w14:textId="77777777" w:rsidR="004A240E" w:rsidRPr="00C9626D" w:rsidRDefault="004A24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781086"/>
        <w:rPr>
          <w:rFonts w:ascii="Consolas" w:hAnsi="Consolas" w:cs="Courier New"/>
          <w:sz w:val="20"/>
          <w:szCs w:val="20"/>
        </w:rPr>
      </w:pPr>
      <w:r w:rsidRPr="00C9626D"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r w:rsidRPr="00C9626D">
        <w:rPr>
          <w:rFonts w:ascii="Consolas" w:hAnsi="Consolas" w:cs="Courier New"/>
          <w:color w:val="000088"/>
          <w:sz w:val="20"/>
          <w:szCs w:val="20"/>
        </w:rPr>
        <w:t>return</w:t>
      </w:r>
      <w:r w:rsidRPr="00C9626D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C9626D">
        <w:rPr>
          <w:rFonts w:ascii="Consolas" w:hAnsi="Consolas" w:cs="Courier New"/>
          <w:color w:val="660066"/>
          <w:sz w:val="20"/>
          <w:szCs w:val="20"/>
        </w:rPr>
        <w:t>VigenereCipher</w:t>
      </w:r>
      <w:proofErr w:type="spellEnd"/>
      <w:r w:rsidRPr="00C9626D">
        <w:rPr>
          <w:rFonts w:ascii="Consolas" w:hAnsi="Consolas" w:cs="Courier New"/>
          <w:color w:val="666600"/>
          <w:sz w:val="20"/>
          <w:szCs w:val="20"/>
        </w:rPr>
        <w:t>(</w:t>
      </w:r>
      <w:r w:rsidRPr="00C9626D">
        <w:rPr>
          <w:rFonts w:ascii="Consolas" w:hAnsi="Consolas" w:cs="Courier New"/>
          <w:color w:val="008800"/>
          <w:sz w:val="20"/>
          <w:szCs w:val="20"/>
        </w:rPr>
        <w:t>"TRAIN"</w:t>
      </w:r>
      <w:r w:rsidRPr="00C9626D">
        <w:rPr>
          <w:rFonts w:ascii="Consolas" w:hAnsi="Consolas" w:cs="Courier New"/>
          <w:color w:val="666600"/>
          <w:sz w:val="20"/>
          <w:szCs w:val="20"/>
        </w:rPr>
        <w:t>)</w:t>
      </w:r>
    </w:p>
    <w:p w14:paraId="142C7366" w14:textId="77777777" w:rsidR="004A240E" w:rsidRPr="00C9626D" w:rsidRDefault="004A24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781086"/>
        <w:rPr>
          <w:rFonts w:ascii="Consolas" w:hAnsi="Consolas" w:cs="Courier New"/>
          <w:sz w:val="20"/>
          <w:szCs w:val="20"/>
        </w:rPr>
      </w:pPr>
      <w:r w:rsidRPr="00C9626D">
        <w:rPr>
          <w:rFonts w:ascii="Consolas" w:hAnsi="Consolas" w:cs="Courier New"/>
          <w:color w:val="000000"/>
          <w:sz w:val="20"/>
          <w:szCs w:val="20"/>
        </w:rPr>
        <w:t> </w:t>
      </w:r>
    </w:p>
    <w:p w14:paraId="0853BAFF" w14:textId="66EA1123" w:rsidR="004A240E" w:rsidRPr="00C9626D" w:rsidRDefault="004A24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781086"/>
        <w:rPr>
          <w:rFonts w:ascii="Consolas" w:hAnsi="Consolas" w:cs="Courier New"/>
          <w:sz w:val="20"/>
          <w:szCs w:val="20"/>
        </w:rPr>
      </w:pPr>
      <w:r w:rsidRPr="00C9626D">
        <w:rPr>
          <w:rFonts w:ascii="Consolas" w:hAnsi="Consolas" w:cs="Courier New"/>
          <w:color w:val="000000"/>
          <w:sz w:val="20"/>
          <w:szCs w:val="20"/>
        </w:rPr>
        <w:t xml:space="preserve">    </w:t>
      </w:r>
      <w:r w:rsidRPr="00C9626D">
        <w:rPr>
          <w:rFonts w:ascii="Consolas" w:hAnsi="Consolas" w:cs="Courier New"/>
          <w:color w:val="000088"/>
          <w:sz w:val="20"/>
          <w:szCs w:val="20"/>
        </w:rPr>
        <w:t>def</w:t>
      </w:r>
      <w:r w:rsidRPr="00C9626D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C9626D">
        <w:rPr>
          <w:rFonts w:ascii="Consolas" w:hAnsi="Consolas" w:cs="Courier New"/>
          <w:color w:val="000000"/>
          <w:sz w:val="20"/>
          <w:szCs w:val="20"/>
        </w:rPr>
        <w:t>test_</w:t>
      </w:r>
      <w:proofErr w:type="gramStart"/>
      <w:r w:rsidR="004B0FFB">
        <w:rPr>
          <w:rFonts w:ascii="Consolas" w:hAnsi="Consolas" w:cs="Courier New"/>
          <w:color w:val="000000"/>
          <w:sz w:val="20"/>
          <w:szCs w:val="20"/>
        </w:rPr>
        <w:t>init</w:t>
      </w:r>
      <w:proofErr w:type="spellEnd"/>
      <w:r w:rsidRPr="00C9626D"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 w:rsidRPr="00C9626D">
        <w:rPr>
          <w:rFonts w:ascii="Consolas" w:hAnsi="Consolas" w:cs="Courier New"/>
          <w:color w:val="000088"/>
          <w:sz w:val="20"/>
          <w:szCs w:val="20"/>
        </w:rPr>
        <w:t>self</w:t>
      </w:r>
      <w:r w:rsidRPr="00C9626D">
        <w:rPr>
          <w:rFonts w:ascii="Consolas" w:hAnsi="Consolas" w:cs="Courier New"/>
          <w:color w:val="666600"/>
          <w:sz w:val="20"/>
          <w:szCs w:val="20"/>
        </w:rPr>
        <w:t>,</w:t>
      </w:r>
      <w:r w:rsidRPr="00C9626D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C9626D">
        <w:rPr>
          <w:rFonts w:ascii="Consolas" w:hAnsi="Consolas" w:cs="Courier New"/>
          <w:color w:val="000000"/>
          <w:sz w:val="20"/>
          <w:szCs w:val="20"/>
        </w:rPr>
        <w:t>my_cipher</w:t>
      </w:r>
      <w:proofErr w:type="spellEnd"/>
      <w:r w:rsidRPr="00C9626D">
        <w:rPr>
          <w:rFonts w:ascii="Consolas" w:hAnsi="Consolas" w:cs="Courier New"/>
          <w:color w:val="666600"/>
          <w:sz w:val="20"/>
          <w:szCs w:val="20"/>
        </w:rPr>
        <w:t>):</w:t>
      </w:r>
    </w:p>
    <w:p w14:paraId="0F396FD4" w14:textId="77777777" w:rsidR="004A240E" w:rsidRPr="00C9626D" w:rsidRDefault="004A24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781086"/>
        <w:rPr>
          <w:rFonts w:ascii="Consolas" w:hAnsi="Consolas" w:cs="Courier New"/>
          <w:sz w:val="20"/>
          <w:szCs w:val="20"/>
        </w:rPr>
      </w:pPr>
      <w:r w:rsidRPr="00C9626D"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r w:rsidRPr="00C9626D">
        <w:rPr>
          <w:rFonts w:ascii="Consolas" w:hAnsi="Consolas" w:cs="Courier New"/>
          <w:color w:val="000088"/>
          <w:sz w:val="20"/>
          <w:szCs w:val="20"/>
        </w:rPr>
        <w:t>assert</w:t>
      </w:r>
      <w:r w:rsidRPr="00C9626D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C9626D">
        <w:rPr>
          <w:rFonts w:ascii="Consolas" w:hAnsi="Consolas" w:cs="Courier New"/>
          <w:color w:val="000000"/>
          <w:sz w:val="20"/>
          <w:szCs w:val="20"/>
        </w:rPr>
        <w:t>my_</w:t>
      </w:r>
      <w:proofErr w:type="gramStart"/>
      <w:r w:rsidRPr="00C9626D">
        <w:rPr>
          <w:rFonts w:ascii="Consolas" w:hAnsi="Consolas" w:cs="Courier New"/>
          <w:color w:val="000000"/>
          <w:sz w:val="20"/>
          <w:szCs w:val="20"/>
        </w:rPr>
        <w:t>cipher</w:t>
      </w:r>
      <w:r w:rsidRPr="00C9626D">
        <w:rPr>
          <w:rFonts w:ascii="Consolas" w:hAnsi="Consolas" w:cs="Courier New"/>
          <w:color w:val="666600"/>
          <w:sz w:val="20"/>
          <w:szCs w:val="20"/>
        </w:rPr>
        <w:t>.</w:t>
      </w:r>
      <w:r w:rsidRPr="00C9626D">
        <w:rPr>
          <w:rFonts w:ascii="Consolas" w:hAnsi="Consolas" w:cs="Courier New"/>
          <w:color w:val="000000"/>
          <w:sz w:val="20"/>
          <w:szCs w:val="20"/>
        </w:rPr>
        <w:t>keyword</w:t>
      </w:r>
      <w:proofErr w:type="spellEnd"/>
      <w:proofErr w:type="gramEnd"/>
      <w:r w:rsidRPr="00C962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C9626D">
        <w:rPr>
          <w:rFonts w:ascii="Consolas" w:hAnsi="Consolas" w:cs="Courier New"/>
          <w:color w:val="666600"/>
          <w:sz w:val="20"/>
          <w:szCs w:val="20"/>
        </w:rPr>
        <w:t>==</w:t>
      </w:r>
      <w:r w:rsidRPr="00C9626D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C9626D">
        <w:rPr>
          <w:rFonts w:ascii="Consolas" w:hAnsi="Consolas" w:cs="Courier New"/>
          <w:color w:val="008800"/>
          <w:sz w:val="20"/>
          <w:szCs w:val="20"/>
        </w:rPr>
        <w:t>"TRAIN"</w:t>
      </w:r>
    </w:p>
    <w:p w14:paraId="401F9293" w14:textId="3B6ED8BA" w:rsidR="004A240E" w:rsidRPr="00C9626D" w:rsidRDefault="004A24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0781086"/>
        <w:rPr>
          <w:rFonts w:ascii="Consolas" w:hAnsi="Consolas" w:cs="Courier New"/>
          <w:sz w:val="20"/>
          <w:szCs w:val="20"/>
        </w:rPr>
      </w:pPr>
      <w:r w:rsidRPr="00C9626D">
        <w:rPr>
          <w:rFonts w:ascii="Consolas" w:hAnsi="Consolas" w:cs="Courier New"/>
          <w:color w:val="000000"/>
          <w:sz w:val="20"/>
          <w:szCs w:val="20"/>
        </w:rPr>
        <w:t>  </w:t>
      </w:r>
    </w:p>
    <w:p w14:paraId="4BD9AD56" w14:textId="78CF3749" w:rsidR="00575B5E" w:rsidRDefault="00CA1125" w:rsidP="00B24C17">
      <w:pPr>
        <w:pStyle w:val="ListParagraph"/>
        <w:numPr>
          <w:ilvl w:val="0"/>
          <w:numId w:val="2"/>
        </w:numPr>
      </w:pPr>
      <w:r>
        <w:t xml:space="preserve">Note the </w:t>
      </w:r>
      <w:r w:rsidR="00532C77">
        <w:t>@</w:t>
      </w:r>
      <w:proofErr w:type="gramStart"/>
      <w:r w:rsidR="00532C77">
        <w:t>pytest.fixture</w:t>
      </w:r>
      <w:proofErr w:type="gramEnd"/>
      <w:r w:rsidR="00532C77">
        <w:t xml:space="preserve">() decorator </w:t>
      </w:r>
      <w:r w:rsidR="009C250F">
        <w:t xml:space="preserve">means that you can write some code to set-up </w:t>
      </w:r>
      <w:r w:rsidR="00BA2D8D">
        <w:t xml:space="preserve">an instance of the class object. This is called a “fixture” and can be used in all your subsequent </w:t>
      </w:r>
      <w:r w:rsidR="00F47F9E">
        <w:t xml:space="preserve">tests if you include </w:t>
      </w:r>
      <w:proofErr w:type="spellStart"/>
      <w:r w:rsidR="00F47F9E">
        <w:t>my_cipher</w:t>
      </w:r>
      <w:proofErr w:type="spellEnd"/>
      <w:r w:rsidR="00F47F9E">
        <w:t xml:space="preserve"> in the parameters for the test.</w:t>
      </w:r>
    </w:p>
    <w:p w14:paraId="05F74988" w14:textId="301529E2" w:rsidR="00DE2CCD" w:rsidRDefault="00700F07" w:rsidP="00B24C17">
      <w:pPr>
        <w:pStyle w:val="ListParagraph"/>
        <w:numPr>
          <w:ilvl w:val="0"/>
          <w:numId w:val="2"/>
        </w:numPr>
      </w:pPr>
      <w:r>
        <w:t>Run the test – it should pass successfully!</w:t>
      </w:r>
    </w:p>
    <w:p w14:paraId="36F4961F" w14:textId="318022FF" w:rsidR="003C5D6B" w:rsidRDefault="005E31AB" w:rsidP="005E31AB">
      <w:pPr>
        <w:pStyle w:val="IntenseQuote"/>
      </w:pPr>
      <w:r>
        <w:t xml:space="preserve">STOP </w:t>
      </w:r>
      <w:r w:rsidR="00A32FBD">
        <w:t>–</w:t>
      </w:r>
      <w:r>
        <w:t xml:space="preserve"> </w:t>
      </w:r>
      <w:r w:rsidR="00A32FBD">
        <w:t xml:space="preserve">DISCUSS HOW YOU CAN BREAK DOWN THE PROBLEM OF CODING AND DECODING </w:t>
      </w:r>
      <w:r w:rsidR="00F25DA1">
        <w:t xml:space="preserve">MESSAGES USING THE VIGENERE CIPHER. WHAT METHODS WILL </w:t>
      </w:r>
      <w:r w:rsidR="000610C2">
        <w:t xml:space="preserve">YOU WRITE FOR </w:t>
      </w:r>
      <w:r w:rsidR="00D62E14">
        <w:t>THE VIGENERECIPHER CLASS TO</w:t>
      </w:r>
      <w:r w:rsidR="003C5D6B">
        <w:t xml:space="preserve"> BREAK DOWN THE PROBLEM</w:t>
      </w:r>
    </w:p>
    <w:p w14:paraId="0CBA8ECE" w14:textId="77777777" w:rsidR="003C5D6B" w:rsidRDefault="003C5D6B">
      <w:pPr>
        <w:rPr>
          <w:i/>
          <w:iCs/>
          <w:color w:val="4472C4" w:themeColor="accent1"/>
        </w:rPr>
      </w:pPr>
      <w:r>
        <w:br w:type="page"/>
      </w:r>
    </w:p>
    <w:p w14:paraId="590EB9F0" w14:textId="0E369DCC" w:rsidR="005E31AB" w:rsidRDefault="003C5D6B" w:rsidP="003C5D6B">
      <w:pPr>
        <w:pStyle w:val="Heading2"/>
      </w:pPr>
      <w:proofErr w:type="spellStart"/>
      <w:r>
        <w:lastRenderedPageBreak/>
        <w:t>VigenereCipher</w:t>
      </w:r>
      <w:proofErr w:type="spellEnd"/>
      <w:r>
        <w:t xml:space="preserve"> Methods</w:t>
      </w:r>
    </w:p>
    <w:p w14:paraId="5E65767A" w14:textId="6327997C" w:rsidR="003C5D6B" w:rsidRDefault="008465FB" w:rsidP="003C5D6B">
      <w:r>
        <w:t xml:space="preserve">Let us assume that we decide to </w:t>
      </w:r>
      <w:r w:rsidR="003B1A2B">
        <w:t xml:space="preserve">break the </w:t>
      </w:r>
      <w:proofErr w:type="spellStart"/>
      <w:r w:rsidR="003B1A2B">
        <w:t>Vigenere</w:t>
      </w:r>
      <w:proofErr w:type="spellEnd"/>
      <w:r w:rsidR="003B1A2B">
        <w:t xml:space="preserve"> cipher down </w:t>
      </w:r>
      <w:r w:rsidR="009B77C3">
        <w:t>into the following methods:</w:t>
      </w:r>
    </w:p>
    <w:p w14:paraId="27E3BBD2" w14:textId="20A6DD4F" w:rsidR="004645F8" w:rsidRDefault="00D75C3A" w:rsidP="004645F8">
      <w:pPr>
        <w:ind w:right="-472"/>
      </w:pPr>
      <w:proofErr w:type="gramStart"/>
      <w:r>
        <w:t>.</w:t>
      </w:r>
      <w:r w:rsidR="006D51AA">
        <w:t>_</w:t>
      </w:r>
      <w:proofErr w:type="spellStart"/>
      <w:proofErr w:type="gramEnd"/>
      <w:r w:rsidR="00D3364A">
        <w:t>combine_character</w:t>
      </w:r>
      <w:proofErr w:type="spellEnd"/>
      <w:r w:rsidR="00D3364A">
        <w:t>(</w:t>
      </w:r>
      <w:proofErr w:type="spellStart"/>
      <w:r w:rsidR="00AC5910">
        <w:t>plain_letter</w:t>
      </w:r>
      <w:proofErr w:type="spellEnd"/>
      <w:r w:rsidR="00AC5910">
        <w:t xml:space="preserve">, </w:t>
      </w:r>
      <w:proofErr w:type="spellStart"/>
      <w:r w:rsidR="00AC5910">
        <w:t>keyword_letter</w:t>
      </w:r>
      <w:proofErr w:type="spellEnd"/>
      <w:r w:rsidR="00AC5910">
        <w:t>)</w:t>
      </w:r>
      <w:r w:rsidR="00AC5910">
        <w:tab/>
      </w:r>
      <w:r w:rsidR="00AC5910">
        <w:tab/>
        <w:t xml:space="preserve"># </w:t>
      </w:r>
      <w:r w:rsidR="00DA0D08">
        <w:t xml:space="preserve">encode a </w:t>
      </w:r>
      <w:r w:rsidR="006861BB">
        <w:t>single character</w:t>
      </w:r>
      <w:r w:rsidR="006861BB">
        <w:br/>
        <w:t>.</w:t>
      </w:r>
      <w:r w:rsidR="00FE56C2">
        <w:t>_</w:t>
      </w:r>
      <w:proofErr w:type="spellStart"/>
      <w:r w:rsidR="008130F4">
        <w:t>extend_keyword</w:t>
      </w:r>
      <w:proofErr w:type="spellEnd"/>
      <w:r w:rsidR="008130F4">
        <w:t>(</w:t>
      </w:r>
      <w:r w:rsidR="000E10FD">
        <w:t xml:space="preserve">self, </w:t>
      </w:r>
      <w:proofErr w:type="spellStart"/>
      <w:r w:rsidR="00C42531">
        <w:t>rqd_length</w:t>
      </w:r>
      <w:proofErr w:type="spellEnd"/>
      <w:r w:rsidR="00C42531">
        <w:t>)</w:t>
      </w:r>
      <w:r w:rsidR="00C42531">
        <w:tab/>
      </w:r>
      <w:r w:rsidR="00C42531">
        <w:tab/>
      </w:r>
      <w:r w:rsidR="00C42531">
        <w:tab/>
      </w:r>
      <w:r w:rsidR="00C42531">
        <w:tab/>
        <w:t># copies keyword to require length</w:t>
      </w:r>
      <w:r w:rsidR="00C42531">
        <w:br/>
        <w:t>.</w:t>
      </w:r>
      <w:r w:rsidR="004A422A">
        <w:t>encode</w:t>
      </w:r>
      <w:r w:rsidR="00EE6431">
        <w:t xml:space="preserve">(self, </w:t>
      </w:r>
      <w:r w:rsidR="00174668">
        <w:t>plaintext</w:t>
      </w:r>
      <w:r w:rsidR="00F75D37">
        <w:t>)</w:t>
      </w:r>
      <w:r w:rsidR="00F75D37">
        <w:tab/>
      </w:r>
      <w:r w:rsidR="00F75D37">
        <w:tab/>
      </w:r>
      <w:r w:rsidR="00F75D37">
        <w:tab/>
      </w:r>
      <w:r w:rsidR="00F75D37">
        <w:tab/>
      </w:r>
      <w:r w:rsidR="00F75D37">
        <w:tab/>
      </w:r>
      <w:r w:rsidR="00F75D37">
        <w:tab/>
        <w:t># encodes plaintext using keyword</w:t>
      </w:r>
      <w:r w:rsidR="00F75D37">
        <w:br/>
        <w:t>.</w:t>
      </w:r>
      <w:r w:rsidR="006D51AA">
        <w:t>_</w:t>
      </w:r>
      <w:proofErr w:type="spellStart"/>
      <w:r w:rsidR="00BB4B60">
        <w:t>separate</w:t>
      </w:r>
      <w:r w:rsidR="00F75D37">
        <w:t>_character</w:t>
      </w:r>
      <w:proofErr w:type="spellEnd"/>
      <w:r w:rsidR="00F75D37">
        <w:t>(</w:t>
      </w:r>
      <w:proofErr w:type="spellStart"/>
      <w:r w:rsidR="00D65103">
        <w:t>cipher</w:t>
      </w:r>
      <w:r w:rsidR="00225EF8">
        <w:t>_letter</w:t>
      </w:r>
      <w:proofErr w:type="spellEnd"/>
      <w:r w:rsidR="00225EF8">
        <w:t xml:space="preserve">, </w:t>
      </w:r>
      <w:proofErr w:type="spellStart"/>
      <w:r w:rsidR="00225EF8">
        <w:t>keyword_letter</w:t>
      </w:r>
      <w:proofErr w:type="spellEnd"/>
      <w:r w:rsidR="00225EF8">
        <w:t>)</w:t>
      </w:r>
      <w:r w:rsidR="00225EF8">
        <w:tab/>
      </w:r>
      <w:r w:rsidR="00225EF8">
        <w:tab/>
        <w:t xml:space="preserve"># </w:t>
      </w:r>
      <w:r w:rsidR="009A7C15">
        <w:t>translate a cipher letter to plaintext</w:t>
      </w:r>
      <w:r w:rsidR="004645F8">
        <w:br/>
        <w:t>.decode(self, ciphertext)</w:t>
      </w:r>
      <w:r w:rsidR="004645F8">
        <w:tab/>
      </w:r>
      <w:r w:rsidR="004645F8">
        <w:tab/>
      </w:r>
      <w:r w:rsidR="004645F8">
        <w:tab/>
      </w:r>
      <w:r w:rsidR="004645F8">
        <w:tab/>
      </w:r>
      <w:r w:rsidR="004645F8">
        <w:tab/>
        <w:t># decode ciphertext using keyword</w:t>
      </w:r>
    </w:p>
    <w:p w14:paraId="5E3F8BE6" w14:textId="36FE9259" w:rsidR="007A571B" w:rsidRPr="00D259F0" w:rsidRDefault="00915285" w:rsidP="00684060">
      <w:pPr>
        <w:ind w:right="119"/>
      </w:pPr>
      <w:r>
        <w:t>Note that</w:t>
      </w:r>
      <w:r w:rsidR="00A90684">
        <w:t xml:space="preserve"> in Python convention</w:t>
      </w:r>
      <w:r w:rsidR="00E31884">
        <w:t>,</w:t>
      </w:r>
      <w:r w:rsidR="00A90684">
        <w:t xml:space="preserve"> methods starting with </w:t>
      </w:r>
      <w:r w:rsidR="00E31884">
        <w:t>an underscore</w:t>
      </w:r>
      <w:r w:rsidR="00A90684">
        <w:t xml:space="preserve"> are private methods</w:t>
      </w:r>
      <w:r w:rsidR="00684060">
        <w:t xml:space="preserve">: we are indicating that these functions should only be called from </w:t>
      </w:r>
      <w:r w:rsidR="00FB3BF6">
        <w:t>other</w:t>
      </w:r>
      <w:r w:rsidR="00DB3509">
        <w:t xml:space="preserve"> </w:t>
      </w:r>
      <w:proofErr w:type="spellStart"/>
      <w:r w:rsidR="00DB3509">
        <w:t>VigenereCipher</w:t>
      </w:r>
      <w:proofErr w:type="spellEnd"/>
      <w:r w:rsidR="00FB3BF6">
        <w:t xml:space="preserve"> methods</w:t>
      </w:r>
      <w:r w:rsidR="00DB3509">
        <w:t>,</w:t>
      </w:r>
      <w:r w:rsidR="00FB3BF6">
        <w:t xml:space="preserve"> they are not designed to be called</w:t>
      </w:r>
      <w:r w:rsidR="00DB3509">
        <w:t xml:space="preserve"> from outside the function.</w:t>
      </w:r>
      <w:r w:rsidR="00FB3BF6">
        <w:t xml:space="preserve"> </w:t>
      </w:r>
      <w:r w:rsidR="00684060">
        <w:t xml:space="preserve"> </w:t>
      </w:r>
      <w:r w:rsidR="00D259F0">
        <w:t xml:space="preserve">Python is a </w:t>
      </w:r>
      <w:r w:rsidR="00D259F0">
        <w:rPr>
          <w:i/>
          <w:iCs/>
        </w:rPr>
        <w:t xml:space="preserve">permissive </w:t>
      </w:r>
      <w:r w:rsidR="00D259F0">
        <w:t xml:space="preserve">language, which means that it does not </w:t>
      </w:r>
      <w:r w:rsidR="0093299A">
        <w:t>actually private methods from being used outside the function, other</w:t>
      </w:r>
      <w:r w:rsidR="00CE6BAF">
        <w:t xml:space="preserve"> languages, such as Java </w:t>
      </w:r>
      <w:r w:rsidR="00C709C7">
        <w:t xml:space="preserve">and C++ </w:t>
      </w:r>
      <w:r w:rsidR="00CE6BAF">
        <w:t>have</w:t>
      </w:r>
      <w:r w:rsidR="002272A3">
        <w:t xml:space="preserve"> stricter conventions that prevent you using </w:t>
      </w:r>
      <w:r w:rsidR="00C709C7">
        <w:t>private m</w:t>
      </w:r>
      <w:r w:rsidR="00994112">
        <w:t>ethods outside the function.</w:t>
      </w:r>
    </w:p>
    <w:p w14:paraId="65D3F6A2" w14:textId="77777777" w:rsidR="00F44538" w:rsidRDefault="007A571B" w:rsidP="004645F8">
      <w:pPr>
        <w:ind w:right="-472"/>
      </w:pPr>
      <w:r>
        <w:t xml:space="preserve">The test-driven cycle now proceeds </w:t>
      </w:r>
      <w:r w:rsidR="00F44538">
        <w:t>as follows:</w:t>
      </w:r>
    </w:p>
    <w:p w14:paraId="5E6F7C7F" w14:textId="77777777" w:rsidR="00EA26F8" w:rsidRDefault="001F1512" w:rsidP="001F1512">
      <w:pPr>
        <w:pStyle w:val="ListParagraph"/>
        <w:numPr>
          <w:ilvl w:val="0"/>
          <w:numId w:val="3"/>
        </w:numPr>
        <w:ind w:right="-472"/>
      </w:pPr>
      <w:r>
        <w:t>Write tests in your test plan</w:t>
      </w:r>
      <w:r w:rsidR="00570D96">
        <w:t xml:space="preserve"> </w:t>
      </w:r>
      <w:r w:rsidR="00EA26F8">
        <w:t>describing the input and the expected output of each test.</w:t>
      </w:r>
    </w:p>
    <w:p w14:paraId="4A8F3804" w14:textId="04B1C410" w:rsidR="00E6781A" w:rsidRPr="00E6781A" w:rsidRDefault="00E6781A" w:rsidP="001F1512">
      <w:pPr>
        <w:pStyle w:val="ListParagraph"/>
        <w:numPr>
          <w:ilvl w:val="0"/>
          <w:numId w:val="3"/>
        </w:numPr>
        <w:ind w:right="-472"/>
      </w:pPr>
      <w:r>
        <w:t xml:space="preserve">Write a unit test in the </w:t>
      </w:r>
      <w:proofErr w:type="spellStart"/>
      <w:proofErr w:type="gramStart"/>
      <w:r>
        <w:t>test.main</w:t>
      </w:r>
      <w:proofErr w:type="spellEnd"/>
      <w:proofErr w:type="gramEnd"/>
      <w:r>
        <w:t xml:space="preserve"> module</w:t>
      </w:r>
      <w:r w:rsidR="00507282">
        <w:t xml:space="preserve"> </w:t>
      </w:r>
      <w:r w:rsidR="002F5B8E">
        <w:t>that will use assert statements to check that the output from your functions</w:t>
      </w:r>
      <w:r w:rsidR="00675FB8">
        <w:t xml:space="preserve"> or methods is as expected</w:t>
      </w:r>
      <w:r w:rsidR="00507282">
        <w:t xml:space="preserve"> </w:t>
      </w:r>
    </w:p>
    <w:p w14:paraId="6A80384B" w14:textId="217F10D1" w:rsidR="00C874BA" w:rsidRDefault="00675FB8" w:rsidP="00DD1CDA">
      <w:pPr>
        <w:pStyle w:val="ListParagraph"/>
        <w:numPr>
          <w:ilvl w:val="0"/>
          <w:numId w:val="3"/>
        </w:numPr>
        <w:ind w:right="-472"/>
      </w:pPr>
      <w:r w:rsidRPr="00675FB8">
        <w:t>Finally</w:t>
      </w:r>
      <w:r w:rsidR="007A571B">
        <w:t xml:space="preserve"> writ</w:t>
      </w:r>
      <w:r>
        <w:t>e</w:t>
      </w:r>
      <w:r w:rsidR="007A571B">
        <w:t xml:space="preserve"> the method code. If the tests don't pass</w:t>
      </w:r>
      <w:r w:rsidR="000E76C5">
        <w:t xml:space="preserve">, the code </w:t>
      </w:r>
      <w:r w:rsidR="00057744">
        <w:t>should be debugged to ensure that it works before moving onto other methods.</w:t>
      </w:r>
    </w:p>
    <w:p w14:paraId="0DE05875" w14:textId="7765FE1B" w:rsidR="0069526E" w:rsidRDefault="00C874BA">
      <w:r>
        <w:t xml:space="preserve">The test plan on the next page includes some initial tests. </w:t>
      </w:r>
      <w:r w:rsidR="0069526E">
        <w:t xml:space="preserve">Two of </w:t>
      </w:r>
      <w:r w:rsidR="003D107B">
        <w:t>more tests are shown below:</w:t>
      </w:r>
    </w:p>
    <w:p w14:paraId="6B3B0667" w14:textId="77777777" w:rsidR="001D6FDE" w:rsidRPr="001D6FDE" w:rsidRDefault="001D6F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752247"/>
        <w:rPr>
          <w:rFonts w:ascii="Consolas" w:hAnsi="Consolas" w:cs="Courier New"/>
          <w:sz w:val="22"/>
          <w:szCs w:val="22"/>
        </w:rPr>
      </w:pPr>
      <w:r w:rsidRPr="001D6FDE">
        <w:rPr>
          <w:rFonts w:ascii="Consolas" w:hAnsi="Consolas" w:cs="Courier New"/>
          <w:color w:val="000088"/>
          <w:sz w:val="22"/>
          <w:szCs w:val="22"/>
        </w:rPr>
        <w:t>class</w:t>
      </w:r>
      <w:r w:rsidRPr="001D6FDE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1D6FDE">
        <w:rPr>
          <w:rFonts w:ascii="Consolas" w:hAnsi="Consolas" w:cs="Courier New"/>
          <w:color w:val="660066"/>
          <w:sz w:val="22"/>
          <w:szCs w:val="22"/>
        </w:rPr>
        <w:t>TestVigenereCipher</w:t>
      </w:r>
      <w:proofErr w:type="spellEnd"/>
      <w:r w:rsidRPr="001D6FDE">
        <w:rPr>
          <w:rFonts w:ascii="Consolas" w:hAnsi="Consolas" w:cs="Courier New"/>
          <w:color w:val="666600"/>
          <w:sz w:val="22"/>
          <w:szCs w:val="22"/>
        </w:rPr>
        <w:t>:</w:t>
      </w:r>
    </w:p>
    <w:p w14:paraId="52719753" w14:textId="77777777" w:rsidR="001D6FDE" w:rsidRPr="001D6FDE" w:rsidRDefault="001D6F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752247"/>
        <w:rPr>
          <w:rFonts w:ascii="Consolas" w:hAnsi="Consolas" w:cs="Courier New"/>
          <w:sz w:val="22"/>
          <w:szCs w:val="22"/>
        </w:rPr>
      </w:pPr>
      <w:r w:rsidRPr="001D6FDE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1D6FDE">
        <w:rPr>
          <w:rFonts w:ascii="Consolas" w:hAnsi="Consolas" w:cs="Courier New"/>
          <w:color w:val="006666"/>
          <w:sz w:val="22"/>
          <w:szCs w:val="22"/>
        </w:rPr>
        <w:t>@</w:t>
      </w:r>
      <w:proofErr w:type="gramStart"/>
      <w:r w:rsidRPr="001D6FDE">
        <w:rPr>
          <w:rFonts w:ascii="Consolas" w:hAnsi="Consolas" w:cs="Courier New"/>
          <w:color w:val="006666"/>
          <w:sz w:val="22"/>
          <w:szCs w:val="22"/>
        </w:rPr>
        <w:t>pytest</w:t>
      </w:r>
      <w:r w:rsidRPr="001D6FDE">
        <w:rPr>
          <w:rFonts w:ascii="Consolas" w:hAnsi="Consolas" w:cs="Courier New"/>
          <w:color w:val="666600"/>
          <w:sz w:val="22"/>
          <w:szCs w:val="22"/>
        </w:rPr>
        <w:t>.</w:t>
      </w:r>
      <w:r w:rsidRPr="001D6FDE">
        <w:rPr>
          <w:rFonts w:ascii="Consolas" w:hAnsi="Consolas" w:cs="Courier New"/>
          <w:color w:val="000000"/>
          <w:sz w:val="22"/>
          <w:szCs w:val="22"/>
        </w:rPr>
        <w:t>fixture</w:t>
      </w:r>
      <w:proofErr w:type="gramEnd"/>
      <w:r w:rsidRPr="001D6FDE">
        <w:rPr>
          <w:rFonts w:ascii="Consolas" w:hAnsi="Consolas" w:cs="Courier New"/>
          <w:color w:val="666600"/>
          <w:sz w:val="22"/>
          <w:szCs w:val="22"/>
        </w:rPr>
        <w:t>()</w:t>
      </w:r>
    </w:p>
    <w:p w14:paraId="6AC7395F" w14:textId="77777777" w:rsidR="001D6FDE" w:rsidRPr="001D6FDE" w:rsidRDefault="001D6F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752247"/>
        <w:rPr>
          <w:rFonts w:ascii="Consolas" w:hAnsi="Consolas" w:cs="Courier New"/>
          <w:sz w:val="22"/>
          <w:szCs w:val="22"/>
        </w:rPr>
      </w:pPr>
      <w:r w:rsidRPr="001D6FDE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1D6FDE">
        <w:rPr>
          <w:rFonts w:ascii="Consolas" w:hAnsi="Consolas" w:cs="Courier New"/>
          <w:color w:val="000088"/>
          <w:sz w:val="22"/>
          <w:szCs w:val="22"/>
        </w:rPr>
        <w:t>def</w:t>
      </w:r>
      <w:r w:rsidRPr="001D6FDE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1D6FDE">
        <w:rPr>
          <w:rFonts w:ascii="Consolas" w:hAnsi="Consolas" w:cs="Courier New"/>
          <w:color w:val="000000"/>
          <w:sz w:val="22"/>
          <w:szCs w:val="22"/>
        </w:rPr>
        <w:t>my_cipher</w:t>
      </w:r>
      <w:proofErr w:type="spellEnd"/>
      <w:r w:rsidRPr="001D6FDE">
        <w:rPr>
          <w:rFonts w:ascii="Consolas" w:hAnsi="Consolas" w:cs="Courier New"/>
          <w:color w:val="666600"/>
          <w:sz w:val="22"/>
          <w:szCs w:val="22"/>
        </w:rPr>
        <w:t>(</w:t>
      </w:r>
      <w:r w:rsidRPr="001D6FDE">
        <w:rPr>
          <w:rFonts w:ascii="Consolas" w:hAnsi="Consolas" w:cs="Courier New"/>
          <w:color w:val="000088"/>
          <w:sz w:val="22"/>
          <w:szCs w:val="22"/>
        </w:rPr>
        <w:t>self</w:t>
      </w:r>
      <w:r w:rsidRPr="001D6FDE">
        <w:rPr>
          <w:rFonts w:ascii="Consolas" w:hAnsi="Consolas" w:cs="Courier New"/>
          <w:color w:val="666600"/>
          <w:sz w:val="22"/>
          <w:szCs w:val="22"/>
        </w:rPr>
        <w:t>):</w:t>
      </w:r>
    </w:p>
    <w:p w14:paraId="77F0D2C4" w14:textId="77777777" w:rsidR="001D6FDE" w:rsidRPr="001D6FDE" w:rsidRDefault="001D6F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752247"/>
        <w:rPr>
          <w:rFonts w:ascii="Consolas" w:hAnsi="Consolas" w:cs="Courier New"/>
          <w:sz w:val="22"/>
          <w:szCs w:val="22"/>
        </w:rPr>
      </w:pPr>
      <w:r w:rsidRPr="001D6FDE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1D6FDE">
        <w:rPr>
          <w:rFonts w:ascii="Consolas" w:hAnsi="Consolas" w:cs="Courier New"/>
          <w:color w:val="000088"/>
          <w:sz w:val="22"/>
          <w:szCs w:val="22"/>
        </w:rPr>
        <w:t>return</w:t>
      </w:r>
      <w:r w:rsidRPr="001D6FDE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1D6FDE">
        <w:rPr>
          <w:rFonts w:ascii="Consolas" w:hAnsi="Consolas" w:cs="Courier New"/>
          <w:color w:val="660066"/>
          <w:sz w:val="22"/>
          <w:szCs w:val="22"/>
        </w:rPr>
        <w:t>VigenereCipher</w:t>
      </w:r>
      <w:proofErr w:type="spellEnd"/>
      <w:r w:rsidRPr="001D6FDE">
        <w:rPr>
          <w:rFonts w:ascii="Consolas" w:hAnsi="Consolas" w:cs="Courier New"/>
          <w:color w:val="666600"/>
          <w:sz w:val="22"/>
          <w:szCs w:val="22"/>
        </w:rPr>
        <w:t>(</w:t>
      </w:r>
      <w:r w:rsidRPr="001D6FDE">
        <w:rPr>
          <w:rFonts w:ascii="Consolas" w:hAnsi="Consolas" w:cs="Courier New"/>
          <w:color w:val="008800"/>
          <w:sz w:val="22"/>
          <w:szCs w:val="22"/>
        </w:rPr>
        <w:t>"TRAIN"</w:t>
      </w:r>
      <w:r w:rsidRPr="001D6FDE">
        <w:rPr>
          <w:rFonts w:ascii="Consolas" w:hAnsi="Consolas" w:cs="Courier New"/>
          <w:color w:val="666600"/>
          <w:sz w:val="22"/>
          <w:szCs w:val="22"/>
        </w:rPr>
        <w:t>)</w:t>
      </w:r>
    </w:p>
    <w:p w14:paraId="6CD2A0B6" w14:textId="77777777" w:rsidR="001D6FDE" w:rsidRPr="001D6FDE" w:rsidRDefault="001D6F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752247"/>
        <w:rPr>
          <w:rFonts w:ascii="Consolas" w:hAnsi="Consolas" w:cs="Courier New"/>
          <w:sz w:val="22"/>
          <w:szCs w:val="22"/>
        </w:rPr>
      </w:pPr>
      <w:r w:rsidRPr="001D6FDE">
        <w:rPr>
          <w:rFonts w:ascii="Consolas" w:hAnsi="Consolas" w:cs="Courier New"/>
          <w:color w:val="000000"/>
          <w:sz w:val="22"/>
          <w:szCs w:val="22"/>
        </w:rPr>
        <w:t> </w:t>
      </w:r>
    </w:p>
    <w:p w14:paraId="676C5B87" w14:textId="77777777" w:rsidR="001D6FDE" w:rsidRPr="001D6FDE" w:rsidRDefault="001D6F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752247"/>
        <w:rPr>
          <w:rFonts w:ascii="Consolas" w:hAnsi="Consolas" w:cs="Courier New"/>
          <w:sz w:val="22"/>
          <w:szCs w:val="22"/>
        </w:rPr>
      </w:pPr>
      <w:r w:rsidRPr="001D6FDE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1D6FDE">
        <w:rPr>
          <w:rFonts w:ascii="Consolas" w:hAnsi="Consolas" w:cs="Courier New"/>
          <w:color w:val="000088"/>
          <w:sz w:val="22"/>
          <w:szCs w:val="22"/>
        </w:rPr>
        <w:t>def</w:t>
      </w:r>
      <w:r w:rsidRPr="001D6FDE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1D6FDE">
        <w:rPr>
          <w:rFonts w:ascii="Consolas" w:hAnsi="Consolas" w:cs="Courier New"/>
          <w:color w:val="000000"/>
          <w:sz w:val="22"/>
          <w:szCs w:val="22"/>
        </w:rPr>
        <w:t>test_</w:t>
      </w:r>
      <w:proofErr w:type="gramStart"/>
      <w:r w:rsidRPr="001D6FDE">
        <w:rPr>
          <w:rFonts w:ascii="Consolas" w:hAnsi="Consolas" w:cs="Courier New"/>
          <w:color w:val="000000"/>
          <w:sz w:val="22"/>
          <w:szCs w:val="22"/>
        </w:rPr>
        <w:t>init</w:t>
      </w:r>
      <w:proofErr w:type="spellEnd"/>
      <w:r w:rsidRPr="001D6FDE">
        <w:rPr>
          <w:rFonts w:ascii="Consolas" w:hAnsi="Consolas" w:cs="Courier New"/>
          <w:color w:val="666600"/>
          <w:sz w:val="22"/>
          <w:szCs w:val="22"/>
        </w:rPr>
        <w:t>(</w:t>
      </w:r>
      <w:proofErr w:type="gramEnd"/>
      <w:r w:rsidRPr="001D6FDE">
        <w:rPr>
          <w:rFonts w:ascii="Consolas" w:hAnsi="Consolas" w:cs="Courier New"/>
          <w:color w:val="000088"/>
          <w:sz w:val="22"/>
          <w:szCs w:val="22"/>
        </w:rPr>
        <w:t>self</w:t>
      </w:r>
      <w:r w:rsidRPr="001D6FDE">
        <w:rPr>
          <w:rFonts w:ascii="Consolas" w:hAnsi="Consolas" w:cs="Courier New"/>
          <w:color w:val="666600"/>
          <w:sz w:val="22"/>
          <w:szCs w:val="22"/>
        </w:rPr>
        <w:t>,</w:t>
      </w:r>
      <w:r w:rsidRPr="001D6FDE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1D6FDE">
        <w:rPr>
          <w:rFonts w:ascii="Consolas" w:hAnsi="Consolas" w:cs="Courier New"/>
          <w:color w:val="000000"/>
          <w:sz w:val="22"/>
          <w:szCs w:val="22"/>
        </w:rPr>
        <w:t>my_cipher</w:t>
      </w:r>
      <w:proofErr w:type="spellEnd"/>
      <w:r w:rsidRPr="001D6FDE">
        <w:rPr>
          <w:rFonts w:ascii="Consolas" w:hAnsi="Consolas" w:cs="Courier New"/>
          <w:color w:val="666600"/>
          <w:sz w:val="22"/>
          <w:szCs w:val="22"/>
        </w:rPr>
        <w:t>):</w:t>
      </w:r>
    </w:p>
    <w:p w14:paraId="43003C29" w14:textId="77777777" w:rsidR="001D6FDE" w:rsidRPr="001D6FDE" w:rsidRDefault="001D6F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752247"/>
        <w:rPr>
          <w:rFonts w:ascii="Consolas" w:hAnsi="Consolas" w:cs="Courier New"/>
          <w:sz w:val="22"/>
          <w:szCs w:val="22"/>
        </w:rPr>
      </w:pPr>
      <w:r w:rsidRPr="001D6FDE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1D6FDE">
        <w:rPr>
          <w:rFonts w:ascii="Consolas" w:hAnsi="Consolas" w:cs="Courier New"/>
          <w:color w:val="000088"/>
          <w:sz w:val="22"/>
          <w:szCs w:val="22"/>
        </w:rPr>
        <w:t>assert</w:t>
      </w:r>
      <w:r w:rsidRPr="001D6FDE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1D6FDE">
        <w:rPr>
          <w:rFonts w:ascii="Consolas" w:hAnsi="Consolas" w:cs="Courier New"/>
          <w:color w:val="000000"/>
          <w:sz w:val="22"/>
          <w:szCs w:val="22"/>
        </w:rPr>
        <w:t>my_</w:t>
      </w:r>
      <w:proofErr w:type="gramStart"/>
      <w:r w:rsidRPr="001D6FDE">
        <w:rPr>
          <w:rFonts w:ascii="Consolas" w:hAnsi="Consolas" w:cs="Courier New"/>
          <w:color w:val="000000"/>
          <w:sz w:val="22"/>
          <w:szCs w:val="22"/>
        </w:rPr>
        <w:t>cipher</w:t>
      </w:r>
      <w:r w:rsidRPr="001D6FDE">
        <w:rPr>
          <w:rFonts w:ascii="Consolas" w:hAnsi="Consolas" w:cs="Courier New"/>
          <w:color w:val="666600"/>
          <w:sz w:val="22"/>
          <w:szCs w:val="22"/>
        </w:rPr>
        <w:t>.</w:t>
      </w:r>
      <w:r w:rsidRPr="001D6FDE">
        <w:rPr>
          <w:rFonts w:ascii="Consolas" w:hAnsi="Consolas" w:cs="Courier New"/>
          <w:color w:val="000000"/>
          <w:sz w:val="22"/>
          <w:szCs w:val="22"/>
        </w:rPr>
        <w:t>keyword</w:t>
      </w:r>
      <w:proofErr w:type="spellEnd"/>
      <w:proofErr w:type="gramEnd"/>
      <w:r w:rsidRPr="001D6FDE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1D6FDE">
        <w:rPr>
          <w:rFonts w:ascii="Consolas" w:hAnsi="Consolas" w:cs="Courier New"/>
          <w:color w:val="666600"/>
          <w:sz w:val="22"/>
          <w:szCs w:val="22"/>
        </w:rPr>
        <w:t>==</w:t>
      </w:r>
      <w:r w:rsidRPr="001D6FDE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1D6FDE">
        <w:rPr>
          <w:rFonts w:ascii="Consolas" w:hAnsi="Consolas" w:cs="Courier New"/>
          <w:color w:val="008800"/>
          <w:sz w:val="22"/>
          <w:szCs w:val="22"/>
        </w:rPr>
        <w:t>"TRAIN"</w:t>
      </w:r>
    </w:p>
    <w:p w14:paraId="7B10BCDE" w14:textId="77777777" w:rsidR="001D6FDE" w:rsidRPr="001D6FDE" w:rsidRDefault="001D6F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752247"/>
        <w:rPr>
          <w:rFonts w:ascii="Consolas" w:hAnsi="Consolas" w:cs="Courier New"/>
          <w:sz w:val="22"/>
          <w:szCs w:val="22"/>
        </w:rPr>
      </w:pPr>
      <w:r w:rsidRPr="001D6FDE">
        <w:rPr>
          <w:rFonts w:ascii="Consolas" w:hAnsi="Consolas" w:cs="Courier New"/>
          <w:color w:val="000000"/>
          <w:sz w:val="22"/>
          <w:szCs w:val="22"/>
        </w:rPr>
        <w:t> </w:t>
      </w:r>
    </w:p>
    <w:p w14:paraId="4C2A97E5" w14:textId="77777777" w:rsidR="001D6FDE" w:rsidRPr="001D6FDE" w:rsidRDefault="001D6F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752247"/>
        <w:rPr>
          <w:rFonts w:ascii="Consolas" w:hAnsi="Consolas" w:cs="Courier New"/>
          <w:sz w:val="22"/>
          <w:szCs w:val="22"/>
        </w:rPr>
      </w:pPr>
      <w:r w:rsidRPr="001D6FDE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1D6FDE">
        <w:rPr>
          <w:rFonts w:ascii="Consolas" w:hAnsi="Consolas" w:cs="Courier New"/>
          <w:color w:val="000088"/>
          <w:sz w:val="22"/>
          <w:szCs w:val="22"/>
        </w:rPr>
        <w:t>def</w:t>
      </w:r>
      <w:r w:rsidRPr="001D6FDE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1D6FDE">
        <w:rPr>
          <w:rFonts w:ascii="Consolas" w:hAnsi="Consolas" w:cs="Courier New"/>
          <w:color w:val="000000"/>
          <w:sz w:val="22"/>
          <w:szCs w:val="22"/>
        </w:rPr>
        <w:t>test_combine_</w:t>
      </w:r>
      <w:proofErr w:type="gramStart"/>
      <w:r w:rsidRPr="001D6FDE">
        <w:rPr>
          <w:rFonts w:ascii="Consolas" w:hAnsi="Consolas" w:cs="Courier New"/>
          <w:color w:val="000000"/>
          <w:sz w:val="22"/>
          <w:szCs w:val="22"/>
        </w:rPr>
        <w:t>character</w:t>
      </w:r>
      <w:proofErr w:type="spellEnd"/>
      <w:r w:rsidRPr="001D6FDE">
        <w:rPr>
          <w:rFonts w:ascii="Consolas" w:hAnsi="Consolas" w:cs="Courier New"/>
          <w:color w:val="666600"/>
          <w:sz w:val="22"/>
          <w:szCs w:val="22"/>
        </w:rPr>
        <w:t>(</w:t>
      </w:r>
      <w:proofErr w:type="gramEnd"/>
      <w:r w:rsidRPr="001D6FDE">
        <w:rPr>
          <w:rFonts w:ascii="Consolas" w:hAnsi="Consolas" w:cs="Courier New"/>
          <w:color w:val="000088"/>
          <w:sz w:val="22"/>
          <w:szCs w:val="22"/>
        </w:rPr>
        <w:t>self</w:t>
      </w:r>
      <w:r w:rsidRPr="001D6FDE">
        <w:rPr>
          <w:rFonts w:ascii="Consolas" w:hAnsi="Consolas" w:cs="Courier New"/>
          <w:color w:val="666600"/>
          <w:sz w:val="22"/>
          <w:szCs w:val="22"/>
        </w:rPr>
        <w:t>,</w:t>
      </w:r>
      <w:r w:rsidRPr="001D6FDE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1D6FDE">
        <w:rPr>
          <w:rFonts w:ascii="Consolas" w:hAnsi="Consolas" w:cs="Courier New"/>
          <w:color w:val="000000"/>
          <w:sz w:val="22"/>
          <w:szCs w:val="22"/>
        </w:rPr>
        <w:t>my_cipher</w:t>
      </w:r>
      <w:proofErr w:type="spellEnd"/>
      <w:r w:rsidRPr="001D6FDE">
        <w:rPr>
          <w:rFonts w:ascii="Consolas" w:hAnsi="Consolas" w:cs="Courier New"/>
          <w:color w:val="666600"/>
          <w:sz w:val="22"/>
          <w:szCs w:val="22"/>
        </w:rPr>
        <w:t>):</w:t>
      </w:r>
    </w:p>
    <w:p w14:paraId="191200CA" w14:textId="77777777" w:rsidR="001D6FDE" w:rsidRPr="001D6FDE" w:rsidRDefault="001D6F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752247"/>
        <w:rPr>
          <w:rFonts w:ascii="Consolas" w:hAnsi="Consolas" w:cs="Courier New"/>
          <w:sz w:val="22"/>
          <w:szCs w:val="22"/>
        </w:rPr>
      </w:pPr>
      <w:r w:rsidRPr="001D6FDE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1D6FDE">
        <w:rPr>
          <w:rFonts w:ascii="Consolas" w:hAnsi="Consolas" w:cs="Courier New"/>
          <w:color w:val="000088"/>
          <w:sz w:val="22"/>
          <w:szCs w:val="22"/>
        </w:rPr>
        <w:t>assert</w:t>
      </w:r>
      <w:r w:rsidRPr="001D6FDE">
        <w:rPr>
          <w:rFonts w:ascii="Consolas" w:hAnsi="Consolas" w:cs="Courier New"/>
          <w:color w:val="000000"/>
          <w:sz w:val="22"/>
          <w:szCs w:val="22"/>
        </w:rPr>
        <w:t xml:space="preserve"> my_</w:t>
      </w:r>
      <w:proofErr w:type="gramStart"/>
      <w:r w:rsidRPr="001D6FDE">
        <w:rPr>
          <w:rFonts w:ascii="Consolas" w:hAnsi="Consolas" w:cs="Courier New"/>
          <w:color w:val="000000"/>
          <w:sz w:val="22"/>
          <w:szCs w:val="22"/>
        </w:rPr>
        <w:t>cipher</w:t>
      </w:r>
      <w:r w:rsidRPr="001D6FDE">
        <w:rPr>
          <w:rFonts w:ascii="Consolas" w:hAnsi="Consolas" w:cs="Courier New"/>
          <w:color w:val="666600"/>
          <w:sz w:val="22"/>
          <w:szCs w:val="22"/>
        </w:rPr>
        <w:t>.</w:t>
      </w:r>
      <w:r w:rsidRPr="001D6FDE">
        <w:rPr>
          <w:rFonts w:ascii="Consolas" w:hAnsi="Consolas" w:cs="Courier New"/>
          <w:color w:val="000000"/>
          <w:sz w:val="22"/>
          <w:szCs w:val="22"/>
        </w:rPr>
        <w:t>_</w:t>
      </w:r>
      <w:proofErr w:type="spellStart"/>
      <w:proofErr w:type="gramEnd"/>
      <w:r w:rsidRPr="001D6FDE">
        <w:rPr>
          <w:rFonts w:ascii="Consolas" w:hAnsi="Consolas" w:cs="Courier New"/>
          <w:color w:val="000000"/>
          <w:sz w:val="22"/>
          <w:szCs w:val="22"/>
        </w:rPr>
        <w:t>combine_character</w:t>
      </w:r>
      <w:proofErr w:type="spellEnd"/>
      <w:r w:rsidRPr="001D6FDE">
        <w:rPr>
          <w:rFonts w:ascii="Consolas" w:hAnsi="Consolas" w:cs="Courier New"/>
          <w:color w:val="666600"/>
          <w:sz w:val="22"/>
          <w:szCs w:val="22"/>
        </w:rPr>
        <w:t>(</w:t>
      </w:r>
      <w:r w:rsidRPr="001D6FDE">
        <w:rPr>
          <w:rFonts w:ascii="Consolas" w:hAnsi="Consolas" w:cs="Courier New"/>
          <w:color w:val="008800"/>
          <w:sz w:val="22"/>
          <w:szCs w:val="22"/>
        </w:rPr>
        <w:t>"D"</w:t>
      </w:r>
      <w:r w:rsidRPr="001D6FDE">
        <w:rPr>
          <w:rFonts w:ascii="Consolas" w:hAnsi="Consolas" w:cs="Courier New"/>
          <w:color w:val="666600"/>
          <w:sz w:val="22"/>
          <w:szCs w:val="22"/>
        </w:rPr>
        <w:t>,</w:t>
      </w:r>
      <w:r w:rsidRPr="001D6FDE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1D6FDE">
        <w:rPr>
          <w:rFonts w:ascii="Consolas" w:hAnsi="Consolas" w:cs="Courier New"/>
          <w:color w:val="008800"/>
          <w:sz w:val="22"/>
          <w:szCs w:val="22"/>
        </w:rPr>
        <w:t>"E"</w:t>
      </w:r>
      <w:r w:rsidRPr="001D6FDE">
        <w:rPr>
          <w:rFonts w:ascii="Consolas" w:hAnsi="Consolas" w:cs="Courier New"/>
          <w:color w:val="666600"/>
          <w:sz w:val="22"/>
          <w:szCs w:val="22"/>
        </w:rPr>
        <w:t>)</w:t>
      </w:r>
      <w:r w:rsidRPr="001D6FDE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1D6FDE">
        <w:rPr>
          <w:rFonts w:ascii="Consolas" w:hAnsi="Consolas" w:cs="Courier New"/>
          <w:color w:val="666600"/>
          <w:sz w:val="22"/>
          <w:szCs w:val="22"/>
        </w:rPr>
        <w:t>==</w:t>
      </w:r>
      <w:r w:rsidRPr="001D6FDE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1D6FDE">
        <w:rPr>
          <w:rFonts w:ascii="Consolas" w:hAnsi="Consolas" w:cs="Courier New"/>
          <w:color w:val="008800"/>
          <w:sz w:val="22"/>
          <w:szCs w:val="22"/>
        </w:rPr>
        <w:t>"H"</w:t>
      </w:r>
    </w:p>
    <w:p w14:paraId="62B4FBA1" w14:textId="77777777" w:rsidR="001D6FDE" w:rsidRPr="001D6FDE" w:rsidRDefault="001D6F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752247"/>
        <w:rPr>
          <w:rFonts w:ascii="Consolas" w:hAnsi="Consolas" w:cs="Courier New"/>
          <w:sz w:val="22"/>
          <w:szCs w:val="22"/>
        </w:rPr>
      </w:pPr>
      <w:r w:rsidRPr="001D6FDE">
        <w:rPr>
          <w:rFonts w:ascii="Consolas" w:hAnsi="Consolas" w:cs="Courier New"/>
          <w:color w:val="000000"/>
          <w:sz w:val="22"/>
          <w:szCs w:val="22"/>
        </w:rPr>
        <w:t> </w:t>
      </w:r>
    </w:p>
    <w:p w14:paraId="54263CCF" w14:textId="77777777" w:rsidR="001D6FDE" w:rsidRPr="001D6FDE" w:rsidRDefault="001D6F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752247"/>
        <w:rPr>
          <w:rFonts w:ascii="Consolas" w:hAnsi="Consolas" w:cs="Courier New"/>
          <w:sz w:val="22"/>
          <w:szCs w:val="22"/>
        </w:rPr>
      </w:pPr>
      <w:r w:rsidRPr="001D6FDE">
        <w:rPr>
          <w:rFonts w:ascii="Consolas" w:hAnsi="Consolas" w:cs="Courier New"/>
          <w:color w:val="000000"/>
          <w:sz w:val="22"/>
          <w:szCs w:val="22"/>
        </w:rPr>
        <w:t xml:space="preserve">    </w:t>
      </w:r>
      <w:r w:rsidRPr="001D6FDE">
        <w:rPr>
          <w:rFonts w:ascii="Consolas" w:hAnsi="Consolas" w:cs="Courier New"/>
          <w:color w:val="000088"/>
          <w:sz w:val="22"/>
          <w:szCs w:val="22"/>
        </w:rPr>
        <w:t>def</w:t>
      </w:r>
      <w:r w:rsidRPr="001D6FDE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1D6FDE">
        <w:rPr>
          <w:rFonts w:ascii="Consolas" w:hAnsi="Consolas" w:cs="Courier New"/>
          <w:color w:val="000000"/>
          <w:sz w:val="22"/>
          <w:szCs w:val="22"/>
        </w:rPr>
        <w:t>test_combine_non_</w:t>
      </w:r>
      <w:proofErr w:type="gramStart"/>
      <w:r w:rsidRPr="001D6FDE">
        <w:rPr>
          <w:rFonts w:ascii="Consolas" w:hAnsi="Consolas" w:cs="Courier New"/>
          <w:color w:val="000000"/>
          <w:sz w:val="22"/>
          <w:szCs w:val="22"/>
        </w:rPr>
        <w:t>alpha</w:t>
      </w:r>
      <w:proofErr w:type="spellEnd"/>
      <w:r w:rsidRPr="001D6FDE">
        <w:rPr>
          <w:rFonts w:ascii="Consolas" w:hAnsi="Consolas" w:cs="Courier New"/>
          <w:color w:val="666600"/>
          <w:sz w:val="22"/>
          <w:szCs w:val="22"/>
        </w:rPr>
        <w:t>(</w:t>
      </w:r>
      <w:proofErr w:type="gramEnd"/>
      <w:r w:rsidRPr="001D6FDE">
        <w:rPr>
          <w:rFonts w:ascii="Consolas" w:hAnsi="Consolas" w:cs="Courier New"/>
          <w:color w:val="000088"/>
          <w:sz w:val="22"/>
          <w:szCs w:val="22"/>
        </w:rPr>
        <w:t>self</w:t>
      </w:r>
      <w:r w:rsidRPr="001D6FDE">
        <w:rPr>
          <w:rFonts w:ascii="Consolas" w:hAnsi="Consolas" w:cs="Courier New"/>
          <w:color w:val="666600"/>
          <w:sz w:val="22"/>
          <w:szCs w:val="22"/>
        </w:rPr>
        <w:t>,</w:t>
      </w:r>
      <w:r w:rsidRPr="001D6FDE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r w:rsidRPr="001D6FDE">
        <w:rPr>
          <w:rFonts w:ascii="Consolas" w:hAnsi="Consolas" w:cs="Courier New"/>
          <w:color w:val="000000"/>
          <w:sz w:val="22"/>
          <w:szCs w:val="22"/>
        </w:rPr>
        <w:t>my_cipher</w:t>
      </w:r>
      <w:proofErr w:type="spellEnd"/>
      <w:r w:rsidRPr="001D6FDE">
        <w:rPr>
          <w:rFonts w:ascii="Consolas" w:hAnsi="Consolas" w:cs="Courier New"/>
          <w:color w:val="666600"/>
          <w:sz w:val="22"/>
          <w:szCs w:val="22"/>
        </w:rPr>
        <w:t>):</w:t>
      </w:r>
    </w:p>
    <w:p w14:paraId="59F7AB90" w14:textId="77777777" w:rsidR="001D6FDE" w:rsidRPr="001D6FDE" w:rsidRDefault="001D6F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752247"/>
        <w:rPr>
          <w:rFonts w:ascii="Consolas" w:hAnsi="Consolas" w:cs="Courier New"/>
          <w:sz w:val="22"/>
          <w:szCs w:val="22"/>
        </w:rPr>
      </w:pPr>
      <w:r w:rsidRPr="001D6FDE">
        <w:rPr>
          <w:rFonts w:ascii="Consolas" w:hAnsi="Consolas" w:cs="Courier New"/>
          <w:color w:val="000000"/>
          <w:sz w:val="22"/>
          <w:szCs w:val="22"/>
        </w:rPr>
        <w:t xml:space="preserve">        </w:t>
      </w:r>
      <w:r w:rsidRPr="001D6FDE">
        <w:rPr>
          <w:rFonts w:ascii="Consolas" w:hAnsi="Consolas" w:cs="Courier New"/>
          <w:color w:val="000088"/>
          <w:sz w:val="22"/>
          <w:szCs w:val="22"/>
        </w:rPr>
        <w:t>with</w:t>
      </w:r>
      <w:r w:rsidRPr="001D6FDE">
        <w:rPr>
          <w:rFonts w:ascii="Consolas" w:hAnsi="Consolas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1D6FDE">
        <w:rPr>
          <w:rFonts w:ascii="Consolas" w:hAnsi="Consolas" w:cs="Courier New"/>
          <w:color w:val="000000"/>
          <w:sz w:val="22"/>
          <w:szCs w:val="22"/>
        </w:rPr>
        <w:t>pytest</w:t>
      </w:r>
      <w:r w:rsidRPr="001D6FDE">
        <w:rPr>
          <w:rFonts w:ascii="Consolas" w:hAnsi="Consolas" w:cs="Courier New"/>
          <w:color w:val="666600"/>
          <w:sz w:val="22"/>
          <w:szCs w:val="22"/>
        </w:rPr>
        <w:t>.</w:t>
      </w:r>
      <w:r w:rsidRPr="001D6FDE">
        <w:rPr>
          <w:rFonts w:ascii="Consolas" w:hAnsi="Consolas" w:cs="Courier New"/>
          <w:color w:val="000000"/>
          <w:sz w:val="22"/>
          <w:szCs w:val="22"/>
        </w:rPr>
        <w:t>raises</w:t>
      </w:r>
      <w:proofErr w:type="spellEnd"/>
      <w:proofErr w:type="gramEnd"/>
      <w:r w:rsidRPr="001D6FDE">
        <w:rPr>
          <w:rFonts w:ascii="Consolas" w:hAnsi="Consolas" w:cs="Courier New"/>
          <w:color w:val="666600"/>
          <w:sz w:val="22"/>
          <w:szCs w:val="22"/>
        </w:rPr>
        <w:t>(</w:t>
      </w:r>
      <w:proofErr w:type="spellStart"/>
      <w:r w:rsidRPr="001D6FDE">
        <w:rPr>
          <w:rFonts w:ascii="Consolas" w:hAnsi="Consolas" w:cs="Courier New"/>
          <w:color w:val="660066"/>
          <w:sz w:val="22"/>
          <w:szCs w:val="22"/>
        </w:rPr>
        <w:t>ValueError</w:t>
      </w:r>
      <w:proofErr w:type="spellEnd"/>
      <w:r w:rsidRPr="001D6FDE">
        <w:rPr>
          <w:rFonts w:ascii="Consolas" w:hAnsi="Consolas" w:cs="Courier New"/>
          <w:color w:val="666600"/>
          <w:sz w:val="22"/>
          <w:szCs w:val="22"/>
        </w:rPr>
        <w:t>):</w:t>
      </w:r>
    </w:p>
    <w:p w14:paraId="0D7D8F67" w14:textId="77777777" w:rsidR="001D6FDE" w:rsidRPr="001D6FDE" w:rsidRDefault="001D6F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752247"/>
        <w:rPr>
          <w:rFonts w:ascii="Consolas" w:hAnsi="Consolas" w:cs="Courier New"/>
          <w:sz w:val="22"/>
          <w:szCs w:val="22"/>
        </w:rPr>
      </w:pPr>
      <w:r w:rsidRPr="001D6FDE">
        <w:rPr>
          <w:rFonts w:ascii="Consolas" w:hAnsi="Consolas" w:cs="Courier New"/>
          <w:color w:val="000000"/>
          <w:sz w:val="22"/>
          <w:szCs w:val="22"/>
        </w:rPr>
        <w:t xml:space="preserve">            my_</w:t>
      </w:r>
      <w:proofErr w:type="gramStart"/>
      <w:r w:rsidRPr="001D6FDE">
        <w:rPr>
          <w:rFonts w:ascii="Consolas" w:hAnsi="Consolas" w:cs="Courier New"/>
          <w:color w:val="000000"/>
          <w:sz w:val="22"/>
          <w:szCs w:val="22"/>
        </w:rPr>
        <w:t>cipher</w:t>
      </w:r>
      <w:r w:rsidRPr="001D6FDE">
        <w:rPr>
          <w:rFonts w:ascii="Consolas" w:hAnsi="Consolas" w:cs="Courier New"/>
          <w:color w:val="666600"/>
          <w:sz w:val="22"/>
          <w:szCs w:val="22"/>
        </w:rPr>
        <w:t>.</w:t>
      </w:r>
      <w:r w:rsidRPr="001D6FDE">
        <w:rPr>
          <w:rFonts w:ascii="Consolas" w:hAnsi="Consolas" w:cs="Courier New"/>
          <w:color w:val="000000"/>
          <w:sz w:val="22"/>
          <w:szCs w:val="22"/>
        </w:rPr>
        <w:t>_</w:t>
      </w:r>
      <w:proofErr w:type="spellStart"/>
      <w:proofErr w:type="gramEnd"/>
      <w:r w:rsidRPr="001D6FDE">
        <w:rPr>
          <w:rFonts w:ascii="Consolas" w:hAnsi="Consolas" w:cs="Courier New"/>
          <w:color w:val="000000"/>
          <w:sz w:val="22"/>
          <w:szCs w:val="22"/>
        </w:rPr>
        <w:t>combine_character</w:t>
      </w:r>
      <w:proofErr w:type="spellEnd"/>
      <w:r w:rsidRPr="001D6FDE">
        <w:rPr>
          <w:rFonts w:ascii="Consolas" w:hAnsi="Consolas" w:cs="Courier New"/>
          <w:color w:val="666600"/>
          <w:sz w:val="22"/>
          <w:szCs w:val="22"/>
        </w:rPr>
        <w:t>(</w:t>
      </w:r>
      <w:r w:rsidRPr="001D6FDE">
        <w:rPr>
          <w:rFonts w:ascii="Consolas" w:hAnsi="Consolas" w:cs="Courier New"/>
          <w:color w:val="008800"/>
          <w:sz w:val="22"/>
          <w:szCs w:val="22"/>
        </w:rPr>
        <w:t>"@"</w:t>
      </w:r>
      <w:r w:rsidRPr="001D6FDE">
        <w:rPr>
          <w:rFonts w:ascii="Consolas" w:hAnsi="Consolas" w:cs="Courier New"/>
          <w:color w:val="666600"/>
          <w:sz w:val="22"/>
          <w:szCs w:val="22"/>
        </w:rPr>
        <w:t>,</w:t>
      </w:r>
      <w:r w:rsidRPr="001D6FDE">
        <w:rPr>
          <w:rFonts w:ascii="Consolas" w:hAnsi="Consolas" w:cs="Courier New"/>
          <w:color w:val="000000"/>
          <w:sz w:val="22"/>
          <w:szCs w:val="22"/>
        </w:rPr>
        <w:t xml:space="preserve"> </w:t>
      </w:r>
      <w:r w:rsidRPr="001D6FDE">
        <w:rPr>
          <w:rFonts w:ascii="Consolas" w:hAnsi="Consolas" w:cs="Courier New"/>
          <w:color w:val="008800"/>
          <w:sz w:val="22"/>
          <w:szCs w:val="22"/>
        </w:rPr>
        <w:t>"t"</w:t>
      </w:r>
      <w:r w:rsidRPr="001D6FDE">
        <w:rPr>
          <w:rFonts w:ascii="Consolas" w:hAnsi="Consolas" w:cs="Courier New"/>
          <w:color w:val="666600"/>
          <w:sz w:val="22"/>
          <w:szCs w:val="22"/>
        </w:rPr>
        <w:t>)</w:t>
      </w:r>
    </w:p>
    <w:p w14:paraId="24F31EF6" w14:textId="77777777" w:rsidR="001D6FDE" w:rsidRPr="001D6FDE" w:rsidRDefault="001D6F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752247"/>
        <w:rPr>
          <w:rFonts w:ascii="Consolas" w:hAnsi="Consolas" w:cs="Courier New"/>
          <w:sz w:val="22"/>
          <w:szCs w:val="22"/>
        </w:rPr>
      </w:pPr>
      <w:r w:rsidRPr="001D6FDE">
        <w:rPr>
          <w:rFonts w:ascii="Consolas" w:hAnsi="Consolas" w:cs="Courier New"/>
          <w:color w:val="000000"/>
          <w:sz w:val="22"/>
          <w:szCs w:val="22"/>
        </w:rPr>
        <w:t> </w:t>
      </w:r>
    </w:p>
    <w:p w14:paraId="754C2E5A" w14:textId="77777777" w:rsidR="00C10186" w:rsidRDefault="00C10186" w:rsidP="008E0FFA">
      <w:pPr>
        <w:pStyle w:val="Heading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E986604" w14:textId="0D6BDC1C" w:rsidR="001922E8" w:rsidRDefault="00B34310" w:rsidP="00B34310">
      <w:r>
        <w:t xml:space="preserve">Write the remaining tests </w:t>
      </w:r>
      <w:proofErr w:type="gramStart"/>
      <w:r w:rsidR="00AB6A74">
        <w:t>for .</w:t>
      </w:r>
      <w:proofErr w:type="spellStart"/>
      <w:r w:rsidR="00AB6A74">
        <w:t>combine</w:t>
      </w:r>
      <w:proofErr w:type="gramEnd"/>
      <w:r w:rsidR="00AB6A74">
        <w:t>_character</w:t>
      </w:r>
      <w:proofErr w:type="spellEnd"/>
      <w:r w:rsidR="00AB6A74">
        <w:t xml:space="preserve"> </w:t>
      </w:r>
      <w:r w:rsidR="003C63BC">
        <w:t xml:space="preserve">in the test plan as </w:t>
      </w:r>
      <w:proofErr w:type="spellStart"/>
      <w:r w:rsidR="003C63BC">
        <w:t>TestCases</w:t>
      </w:r>
      <w:proofErr w:type="spellEnd"/>
      <w:r w:rsidR="001922E8">
        <w:t xml:space="preserve">. </w:t>
      </w:r>
      <w:r w:rsidR="001922E8" w:rsidRPr="001D6FDE">
        <w:rPr>
          <w:i/>
          <w:iCs/>
        </w:rPr>
        <w:t>Then</w:t>
      </w:r>
      <w:r w:rsidR="001922E8">
        <w:t xml:space="preserve"> write </w:t>
      </w:r>
      <w:proofErr w:type="gramStart"/>
      <w:r w:rsidR="001922E8">
        <w:t>the .</w:t>
      </w:r>
      <w:proofErr w:type="spellStart"/>
      <w:r w:rsidR="001922E8">
        <w:t>combine</w:t>
      </w:r>
      <w:proofErr w:type="gramEnd"/>
      <w:r w:rsidR="001922E8">
        <w:t>_chara</w:t>
      </w:r>
      <w:r w:rsidR="00AB6A74">
        <w:t>c</w:t>
      </w:r>
      <w:r w:rsidR="001922E8">
        <w:t>ter</w:t>
      </w:r>
      <w:proofErr w:type="spellEnd"/>
      <w:r w:rsidR="001922E8">
        <w:t xml:space="preserve"> </w:t>
      </w:r>
      <w:r w:rsidR="00FC3FD9">
        <w:t>method</w:t>
      </w:r>
      <w:r w:rsidR="001922E8">
        <w:t xml:space="preserve"> and check that it passes all of the tests.</w:t>
      </w:r>
    </w:p>
    <w:p w14:paraId="4587B788" w14:textId="77777777" w:rsidR="001D3A37" w:rsidRDefault="00AB6A74" w:rsidP="00B34310">
      <w:r>
        <w:t xml:space="preserve">Now </w:t>
      </w:r>
      <w:r w:rsidR="001D3A37">
        <w:t>work on the other methods:</w:t>
      </w:r>
    </w:p>
    <w:p w14:paraId="67A96146" w14:textId="77777777" w:rsidR="001D3A37" w:rsidRPr="001D3A37" w:rsidRDefault="001D3A37" w:rsidP="001D3A37">
      <w:pPr>
        <w:pStyle w:val="ListParagraph"/>
        <w:numPr>
          <w:ilvl w:val="0"/>
          <w:numId w:val="7"/>
        </w:numPr>
        <w:rPr>
          <w:rFonts w:eastAsiaTheme="majorEastAsia"/>
        </w:rPr>
      </w:pPr>
      <w:proofErr w:type="spellStart"/>
      <w:r>
        <w:t>Decide</w:t>
      </w:r>
      <w:proofErr w:type="spellEnd"/>
      <w:r>
        <w:t xml:space="preserve"> what the methods </w:t>
      </w:r>
      <w:proofErr w:type="spellStart"/>
      <w:r>
        <w:t>aught</w:t>
      </w:r>
      <w:proofErr w:type="spellEnd"/>
      <w:r>
        <w:t xml:space="preserve"> to do</w:t>
      </w:r>
    </w:p>
    <w:p w14:paraId="2687B06F" w14:textId="77777777" w:rsidR="00A20B8D" w:rsidRPr="00A20B8D" w:rsidRDefault="001D3A37" w:rsidP="001D3A37">
      <w:pPr>
        <w:pStyle w:val="ListParagraph"/>
        <w:numPr>
          <w:ilvl w:val="0"/>
          <w:numId w:val="7"/>
        </w:numPr>
        <w:rPr>
          <w:rFonts w:eastAsiaTheme="majorEastAsia"/>
        </w:rPr>
      </w:pPr>
      <w:r>
        <w:t xml:space="preserve">Write </w:t>
      </w:r>
      <w:r w:rsidR="00A20B8D">
        <w:t xml:space="preserve">a </w:t>
      </w:r>
      <w:proofErr w:type="gramStart"/>
      <w:r w:rsidR="00A20B8D">
        <w:t>tests</w:t>
      </w:r>
      <w:proofErr w:type="gramEnd"/>
      <w:r w:rsidR="00A20B8D">
        <w:t xml:space="preserve"> for the methods in the test plan</w:t>
      </w:r>
    </w:p>
    <w:p w14:paraId="4D12D1A3" w14:textId="77777777" w:rsidR="00B008B8" w:rsidRPr="00B008B8" w:rsidRDefault="00A20B8D" w:rsidP="001D3A37">
      <w:pPr>
        <w:pStyle w:val="ListParagraph"/>
        <w:numPr>
          <w:ilvl w:val="0"/>
          <w:numId w:val="7"/>
        </w:numPr>
        <w:rPr>
          <w:rFonts w:eastAsiaTheme="majorEastAsia"/>
        </w:rPr>
      </w:pPr>
      <w:r>
        <w:t xml:space="preserve">Write </w:t>
      </w:r>
      <w:proofErr w:type="spellStart"/>
      <w:r>
        <w:t>pytest</w:t>
      </w:r>
      <w:proofErr w:type="spellEnd"/>
      <w:r>
        <w:t xml:space="preserve"> unit tests </w:t>
      </w:r>
      <w:r w:rsidR="00B008B8">
        <w:t>to match the test plan</w:t>
      </w:r>
    </w:p>
    <w:p w14:paraId="2CE22BB2" w14:textId="77777777" w:rsidR="00670790" w:rsidRPr="00670790" w:rsidRDefault="00B008B8" w:rsidP="001D3A37">
      <w:pPr>
        <w:pStyle w:val="ListParagraph"/>
        <w:numPr>
          <w:ilvl w:val="0"/>
          <w:numId w:val="7"/>
        </w:numPr>
        <w:rPr>
          <w:rFonts w:eastAsiaTheme="majorEastAsia"/>
        </w:rPr>
      </w:pPr>
      <w:r>
        <w:t xml:space="preserve">Write the method </w:t>
      </w:r>
    </w:p>
    <w:p w14:paraId="32B197D9" w14:textId="77777777" w:rsidR="00DD1CDA" w:rsidRPr="00DD1CDA" w:rsidRDefault="00DD1CDA" w:rsidP="001D3A37">
      <w:pPr>
        <w:pStyle w:val="ListParagraph"/>
        <w:numPr>
          <w:ilvl w:val="0"/>
          <w:numId w:val="7"/>
        </w:numPr>
        <w:rPr>
          <w:rFonts w:eastAsiaTheme="majorEastAsia"/>
        </w:rPr>
      </w:pPr>
      <w:r>
        <w:t>Run the tests for the method</w:t>
      </w:r>
    </w:p>
    <w:p w14:paraId="0A361C4E" w14:textId="4B4FFC10" w:rsidR="00C10186" w:rsidRPr="001D3A37" w:rsidRDefault="00DD1CDA" w:rsidP="001D3A37">
      <w:pPr>
        <w:pStyle w:val="ListParagraph"/>
        <w:numPr>
          <w:ilvl w:val="0"/>
          <w:numId w:val="7"/>
        </w:numPr>
        <w:rPr>
          <w:rFonts w:eastAsiaTheme="majorEastAsia"/>
        </w:rPr>
      </w:pPr>
      <w:r>
        <w:t>If any tests fail</w:t>
      </w:r>
      <w:r w:rsidR="002908C5">
        <w:t xml:space="preserve"> de-bug the method (or the test)</w:t>
      </w:r>
      <w:r w:rsidR="00C10186">
        <w:br w:type="page"/>
      </w:r>
    </w:p>
    <w:p w14:paraId="01DDB4C5" w14:textId="4716C548" w:rsidR="007A571B" w:rsidRDefault="008E0FFA" w:rsidP="008E0FFA">
      <w:pPr>
        <w:pStyle w:val="Heading2"/>
      </w:pPr>
      <w:r>
        <w:lastRenderedPageBreak/>
        <w:t>Test Plan</w:t>
      </w:r>
      <w:r w:rsidR="008D5CBD">
        <w:t xml:space="preserve"> – </w:t>
      </w:r>
      <w:proofErr w:type="spellStart"/>
      <w:r w:rsidR="008D5CBD">
        <w:t>VigenereCipher</w:t>
      </w:r>
      <w:proofErr w:type="spellEnd"/>
      <w:r w:rsidR="008D5CBD">
        <w:t xml:space="preserve"> Object</w:t>
      </w:r>
    </w:p>
    <w:tbl>
      <w:tblPr>
        <w:tblW w:w="10209" w:type="dxa"/>
        <w:tblLook w:val="04A0" w:firstRow="1" w:lastRow="0" w:firstColumn="1" w:lastColumn="0" w:noHBand="0" w:noVBand="1"/>
      </w:tblPr>
      <w:tblGrid>
        <w:gridCol w:w="2006"/>
        <w:gridCol w:w="1771"/>
        <w:gridCol w:w="1792"/>
        <w:gridCol w:w="640"/>
        <w:gridCol w:w="2000"/>
        <w:gridCol w:w="2000"/>
      </w:tblGrid>
      <w:tr w:rsidR="00F94F3A" w:rsidRPr="008E2A85" w14:paraId="5A705C9D" w14:textId="77777777" w:rsidTr="007334FA">
        <w:trPr>
          <w:trHeight w:val="255"/>
        </w:trPr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1EEC5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Test Name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FEC482" w14:textId="2EBC47BA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Method tested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1D6D5" w14:textId="1622E6D9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Testing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B65FE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BF74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Input Data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19A7C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Expected Output</w:t>
            </w:r>
          </w:p>
        </w:tc>
      </w:tr>
      <w:tr w:rsidR="00F94F3A" w:rsidRPr="008E2A85" w14:paraId="101B8F81" w14:textId="77777777" w:rsidTr="004427BB">
        <w:trPr>
          <w:trHeight w:val="680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DDD83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test_init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B49505" w14:textId="21B3F7E7" w:rsidR="00F94F3A" w:rsidRPr="008E2A85" w:rsidRDefault="001777D3" w:rsidP="00442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._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_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init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__</w:t>
            </w:r>
          </w:p>
        </w:tc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7A255" w14:textId="00B31EE3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keyword is successfully passed to keyword attribute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B9C7A" w14:textId="77777777" w:rsidR="00F94F3A" w:rsidRPr="008E2A85" w:rsidRDefault="00F94F3A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EC911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keyword = "TRAIN"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4555B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proofErr w:type="gramStart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self.keyword</w:t>
            </w:r>
            <w:proofErr w:type="spellEnd"/>
            <w:proofErr w:type="gramEnd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= "TRAIN"</w:t>
            </w:r>
          </w:p>
        </w:tc>
      </w:tr>
      <w:tr w:rsidR="00F94F3A" w:rsidRPr="008E2A85" w14:paraId="1B573CDE" w14:textId="77777777" w:rsidTr="004427BB">
        <w:trPr>
          <w:trHeight w:val="680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CFCB1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test_combine_character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D33797" w14:textId="390BFE36" w:rsidR="00F94F3A" w:rsidRPr="008E2A85" w:rsidRDefault="008C27D3" w:rsidP="00442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._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combine_character</w:t>
            </w:r>
            <w:proofErr w:type="spellEnd"/>
          </w:p>
        </w:tc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6C7F3" w14:textId="21FFDD22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Character is correctly shifted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19137" w14:textId="77777777" w:rsidR="00F94F3A" w:rsidRPr="008E2A85" w:rsidRDefault="00F94F3A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CBFF3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plain_letter</w:t>
            </w:r>
            <w:proofErr w:type="spellEnd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= "D" </w:t>
            </w: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br/>
            </w:r>
            <w:proofErr w:type="spellStart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keyword_letter</w:t>
            </w:r>
            <w:proofErr w:type="spellEnd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= "E"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CA65E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"H"</w:t>
            </w:r>
          </w:p>
        </w:tc>
      </w:tr>
      <w:tr w:rsidR="00F94F3A" w:rsidRPr="008E2A85" w14:paraId="48CE6DEF" w14:textId="77777777" w:rsidTr="004427BB">
        <w:trPr>
          <w:trHeight w:val="680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6C685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test_combine</w:t>
            </w:r>
            <w:proofErr w:type="spellEnd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_</w:t>
            </w: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br/>
            </w:r>
            <w:proofErr w:type="spellStart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character_mod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9CCAC6" w14:textId="254CFDF6" w:rsidR="00F94F3A" w:rsidRPr="008E2A85" w:rsidRDefault="00E9100E" w:rsidP="00442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._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combine_character</w:t>
            </w:r>
            <w:proofErr w:type="spellEnd"/>
          </w:p>
        </w:tc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ACD28" w14:textId="02A56192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Character is shifted past the end of the alphabet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D66A6" w14:textId="77777777" w:rsidR="00F94F3A" w:rsidRPr="008E2A85" w:rsidRDefault="00F94F3A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7D688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plain_letter</w:t>
            </w:r>
            <w:proofErr w:type="spellEnd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= "W" </w:t>
            </w: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br/>
            </w:r>
            <w:proofErr w:type="spellStart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keyword_letter</w:t>
            </w:r>
            <w:proofErr w:type="spellEnd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= "F"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EC49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"B"</w:t>
            </w:r>
          </w:p>
        </w:tc>
      </w:tr>
      <w:tr w:rsidR="00F94F3A" w:rsidRPr="008E2A85" w14:paraId="768B14BF" w14:textId="77777777" w:rsidTr="004427BB">
        <w:trPr>
          <w:trHeight w:val="680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C3341" w14:textId="0B3F0668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  <w:proofErr w:type="spellStart"/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test_combine_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lower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CBCC4" w14:textId="15B78D2D" w:rsidR="00F94F3A" w:rsidRPr="008E2A85" w:rsidRDefault="00E9100E" w:rsidP="00442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._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combine_character</w:t>
            </w:r>
            <w:proofErr w:type="spellEnd"/>
          </w:p>
        </w:tc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71EC1" w14:textId="2856B93A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Check that combine character works with lower case characters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3994B" w14:textId="3DFAFB28" w:rsidR="00F94F3A" w:rsidRPr="008E2A85" w:rsidRDefault="00F94F3A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CC184" w14:textId="2111890A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plain_letter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= "y"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keyword_letter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= "t"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8B4C0" w14:textId="338AA4D9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"R"</w:t>
            </w:r>
          </w:p>
        </w:tc>
      </w:tr>
      <w:tr w:rsidR="00F94F3A" w:rsidRPr="008E2A85" w14:paraId="03F4CCBC" w14:textId="77777777" w:rsidTr="004427BB">
        <w:trPr>
          <w:trHeight w:val="680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ADFA" w14:textId="77777777" w:rsidR="00F94F3A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test_combine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_</w:t>
            </w:r>
          </w:p>
          <w:p w14:paraId="50A7CBE9" w14:textId="302756FB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non_alpha</w:t>
            </w:r>
            <w:proofErr w:type="spellEnd"/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30656C" w14:textId="3DAFC3C6" w:rsidR="00F94F3A" w:rsidRDefault="00E9100E" w:rsidP="00442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._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combine_character</w:t>
            </w:r>
            <w:proofErr w:type="spellEnd"/>
          </w:p>
        </w:tc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69278" w14:textId="04E0DAA3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Check that an error is raised if inputs are not alphabetic (a-z or A-Z)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DE3DB" w14:textId="4D50390A" w:rsidR="00F94F3A" w:rsidRPr="008E2A85" w:rsidRDefault="00F94F3A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B0F5E" w14:textId="6C71560F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plain_letter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= "@"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keyword_letter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= "t"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95593" w14:textId="77AC5BA4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ValueError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raised</w:t>
            </w:r>
          </w:p>
        </w:tc>
      </w:tr>
      <w:tr w:rsidR="00F94F3A" w:rsidRPr="008E2A85" w14:paraId="0E1E55CC" w14:textId="77777777" w:rsidTr="004427BB">
        <w:trPr>
          <w:trHeight w:val="680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F0417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C23A53" w14:textId="77777777" w:rsidR="00F94F3A" w:rsidRPr="008E2A85" w:rsidRDefault="00F94F3A" w:rsidP="00442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CBE40" w14:textId="092273D4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B5332" w14:textId="77777777" w:rsidR="00F94F3A" w:rsidRPr="008E2A85" w:rsidRDefault="00F94F3A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39CFA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E762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F94F3A" w:rsidRPr="008E2A85" w14:paraId="31F6381C" w14:textId="77777777" w:rsidTr="004427BB">
        <w:trPr>
          <w:trHeight w:val="680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E399E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DBCA1A" w14:textId="77777777" w:rsidR="00F94F3A" w:rsidRPr="008E2A85" w:rsidRDefault="00F94F3A" w:rsidP="00442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53951" w14:textId="21DB4B13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4A6E0" w14:textId="77777777" w:rsidR="00F94F3A" w:rsidRPr="008E2A85" w:rsidRDefault="00F94F3A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2C009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DD8E1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F94F3A" w:rsidRPr="008E2A85" w14:paraId="6FDC579D" w14:textId="77777777" w:rsidTr="004427BB">
        <w:trPr>
          <w:trHeight w:val="680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35420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D17C82" w14:textId="77777777" w:rsidR="00F94F3A" w:rsidRPr="008E2A85" w:rsidRDefault="00F94F3A" w:rsidP="00442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F342E" w14:textId="4A4088EB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19968" w14:textId="77777777" w:rsidR="00F94F3A" w:rsidRPr="008E2A85" w:rsidRDefault="00F94F3A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71CAC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CFED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F94F3A" w:rsidRPr="008E2A85" w14:paraId="17BB2119" w14:textId="77777777" w:rsidTr="004427BB">
        <w:trPr>
          <w:trHeight w:val="680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A1BCA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20205" w14:textId="77777777" w:rsidR="00F94F3A" w:rsidRPr="008E2A85" w:rsidRDefault="00F94F3A" w:rsidP="00442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91B07" w14:textId="49969294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EC51E" w14:textId="77777777" w:rsidR="00F94F3A" w:rsidRPr="008E2A85" w:rsidRDefault="00F94F3A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CE71D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B2DDB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F94F3A" w:rsidRPr="008E2A85" w14:paraId="1E94A073" w14:textId="77777777" w:rsidTr="004427BB">
        <w:trPr>
          <w:trHeight w:val="680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17D59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CB0E7E" w14:textId="77777777" w:rsidR="00F94F3A" w:rsidRPr="008E2A85" w:rsidRDefault="00F94F3A" w:rsidP="00442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27AD3" w14:textId="7F388173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ED309" w14:textId="77777777" w:rsidR="00F94F3A" w:rsidRPr="008E2A85" w:rsidRDefault="00F94F3A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2D22A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5838D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F94F3A" w:rsidRPr="008E2A85" w14:paraId="1948AC5F" w14:textId="77777777" w:rsidTr="004427BB">
        <w:trPr>
          <w:trHeight w:val="680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C28BB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673929" w14:textId="77777777" w:rsidR="00F94F3A" w:rsidRPr="008E2A85" w:rsidRDefault="00F94F3A" w:rsidP="00442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35651" w14:textId="0A145E02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326BD" w14:textId="77777777" w:rsidR="00F94F3A" w:rsidRPr="008E2A85" w:rsidRDefault="00F94F3A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D4D0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DF338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F94F3A" w:rsidRPr="008E2A85" w14:paraId="39BA506E" w14:textId="77777777" w:rsidTr="004427BB">
        <w:trPr>
          <w:trHeight w:val="680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98A43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640340" w14:textId="77777777" w:rsidR="00F94F3A" w:rsidRPr="008E2A85" w:rsidRDefault="00F94F3A" w:rsidP="00442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9E655" w14:textId="0F50DE12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63B59" w14:textId="77777777" w:rsidR="00F94F3A" w:rsidRPr="008E2A85" w:rsidRDefault="00F94F3A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F9176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C2452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F94F3A" w:rsidRPr="008E2A85" w14:paraId="037B3FE9" w14:textId="77777777" w:rsidTr="004427BB">
        <w:trPr>
          <w:trHeight w:val="680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C6281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D54BCA" w14:textId="77777777" w:rsidR="00F94F3A" w:rsidRPr="008E2A85" w:rsidRDefault="00F94F3A" w:rsidP="00442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BC0D5" w14:textId="72EFEFF4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1A0A3" w14:textId="77777777" w:rsidR="00F94F3A" w:rsidRPr="008E2A85" w:rsidRDefault="00F94F3A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C97AF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3E1D3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F94F3A" w:rsidRPr="008E2A85" w14:paraId="2511B6C3" w14:textId="77777777" w:rsidTr="004427BB">
        <w:trPr>
          <w:trHeight w:val="680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8278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7B70A" w14:textId="77777777" w:rsidR="00F94F3A" w:rsidRPr="008E2A85" w:rsidRDefault="00F94F3A" w:rsidP="00442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D119B" w14:textId="12401163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9433E" w14:textId="77777777" w:rsidR="00F94F3A" w:rsidRPr="008E2A85" w:rsidRDefault="00F94F3A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59CDB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F56CD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F94F3A" w:rsidRPr="008E2A85" w14:paraId="4ABD6B76" w14:textId="77777777" w:rsidTr="004427BB">
        <w:trPr>
          <w:trHeight w:val="680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D2AD6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8E72E8" w14:textId="77777777" w:rsidR="00F94F3A" w:rsidRPr="008E2A85" w:rsidRDefault="00F94F3A" w:rsidP="004427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11EF9" w14:textId="5CC1956E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DF806" w14:textId="77777777" w:rsidR="00F94F3A" w:rsidRPr="008E2A85" w:rsidRDefault="00F94F3A" w:rsidP="008E2A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0AF2E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D6FF9" w14:textId="77777777" w:rsidR="00F94F3A" w:rsidRPr="008E2A85" w:rsidRDefault="00F94F3A" w:rsidP="008E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8E2A8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</w:tbl>
    <w:p w14:paraId="10BBCBE8" w14:textId="2F6964EF" w:rsidR="008E0FFA" w:rsidRDefault="008E0FFA" w:rsidP="008E0FFA"/>
    <w:p w14:paraId="79520268" w14:textId="11EDDB8B" w:rsidR="00C53FC8" w:rsidRDefault="00C53FC8" w:rsidP="00C53FC8">
      <w:pPr>
        <w:pStyle w:val="Heading2"/>
      </w:pPr>
      <w:r>
        <w:t>Refactoring</w:t>
      </w:r>
    </w:p>
    <w:p w14:paraId="6D0C0F2D" w14:textId="120473CC" w:rsidR="00FD1516" w:rsidRDefault="00940232" w:rsidP="00940232">
      <w:pPr>
        <w:rPr>
          <w:shd w:val="clear" w:color="auto" w:fill="FFFFFF"/>
        </w:rPr>
      </w:pPr>
      <w:r w:rsidRPr="00940232">
        <w:rPr>
          <w:shd w:val="clear" w:color="auto" w:fill="FFFFFF"/>
        </w:rPr>
        <w:t>One of the principles of programming is Don't Repeat Yourself (DRY). Look at the code that you have written. Have you repeated yourself anywhere? Could you </w:t>
      </w:r>
      <w:hyperlink r:id="rId11" w:tgtFrame="_blank" w:history="1">
        <w:r w:rsidRPr="00940232">
          <w:rPr>
            <w:i/>
            <w:iCs/>
            <w:color w:val="0000FF"/>
            <w:u w:val="single"/>
          </w:rPr>
          <w:t>refactor</w:t>
        </w:r>
      </w:hyperlink>
      <w:r w:rsidRPr="00940232">
        <w:rPr>
          <w:shd w:val="clear" w:color="auto" w:fill="FFFFFF"/>
        </w:rPr>
        <w:t> your code so that repeated lines are put into a single helper method? One of the benefits of the test-driven approach is that the refactoring should not change the functionality of the code so that your unit tests should still work. </w:t>
      </w:r>
    </w:p>
    <w:p w14:paraId="4FDB193F" w14:textId="77777777" w:rsidR="00FD1516" w:rsidRDefault="00FD1516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177846B" w14:textId="2438DDBA" w:rsidR="000925FA" w:rsidRDefault="000925FA" w:rsidP="000925FA">
      <w:pPr>
        <w:pStyle w:val="Heading1"/>
      </w:pPr>
      <w:r>
        <w:lastRenderedPageBreak/>
        <w:t>The Test-Driven Development Environment</w:t>
      </w:r>
    </w:p>
    <w:p w14:paraId="5B3236B4" w14:textId="422D0141" w:rsidR="008F279F" w:rsidRDefault="00844163" w:rsidP="000925FA">
      <w:r>
        <w:t xml:space="preserve">The </w:t>
      </w:r>
      <w:hyperlink r:id="rId12" w:history="1">
        <w:r w:rsidRPr="008F279F">
          <w:rPr>
            <w:rStyle w:val="Hyperlink"/>
          </w:rPr>
          <w:t>test-driven development process is described in Wikipedia</w:t>
        </w:r>
      </w:hyperlink>
      <w:r w:rsidR="008F279F">
        <w:t>:</w:t>
      </w:r>
    </w:p>
    <w:p w14:paraId="12106CF0" w14:textId="77777777" w:rsidR="0009690E" w:rsidRDefault="0009690E" w:rsidP="0009690E">
      <w:pPr>
        <w:shd w:val="clear" w:color="auto" w:fill="FFFFFF"/>
        <w:spacing w:after="24"/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1. Add a test</w:t>
      </w:r>
    </w:p>
    <w:p w14:paraId="1B2FF2E1" w14:textId="7C04D815" w:rsidR="0009690E" w:rsidRDefault="0009690E" w:rsidP="0009690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adding of a new feature begins by writing a test that passes </w:t>
      </w:r>
      <w:r w:rsidR="00AE33CE">
        <w:rPr>
          <w:rFonts w:ascii="Arial" w:hAnsi="Arial" w:cs="Arial"/>
          <w:color w:val="202122"/>
          <w:sz w:val="21"/>
          <w:szCs w:val="21"/>
        </w:rPr>
        <w:t>if and only if</w:t>
      </w:r>
      <w:r>
        <w:rPr>
          <w:rFonts w:ascii="Arial" w:hAnsi="Arial" w:cs="Arial"/>
          <w:color w:val="202122"/>
          <w:sz w:val="21"/>
          <w:szCs w:val="21"/>
        </w:rPr>
        <w:t> the feature's specifications are met. The developer can discover these specifications by asking about </w:t>
      </w:r>
      <w:hyperlink r:id="rId13" w:tooltip="Use cas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use cases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14" w:tooltip="User story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user stories</w:t>
        </w:r>
      </w:hyperlink>
      <w:r>
        <w:rPr>
          <w:rFonts w:ascii="Arial" w:hAnsi="Arial" w:cs="Arial"/>
          <w:color w:val="202122"/>
          <w:sz w:val="21"/>
          <w:szCs w:val="21"/>
        </w:rPr>
        <w:t>. A key benefit of test-driven development is that it makes the developer focus on requirements </w:t>
      </w:r>
      <w:r>
        <w:rPr>
          <w:rFonts w:ascii="Arial" w:hAnsi="Arial" w:cs="Arial"/>
          <w:i/>
          <w:iCs/>
          <w:color w:val="202122"/>
          <w:sz w:val="21"/>
          <w:szCs w:val="21"/>
        </w:rPr>
        <w:t>before</w:t>
      </w:r>
      <w:r>
        <w:rPr>
          <w:rFonts w:ascii="Arial" w:hAnsi="Arial" w:cs="Arial"/>
          <w:color w:val="202122"/>
          <w:sz w:val="21"/>
          <w:szCs w:val="21"/>
        </w:rPr>
        <w:t> writing code. This is in contrast with the usual practice, where unit tests are only written </w:t>
      </w:r>
      <w:r>
        <w:rPr>
          <w:rFonts w:ascii="Arial" w:hAnsi="Arial" w:cs="Arial"/>
          <w:i/>
          <w:iCs/>
          <w:color w:val="202122"/>
          <w:sz w:val="21"/>
          <w:szCs w:val="21"/>
        </w:rPr>
        <w:t>after</w:t>
      </w:r>
      <w:r>
        <w:rPr>
          <w:rFonts w:ascii="Arial" w:hAnsi="Arial" w:cs="Arial"/>
          <w:color w:val="202122"/>
          <w:sz w:val="21"/>
          <w:szCs w:val="21"/>
        </w:rPr>
        <w:t> code.</w:t>
      </w:r>
    </w:p>
    <w:p w14:paraId="1985645A" w14:textId="77777777" w:rsidR="0009690E" w:rsidRDefault="0009690E" w:rsidP="0009690E">
      <w:pPr>
        <w:shd w:val="clear" w:color="auto" w:fill="FFFFFF"/>
        <w:spacing w:after="24"/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2. Run all tests. The new test </w:t>
      </w:r>
      <w:r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t>should fail</w:t>
      </w:r>
      <w:r>
        <w:rPr>
          <w:rFonts w:ascii="Arial" w:hAnsi="Arial" w:cs="Arial"/>
          <w:b/>
          <w:bCs/>
          <w:color w:val="202122"/>
          <w:sz w:val="21"/>
          <w:szCs w:val="21"/>
        </w:rPr>
        <w:t> for expected reasons</w:t>
      </w:r>
    </w:p>
    <w:p w14:paraId="2D679688" w14:textId="77777777" w:rsidR="0009690E" w:rsidRDefault="0009690E" w:rsidP="0009690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This shows that new code is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actually needed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for the desired feature. It validates that the </w:t>
      </w:r>
      <w:hyperlink r:id="rId15" w:tooltip="Test harnes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te</w:t>
        </w:r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</w:t>
        </w:r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t harness</w:t>
        </w:r>
      </w:hyperlink>
      <w:r>
        <w:rPr>
          <w:rFonts w:ascii="Arial" w:hAnsi="Arial" w:cs="Arial"/>
          <w:color w:val="202122"/>
          <w:sz w:val="21"/>
          <w:szCs w:val="21"/>
        </w:rPr>
        <w:t> is working correctly. It rules out the possibility that the new test is flawed and will always pass.</w:t>
      </w:r>
    </w:p>
    <w:p w14:paraId="7A069DF8" w14:textId="77777777" w:rsidR="0009690E" w:rsidRDefault="0009690E" w:rsidP="0009690E">
      <w:pPr>
        <w:shd w:val="clear" w:color="auto" w:fill="FFFFFF"/>
        <w:spacing w:after="24"/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3. Write the simplest code that passes the new test</w:t>
      </w:r>
    </w:p>
    <w:p w14:paraId="6AE726A2" w14:textId="77777777" w:rsidR="0009690E" w:rsidRDefault="0009690E" w:rsidP="0009690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Inelegant or </w:t>
      </w:r>
      <w:hyperlink r:id="rId16" w:tooltip="Hard cod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hard code</w:t>
        </w:r>
      </w:hyperlink>
      <w:r>
        <w:rPr>
          <w:rFonts w:ascii="Arial" w:hAnsi="Arial" w:cs="Arial"/>
          <w:color w:val="202122"/>
          <w:sz w:val="21"/>
          <w:szCs w:val="21"/>
        </w:rPr>
        <w:t> is acceptable, as long as it passes the test. The code will be honed anyway in Step 5. No code should be added beyond the tested functionality.</w:t>
      </w:r>
    </w:p>
    <w:p w14:paraId="40C1F24A" w14:textId="77777777" w:rsidR="0009690E" w:rsidRDefault="0009690E" w:rsidP="0009690E">
      <w:pPr>
        <w:shd w:val="clear" w:color="auto" w:fill="FFFFFF"/>
        <w:spacing w:after="24"/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4. All tests should now pass</w:t>
      </w:r>
    </w:p>
    <w:p w14:paraId="6B78C7D6" w14:textId="77777777" w:rsidR="0009690E" w:rsidRDefault="0009690E" w:rsidP="0009690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If any fail, the new code must be revised until they pass. This ensures the new code meets the </w:t>
      </w:r>
      <w:hyperlink r:id="rId17" w:tooltip="Software requirement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test requirements</w:t>
        </w:r>
      </w:hyperlink>
      <w:r>
        <w:rPr>
          <w:rFonts w:ascii="Arial" w:hAnsi="Arial" w:cs="Arial"/>
          <w:color w:val="202122"/>
          <w:sz w:val="21"/>
          <w:szCs w:val="21"/>
        </w:rPr>
        <w:t> and does not break existing features.</w:t>
      </w:r>
    </w:p>
    <w:p w14:paraId="13975D79" w14:textId="77777777" w:rsidR="0009690E" w:rsidRDefault="0009690E" w:rsidP="0009690E">
      <w:pPr>
        <w:shd w:val="clear" w:color="auto" w:fill="FFFFFF"/>
        <w:spacing w:after="24"/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5. Refactor as needed, using tests after each refactor to ensure that functionality is preserved</w:t>
      </w:r>
    </w:p>
    <w:p w14:paraId="30E9A0D5" w14:textId="77777777" w:rsidR="0009690E" w:rsidRDefault="0009690E" w:rsidP="0009690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Code is </w:t>
      </w:r>
      <w:hyperlink r:id="rId18" w:tooltip="Code refactoring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refactored</w:t>
        </w:r>
      </w:hyperlink>
      <w:r>
        <w:rPr>
          <w:rFonts w:ascii="Arial" w:hAnsi="Arial" w:cs="Arial"/>
          <w:color w:val="202122"/>
          <w:sz w:val="21"/>
          <w:szCs w:val="21"/>
        </w:rPr>
        <w:t> for </w:t>
      </w:r>
      <w:hyperlink r:id="rId19" w:anchor="Readability_of_source_code" w:tooltip="Computer programming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readability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and maintainability.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In particular, hard-coded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test data should be removed. Running the test suite after each refactor helps ensure that no existing functionality is broken.</w:t>
      </w:r>
    </w:p>
    <w:p w14:paraId="5EB983B4" w14:textId="77777777" w:rsidR="007422D0" w:rsidRDefault="007422D0" w:rsidP="0009690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</w:p>
    <w:p w14:paraId="75D9389C" w14:textId="6D1F8ACF" w:rsidR="007422D0" w:rsidRDefault="007422D0" w:rsidP="00E229F6">
      <w:pPr>
        <w:shd w:val="clear" w:color="auto" w:fill="FFFFFF"/>
        <w:spacing w:after="24"/>
        <w:ind w:left="720" w:hanging="720"/>
        <w:rPr>
          <w:rFonts w:ascii="Arial" w:hAnsi="Arial" w:cs="Arial"/>
          <w:color w:val="202122"/>
          <w:sz w:val="21"/>
          <w:szCs w:val="21"/>
        </w:rPr>
      </w:pPr>
      <w:r>
        <w:rPr>
          <w:noProof/>
        </w:rPr>
        <w:drawing>
          <wp:inline distT="0" distB="0" distL="0" distR="0" wp14:anchorId="3E89A16A" wp14:editId="4C008F55">
            <wp:extent cx="6286500" cy="3689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82125" w14:textId="77777777" w:rsidR="007E2D88" w:rsidRDefault="007E2D88">
      <w:pPr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br w:type="page"/>
      </w:r>
    </w:p>
    <w:p w14:paraId="7FB49001" w14:textId="6D9E2EC9" w:rsidR="007E2D88" w:rsidRDefault="00E229F6" w:rsidP="00E229F6">
      <w:pPr>
        <w:pStyle w:val="Heading1"/>
      </w:pPr>
      <w:r>
        <w:lastRenderedPageBreak/>
        <w:t>Refactoring Code</w:t>
      </w:r>
    </w:p>
    <w:p w14:paraId="0DCBD5DC" w14:textId="7C5C65A6" w:rsidR="0009690E" w:rsidRDefault="0009690E" w:rsidP="0009690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Examples of refactoring:</w:t>
      </w:r>
    </w:p>
    <w:p w14:paraId="5FD82187" w14:textId="77777777" w:rsidR="0009690E" w:rsidRDefault="0009690E" w:rsidP="0009690E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moving code to where it most logically belongs</w:t>
      </w:r>
    </w:p>
    <w:p w14:paraId="018B1243" w14:textId="77777777" w:rsidR="0009690E" w:rsidRDefault="0009690E" w:rsidP="0009690E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removing </w:t>
      </w:r>
      <w:hyperlink r:id="rId21" w:tooltip="Duplicate cod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duplicate code</w:t>
        </w:r>
      </w:hyperlink>
    </w:p>
    <w:p w14:paraId="4F483C20" w14:textId="77777777" w:rsidR="0009690E" w:rsidRDefault="0009690E" w:rsidP="0009690E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making </w:t>
      </w:r>
      <w:hyperlink r:id="rId22" w:tooltip="Nam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names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23" w:tooltip="Self-documenting cod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self-documenting</w:t>
        </w:r>
      </w:hyperlink>
    </w:p>
    <w:p w14:paraId="213782C7" w14:textId="77777777" w:rsidR="0009690E" w:rsidRDefault="0009690E" w:rsidP="0009690E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splitting methods into smaller pieces</w:t>
      </w:r>
    </w:p>
    <w:p w14:paraId="69A0C17D" w14:textId="77777777" w:rsidR="0009690E" w:rsidRDefault="0009690E" w:rsidP="0009690E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re-arranging </w:t>
      </w:r>
      <w:hyperlink r:id="rId24" w:tooltip="Inheritance (object-oriented programming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inheritance hierarchies</w:t>
        </w:r>
      </w:hyperlink>
    </w:p>
    <w:p w14:paraId="572BD743" w14:textId="77777777" w:rsidR="0009690E" w:rsidRDefault="0009690E" w:rsidP="0009690E">
      <w:pPr>
        <w:shd w:val="clear" w:color="auto" w:fill="FFFFFF"/>
        <w:spacing w:after="24"/>
        <w:ind w:left="1920"/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Repeat</w:t>
      </w:r>
    </w:p>
    <w:p w14:paraId="47EE1309" w14:textId="552DDAA4" w:rsidR="0009690E" w:rsidRDefault="0009690E" w:rsidP="0009690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The cycle above is repeated for each new piece of functionality. Tests should be small and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incremental, and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commits made often. That way, if new code fails some tests, the programmer can simply </w:t>
      </w:r>
      <w:hyperlink r:id="rId25" w:tooltip="Undo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undo</w:t>
        </w:r>
      </w:hyperlink>
      <w:r>
        <w:rPr>
          <w:rFonts w:ascii="Arial" w:hAnsi="Arial" w:cs="Arial"/>
          <w:color w:val="202122"/>
          <w:sz w:val="21"/>
          <w:szCs w:val="21"/>
        </w:rPr>
        <w:t> or revert rather than </w:t>
      </w:r>
      <w:hyperlink r:id="rId26" w:tooltip="Debug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debug</w:t>
        </w:r>
      </w:hyperlink>
      <w:r>
        <w:rPr>
          <w:rFonts w:ascii="Arial" w:hAnsi="Arial" w:cs="Arial"/>
          <w:color w:val="202122"/>
          <w:sz w:val="21"/>
          <w:szCs w:val="21"/>
        </w:rPr>
        <w:t> excessively. When using </w:t>
      </w:r>
      <w:hyperlink r:id="rId27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external libraries</w:t>
        </w:r>
      </w:hyperlink>
      <w:r>
        <w:rPr>
          <w:rFonts w:ascii="Arial" w:hAnsi="Arial" w:cs="Arial"/>
          <w:color w:val="202122"/>
          <w:sz w:val="21"/>
          <w:szCs w:val="21"/>
        </w:rPr>
        <w:t>, it is important not to write tests that are so small as to effectively test merely the library itself,</w:t>
      </w:r>
      <w:r w:rsidR="00A21422"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unless there is some reason to believe that the library is buggy or not feature-rich enough to serve all the needs of the software under development.</w:t>
      </w:r>
    </w:p>
    <w:p w14:paraId="5395F1FB" w14:textId="640838B6" w:rsidR="008F279F" w:rsidRDefault="008F279F" w:rsidP="000925FA"/>
    <w:p w14:paraId="323C627C" w14:textId="77777777" w:rsidR="00FA4B85" w:rsidRDefault="00FA4B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748C57" w14:textId="6105AFF6" w:rsidR="00D617C8" w:rsidRDefault="00D617C8" w:rsidP="00D617C8">
      <w:pPr>
        <w:pStyle w:val="Heading1"/>
      </w:pPr>
      <w:r>
        <w:lastRenderedPageBreak/>
        <w:t>Example – refactor</w:t>
      </w:r>
      <w:r w:rsidR="009D4336">
        <w:t xml:space="preserve"> Vigenère</w:t>
      </w:r>
    </w:p>
    <w:p w14:paraId="002D32E2" w14:textId="5DE5D734" w:rsidR="00FA4B85" w:rsidRDefault="00D617C8" w:rsidP="007A51E4">
      <w:pPr>
        <w:rPr>
          <w:rFonts w:ascii="Consolas" w:eastAsiaTheme="minorEastAsia" w:hAnsi="Consolas" w:cs="Courier New"/>
          <w:color w:val="000088"/>
          <w:sz w:val="17"/>
          <w:szCs w:val="17"/>
          <w:lang w:eastAsia="en-GB"/>
        </w:rPr>
      </w:pPr>
      <w:r>
        <w:t xml:space="preserve">In the </w:t>
      </w:r>
      <w:r w:rsidR="006F4FF3">
        <w:t xml:space="preserve">Vigenère code the </w:t>
      </w:r>
      <w:r w:rsidR="007A51E4">
        <w:t xml:space="preserve">method </w:t>
      </w:r>
      <w:r w:rsidR="009D4336">
        <w:t xml:space="preserve">code for encoding and decoding </w:t>
      </w:r>
      <w:r w:rsidR="00FA4B85">
        <w:t>a string are extremely similar:</w:t>
      </w:r>
    </w:p>
    <w:p w14:paraId="6C37F1EC" w14:textId="77777777" w:rsidR="007A51E4" w:rsidRDefault="007A51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4278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encode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plaintext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isinstance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plaintext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raise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TypeError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"Plaintext must be a string"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plaintext_msg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plaintext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replace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plaintext_msg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isalpha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raise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ValueError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"Plaintext must include only alphabetic characters (a-z or A-Z"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cipher_letters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combine_character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  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zip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plaintext_msg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extend_keyword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plaintext_msg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)))]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cipher_letters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decode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ciphertext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isinstance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ciphertext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raise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TypeError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"Ciphertext must be a string"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ciphertext_msg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ciphertext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replace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ciphertext_msg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isalpha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raise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ValueError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"Ciphertext must include only alphabetic characters (a-z or A-Z"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cipher_letters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separate_character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  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zip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ciphertext_msg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extend_keyword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ciphertext_msg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)))]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cipher_letters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BC8D94B" w14:textId="3948D2F6" w:rsidR="007A51E4" w:rsidRDefault="007A51E4" w:rsidP="007A51E4">
      <w:pPr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C928A4" w14:textId="36B9C919" w:rsidR="00B33064" w:rsidRDefault="00B33064" w:rsidP="00303A50">
      <w:r>
        <w:t xml:space="preserve">What </w:t>
      </w:r>
      <w:proofErr w:type="gramStart"/>
      <w:r>
        <w:t>is</w:t>
      </w:r>
      <w:proofErr w:type="gramEnd"/>
      <w:r>
        <w:t xml:space="preserve"> the only difference</w:t>
      </w:r>
      <w:r w:rsidR="00FC14CA">
        <w:t>s</w:t>
      </w:r>
      <w:r>
        <w:t xml:space="preserve"> between the two pieces of code?</w:t>
      </w:r>
    </w:p>
    <w:p w14:paraId="481EAADA" w14:textId="2F7B2D52" w:rsidR="00235CC7" w:rsidRDefault="00B33064" w:rsidP="00303A50">
      <w:r>
        <w:t xml:space="preserve">Why is it preferable to avoid having two separate functions that repeat </w:t>
      </w:r>
      <w:r w:rsidR="007F4D31">
        <w:t>much of the sa</w:t>
      </w:r>
      <w:r w:rsidR="00D74BA1">
        <w:t>me code?</w:t>
      </w:r>
    </w:p>
    <w:p w14:paraId="23868120" w14:textId="748FDC9E" w:rsidR="00D74BA1" w:rsidRDefault="006C6709" w:rsidP="00303A50">
      <w:r>
        <w:t xml:space="preserve">Re-factor the code to include a </w:t>
      </w:r>
      <w:r w:rsidR="007E487A">
        <w:t>method</w:t>
      </w:r>
      <w:r>
        <w:t>:</w:t>
      </w:r>
    </w:p>
    <w:p w14:paraId="11B7FBCF" w14:textId="372F2FCD" w:rsidR="006C6709" w:rsidRDefault="006C67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77171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combine_function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98B4C88" w14:textId="7BDC1557" w:rsidR="006C6709" w:rsidRDefault="006C6709" w:rsidP="00303A50">
      <w:pPr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24D6C0" w14:textId="77777777" w:rsidR="004E54B4" w:rsidRDefault="007E487A" w:rsidP="006C6709">
      <w:r>
        <w:t xml:space="preserve">This </w:t>
      </w:r>
      <w:r w:rsidR="0048597A">
        <w:t>method</w:t>
      </w:r>
      <w:r>
        <w:t xml:space="preserve"> should be called by the encode and de</w:t>
      </w:r>
      <w:r w:rsidR="00F15B20">
        <w:t xml:space="preserve">code methods and </w:t>
      </w:r>
      <w:r w:rsidR="00996410">
        <w:t xml:space="preserve">do most of the </w:t>
      </w:r>
      <w:r w:rsidR="00E04D37">
        <w:t xml:space="preserve">work. The _encode </w:t>
      </w:r>
      <w:r w:rsidR="0048597A">
        <w:t>method</w:t>
      </w:r>
      <w:r w:rsidR="00E04D37">
        <w:t xml:space="preserve"> take</w:t>
      </w:r>
      <w:r w:rsidR="0048597A">
        <w:t>s</w:t>
      </w:r>
      <w:r w:rsidR="00E04D37">
        <w:t xml:space="preserve"> </w:t>
      </w:r>
      <w:r w:rsidR="002129A2">
        <w:t>advantage of Python's first-class functions. (</w:t>
      </w:r>
      <w:hyperlink r:id="rId28" w:history="1">
        <w:r w:rsidR="002129A2" w:rsidRPr="002129A2">
          <w:rPr>
            <w:rStyle w:val="Hyperlink"/>
          </w:rPr>
          <w:t>Python's Functions Are First Class</w:t>
        </w:r>
      </w:hyperlink>
      <w:r w:rsidR="002129A2">
        <w:t>)</w:t>
      </w:r>
      <w:r w:rsidR="004E54B4">
        <w:t>. This means that the we can pass either _</w:t>
      </w:r>
      <w:proofErr w:type="spellStart"/>
      <w:r w:rsidR="004E54B4">
        <w:t>combine_characters</w:t>
      </w:r>
      <w:proofErr w:type="spellEnd"/>
      <w:r w:rsidR="004E54B4">
        <w:t xml:space="preserve"> or _</w:t>
      </w:r>
      <w:proofErr w:type="spellStart"/>
      <w:r w:rsidR="004E54B4">
        <w:t>separate_characters</w:t>
      </w:r>
      <w:proofErr w:type="spellEnd"/>
      <w:r w:rsidR="004E54B4">
        <w:t xml:space="preserve"> as arguments into _encode, making it more flexible.</w:t>
      </w:r>
    </w:p>
    <w:p w14:paraId="758328AC" w14:textId="77777777" w:rsidR="00AB2A48" w:rsidRDefault="00AB2A48" w:rsidP="00AB2A48">
      <w:pPr>
        <w:pStyle w:val="Heading2"/>
      </w:pPr>
      <w:r>
        <w:t xml:space="preserve">Refactoring with </w:t>
      </w:r>
      <w:proofErr w:type="spellStart"/>
      <w:r>
        <w:t>Unittests</w:t>
      </w:r>
      <w:proofErr w:type="spellEnd"/>
    </w:p>
    <w:p w14:paraId="022AD50A" w14:textId="77777777" w:rsidR="00C61467" w:rsidRDefault="00AB2A48" w:rsidP="00AB2A48">
      <w:r>
        <w:t xml:space="preserve">This kind of refactoring would be very risky </w:t>
      </w:r>
      <w:r w:rsidR="00261ECE">
        <w:t>in a</w:t>
      </w:r>
      <w:r w:rsidR="00C61467">
        <w:t xml:space="preserve"> project</w:t>
      </w:r>
      <w:r w:rsidR="00261ECE">
        <w:t xml:space="preserve"> without unit tests</w:t>
      </w:r>
      <w:r w:rsidR="00C61467">
        <w:t>. This is</w:t>
      </w:r>
      <w:r w:rsidR="00261ECE">
        <w:t xml:space="preserve"> because there is a </w:t>
      </w:r>
      <w:r w:rsidR="00D55D3E">
        <w:t xml:space="preserve">big chance that </w:t>
      </w:r>
      <w:r w:rsidR="00C61467">
        <w:t>the refactor</w:t>
      </w:r>
      <w:r w:rsidR="00D55D3E">
        <w:t xml:space="preserve"> will introduce a bug which might break the function</w:t>
      </w:r>
      <w:r w:rsidR="00C61467">
        <w:t>ality of the rest of the project.</w:t>
      </w:r>
    </w:p>
    <w:p w14:paraId="452BB3A6" w14:textId="40E37C99" w:rsidR="000B614D" w:rsidRDefault="00C61467" w:rsidP="00AB2A48">
      <w:r>
        <w:t xml:space="preserve">However, if the project has sufficient unit tests, we can be much more confident about refactoring. </w:t>
      </w:r>
      <w:r w:rsidR="00FD374D">
        <w:t xml:space="preserve">Simply change the code and re-run the tests – any bugs that have been introduced can be spotted </w:t>
      </w:r>
      <w:r w:rsidR="00BA3D32">
        <w:t>by the tests and corrected (called Red-Green refactoring).</w:t>
      </w:r>
      <w:r w:rsidR="0048597A">
        <w:t xml:space="preserve"> </w:t>
      </w:r>
    </w:p>
    <w:p w14:paraId="722FD597" w14:textId="77777777" w:rsidR="000B614D" w:rsidRDefault="000B614D">
      <w:r>
        <w:br w:type="page"/>
      </w:r>
    </w:p>
    <w:p w14:paraId="68091E7C" w14:textId="2B5DC981" w:rsidR="006C6709" w:rsidRDefault="00F4096F" w:rsidP="000B614D">
      <w:pPr>
        <w:pStyle w:val="Heading1"/>
      </w:pPr>
      <w:proofErr w:type="spellStart"/>
      <w:r>
        <w:lastRenderedPageBreak/>
        <w:t>Vigenere</w:t>
      </w:r>
      <w:proofErr w:type="spellEnd"/>
      <w:r>
        <w:t xml:space="preserve"> Cipher Code and Tests in full</w:t>
      </w:r>
    </w:p>
    <w:p w14:paraId="75AD72CD" w14:textId="1AE63C12" w:rsidR="00301B16" w:rsidRDefault="00301B16" w:rsidP="00301B16">
      <w:pPr>
        <w:pStyle w:val="Heading2"/>
      </w:pPr>
      <w:proofErr w:type="spellStart"/>
      <w:r>
        <w:t>VigenereCipher</w:t>
      </w:r>
      <w:proofErr w:type="spellEnd"/>
      <w:r>
        <w:t xml:space="preserve"> Class</w:t>
      </w:r>
    </w:p>
    <w:p w14:paraId="2F0FECBF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VigenereCipher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0FA244C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B0AE1F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keyword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214C7E8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isinstance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keyword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245F7A9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raise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TypeError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"Keyword must be a string"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3AC2D8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keyword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isalpha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5651B801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raise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ValueError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"Keyword must include only alphabetic characters (a-z or A-Z"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80CDF8C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keyword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keyword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upper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0E8C7E4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493AFD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staticmethod</w:t>
      </w:r>
      <w:proofErr w:type="gramEnd"/>
    </w:p>
    <w:p w14:paraId="3D68C87D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combine_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character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plain_letter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keyword_letter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7E02F4F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plain_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letter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isalpha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keyword_letter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isalpha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()):</w:t>
      </w:r>
    </w:p>
    <w:p w14:paraId="6E83E9F9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raise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ValueError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"Plain letter and keyword letter must both be alphabetic (a-z or A-Z)"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5B3F476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plain_num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plain_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letter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upper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3B62835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keyword_num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keyword_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letter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upper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E317530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cipher_num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plain_num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keyword_num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</w:p>
    <w:p w14:paraId="3A6976B3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chr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cipher_num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AFB76B5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05FB1D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staticmethod</w:t>
      </w:r>
      <w:proofErr w:type="gramEnd"/>
    </w:p>
    <w:p w14:paraId="2C7F36AB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separate_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character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cipher_letter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keyword_letter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760FB44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cipher_num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cipher_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letter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upper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E941B92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keyword_num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keyword_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letter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upper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2F28EE6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plain_num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cipher_num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keyword_num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</w:p>
    <w:p w14:paraId="4E60E5BF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chr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plain_num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65AA235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0DB295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extend_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keyword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msg_length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E88C430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divmod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msg_length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keyword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FDB38E9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keyword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d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keyword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[: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8230375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487DEA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encode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plaintext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2134EC1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isinstance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plaintext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9C1064C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raise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TypeError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"Plaintext must be a string"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D1B76B0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plaintext_msg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plaintext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replace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1A5190E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plaintext_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msg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isalpha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35BEDCC4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raise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ValueError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"Plaintext must include only alphabetic characters (a-z or A-Z"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6282B42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cipher_letters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combine_character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E108965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zip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plaintext_msg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extend_keyword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plaintext_msg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)))]</w:t>
      </w:r>
    </w:p>
    <w:p w14:paraId="5B73E2CC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cipher_letters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7D096BC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336FFA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decode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ciphertext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85BC72E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isinstance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ciphertext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3F4DEC5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raise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TypeError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"Ciphertext must be a string"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412E1BE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ciphertext_msg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replace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36AF603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ciphertext_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msg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isalpha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496CAF93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raise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ValueError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"Ciphertext must include only alphabetic characters (a-z or A-Z"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998761D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cipher_letters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separate_character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8F81CF7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zip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ciphertext_msg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extend_keyword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ciphertext_msg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)))]</w:t>
      </w:r>
    </w:p>
    <w:p w14:paraId="017BEED3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cipher_letters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A85C5E2" w14:textId="77777777" w:rsidR="00301B16" w:rsidRDefault="0030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506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B0B4E4" w14:textId="77777777" w:rsidR="00301B16" w:rsidRDefault="00301B16" w:rsidP="00301B16"/>
    <w:p w14:paraId="5DCA25A0" w14:textId="1CB1A3BF" w:rsidR="003C1D72" w:rsidRDefault="003C1D72" w:rsidP="003C1D72">
      <w:pPr>
        <w:pStyle w:val="Heading3"/>
      </w:pPr>
      <w:r>
        <w:t>Refactored code</w:t>
      </w:r>
    </w:p>
    <w:p w14:paraId="4FDCA269" w14:textId="77777777" w:rsidR="00A64E64" w:rsidRDefault="00A64E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0870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combine_function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E4F6CAF" w14:textId="77777777" w:rsidR="00A64E64" w:rsidRDefault="00A64E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0870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isinstance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8096DE9" w14:textId="77777777" w:rsidR="00A64E64" w:rsidRDefault="00A64E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0870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raise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TypeError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"Entered text must be a string"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CCA528C" w14:textId="77777777" w:rsidR="00A64E64" w:rsidRDefault="00A64E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0870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replace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8CD829A" w14:textId="77777777" w:rsidR="00A64E64" w:rsidRDefault="00A64E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0870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isalpha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0F181B33" w14:textId="77777777" w:rsidR="00A64E64" w:rsidRDefault="00A64E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0870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raise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ValueError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"Entered text must include only alphabetic characters (a-z or A-Z"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AD8316B" w14:textId="77777777" w:rsidR="00A64E64" w:rsidRDefault="00A64E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0870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extended_keyword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extend_keyword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2ECB10F" w14:textId="77777777" w:rsidR="00A64E64" w:rsidRDefault="00A64E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0870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coded_letters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combine_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function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D516877" w14:textId="77777777" w:rsidR="00A64E64" w:rsidRDefault="00A64E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0870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zip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extended_keyword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072152CF" w14:textId="77777777" w:rsidR="00A64E64" w:rsidRDefault="00A64E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0870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coded_letters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4727DCE" w14:textId="77777777" w:rsidR="00A64E64" w:rsidRDefault="00A64E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0870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0BFBE5" w14:textId="77777777" w:rsidR="00A25762" w:rsidRDefault="00A64E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087068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575120ED" w14:textId="219AC2EF" w:rsidR="00A64E64" w:rsidRDefault="00A2576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0870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r w:rsidR="00A64E64">
        <w:rPr>
          <w:rFonts w:ascii="Consolas" w:hAnsi="Consolas" w:cs="Courier New"/>
          <w:color w:val="000088"/>
          <w:sz w:val="17"/>
          <w:szCs w:val="17"/>
        </w:rPr>
        <w:t>def</w:t>
      </w:r>
      <w:r w:rsidR="00A64E64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 w:rsidR="00A64E64">
        <w:rPr>
          <w:rFonts w:ascii="Consolas" w:hAnsi="Consolas" w:cs="Courier New"/>
          <w:color w:val="000000"/>
          <w:sz w:val="17"/>
          <w:szCs w:val="17"/>
        </w:rPr>
        <w:t>encode</w:t>
      </w:r>
      <w:r w:rsidR="00A64E64"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 w:rsidR="00A64E64">
        <w:rPr>
          <w:rFonts w:ascii="Consolas" w:hAnsi="Consolas" w:cs="Courier New"/>
          <w:color w:val="000088"/>
          <w:sz w:val="17"/>
          <w:szCs w:val="17"/>
        </w:rPr>
        <w:t>self</w:t>
      </w:r>
      <w:r w:rsidR="00A64E64">
        <w:rPr>
          <w:rFonts w:ascii="Consolas" w:hAnsi="Consolas" w:cs="Courier New"/>
          <w:color w:val="666600"/>
          <w:sz w:val="17"/>
          <w:szCs w:val="17"/>
        </w:rPr>
        <w:t>,</w:t>
      </w:r>
      <w:r w:rsidR="00A64E64">
        <w:rPr>
          <w:rFonts w:ascii="Consolas" w:hAnsi="Consolas" w:cs="Courier New"/>
          <w:color w:val="000000"/>
          <w:sz w:val="17"/>
          <w:szCs w:val="17"/>
        </w:rPr>
        <w:t xml:space="preserve"> plaintext</w:t>
      </w:r>
      <w:r w:rsidR="00A64E64">
        <w:rPr>
          <w:rFonts w:ascii="Consolas" w:hAnsi="Consolas" w:cs="Courier New"/>
          <w:color w:val="666600"/>
          <w:sz w:val="17"/>
          <w:szCs w:val="17"/>
        </w:rPr>
        <w:t>):</w:t>
      </w:r>
    </w:p>
    <w:p w14:paraId="5E68FCD0" w14:textId="77777777" w:rsidR="00A64E64" w:rsidRDefault="00A64E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0870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plaintext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combine_character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CB793CC" w14:textId="77777777" w:rsidR="00A64E64" w:rsidRDefault="00A64E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0870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ADE9F4" w14:textId="77777777" w:rsidR="00A64E64" w:rsidRDefault="00A64E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0870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decode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cipher_text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FF4FE66" w14:textId="77777777" w:rsidR="00A64E64" w:rsidRDefault="00A64E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0870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cipher_text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separate_character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4D050D7" w14:textId="77777777" w:rsidR="00A64E64" w:rsidRDefault="00A64E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0870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60471E" w14:textId="76F92A67" w:rsidR="003C1D72" w:rsidRDefault="003C1D72" w:rsidP="00A64E64"/>
    <w:p w14:paraId="12CA2D9A" w14:textId="26996DA6" w:rsidR="00A25762" w:rsidRDefault="005838BD" w:rsidP="00574991">
      <w:pPr>
        <w:pStyle w:val="Heading2"/>
      </w:pPr>
      <w:proofErr w:type="spellStart"/>
      <w:r>
        <w:t>VigenereClass</w:t>
      </w:r>
      <w:proofErr w:type="spellEnd"/>
      <w:r>
        <w:t xml:space="preserve"> Unit Tests</w:t>
      </w:r>
    </w:p>
    <w:p w14:paraId="42E693EB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vigenere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VigenereCipher</w:t>
      </w:r>
      <w:proofErr w:type="spellEnd"/>
    </w:p>
    <w:p w14:paraId="22C5760A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pytest</w:t>
      </w:r>
      <w:proofErr w:type="spellEnd"/>
    </w:p>
    <w:p w14:paraId="0C4E250B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CEFCE72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06CFAEC7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TestVigenereCipher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870C715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pytest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fixture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99252B6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my_cipher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D7BE10B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VigenereCipher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"TRAIN"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4751D10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E8E63F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my_cipher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0D5ED42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assert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keyword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"TRAIN"</w:t>
      </w:r>
    </w:p>
    <w:p w14:paraId="19FBC5E2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AE33ED3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test_init_lower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AEE08AF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my_cipher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VigenereCipher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"taxi"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8CFE7F0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assert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keyword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"TAXI"</w:t>
      </w:r>
    </w:p>
    <w:p w14:paraId="2B0184CE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50A986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test_init_invalid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5847FF3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pytest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raises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ValueError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72D7A4C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VigenereCipher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"$%FG"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6B99A77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pytest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raises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TypeError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9678D71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VigenereCipher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56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4A9E318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79EEA6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test_combine_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character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my_cipher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4C55BD5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assert</w:t>
      </w:r>
      <w:r>
        <w:rPr>
          <w:rFonts w:ascii="Consolas" w:hAnsi="Consolas" w:cs="Courier New"/>
          <w:color w:val="000000"/>
          <w:sz w:val="17"/>
          <w:szCs w:val="17"/>
        </w:rPr>
        <w:t xml:space="preserve"> my_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combine_character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"H"</w:t>
      </w:r>
    </w:p>
    <w:p w14:paraId="2260A1DE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2E90EC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test_combine_character_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my_cipher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57A8E51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assert</w:t>
      </w:r>
      <w:r>
        <w:rPr>
          <w:rFonts w:ascii="Consolas" w:hAnsi="Consolas" w:cs="Courier New"/>
          <w:color w:val="000000"/>
          <w:sz w:val="17"/>
          <w:szCs w:val="17"/>
        </w:rPr>
        <w:t xml:space="preserve"> my_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combine_character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"W"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"B"</w:t>
      </w:r>
    </w:p>
    <w:p w14:paraId="09B29883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91A053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test_combine_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lower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my_cipher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4C0559D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assert</w:t>
      </w:r>
      <w:r>
        <w:rPr>
          <w:rFonts w:ascii="Consolas" w:hAnsi="Consolas" w:cs="Courier New"/>
          <w:color w:val="000000"/>
          <w:sz w:val="17"/>
          <w:szCs w:val="17"/>
        </w:rPr>
        <w:t xml:space="preserve"> my_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combine_character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"y"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"R"</w:t>
      </w:r>
    </w:p>
    <w:p w14:paraId="1ED9C90C" w14:textId="66000665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028669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test_combine_non_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alpha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my_cipher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FEB4034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pytest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raises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ValueError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F0AC2C0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my_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combine_character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"@"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ADE1641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089D51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test_separate_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character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my_cipher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688273C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assert</w:t>
      </w:r>
      <w:r>
        <w:rPr>
          <w:rFonts w:ascii="Consolas" w:hAnsi="Consolas" w:cs="Courier New"/>
          <w:color w:val="000000"/>
          <w:sz w:val="17"/>
          <w:szCs w:val="17"/>
        </w:rPr>
        <w:t xml:space="preserve"> my_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separate_character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"W"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"O"</w:t>
      </w:r>
    </w:p>
    <w:p w14:paraId="0055F77A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assert</w:t>
      </w:r>
      <w:r>
        <w:rPr>
          <w:rFonts w:ascii="Consolas" w:hAnsi="Consolas" w:cs="Courier New"/>
          <w:color w:val="000000"/>
          <w:sz w:val="17"/>
          <w:szCs w:val="17"/>
        </w:rPr>
        <w:t xml:space="preserve"> my_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separate_character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"L"</w:t>
      </w:r>
    </w:p>
    <w:p w14:paraId="7D03AC27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F05426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test_extend_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keyword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my_cipher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ED900F5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assert</w:t>
      </w:r>
      <w:r>
        <w:rPr>
          <w:rFonts w:ascii="Consolas" w:hAnsi="Consolas" w:cs="Courier New"/>
          <w:color w:val="000000"/>
          <w:sz w:val="17"/>
          <w:szCs w:val="17"/>
        </w:rPr>
        <w:t xml:space="preserve"> my_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extend_keyword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"TRAINTRAINTR"</w:t>
      </w:r>
    </w:p>
    <w:p w14:paraId="160697F7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cipher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VigenereCipher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"CHEESE"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6009402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assert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extend_keyword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"CHEESECHEESECHEE"</w:t>
      </w:r>
    </w:p>
    <w:p w14:paraId="2F3AC9D3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5D66DC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encode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my_cipher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3400381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assert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encode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"ENCODEDINPYTHON"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"XECWQXUIVCRKHWA"</w:t>
      </w:r>
    </w:p>
    <w:p w14:paraId="49D32FD3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assert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encode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"Give me cheese please"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"ZZVMZXTHMRLVPTRTJE"</w:t>
      </w:r>
    </w:p>
    <w:p w14:paraId="45DE81D4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cipher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VigenereCipher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"computer"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4277A23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assert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encode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"Meet me at the bridge at dawn"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"OSQIGXEKVVQQLBHXGOFSUPR"</w:t>
      </w:r>
    </w:p>
    <w:p w14:paraId="79853534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56F757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decode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my_cipher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15B8A5D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assert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decode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"XECWQXUIVCRKHWA"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"ENCODEDINPYTHON"</w:t>
      </w:r>
    </w:p>
    <w:p w14:paraId="3FD7EFBF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cipher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VigenereCipher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"trunk"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A1543AF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assert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decode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"MFGBBKFQAOOVLQSXJ"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"TOMORROWNEVERDIES"</w:t>
      </w:r>
    </w:p>
    <w:p w14:paraId="7CD26D7B" w14:textId="77777777" w:rsidR="005866F3" w:rsidRDefault="005866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27452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E90272" w14:textId="1DB1A3D3" w:rsidR="005838BD" w:rsidRPr="005838BD" w:rsidRDefault="005838BD" w:rsidP="005866F3"/>
    <w:sectPr w:rsidR="005838BD" w:rsidRPr="005838BD" w:rsidSect="00C10186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990"/>
    <w:multiLevelType w:val="hybridMultilevel"/>
    <w:tmpl w:val="21F0467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FA974CE"/>
    <w:multiLevelType w:val="hybridMultilevel"/>
    <w:tmpl w:val="C9B26EF8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45D3EAC"/>
    <w:multiLevelType w:val="multilevel"/>
    <w:tmpl w:val="394E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32175"/>
    <w:multiLevelType w:val="multilevel"/>
    <w:tmpl w:val="7DB60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282384"/>
    <w:multiLevelType w:val="hybridMultilevel"/>
    <w:tmpl w:val="983A8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B61E4"/>
    <w:multiLevelType w:val="hybridMultilevel"/>
    <w:tmpl w:val="4CBA0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15BC7"/>
    <w:multiLevelType w:val="hybridMultilevel"/>
    <w:tmpl w:val="3CD4F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3B"/>
    <w:rsid w:val="000218FB"/>
    <w:rsid w:val="00035395"/>
    <w:rsid w:val="00041839"/>
    <w:rsid w:val="00057744"/>
    <w:rsid w:val="000610C2"/>
    <w:rsid w:val="000925FA"/>
    <w:rsid w:val="0009690E"/>
    <w:rsid w:val="000B614D"/>
    <w:rsid w:val="000C225B"/>
    <w:rsid w:val="000C45EE"/>
    <w:rsid w:val="000E10FD"/>
    <w:rsid w:val="000E76C5"/>
    <w:rsid w:val="001060BF"/>
    <w:rsid w:val="001439F3"/>
    <w:rsid w:val="00174668"/>
    <w:rsid w:val="001777D3"/>
    <w:rsid w:val="001922E8"/>
    <w:rsid w:val="001A0AF6"/>
    <w:rsid w:val="001B4EF5"/>
    <w:rsid w:val="001D3A37"/>
    <w:rsid w:val="001D6FDE"/>
    <w:rsid w:val="001F1512"/>
    <w:rsid w:val="00201102"/>
    <w:rsid w:val="002129A2"/>
    <w:rsid w:val="00225EF8"/>
    <w:rsid w:val="002272A3"/>
    <w:rsid w:val="00235CC7"/>
    <w:rsid w:val="00261ECE"/>
    <w:rsid w:val="002739D7"/>
    <w:rsid w:val="002908C5"/>
    <w:rsid w:val="002D7440"/>
    <w:rsid w:val="002E5841"/>
    <w:rsid w:val="002F5B8E"/>
    <w:rsid w:val="00301B16"/>
    <w:rsid w:val="00303A50"/>
    <w:rsid w:val="00324A04"/>
    <w:rsid w:val="00330C51"/>
    <w:rsid w:val="00337BCD"/>
    <w:rsid w:val="003544AE"/>
    <w:rsid w:val="003B1A2B"/>
    <w:rsid w:val="003C1C32"/>
    <w:rsid w:val="003C1D72"/>
    <w:rsid w:val="003C4E20"/>
    <w:rsid w:val="003C5D6B"/>
    <w:rsid w:val="003C63BC"/>
    <w:rsid w:val="003D107B"/>
    <w:rsid w:val="003D252E"/>
    <w:rsid w:val="003F4922"/>
    <w:rsid w:val="004019A8"/>
    <w:rsid w:val="00405061"/>
    <w:rsid w:val="004231B0"/>
    <w:rsid w:val="004427BB"/>
    <w:rsid w:val="00452F81"/>
    <w:rsid w:val="00457BD6"/>
    <w:rsid w:val="004645F8"/>
    <w:rsid w:val="00471B82"/>
    <w:rsid w:val="004776DE"/>
    <w:rsid w:val="0048597A"/>
    <w:rsid w:val="004940DD"/>
    <w:rsid w:val="004A240E"/>
    <w:rsid w:val="004A422A"/>
    <w:rsid w:val="004B0FFB"/>
    <w:rsid w:val="004C4227"/>
    <w:rsid w:val="004C7033"/>
    <w:rsid w:val="004E54B4"/>
    <w:rsid w:val="0050086A"/>
    <w:rsid w:val="00507282"/>
    <w:rsid w:val="00532C77"/>
    <w:rsid w:val="00535620"/>
    <w:rsid w:val="00544DB0"/>
    <w:rsid w:val="005464F6"/>
    <w:rsid w:val="0056420F"/>
    <w:rsid w:val="00570AF7"/>
    <w:rsid w:val="00570D96"/>
    <w:rsid w:val="00574991"/>
    <w:rsid w:val="00575B5E"/>
    <w:rsid w:val="005838BD"/>
    <w:rsid w:val="005866F3"/>
    <w:rsid w:val="005A6DC5"/>
    <w:rsid w:val="005B14AE"/>
    <w:rsid w:val="005E31AB"/>
    <w:rsid w:val="0062737D"/>
    <w:rsid w:val="00665386"/>
    <w:rsid w:val="0067051D"/>
    <w:rsid w:val="00670790"/>
    <w:rsid w:val="006754CD"/>
    <w:rsid w:val="00675FB8"/>
    <w:rsid w:val="00684060"/>
    <w:rsid w:val="006861BB"/>
    <w:rsid w:val="00686530"/>
    <w:rsid w:val="006875F5"/>
    <w:rsid w:val="0069526E"/>
    <w:rsid w:val="006B4AA2"/>
    <w:rsid w:val="006C6709"/>
    <w:rsid w:val="006D42F8"/>
    <w:rsid w:val="006D51AA"/>
    <w:rsid w:val="006F0808"/>
    <w:rsid w:val="006F4FF3"/>
    <w:rsid w:val="00700F07"/>
    <w:rsid w:val="00726894"/>
    <w:rsid w:val="007334FA"/>
    <w:rsid w:val="007422D0"/>
    <w:rsid w:val="00751028"/>
    <w:rsid w:val="00752868"/>
    <w:rsid w:val="00753466"/>
    <w:rsid w:val="00773F59"/>
    <w:rsid w:val="007A51E4"/>
    <w:rsid w:val="007A571B"/>
    <w:rsid w:val="007C3167"/>
    <w:rsid w:val="007E2D88"/>
    <w:rsid w:val="007E487A"/>
    <w:rsid w:val="007F4D31"/>
    <w:rsid w:val="00805750"/>
    <w:rsid w:val="008130F4"/>
    <w:rsid w:val="00821828"/>
    <w:rsid w:val="00844163"/>
    <w:rsid w:val="008465FB"/>
    <w:rsid w:val="008960C7"/>
    <w:rsid w:val="008C27D3"/>
    <w:rsid w:val="008D5CBD"/>
    <w:rsid w:val="008E0FFA"/>
    <w:rsid w:val="008E2A85"/>
    <w:rsid w:val="008E5E1F"/>
    <w:rsid w:val="008E777D"/>
    <w:rsid w:val="008F279F"/>
    <w:rsid w:val="00915285"/>
    <w:rsid w:val="009155E1"/>
    <w:rsid w:val="0093299A"/>
    <w:rsid w:val="00940232"/>
    <w:rsid w:val="00994112"/>
    <w:rsid w:val="00995688"/>
    <w:rsid w:val="00996410"/>
    <w:rsid w:val="009A7C15"/>
    <w:rsid w:val="009B77C3"/>
    <w:rsid w:val="009C250F"/>
    <w:rsid w:val="009D4336"/>
    <w:rsid w:val="00A20B8D"/>
    <w:rsid w:val="00A21422"/>
    <w:rsid w:val="00A22855"/>
    <w:rsid w:val="00A25762"/>
    <w:rsid w:val="00A32FBD"/>
    <w:rsid w:val="00A37387"/>
    <w:rsid w:val="00A64E64"/>
    <w:rsid w:val="00A80F93"/>
    <w:rsid w:val="00A90684"/>
    <w:rsid w:val="00AA3B0B"/>
    <w:rsid w:val="00AB2A48"/>
    <w:rsid w:val="00AB506A"/>
    <w:rsid w:val="00AB6A74"/>
    <w:rsid w:val="00AC5910"/>
    <w:rsid w:val="00AE33CE"/>
    <w:rsid w:val="00AF0F05"/>
    <w:rsid w:val="00AF7E10"/>
    <w:rsid w:val="00B008B8"/>
    <w:rsid w:val="00B24C17"/>
    <w:rsid w:val="00B33064"/>
    <w:rsid w:val="00B34310"/>
    <w:rsid w:val="00B7187C"/>
    <w:rsid w:val="00BA2D8D"/>
    <w:rsid w:val="00BA3D32"/>
    <w:rsid w:val="00BB4B60"/>
    <w:rsid w:val="00BB5CC2"/>
    <w:rsid w:val="00BE07DD"/>
    <w:rsid w:val="00BE4CB7"/>
    <w:rsid w:val="00BE668E"/>
    <w:rsid w:val="00C10186"/>
    <w:rsid w:val="00C21A41"/>
    <w:rsid w:val="00C42531"/>
    <w:rsid w:val="00C53FC8"/>
    <w:rsid w:val="00C61467"/>
    <w:rsid w:val="00C709C7"/>
    <w:rsid w:val="00C874BA"/>
    <w:rsid w:val="00C9626D"/>
    <w:rsid w:val="00CA1125"/>
    <w:rsid w:val="00CB1372"/>
    <w:rsid w:val="00CB7DE5"/>
    <w:rsid w:val="00CD534C"/>
    <w:rsid w:val="00CE6BAF"/>
    <w:rsid w:val="00CF6F75"/>
    <w:rsid w:val="00D24BAD"/>
    <w:rsid w:val="00D259F0"/>
    <w:rsid w:val="00D3364A"/>
    <w:rsid w:val="00D55D3E"/>
    <w:rsid w:val="00D617C8"/>
    <w:rsid w:val="00D62E14"/>
    <w:rsid w:val="00D65103"/>
    <w:rsid w:val="00D74BA1"/>
    <w:rsid w:val="00D75C3A"/>
    <w:rsid w:val="00D96C59"/>
    <w:rsid w:val="00DA0D08"/>
    <w:rsid w:val="00DB3509"/>
    <w:rsid w:val="00DB3596"/>
    <w:rsid w:val="00DD1CDA"/>
    <w:rsid w:val="00DE2CCD"/>
    <w:rsid w:val="00DE3D4B"/>
    <w:rsid w:val="00DF618B"/>
    <w:rsid w:val="00E04D37"/>
    <w:rsid w:val="00E229F6"/>
    <w:rsid w:val="00E31884"/>
    <w:rsid w:val="00E6781A"/>
    <w:rsid w:val="00E868FF"/>
    <w:rsid w:val="00E8773B"/>
    <w:rsid w:val="00E9100E"/>
    <w:rsid w:val="00EA26F8"/>
    <w:rsid w:val="00EC2991"/>
    <w:rsid w:val="00EE0102"/>
    <w:rsid w:val="00EE3AC2"/>
    <w:rsid w:val="00EE6431"/>
    <w:rsid w:val="00EF2398"/>
    <w:rsid w:val="00F02097"/>
    <w:rsid w:val="00F02412"/>
    <w:rsid w:val="00F15B20"/>
    <w:rsid w:val="00F25DA1"/>
    <w:rsid w:val="00F36516"/>
    <w:rsid w:val="00F4096F"/>
    <w:rsid w:val="00F429D9"/>
    <w:rsid w:val="00F44538"/>
    <w:rsid w:val="00F47F9E"/>
    <w:rsid w:val="00F75D37"/>
    <w:rsid w:val="00F94F3A"/>
    <w:rsid w:val="00FA4B85"/>
    <w:rsid w:val="00FB3BF6"/>
    <w:rsid w:val="00FC0671"/>
    <w:rsid w:val="00FC14CA"/>
    <w:rsid w:val="00FC3FD9"/>
    <w:rsid w:val="00FD1516"/>
    <w:rsid w:val="00FD374D"/>
    <w:rsid w:val="00FE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B1BC"/>
  <w15:chartTrackingRefBased/>
  <w15:docId w15:val="{8652FB37-AAC2-40CA-AF2F-40ECC55C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0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D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77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877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73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020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24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4E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AF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A0A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1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1AB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C4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422D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C1D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0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Use_case" TargetMode="External"/><Relationship Id="rId18" Type="http://schemas.openxmlformats.org/officeDocument/2006/relationships/hyperlink" Target="https://en.wikipedia.org/wiki/Code_refactoring" TargetMode="External"/><Relationship Id="rId26" Type="http://schemas.openxmlformats.org/officeDocument/2006/relationships/hyperlink" Target="https://en.wikipedia.org/wiki/Debug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en.wikipedia.org/wiki/Duplicate_code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Test-driven_development" TargetMode="External"/><Relationship Id="rId17" Type="http://schemas.openxmlformats.org/officeDocument/2006/relationships/hyperlink" Target="https://en.wikipedia.org/wiki/Software_requirements" TargetMode="External"/><Relationship Id="rId25" Type="http://schemas.openxmlformats.org/officeDocument/2006/relationships/hyperlink" Target="https://en.wikipedia.org/wiki/Und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Hard_code" TargetMode="External"/><Relationship Id="rId20" Type="http://schemas.openxmlformats.org/officeDocument/2006/relationships/image" Target="media/image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Code_refactoring" TargetMode="External"/><Relationship Id="rId24" Type="http://schemas.openxmlformats.org/officeDocument/2006/relationships/hyperlink" Target="https://en.wikipedia.org/wiki/Inheritance_(object-oriented_programming)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Test_harness" TargetMode="External"/><Relationship Id="rId23" Type="http://schemas.openxmlformats.org/officeDocument/2006/relationships/hyperlink" Target="https://en.wikipedia.org/wiki/Self-documenting_code" TargetMode="External"/><Relationship Id="rId28" Type="http://schemas.openxmlformats.org/officeDocument/2006/relationships/hyperlink" Target="https://dbader.org/blog/python-first-class-functions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en.wikipedia.org/wiki/Computer_programming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agilealliance.org/glossary/tdd/" TargetMode="External"/><Relationship Id="rId14" Type="http://schemas.openxmlformats.org/officeDocument/2006/relationships/hyperlink" Target="https://en.wikipedia.org/wiki/User_story" TargetMode="External"/><Relationship Id="rId22" Type="http://schemas.openxmlformats.org/officeDocument/2006/relationships/hyperlink" Target="https://en.wikipedia.org/wiki/Name" TargetMode="External"/><Relationship Id="rId27" Type="http://schemas.openxmlformats.org/officeDocument/2006/relationships/hyperlink" Target="https://en.wikipedia.org/wiki/Library_(computing)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0CD6C8B5-21BE-489D-99B8-B4FA27ACCDFB}">
  <we:reference id="3395c997-ff93-4b86-9979-96eff1c74fdb" version="1.1.0.0" store="EXCatalog" storeType="EXCatalog"/>
  <we:alternateReferences>
    <we:reference id="WA104382008" version="1.1.0.0" store="en-GB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8E7F91F-E99B-4492-BB48-905EFD260A23}">
  <we:reference id="4b785c87-866c-4bad-85d8-5d1ae467ac9a" version="1.0.0.2" store="EXCatalog" storeType="EXCatalog"/>
  <we:alternateReferences>
    <we:reference id="WA104381909" version="1.0.0.2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8E695DB99E064E918E4AD24E4F5121" ma:contentTypeVersion="13" ma:contentTypeDescription="Create a new document." ma:contentTypeScope="" ma:versionID="9d373c56289a9679b08340887104e361">
  <xsd:schema xmlns:xsd="http://www.w3.org/2001/XMLSchema" xmlns:xs="http://www.w3.org/2001/XMLSchema" xmlns:p="http://schemas.microsoft.com/office/2006/metadata/properties" xmlns:ns2="152b2f89-235b-44b2-9c4d-505f768c952d" xmlns:ns3="ec4559bc-3ccd-4caf-8195-39d47e00037c" xmlns:ns4="2a1b5602-ad91-413b-89bc-933636302967" targetNamespace="http://schemas.microsoft.com/office/2006/metadata/properties" ma:root="true" ma:fieldsID="2d70293653c766826ffac383002587dc" ns2:_="" ns3:_="" ns4:_="">
    <xsd:import namespace="152b2f89-235b-44b2-9c4d-505f768c952d"/>
    <xsd:import namespace="ec4559bc-3ccd-4caf-8195-39d47e00037c"/>
    <xsd:import namespace="2a1b5602-ad91-413b-89bc-9336363029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b2f89-235b-44b2-9c4d-505f768c95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4559bc-3ccd-4caf-8195-39d47e00037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b5602-ad91-413b-89bc-933636302967" elementFormDefault="qualified">
    <xsd:import namespace="http://schemas.microsoft.com/office/2006/documentManagement/types"/>
    <xsd:import namespace="http://schemas.microsoft.com/office/infopath/2007/PartnerControls"/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4CA6B56-E5E2-4FE1-9C5E-92F0807871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2b2f89-235b-44b2-9c4d-505f768c952d"/>
    <ds:schemaRef ds:uri="ec4559bc-3ccd-4caf-8195-39d47e00037c"/>
    <ds:schemaRef ds:uri="2a1b5602-ad91-413b-89bc-9336363029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1BA5EC-389F-4476-93A6-265A5ACE28B2}">
  <ds:schemaRefs>
    <ds:schemaRef ds:uri="http://schemas.microsoft.com/office/2006/documentManagement/types"/>
    <ds:schemaRef ds:uri="2a1b5602-ad91-413b-89bc-933636302967"/>
    <ds:schemaRef ds:uri="http://schemas.microsoft.com/office/infopath/2007/PartnerControls"/>
    <ds:schemaRef ds:uri="http://purl.org/dc/elements/1.1/"/>
    <ds:schemaRef ds:uri="http://schemas.microsoft.com/office/2006/metadata/properties"/>
    <ds:schemaRef ds:uri="152b2f89-235b-44b2-9c4d-505f768c952d"/>
    <ds:schemaRef ds:uri="http://purl.org/dc/terms/"/>
    <ds:schemaRef ds:uri="ec4559bc-3ccd-4caf-8195-39d47e00037c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30B023D-2FE9-4E62-9B61-F1A3EA26957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135795-4D80-4D26-AE3B-31CA2EE16C4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2565</Words>
  <Characters>14627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Dales</dc:creator>
  <cp:keywords/>
  <dc:description/>
  <cp:lastModifiedBy>Andrew Dales</cp:lastModifiedBy>
  <cp:revision>2</cp:revision>
  <dcterms:created xsi:type="dcterms:W3CDTF">2022-01-27T19:12:00Z</dcterms:created>
  <dcterms:modified xsi:type="dcterms:W3CDTF">2022-01-27T19:12:00Z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0x010100CB8E695DB99E064E918E4AD24E4F5121</vt:lpwstr>
  </property>
</Properties>
</file>