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650" w:rsidRDefault="004A4650">
      <w:r>
        <w:t>What is Smoking?</w:t>
      </w:r>
    </w:p>
    <w:p w:rsidR="004A4650" w:rsidRDefault="00340034">
      <w:r>
        <w:t>Smoking is when people inhale smoke from a source such as a cigarette, electronic cigarette or cigar. People afterwards exhale the smoke.</w:t>
      </w:r>
    </w:p>
    <w:p w:rsidR="008235A0" w:rsidRDefault="008235A0"/>
    <w:p w:rsidR="00340034" w:rsidRDefault="00340034">
      <w:r>
        <w:t>When did Smoking first start?</w:t>
      </w:r>
    </w:p>
    <w:p w:rsidR="008235A0" w:rsidRDefault="008235A0">
      <w:r>
        <w:t xml:space="preserve">Smoking originated from tobacco’s popularity. In 1492, Christopher Columbus met with Native Americans and saw they used tobacco for medicinal treatment. After </w:t>
      </w:r>
      <w:r w:rsidR="0039610F">
        <w:t>Columbus landed</w:t>
      </w:r>
      <w:r>
        <w:t xml:space="preserve"> in Portugal after his meetings with the Natives, he showed Europeans what tobacco was used for and they started to </w:t>
      </w:r>
      <w:r w:rsidR="0039610F">
        <w:t>use tobacco for smoking [1]. Europe popularized smoking since the late 15</w:t>
      </w:r>
      <w:r w:rsidR="0039610F" w:rsidRPr="0039610F">
        <w:rPr>
          <w:vertAlign w:val="superscript"/>
        </w:rPr>
        <w:t>th</w:t>
      </w:r>
      <w:r w:rsidR="0039610F">
        <w:t xml:space="preserve"> century which encourage other people from across the world to smoke. In the early 20</w:t>
      </w:r>
      <w:r w:rsidR="0039610F" w:rsidRPr="0039610F">
        <w:rPr>
          <w:vertAlign w:val="superscript"/>
        </w:rPr>
        <w:t>th</w:t>
      </w:r>
      <w:r w:rsidR="0039610F">
        <w:t xml:space="preserve"> century, cigarettes containing tobacco were being sold, though in 1964 a Surgeon’s Report declared smoking can deteriorate a person’s health badly [2]. Today people still smoke </w:t>
      </w:r>
      <w:r w:rsidR="00B94783">
        <w:t xml:space="preserve">cigarettes or cigars </w:t>
      </w:r>
      <w:r w:rsidR="00084300">
        <w:t>that contain tobacco</w:t>
      </w:r>
      <w:r w:rsidR="00B94783">
        <w:t xml:space="preserve">. </w:t>
      </w:r>
    </w:p>
    <w:p w:rsidR="008235A0" w:rsidRDefault="008235A0"/>
    <w:p w:rsidR="004A7B5D" w:rsidRDefault="004A4650">
      <w:r>
        <w:t>Why Do People Smoke?</w:t>
      </w:r>
    </w:p>
    <w:p w:rsidR="004A4650" w:rsidRDefault="00340034">
      <w:r>
        <w:t>People</w:t>
      </w:r>
      <w:r w:rsidR="00B94783">
        <w:t xml:space="preserve"> start smoking </w:t>
      </w:r>
      <w:r>
        <w:t xml:space="preserve">for various reasons. </w:t>
      </w:r>
      <w:r w:rsidR="00B94783">
        <w:t xml:space="preserve"> </w:t>
      </w:r>
      <w:r w:rsidR="00031544">
        <w:t>People often see</w:t>
      </w:r>
      <w:r w:rsidR="00B94783">
        <w:t xml:space="preserve"> their family, friends or others smoke which influences </w:t>
      </w:r>
      <w:r w:rsidR="00031544">
        <w:t xml:space="preserve">them to start smoking or they think smoking can relive their stress from the problems they currently face. Smoking habits often occur due to social influence.  </w:t>
      </w:r>
    </w:p>
    <w:p w:rsidR="00084300" w:rsidRDefault="00084300"/>
    <w:p w:rsidR="00084300" w:rsidRDefault="00084300">
      <w:r>
        <w:t>What is in a Cigarette?</w:t>
      </w:r>
    </w:p>
    <w:p w:rsidR="00084300" w:rsidRDefault="00AC2B1F">
      <w:r>
        <w:t>A cigarette has 599 ingredients! Some of the ingredients include Benzene, 2-napthylamine, 4-aminobiphenyl and more chemicals humans shouldn’t digest</w:t>
      </w:r>
      <w:r w:rsidR="00DF6BC0">
        <w:t xml:space="preserve"> [3]</w:t>
      </w:r>
      <w:r>
        <w:t>.</w:t>
      </w:r>
      <w:r w:rsidR="00063022">
        <w:t xml:space="preserve"> </w:t>
      </w:r>
      <w:r w:rsidR="00DF6BC0">
        <w:t xml:space="preserve">Due to consuming these chemicals, smokers increase their chances of developing one or more diseases.  </w:t>
      </w:r>
    </w:p>
    <w:p w:rsidR="00B94783" w:rsidRDefault="00B94783"/>
    <w:p w:rsidR="004A4650" w:rsidRDefault="004A4650">
      <w:r>
        <w:t>Smoking Disadvantages</w:t>
      </w:r>
      <w:r w:rsidR="00031544">
        <w:t>:</w:t>
      </w:r>
    </w:p>
    <w:p w:rsidR="00DF6BC0" w:rsidRDefault="00DF6BC0">
      <w:r>
        <w:t>Smoking can cause the following:</w:t>
      </w:r>
    </w:p>
    <w:p w:rsidR="00DF6BC0" w:rsidRDefault="00DF6BC0">
      <w:r>
        <w:t>Changes in behavior due to the urge to smoke</w:t>
      </w:r>
    </w:p>
    <w:p w:rsidR="00FC230E" w:rsidRDefault="00FC230E">
      <w:r>
        <w:t>Expensive</w:t>
      </w:r>
    </w:p>
    <w:p w:rsidR="00DF6BC0" w:rsidRDefault="00DF6BC0">
      <w:r>
        <w:t>Develop more diseases</w:t>
      </w:r>
      <w:r w:rsidR="00FC230E">
        <w:t>, problems breathing, energy</w:t>
      </w:r>
    </w:p>
    <w:p w:rsidR="00FC230E" w:rsidRDefault="00F24E00">
      <w:r>
        <w:t>Aging and Physical Appearance Changes</w:t>
      </w:r>
    </w:p>
    <w:p w:rsidR="00DF6BC0" w:rsidRDefault="00DF6BC0">
      <w:r>
        <w:t>Smoking leaves a strong smell non-smokers do not like</w:t>
      </w:r>
    </w:p>
    <w:p w:rsidR="00DF6BC0" w:rsidRDefault="00DF6BC0">
      <w:r>
        <w:t>Possible second-hand smoke exposure</w:t>
      </w:r>
      <w:r w:rsidR="00F24E00">
        <w:t xml:space="preserve"> to others</w:t>
      </w:r>
    </w:p>
    <w:p w:rsidR="00DF6BC0" w:rsidRDefault="00DF6BC0"/>
    <w:p w:rsidR="00DF6BC0" w:rsidRDefault="00DF6BC0"/>
    <w:p w:rsidR="00084300" w:rsidRDefault="00084300">
      <w:r>
        <w:lastRenderedPageBreak/>
        <w:t>Diseases</w:t>
      </w:r>
    </w:p>
    <w:p w:rsidR="00031544" w:rsidRDefault="00031544">
      <w:r>
        <w:t>Smoking can cause the following diseases:</w:t>
      </w:r>
    </w:p>
    <w:p w:rsidR="004A4650" w:rsidRDefault="00084300">
      <w:r>
        <w:t>Lung Cancer</w:t>
      </w:r>
    </w:p>
    <w:p w:rsidR="00084300" w:rsidRDefault="00084300">
      <w:r>
        <w:t>COPD (Chronic Obstructive Pulmonary Disease)</w:t>
      </w:r>
    </w:p>
    <w:p w:rsidR="00084300" w:rsidRDefault="00084300">
      <w:r>
        <w:t>Heart Disease</w:t>
      </w:r>
    </w:p>
    <w:p w:rsidR="00084300" w:rsidRDefault="00084300">
      <w:r>
        <w:t>Stroke</w:t>
      </w:r>
    </w:p>
    <w:p w:rsidR="00084300" w:rsidRDefault="00084300">
      <w:r>
        <w:t>Asthma</w:t>
      </w:r>
    </w:p>
    <w:p w:rsidR="00084300" w:rsidRDefault="00084300">
      <w:r>
        <w:t>Diabetes</w:t>
      </w:r>
    </w:p>
    <w:p w:rsidR="00084300" w:rsidRDefault="00084300">
      <w:r>
        <w:t>Blindness</w:t>
      </w:r>
    </w:p>
    <w:p w:rsidR="00084300" w:rsidRDefault="00084300">
      <w:r>
        <w:t>Cataracts</w:t>
      </w:r>
    </w:p>
    <w:p w:rsidR="00084300" w:rsidRDefault="00084300">
      <w:r>
        <w:t>Age-Related Macular Degeneration</w:t>
      </w:r>
    </w:p>
    <w:p w:rsidR="00084300" w:rsidRDefault="00084300">
      <w:r>
        <w:t>Colon Cancer</w:t>
      </w:r>
    </w:p>
    <w:p w:rsidR="00084300" w:rsidRDefault="00084300">
      <w:r>
        <w:t>Cervix Cancer</w:t>
      </w:r>
    </w:p>
    <w:p w:rsidR="00084300" w:rsidRDefault="00084300">
      <w:r>
        <w:t>Liver Cancer</w:t>
      </w:r>
    </w:p>
    <w:p w:rsidR="00084300" w:rsidRDefault="00084300">
      <w:r>
        <w:t>Stomach Cancer</w:t>
      </w:r>
    </w:p>
    <w:p w:rsidR="00084300" w:rsidRDefault="00084300">
      <w:r>
        <w:t>Pancreatic Cancer</w:t>
      </w:r>
    </w:p>
    <w:p w:rsidR="00084300" w:rsidRDefault="00084300"/>
    <w:p w:rsidR="004A4650" w:rsidRDefault="004A4650">
      <w:r>
        <w:t>Smoking Statistics</w:t>
      </w:r>
    </w:p>
    <w:p w:rsidR="00DF6BC0" w:rsidRDefault="00DF6BC0"/>
    <w:p w:rsidR="00FC230E" w:rsidRDefault="00FC230E"/>
    <w:p w:rsidR="00DF6BC0" w:rsidRDefault="00DF6BC0" w:rsidP="00DF6BC0">
      <w:r>
        <w:t>Why People Continue to Smoke</w:t>
      </w:r>
    </w:p>
    <w:p w:rsidR="00DF6BC0" w:rsidRDefault="00DF6BC0" w:rsidP="00DF6BC0">
      <w:r>
        <w:t>People continue to smoke cigarettes since it has an addictive c</w:t>
      </w:r>
      <w:r w:rsidR="00070143">
        <w:t xml:space="preserve">hemical called nicotine. Nicotine is responsible for changing the nervous system which why people often see smokers have changes in their mood or behavior. </w:t>
      </w:r>
      <w:r w:rsidR="00A06C33">
        <w:t>[7</w:t>
      </w:r>
      <w:r w:rsidR="00070143">
        <w:t>]</w:t>
      </w:r>
    </w:p>
    <w:p w:rsidR="004A4650" w:rsidRDefault="004A4650"/>
    <w:p w:rsidR="004A4650" w:rsidRDefault="004A4650">
      <w:r>
        <w:t>Getting Help Today</w:t>
      </w:r>
    </w:p>
    <w:p w:rsidR="004A4650" w:rsidRDefault="00FC230E">
      <w:r>
        <w:t xml:space="preserve">There are organizations dedicated to help people quit smoking. </w:t>
      </w:r>
      <w:r w:rsidR="00F24E00">
        <w:t xml:space="preserve">Please contact the CDC or Quit.com for assistance. </w:t>
      </w:r>
    </w:p>
    <w:p w:rsidR="00070143" w:rsidRDefault="00070143"/>
    <w:p w:rsidR="00070143" w:rsidRDefault="00070143"/>
    <w:p w:rsidR="00070143" w:rsidRDefault="00070143"/>
    <w:p w:rsidR="004A4650" w:rsidRDefault="004A4650">
      <w:r>
        <w:t>Sources:</w:t>
      </w:r>
    </w:p>
    <w:p w:rsidR="00F24E00" w:rsidRDefault="00F24E00">
      <w:r w:rsidRPr="00F24E00">
        <w:t>https://www.worldometers.info/world-population/</w:t>
      </w:r>
      <w:r>
        <w:t xml:space="preserve"> [1]</w:t>
      </w:r>
    </w:p>
    <w:p w:rsidR="004A4650" w:rsidRDefault="0039610F">
      <w:r w:rsidRPr="0039610F">
        <w:t xml:space="preserve">https://tobaccofreelife.org/tobacco/tobacco-history/ </w:t>
      </w:r>
      <w:r w:rsidR="004A4650">
        <w:t>[1]</w:t>
      </w:r>
    </w:p>
    <w:p w:rsidR="004A4650" w:rsidRDefault="0039610F">
      <w:r w:rsidRPr="0039610F">
        <w:t xml:space="preserve">https://www.swedish.org/classes-and-resources/smoking-cessation/history-of-tobacco-use-in-america </w:t>
      </w:r>
      <w:r w:rsidR="004A4650">
        <w:t>[2]</w:t>
      </w:r>
    </w:p>
    <w:p w:rsidR="004A4650" w:rsidRDefault="00AC2B1F">
      <w:r w:rsidRPr="00AC2B1F">
        <w:t xml:space="preserve">https://www.quitsmokingsupport.com/ingredients.htm </w:t>
      </w:r>
      <w:r w:rsidR="004A4650">
        <w:t>[3]</w:t>
      </w:r>
    </w:p>
    <w:p w:rsidR="00084300" w:rsidRDefault="00DF6BC0">
      <w:r w:rsidRPr="00084300">
        <w:t xml:space="preserve">https://www.lung.org/research/sotc/by-the-numbers/10-worst-diseases-smoking-causes </w:t>
      </w:r>
      <w:r w:rsidR="00084300">
        <w:t>[4]</w:t>
      </w:r>
    </w:p>
    <w:p w:rsidR="00A06C33" w:rsidRDefault="00E9328A">
      <w:r w:rsidRPr="00E9328A">
        <w:t xml:space="preserve">https://simple.wikipedia.org/wiki/List_of_U.S._states_by_population </w:t>
      </w:r>
      <w:r w:rsidR="00A06C33">
        <w:t>[5]</w:t>
      </w:r>
    </w:p>
    <w:p w:rsidR="004A4650" w:rsidRDefault="00F24E00">
      <w:r w:rsidRPr="00F24E00">
        <w:t xml:space="preserve">https://www.cdc.gov/tobacco/campaign/tips/resources/data/cigarette-smoking-in-united-states.html#:~:text=The%20cigarette%20smoking%20rates%20of%20adults%20within%20the,17.0%25%20%20%20%E2%89%A565%20%20%208.2%25%20 </w:t>
      </w:r>
      <w:r w:rsidR="00A06C33">
        <w:t>[6</w:t>
      </w:r>
      <w:r w:rsidR="004A4650">
        <w:t>]</w:t>
      </w:r>
      <w:r w:rsidR="00A06C33">
        <w:t xml:space="preserve"> (statistics list)</w:t>
      </w:r>
    </w:p>
    <w:p w:rsidR="00070143" w:rsidRDefault="00070143">
      <w:r w:rsidRPr="00070143">
        <w:t xml:space="preserve">https://tobaccofreelife.org/why-quit-smoking/smoking-effects/nicotine-effects/ </w:t>
      </w:r>
      <w:r w:rsidR="00A06C33">
        <w:t>[7</w:t>
      </w:r>
      <w:r>
        <w:t>]</w:t>
      </w:r>
    </w:p>
    <w:p w:rsidR="00F24E00" w:rsidRDefault="00F24E00">
      <w:bookmarkStart w:id="0" w:name="_GoBack"/>
      <w:bookmarkEnd w:id="0"/>
    </w:p>
    <w:p w:rsidR="00F24E00" w:rsidRDefault="00F24E00">
      <w:r>
        <w:t>Organizations:</w:t>
      </w:r>
    </w:p>
    <w:p w:rsidR="00F24E00" w:rsidRDefault="00F24E00">
      <w:r w:rsidRPr="00F24E00">
        <w:t>https://www.cdc.gov/</w:t>
      </w:r>
    </w:p>
    <w:p w:rsidR="00F24E00" w:rsidRDefault="00F24E00">
      <w:r w:rsidRPr="00F24E00">
        <w:t>https://www.quit.com/</w:t>
      </w:r>
    </w:p>
    <w:sectPr w:rsidR="00F2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50"/>
    <w:rsid w:val="00031544"/>
    <w:rsid w:val="00063022"/>
    <w:rsid w:val="00070143"/>
    <w:rsid w:val="00084300"/>
    <w:rsid w:val="00340034"/>
    <w:rsid w:val="0039610F"/>
    <w:rsid w:val="003D272F"/>
    <w:rsid w:val="00433BAB"/>
    <w:rsid w:val="004A4650"/>
    <w:rsid w:val="004A7B5D"/>
    <w:rsid w:val="008235A0"/>
    <w:rsid w:val="00891319"/>
    <w:rsid w:val="00A06C33"/>
    <w:rsid w:val="00A40A55"/>
    <w:rsid w:val="00AC2B1F"/>
    <w:rsid w:val="00B94783"/>
    <w:rsid w:val="00DF6BC0"/>
    <w:rsid w:val="00E9328A"/>
    <w:rsid w:val="00F24E00"/>
    <w:rsid w:val="00FC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8DCA"/>
  <w15:chartTrackingRefBased/>
  <w15:docId w15:val="{4F37A048-4C8D-4DBC-A2B2-B6E911DE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E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Dass</dc:creator>
  <cp:keywords/>
  <dc:description/>
  <cp:lastModifiedBy>Andrew Dass</cp:lastModifiedBy>
  <cp:revision>8</cp:revision>
  <dcterms:created xsi:type="dcterms:W3CDTF">2021-10-11T14:34:00Z</dcterms:created>
  <dcterms:modified xsi:type="dcterms:W3CDTF">2021-10-11T19:37:00Z</dcterms:modified>
</cp:coreProperties>
</file>