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F98EA">
      <w:pPr>
        <w:jc w:val="center"/>
        <w:rPr>
          <w:rFonts w:hint="default" w:ascii="Cambria" w:hAnsi="Cambria" w:cs="Cambria"/>
          <w:sz w:val="32"/>
          <w:szCs w:val="32"/>
          <w:lang w:val="ro-RO"/>
        </w:rPr>
      </w:pPr>
      <w:r>
        <w:rPr>
          <w:rFonts w:hint="default" w:ascii="Cambria" w:hAnsi="Cambria" w:cs="Cambria"/>
          <w:sz w:val="32"/>
          <w:szCs w:val="32"/>
          <w:lang w:val="ro-RO"/>
        </w:rPr>
        <w:t>WORDLearn</w:t>
      </w:r>
    </w:p>
    <w:p w14:paraId="0728A176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07E811B5">
      <w:pPr>
        <w:jc w:val="both"/>
        <w:rPr>
          <w:rFonts w:hint="default" w:ascii="Cambria" w:hAnsi="Cambria" w:cs="Cambria"/>
          <w:sz w:val="28"/>
          <w:szCs w:val="28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8"/>
          <w:szCs w:val="28"/>
          <w:lang w:val="ro-RO"/>
        </w:rPr>
        <w:t>Informații generice</w:t>
      </w:r>
    </w:p>
    <w:p w14:paraId="3D67F062">
      <w:pPr>
        <w:jc w:val="both"/>
        <w:rPr>
          <w:rFonts w:hint="default" w:ascii="Cambria" w:hAnsi="Cambria" w:cs="Cambria"/>
          <w:sz w:val="28"/>
          <w:szCs w:val="28"/>
          <w:lang w:val="ro-RO"/>
        </w:rPr>
      </w:pPr>
    </w:p>
    <w:p w14:paraId="6BC45FA5">
      <w:pPr>
        <w:ind w:left="800" w:leftChars="400" w:firstLine="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>WORDLearn reprezintă viitorul învățării multimodale. Undeva la îmbinarea dintre tehnologia digitală și neuroștiințe se află modul optim de a studia, iar WORDLearn își propune să îl găsească, pornind de la modul de funcționare al creierului</w:t>
      </w:r>
      <w:r>
        <w:rPr>
          <w:rFonts w:hint="default" w:ascii="Cambria" w:hAnsi="Cambria" w:cs="Cambria"/>
          <w:sz w:val="20"/>
          <w:szCs w:val="20"/>
          <w:lang w:val="en-US"/>
        </w:rPr>
        <w:t>, cea mai bun</w:t>
      </w:r>
      <w:r>
        <w:rPr>
          <w:rFonts w:hint="default" w:ascii="Cambria" w:hAnsi="Cambria" w:cs="Cambria"/>
          <w:sz w:val="20"/>
          <w:szCs w:val="20"/>
          <w:lang w:val="ro-RO"/>
        </w:rPr>
        <w:t>ă mașină de procesare a șaboanelor.</w:t>
      </w:r>
    </w:p>
    <w:p w14:paraId="497C63B2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52C1A730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en-US"/>
        </w:rPr>
        <w:tab/>
        <w:t>Nume aplica</w:t>
      </w:r>
      <w:r>
        <w:rPr>
          <w:rFonts w:hint="default" w:ascii="Cambria" w:hAnsi="Cambria" w:cs="Cambria"/>
          <w:sz w:val="20"/>
          <w:szCs w:val="20"/>
          <w:lang w:val="ro-RO"/>
        </w:rPr>
        <w:t>ție: WORDLearn</w:t>
      </w:r>
    </w:p>
    <w:p w14:paraId="7030E46A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183038FA">
      <w:pPr>
        <w:jc w:val="both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8"/>
          <w:szCs w:val="28"/>
          <w:lang w:val="en-US"/>
        </w:rPr>
        <w:t>Ghid de instalare</w:t>
      </w:r>
    </w:p>
    <w:p w14:paraId="312F06E1">
      <w:pPr>
        <w:jc w:val="both"/>
        <w:rPr>
          <w:rFonts w:hint="default" w:ascii="Cambria" w:hAnsi="Cambria" w:cs="Cambria"/>
          <w:sz w:val="28"/>
          <w:szCs w:val="28"/>
          <w:lang w:val="en-US"/>
        </w:rPr>
      </w:pPr>
    </w:p>
    <w:p w14:paraId="3758F55A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en-US"/>
        </w:rPr>
        <w:tab/>
        <w:t xml:space="preserve">Se </w:t>
      </w:r>
      <w:r>
        <w:rPr>
          <w:rFonts w:hint="default" w:ascii="Cambria" w:hAnsi="Cambria" w:cs="Cambria"/>
          <w:sz w:val="20"/>
          <w:szCs w:val="20"/>
          <w:lang w:val="ro-RO"/>
        </w:rPr>
        <w:t>instalează la nivel de sistem:</w:t>
      </w:r>
    </w:p>
    <w:p w14:paraId="3F1DC61C">
      <w:pPr>
        <w:numPr>
          <w:ilvl w:val="0"/>
          <w:numId w:val="1"/>
        </w:numPr>
        <w:tabs>
          <w:tab w:val="clear" w:pos="420"/>
        </w:tabs>
        <w:ind w:left="1680" w:leftChars="0" w:hanging="4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Python (recommended version: 3.12, minimum version: 3.10)</w:t>
      </w:r>
    </w:p>
    <w:p w14:paraId="6A8A2972">
      <w:pPr>
        <w:numPr>
          <w:ilvl w:val="0"/>
          <w:numId w:val="1"/>
        </w:numPr>
        <w:tabs>
          <w:tab w:val="clear" w:pos="420"/>
        </w:tabs>
        <w:ind w:left="1680" w:leftChars="0" w:hanging="4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modulul requests (cmd: pip install requests)</w:t>
      </w:r>
    </w:p>
    <w:p w14:paraId="14C11933">
      <w:pPr>
        <w:numPr>
          <w:ilvl w:val="0"/>
          <w:numId w:val="1"/>
        </w:numPr>
        <w:tabs>
          <w:tab w:val="clear" w:pos="420"/>
        </w:tabs>
        <w:ind w:left="1680" w:leftChars="0" w:hanging="4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modulul tkinter (cmd: pip install nltk)...apoi se rulează main.py</w:t>
      </w:r>
      <w:bookmarkStart w:id="0" w:name="_GoBack"/>
      <w:bookmarkEnd w:id="0"/>
    </w:p>
    <w:p w14:paraId="6A23A8D5">
      <w:pPr>
        <w:numPr>
          <w:numId w:val="0"/>
        </w:num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50505908">
      <w:pPr>
        <w:numPr>
          <w:numId w:val="0"/>
        </w:numPr>
        <w:jc w:val="both"/>
        <w:rPr>
          <w:rFonts w:hint="default" w:ascii="Cambria" w:hAnsi="Cambria" w:cs="Cambria"/>
          <w:sz w:val="28"/>
          <w:szCs w:val="28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8"/>
          <w:szCs w:val="28"/>
          <w:lang w:val="ro-RO"/>
        </w:rPr>
        <w:t>Cerințe de sistem</w:t>
      </w:r>
    </w:p>
    <w:p w14:paraId="737ABC1F">
      <w:pPr>
        <w:numPr>
          <w:numId w:val="0"/>
        </w:num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7B588FA8">
      <w:pPr>
        <w:numPr>
          <w:numId w:val="0"/>
        </w:num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  <w:t/>
      </w:r>
      <w:r>
        <w:rPr>
          <w:rFonts w:hint="default" w:ascii="Cambria" w:hAnsi="Cambria" w:cs="Cambria"/>
          <w:sz w:val="20"/>
          <w:szCs w:val="20"/>
          <w:lang w:val="ro-RO"/>
        </w:rPr>
        <w:tab/>
        <w:t>Minime:</w:t>
      </w:r>
    </w:p>
    <w:p w14:paraId="71B4B604">
      <w:pPr>
        <w:numPr>
          <w:ilvl w:val="0"/>
          <w:numId w:val="2"/>
        </w:numPr>
        <w:tabs>
          <w:tab w:val="clear" w:pos="420"/>
        </w:tabs>
        <w:ind w:left="2100" w:leftChars="0" w:hanging="4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Procesor dual-core</w:t>
      </w:r>
    </w:p>
    <w:p w14:paraId="44432B94">
      <w:pPr>
        <w:numPr>
          <w:ilvl w:val="0"/>
          <w:numId w:val="2"/>
        </w:numPr>
        <w:tabs>
          <w:tab w:val="clear" w:pos="420"/>
        </w:tabs>
        <w:ind w:left="2100" w:leftChars="0" w:hanging="4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23MB de RAM disponibili</w:t>
      </w:r>
    </w:p>
    <w:p w14:paraId="7511A1B9">
      <w:pPr>
        <w:numPr>
          <w:ilvl w:val="0"/>
          <w:numId w:val="2"/>
        </w:numPr>
        <w:tabs>
          <w:tab w:val="clear" w:pos="420"/>
        </w:tabs>
        <w:ind w:left="2100" w:leftChars="0" w:hanging="4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50 MB de stocare disponibili (pentru pachete)</w:t>
      </w:r>
    </w:p>
    <w:p w14:paraId="4A40AE39">
      <w:pPr>
        <w:numPr>
          <w:numId w:val="0"/>
        </w:num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  <w:t/>
      </w:r>
      <w:r>
        <w:rPr>
          <w:rFonts w:hint="default" w:ascii="Cambria" w:hAnsi="Cambria" w:cs="Cambria"/>
          <w:sz w:val="20"/>
          <w:szCs w:val="20"/>
          <w:lang w:val="ro-RO"/>
        </w:rPr>
        <w:tab/>
        <w:t>Recomandate:</w:t>
      </w:r>
    </w:p>
    <w:p w14:paraId="3F9820D2">
      <w:pPr>
        <w:numPr>
          <w:ilvl w:val="0"/>
          <w:numId w:val="3"/>
        </w:numPr>
        <w:tabs>
          <w:tab w:val="clear" w:pos="2100"/>
        </w:tabs>
        <w:ind w:left="2100" w:leftChars="0" w:hanging="4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cele minime, aplicația fiind foarte eficientă</w:t>
      </w:r>
    </w:p>
    <w:p w14:paraId="2DBDA67A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469E044A">
      <w:pPr>
        <w:jc w:val="both"/>
        <w:rPr>
          <w:rFonts w:hint="default" w:ascii="Cambria" w:hAnsi="Cambria" w:cs="Cambria"/>
          <w:sz w:val="28"/>
          <w:szCs w:val="28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8"/>
          <w:szCs w:val="28"/>
          <w:lang w:val="ro-RO"/>
        </w:rPr>
        <w:t>Arhitectură</w:t>
      </w:r>
    </w:p>
    <w:p w14:paraId="7DA9E9AB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2A9DB68F">
      <w:pPr>
        <w:ind w:left="800" w:leftChars="400" w:firstLine="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1"/>
          <w:szCs w:val="21"/>
          <w:lang w:val="ro-RO"/>
        </w:rPr>
        <w:tab/>
        <w:t>Aplicația are o structură la granița dintre modular și monolititc, folosindu-se de avantajele ambelor părți. Pe de o parte, separarea elementelor de UI de elementele de logică permite modificarea uneia fără a afecta cealaltă componentă, acționând ca o interfață de tip black box. Cât timp input-urile și output-urile sunt aceleași, comportamentul se păstrează determinist. Structura monolitică oferă performanță.</w:t>
      </w:r>
    </w:p>
    <w:p w14:paraId="38D8FB34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51227D0F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8"/>
          <w:szCs w:val="28"/>
          <w:lang w:val="ro-RO"/>
        </w:rPr>
        <w:t>Tehnologii folosite</w:t>
      </w:r>
    </w:p>
    <w:p w14:paraId="56CBDAB6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6E9F3053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  <w:t>Ce?</w:t>
      </w:r>
    </w:p>
    <w:p w14:paraId="26B05FA4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ab/>
        <w:t/>
      </w:r>
      <w:r>
        <w:rPr>
          <w:rFonts w:hint="default" w:ascii="Cambria" w:hAnsi="Cambria" w:cs="Cambria"/>
          <w:sz w:val="20"/>
          <w:szCs w:val="20"/>
          <w:lang w:val="ro-RO"/>
        </w:rPr>
        <w:tab/>
        <w:t>Aplicația e scrisă în limbajul de programare Python, versiunea 3.12.</w:t>
      </w:r>
    </w:p>
    <w:p w14:paraId="42C768EB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  <w:t>De ce?</w:t>
      </w:r>
    </w:p>
    <w:p w14:paraId="7A79F425">
      <w:pPr>
        <w:ind w:left="1400" w:leftChars="700" w:firstLine="713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 xml:space="preserve">Python este un limbaj de programare interpretat, destul de portabil, care oferă soluții directe și clare la problemele de programare. Faptul că limbajul are o sintaxă simplă și la obiect, fără așa-numitul </w:t>
      </w:r>
      <w:r>
        <w:rPr>
          <w:rFonts w:hint="default" w:ascii="Cambria" w:hAnsi="Cambria" w:cs="Cambria"/>
          <w:sz w:val="20"/>
          <w:szCs w:val="20"/>
          <w:lang w:val="en-US"/>
        </w:rPr>
        <w:t>“syntax sugar”</w:t>
      </w:r>
      <w:r>
        <w:rPr>
          <w:rFonts w:hint="default" w:ascii="Cambria" w:hAnsi="Cambria" w:cs="Cambria"/>
          <w:sz w:val="20"/>
          <w:szCs w:val="20"/>
          <w:lang w:val="ro-RO"/>
        </w:rPr>
        <w:t>, oferă posibilitatea de înțelegere rapidă și testare eficientă a codului. Se dovedește extrem de facil să creezi prototipuri și versiuni de test în Python, tocmai datorită naturii pragmatice a structurii limbajului. Versiunile după 3.11 aduc îmbunătățiri semnificative în viteza de procesare, aceasta fiind cea mai mare problemă din trecut a limbajului.</w:t>
      </w:r>
    </w:p>
    <w:p w14:paraId="11450A37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2F2290D0">
      <w:pPr>
        <w:ind w:firstLine="7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Ce?</w:t>
      </w:r>
    </w:p>
    <w:p w14:paraId="0BA234D6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ab/>
        <w:t>Interfața grafică este realizată cu ajutorul bibliotecii Tkinter.</w:t>
      </w:r>
    </w:p>
    <w:p w14:paraId="569C4362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>De ce?</w:t>
      </w:r>
    </w:p>
    <w:p w14:paraId="6F95E8CA">
      <w:pPr>
        <w:ind w:left="1400" w:leftChars="700" w:firstLine="713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 xml:space="preserve">De la bun început, alegerea stack-ului de tehnologii folosite a depins foarte mult de structura teoretică a aplicației. Un prim scop a fost să fie accesibilă pentru dispozitive de orice putere de calcul, pentru a reduce discrepanțele dintre utilizatori (așa cum încearcă și alte aplicații să facă, spre exemplu Notepad++ și VLC Media Player, într-un efort comun, global, silențios și totuși eficace de a face tehnologia un mediu „fair-play”, la care toată lumea să aibă acces). </w:t>
      </w:r>
    </w:p>
    <w:p w14:paraId="57E27280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</w:p>
    <w:p w14:paraId="6A083F7A">
      <w:pPr>
        <w:ind w:firstLine="720" w:firstLineChars="0"/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>Ce?</w:t>
      </w:r>
    </w:p>
    <w:p w14:paraId="0AD68DED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>API-ul de la Merriam Webster.</w:t>
      </w:r>
    </w:p>
    <w:p w14:paraId="09127501">
      <w:pPr>
        <w:jc w:val="both"/>
        <w:rPr>
          <w:rFonts w:hint="default" w:ascii="Cambria" w:hAnsi="Cambria" w:cs="Cambria"/>
          <w:sz w:val="20"/>
          <w:szCs w:val="20"/>
          <w:lang w:val="ro-RO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>De ce?</w:t>
      </w:r>
    </w:p>
    <w:p w14:paraId="74BB4C00">
      <w:pPr>
        <w:ind w:left="1400" w:leftChars="700" w:firstLine="0" w:firstLineChars="0"/>
        <w:jc w:val="both"/>
        <w:rPr>
          <w:rFonts w:hint="default" w:ascii="Cambria" w:hAnsi="Cambria" w:cs="Cambria"/>
          <w:sz w:val="20"/>
          <w:szCs w:val="20"/>
          <w:lang w:val="en-US"/>
        </w:rPr>
      </w:pPr>
      <w:r>
        <w:rPr>
          <w:rFonts w:hint="default" w:ascii="Cambria" w:hAnsi="Cambria" w:cs="Cambria"/>
          <w:sz w:val="20"/>
          <w:szCs w:val="20"/>
          <w:lang w:val="ro-RO"/>
        </w:rPr>
        <w:tab/>
      </w:r>
      <w:r>
        <w:rPr>
          <w:rFonts w:hint="default" w:ascii="Cambria" w:hAnsi="Cambria" w:cs="Cambria"/>
          <w:sz w:val="20"/>
          <w:szCs w:val="20"/>
          <w:lang w:val="ro-RO"/>
        </w:rPr>
        <w:t>Merriam Webster, cel mai bun dicționar pentru engleza americană, oferă un API gratuit până la o limită generoasă de 1000 de request-uri pe zi, și apoi un preț decent per request, ceea ce determină eficiența financiară a aplicației să fie sporită.</w:t>
      </w:r>
    </w:p>
    <w:p w14:paraId="5DB61DD8">
      <w:pPr>
        <w:jc w:val="both"/>
        <w:rPr>
          <w:rFonts w:hint="default"/>
          <w:sz w:val="20"/>
          <w:szCs w:val="20"/>
          <w:lang w:val="ro-RO"/>
        </w:rPr>
      </w:pPr>
    </w:p>
    <w:p w14:paraId="1CEF278D">
      <w:pPr>
        <w:jc w:val="both"/>
        <w:rPr>
          <w:rFonts w:hint="default"/>
          <w:sz w:val="20"/>
          <w:szCs w:val="20"/>
          <w:lang w:val="ro-RO"/>
        </w:rPr>
      </w:pPr>
    </w:p>
    <w:sectPr>
      <w:pgSz w:w="11906" w:h="16838"/>
      <w:pgMar w:top="646" w:right="726" w:bottom="646" w:left="49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79938"/>
    <w:multiLevelType w:val="singleLevel"/>
    <w:tmpl w:val="99279938"/>
    <w:lvl w:ilvl="0" w:tentative="0">
      <w:start w:val="1"/>
      <w:numFmt w:val="bullet"/>
      <w:lvlText w:val="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">
    <w:nsid w:val="BF5A972E"/>
    <w:multiLevelType w:val="singleLevel"/>
    <w:tmpl w:val="BF5A97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33C5420"/>
    <w:multiLevelType w:val="multilevel"/>
    <w:tmpl w:val="C33C542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C6628"/>
    <w:rsid w:val="236C4EAD"/>
    <w:rsid w:val="43382755"/>
    <w:rsid w:val="6902643A"/>
    <w:rsid w:val="6E985482"/>
    <w:rsid w:val="7523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2024-07-30T06:39:00Z</dcterms:created>
  <dc:creator>user</dc:creator>
  <cp:lastModifiedBy>Andrew</cp:lastModifiedBy>
  <dcterms:modified xsi:type="dcterms:W3CDTF">2024-07-30T08:13:38Z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F6F5BAEC04F44657AA69DD3122FDBCEC_12</vt:lpwstr>
  </property>
</Properties>
</file>