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CCE03" w14:textId="0FFDF31A" w:rsidR="00646ECB" w:rsidRDefault="00646ECB" w:rsidP="00646ECB">
      <w:pPr>
        <w:pStyle w:val="Title"/>
      </w:pPr>
      <w:r>
        <w:t>GSL documentation</w:t>
      </w:r>
    </w:p>
    <w:p w14:paraId="729B22B1" w14:textId="77777777" w:rsidR="00646ECB" w:rsidRDefault="00646ECB"/>
    <w:p w14:paraId="3952DA82" w14:textId="77777777" w:rsidR="00646ECB" w:rsidRDefault="00646ECB"/>
    <w:p w14:paraId="7056C230" w14:textId="448EE779" w:rsidR="00165C44" w:rsidRDefault="00646ECB" w:rsidP="00646ECB">
      <w:pPr>
        <w:pStyle w:val="Heading1"/>
      </w:pPr>
      <w:r>
        <w:t>Access to the Maximo data in Azure</w:t>
      </w:r>
    </w:p>
    <w:p w14:paraId="4B4F5213" w14:textId="77777777" w:rsidR="00646ECB" w:rsidRDefault="00646ECB"/>
    <w:p w14:paraId="250020D7" w14:textId="77777777" w:rsidR="00646ECB" w:rsidRDefault="00646ECB"/>
    <w:p w14:paraId="3620036E" w14:textId="77777777" w:rsidR="00646ECB" w:rsidRDefault="00646ECB" w:rsidP="00646ECB">
      <w:r>
        <w:t>AZSERVER="azuredbs1ww.database.windows.net,1433"</w:t>
      </w:r>
    </w:p>
    <w:p w14:paraId="05306F94" w14:textId="77777777" w:rsidR="00646ECB" w:rsidRDefault="00646ECB" w:rsidP="00646ECB">
      <w:r>
        <w:t>AZDATABASE="BIPROD"</w:t>
      </w:r>
    </w:p>
    <w:p w14:paraId="2E35215C" w14:textId="77777777" w:rsidR="00646ECB" w:rsidRDefault="00646ECB" w:rsidP="00646ECB">
      <w:r>
        <w:t>AZSQLUSER="</w:t>
      </w:r>
      <w:proofErr w:type="spellStart"/>
      <w:r>
        <w:t>langchain_reader</w:t>
      </w:r>
      <w:proofErr w:type="spellEnd"/>
      <w:r>
        <w:t>"</w:t>
      </w:r>
    </w:p>
    <w:p w14:paraId="2EDB0D94" w14:textId="474DA0C9" w:rsidR="00646ECB" w:rsidRDefault="00646ECB" w:rsidP="00646ECB">
      <w:r>
        <w:t>AZSQLPASS="3repha0iFlp"</w:t>
      </w:r>
    </w:p>
    <w:sectPr w:rsidR="00646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3557D" w14:textId="77777777" w:rsidR="00B3403D" w:rsidRDefault="00B3403D" w:rsidP="008C0046">
      <w:pPr>
        <w:spacing w:after="0" w:line="240" w:lineRule="auto"/>
      </w:pPr>
      <w:r>
        <w:separator/>
      </w:r>
    </w:p>
  </w:endnote>
  <w:endnote w:type="continuationSeparator" w:id="0">
    <w:p w14:paraId="3FC0B2A2" w14:textId="77777777" w:rsidR="00B3403D" w:rsidRDefault="00B3403D" w:rsidP="008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09546" w14:textId="77777777" w:rsidR="008C0046" w:rsidRDefault="008C0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D14B7" w14:textId="77777777" w:rsidR="008C0046" w:rsidRDefault="008C0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9472F" w14:textId="77777777" w:rsidR="008C0046" w:rsidRDefault="008C0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6B8E7" w14:textId="77777777" w:rsidR="00B3403D" w:rsidRDefault="00B3403D" w:rsidP="008C0046">
      <w:pPr>
        <w:spacing w:after="0" w:line="240" w:lineRule="auto"/>
      </w:pPr>
      <w:r>
        <w:separator/>
      </w:r>
    </w:p>
  </w:footnote>
  <w:footnote w:type="continuationSeparator" w:id="0">
    <w:p w14:paraId="3F556EB0" w14:textId="77777777" w:rsidR="00B3403D" w:rsidRDefault="00B3403D" w:rsidP="008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3D239" w14:textId="77777777" w:rsidR="008C0046" w:rsidRDefault="008C0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B0AC1" w14:textId="77777777" w:rsidR="008C0046" w:rsidRDefault="008C0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9FCF" w14:textId="77777777" w:rsidR="008C0046" w:rsidRDefault="008C0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4"/>
    <w:rsid w:val="00165C44"/>
    <w:rsid w:val="00646ECB"/>
    <w:rsid w:val="008C0046"/>
    <w:rsid w:val="00B3403D"/>
    <w:rsid w:val="00D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9D9DB"/>
  <w15:chartTrackingRefBased/>
  <w15:docId w15:val="{3E8CEF85-B4F8-4B39-BC5C-9DD22624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C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0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046"/>
  </w:style>
  <w:style w:type="paragraph" w:styleId="Footer">
    <w:name w:val="footer"/>
    <w:basedOn w:val="Normal"/>
    <w:link w:val="FooterChar"/>
    <w:uiPriority w:val="99"/>
    <w:unhideWhenUsed/>
    <w:rsid w:val="008C0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6205D7D2-7440-41C3-9922-C3AACC5B523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2025-06-26T23:41:00Z</dcterms:created>
  <dcterms:modified xsi:type="dcterms:W3CDTF">2025-06-26T23:44:00Z</dcterms:modified>
</cp:coreProperties>
</file>