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3A4E0" w14:textId="77777777" w:rsidR="004739D4" w:rsidRPr="004739D4" w:rsidRDefault="004739D4" w:rsidP="004739D4">
      <w:pPr>
        <w:rPr>
          <w:b/>
          <w:bCs/>
        </w:rPr>
      </w:pPr>
      <w:r w:rsidRPr="004739D4">
        <w:rPr>
          <w:b/>
          <w:bCs/>
        </w:rPr>
        <w:t>Dummy Voice Guide for AI App Development</w:t>
      </w:r>
    </w:p>
    <w:p w14:paraId="75A9226D" w14:textId="77777777" w:rsidR="004739D4" w:rsidRPr="004739D4" w:rsidRDefault="004739D4" w:rsidP="004739D4">
      <w:pPr>
        <w:rPr>
          <w:b/>
          <w:bCs/>
        </w:rPr>
      </w:pPr>
      <w:r w:rsidRPr="004739D4">
        <w:rPr>
          <w:b/>
          <w:bCs/>
        </w:rPr>
        <w:t>1. Tone</w:t>
      </w:r>
    </w:p>
    <w:p w14:paraId="749AB5F1" w14:textId="77777777" w:rsidR="004739D4" w:rsidRPr="004739D4" w:rsidRDefault="004739D4" w:rsidP="004739D4">
      <w:pPr>
        <w:numPr>
          <w:ilvl w:val="0"/>
          <w:numId w:val="1"/>
        </w:numPr>
      </w:pPr>
      <w:r w:rsidRPr="004739D4">
        <w:rPr>
          <w:b/>
          <w:bCs/>
        </w:rPr>
        <w:t>Professional</w:t>
      </w:r>
      <w:r w:rsidRPr="004739D4">
        <w:t>: Use formal language without sounding overly stiff.</w:t>
      </w:r>
    </w:p>
    <w:p w14:paraId="6E42D29D" w14:textId="77777777" w:rsidR="004739D4" w:rsidRPr="004739D4" w:rsidRDefault="004739D4" w:rsidP="004739D4">
      <w:pPr>
        <w:numPr>
          <w:ilvl w:val="0"/>
          <w:numId w:val="1"/>
        </w:numPr>
      </w:pPr>
      <w:r w:rsidRPr="004739D4">
        <w:rPr>
          <w:b/>
          <w:bCs/>
        </w:rPr>
        <w:t>Friendly</w:t>
      </w:r>
      <w:r w:rsidRPr="004739D4">
        <w:t>: Maintain an approachable and conversational tone.</w:t>
      </w:r>
    </w:p>
    <w:p w14:paraId="1496B8D0" w14:textId="77777777" w:rsidR="004739D4" w:rsidRPr="004739D4" w:rsidRDefault="004739D4" w:rsidP="004739D4">
      <w:pPr>
        <w:numPr>
          <w:ilvl w:val="0"/>
          <w:numId w:val="1"/>
        </w:numPr>
      </w:pPr>
      <w:r w:rsidRPr="004739D4">
        <w:rPr>
          <w:b/>
          <w:bCs/>
        </w:rPr>
        <w:t>Confident</w:t>
      </w:r>
      <w:r w:rsidRPr="004739D4">
        <w:t>: Avoid uncertainty; statements should feel assured and informed.</w:t>
      </w:r>
    </w:p>
    <w:p w14:paraId="753CCD10" w14:textId="77777777" w:rsidR="004739D4" w:rsidRPr="004739D4" w:rsidRDefault="004739D4" w:rsidP="004739D4">
      <w:pPr>
        <w:rPr>
          <w:b/>
          <w:bCs/>
        </w:rPr>
      </w:pPr>
      <w:r w:rsidRPr="004739D4">
        <w:rPr>
          <w:b/>
          <w:bCs/>
        </w:rPr>
        <w:t>2. Style</w:t>
      </w:r>
    </w:p>
    <w:p w14:paraId="3893E649" w14:textId="77777777" w:rsidR="004739D4" w:rsidRPr="004739D4" w:rsidRDefault="004739D4" w:rsidP="004739D4">
      <w:pPr>
        <w:numPr>
          <w:ilvl w:val="0"/>
          <w:numId w:val="2"/>
        </w:numPr>
      </w:pPr>
      <w:r w:rsidRPr="004739D4">
        <w:rPr>
          <w:b/>
          <w:bCs/>
        </w:rPr>
        <w:t>Clarity</w:t>
      </w:r>
      <w:r w:rsidRPr="004739D4">
        <w:t xml:space="preserve">: Use simple, clear, and direct sentences. Avoid jargon unless </w:t>
      </w:r>
      <w:proofErr w:type="gramStart"/>
      <w:r w:rsidRPr="004739D4">
        <w:t>industry-specific</w:t>
      </w:r>
      <w:proofErr w:type="gramEnd"/>
      <w:r w:rsidRPr="004739D4">
        <w:t>.</w:t>
      </w:r>
    </w:p>
    <w:p w14:paraId="1CF64195" w14:textId="77777777" w:rsidR="004739D4" w:rsidRPr="004739D4" w:rsidRDefault="004739D4" w:rsidP="004739D4">
      <w:pPr>
        <w:numPr>
          <w:ilvl w:val="0"/>
          <w:numId w:val="2"/>
        </w:numPr>
      </w:pPr>
      <w:r w:rsidRPr="004739D4">
        <w:rPr>
          <w:b/>
          <w:bCs/>
        </w:rPr>
        <w:t>Engagement</w:t>
      </w:r>
      <w:r w:rsidRPr="004739D4">
        <w:t>: Write in an active voice. Avoid passive constructions.</w:t>
      </w:r>
    </w:p>
    <w:p w14:paraId="2E3EBA69" w14:textId="77777777" w:rsidR="004739D4" w:rsidRPr="004739D4" w:rsidRDefault="004739D4" w:rsidP="004739D4">
      <w:pPr>
        <w:numPr>
          <w:ilvl w:val="0"/>
          <w:numId w:val="2"/>
        </w:numPr>
      </w:pPr>
      <w:r w:rsidRPr="004739D4">
        <w:rPr>
          <w:b/>
          <w:bCs/>
        </w:rPr>
        <w:t>Conciseness</w:t>
      </w:r>
      <w:r w:rsidRPr="004739D4">
        <w:t>: Eliminate unnecessary words. Aim for brevity without losing meaning.</w:t>
      </w:r>
    </w:p>
    <w:p w14:paraId="37821A59" w14:textId="77777777" w:rsidR="004739D4" w:rsidRPr="004739D4" w:rsidRDefault="004739D4" w:rsidP="004739D4">
      <w:pPr>
        <w:rPr>
          <w:b/>
          <w:bCs/>
        </w:rPr>
      </w:pPr>
      <w:r w:rsidRPr="004739D4">
        <w:rPr>
          <w:b/>
          <w:bCs/>
        </w:rPr>
        <w:t>3. Preferred Vocabulary</w:t>
      </w:r>
    </w:p>
    <w:p w14:paraId="153997C2" w14:textId="77777777" w:rsidR="004739D4" w:rsidRPr="004739D4" w:rsidRDefault="004739D4" w:rsidP="004739D4">
      <w:pPr>
        <w:numPr>
          <w:ilvl w:val="0"/>
          <w:numId w:val="3"/>
        </w:numPr>
      </w:pPr>
      <w:r w:rsidRPr="004739D4">
        <w:t>Use inclusive language (e.g., "team members" instead of "staff").</w:t>
      </w:r>
    </w:p>
    <w:p w14:paraId="5D7FB5A2" w14:textId="77777777" w:rsidR="004739D4" w:rsidRPr="004739D4" w:rsidRDefault="004739D4" w:rsidP="004739D4">
      <w:pPr>
        <w:numPr>
          <w:ilvl w:val="0"/>
          <w:numId w:val="3"/>
        </w:numPr>
      </w:pPr>
      <w:r w:rsidRPr="004739D4">
        <w:t>Replace complex words with simpler alternatives (e.g., "use" instead of "utilize").</w:t>
      </w:r>
    </w:p>
    <w:p w14:paraId="0767DE9F" w14:textId="77777777" w:rsidR="004739D4" w:rsidRPr="004739D4" w:rsidRDefault="004739D4" w:rsidP="004739D4">
      <w:pPr>
        <w:numPr>
          <w:ilvl w:val="0"/>
          <w:numId w:val="3"/>
        </w:numPr>
      </w:pPr>
      <w:r w:rsidRPr="004739D4">
        <w:t xml:space="preserve">Avoid overly casual terms like "awesome" or "cool" unless </w:t>
      </w:r>
      <w:proofErr w:type="gramStart"/>
      <w:r w:rsidRPr="004739D4">
        <w:t>context-appropriate</w:t>
      </w:r>
      <w:proofErr w:type="gramEnd"/>
      <w:r w:rsidRPr="004739D4">
        <w:t>.</w:t>
      </w:r>
    </w:p>
    <w:p w14:paraId="36D43A47" w14:textId="77777777" w:rsidR="004739D4" w:rsidRPr="004739D4" w:rsidRDefault="004739D4" w:rsidP="004739D4">
      <w:pPr>
        <w:rPr>
          <w:b/>
          <w:bCs/>
        </w:rPr>
      </w:pPr>
      <w:r w:rsidRPr="004739D4">
        <w:rPr>
          <w:b/>
          <w:bCs/>
        </w:rPr>
        <w:t>4. Sentence Structure</w:t>
      </w:r>
    </w:p>
    <w:p w14:paraId="06CC7855" w14:textId="77777777" w:rsidR="004739D4" w:rsidRPr="004739D4" w:rsidRDefault="004739D4" w:rsidP="004739D4">
      <w:pPr>
        <w:numPr>
          <w:ilvl w:val="0"/>
          <w:numId w:val="4"/>
        </w:numPr>
      </w:pPr>
      <w:r w:rsidRPr="004739D4">
        <w:t>Keep sentences under 20 words for readability.</w:t>
      </w:r>
    </w:p>
    <w:p w14:paraId="6D3113BE" w14:textId="77777777" w:rsidR="004739D4" w:rsidRPr="004739D4" w:rsidRDefault="004739D4" w:rsidP="004739D4">
      <w:pPr>
        <w:numPr>
          <w:ilvl w:val="0"/>
          <w:numId w:val="4"/>
        </w:numPr>
      </w:pPr>
      <w:r w:rsidRPr="004739D4">
        <w:t>Avoid long paragraphs; aim for 2-3 sentences per paragraph.</w:t>
      </w:r>
    </w:p>
    <w:p w14:paraId="0ECF4914" w14:textId="77777777" w:rsidR="004739D4" w:rsidRPr="004739D4" w:rsidRDefault="004739D4" w:rsidP="004739D4">
      <w:pPr>
        <w:rPr>
          <w:b/>
          <w:bCs/>
        </w:rPr>
      </w:pPr>
      <w:r w:rsidRPr="004739D4">
        <w:rPr>
          <w:b/>
          <w:bCs/>
        </w:rPr>
        <w:t>5. Formatting</w:t>
      </w:r>
    </w:p>
    <w:p w14:paraId="41332ADB" w14:textId="77777777" w:rsidR="004739D4" w:rsidRPr="004739D4" w:rsidRDefault="004739D4" w:rsidP="004739D4">
      <w:pPr>
        <w:numPr>
          <w:ilvl w:val="0"/>
          <w:numId w:val="5"/>
        </w:numPr>
      </w:pPr>
      <w:r w:rsidRPr="004739D4">
        <w:t>Use bullet points for lists where applicable.</w:t>
      </w:r>
    </w:p>
    <w:p w14:paraId="62FFDBF0" w14:textId="77777777" w:rsidR="004739D4" w:rsidRPr="004739D4" w:rsidRDefault="004739D4" w:rsidP="004739D4">
      <w:pPr>
        <w:numPr>
          <w:ilvl w:val="0"/>
          <w:numId w:val="5"/>
        </w:numPr>
      </w:pPr>
      <w:r w:rsidRPr="004739D4">
        <w:t>Highlight key points using bold or italics sparingly.</w:t>
      </w:r>
    </w:p>
    <w:p w14:paraId="0CA571DD" w14:textId="77777777" w:rsidR="004739D4" w:rsidRPr="004739D4" w:rsidRDefault="004739D4" w:rsidP="004739D4">
      <w:pPr>
        <w:numPr>
          <w:ilvl w:val="0"/>
          <w:numId w:val="5"/>
        </w:numPr>
      </w:pPr>
      <w:r w:rsidRPr="004739D4">
        <w:t>Ensure consistent capitalization, punctuation, and spacing.</w:t>
      </w:r>
    </w:p>
    <w:p w14:paraId="420DDF6F" w14:textId="77777777" w:rsidR="004739D4" w:rsidRPr="004739D4" w:rsidRDefault="004739D4" w:rsidP="004739D4">
      <w:pPr>
        <w:rPr>
          <w:b/>
          <w:bCs/>
        </w:rPr>
      </w:pPr>
      <w:r w:rsidRPr="004739D4">
        <w:rPr>
          <w:b/>
          <w:bCs/>
        </w:rPr>
        <w:t>6. Examples</w:t>
      </w:r>
    </w:p>
    <w:p w14:paraId="29418F59" w14:textId="77777777" w:rsidR="004739D4" w:rsidRPr="004739D4" w:rsidRDefault="004739D4" w:rsidP="004739D4">
      <w:pPr>
        <w:numPr>
          <w:ilvl w:val="0"/>
          <w:numId w:val="6"/>
        </w:numPr>
      </w:pPr>
      <w:r w:rsidRPr="004739D4">
        <w:rPr>
          <w:b/>
          <w:bCs/>
        </w:rPr>
        <w:t>Before</w:t>
      </w:r>
      <w:r w:rsidRPr="004739D4">
        <w:t xml:space="preserve">: "We’re thrilled to announce our new product that will revolutionize the way you work!" </w:t>
      </w:r>
      <w:r w:rsidRPr="004739D4">
        <w:rPr>
          <w:b/>
          <w:bCs/>
        </w:rPr>
        <w:t>After</w:t>
      </w:r>
      <w:r w:rsidRPr="004739D4">
        <w:t>: "We are excited to introduce our new product designed to enhance your work experience."</w:t>
      </w:r>
    </w:p>
    <w:p w14:paraId="532523FF" w14:textId="77777777" w:rsidR="004739D4" w:rsidRPr="004739D4" w:rsidRDefault="004739D4" w:rsidP="004739D4">
      <w:pPr>
        <w:numPr>
          <w:ilvl w:val="0"/>
          <w:numId w:val="6"/>
        </w:numPr>
      </w:pPr>
      <w:r w:rsidRPr="004739D4">
        <w:rPr>
          <w:b/>
          <w:bCs/>
        </w:rPr>
        <w:t>Before</w:t>
      </w:r>
      <w:r w:rsidRPr="004739D4">
        <w:t xml:space="preserve">: "Our team is super dedicated to providing awesome support 24/7!" </w:t>
      </w:r>
      <w:r w:rsidRPr="004739D4">
        <w:rPr>
          <w:b/>
          <w:bCs/>
        </w:rPr>
        <w:t>After</w:t>
      </w:r>
      <w:r w:rsidRPr="004739D4">
        <w:t>: "Our team is dedicated to providing exceptional support around the clock."</w:t>
      </w:r>
    </w:p>
    <w:p w14:paraId="52E2BF3C" w14:textId="77777777" w:rsidR="004739D4" w:rsidRPr="004739D4" w:rsidRDefault="004739D4" w:rsidP="004739D4">
      <w:pPr>
        <w:rPr>
          <w:b/>
          <w:bCs/>
        </w:rPr>
      </w:pPr>
      <w:r w:rsidRPr="004739D4">
        <w:rPr>
          <w:b/>
          <w:bCs/>
        </w:rPr>
        <w:t>7. Prohibited Elements</w:t>
      </w:r>
    </w:p>
    <w:p w14:paraId="5FCF3337" w14:textId="77777777" w:rsidR="004739D4" w:rsidRPr="004739D4" w:rsidRDefault="004739D4" w:rsidP="004739D4">
      <w:pPr>
        <w:numPr>
          <w:ilvl w:val="0"/>
          <w:numId w:val="7"/>
        </w:numPr>
      </w:pPr>
      <w:r w:rsidRPr="004739D4">
        <w:t>Avoid hyperbolic claims (e.g., "best in the world").</w:t>
      </w:r>
    </w:p>
    <w:p w14:paraId="2AECBDB1" w14:textId="77777777" w:rsidR="004739D4" w:rsidRPr="004739D4" w:rsidRDefault="004739D4" w:rsidP="004739D4">
      <w:pPr>
        <w:numPr>
          <w:ilvl w:val="0"/>
          <w:numId w:val="7"/>
        </w:numPr>
      </w:pPr>
      <w:r w:rsidRPr="004739D4">
        <w:t>Do not use slang or idioms that may not translate well globally.</w:t>
      </w:r>
    </w:p>
    <w:p w14:paraId="5735FAAD" w14:textId="77777777" w:rsidR="004739D4" w:rsidRPr="004739D4" w:rsidRDefault="004739D4" w:rsidP="004739D4">
      <w:pPr>
        <w:numPr>
          <w:ilvl w:val="0"/>
          <w:numId w:val="7"/>
        </w:numPr>
      </w:pPr>
      <w:r w:rsidRPr="004739D4">
        <w:t>Avoid negativity; focus on positive and solution-oriented language.</w:t>
      </w:r>
    </w:p>
    <w:p w14:paraId="4CDEB4B6" w14:textId="77777777" w:rsidR="004739D4" w:rsidRPr="004739D4" w:rsidRDefault="004739D4" w:rsidP="004739D4">
      <w:pPr>
        <w:rPr>
          <w:b/>
          <w:bCs/>
        </w:rPr>
      </w:pPr>
      <w:r w:rsidRPr="004739D4">
        <w:rPr>
          <w:b/>
          <w:bCs/>
        </w:rPr>
        <w:t>8. Target Audience</w:t>
      </w:r>
    </w:p>
    <w:p w14:paraId="16C7793F" w14:textId="77777777" w:rsidR="004739D4" w:rsidRPr="004739D4" w:rsidRDefault="004739D4" w:rsidP="004739D4">
      <w:pPr>
        <w:numPr>
          <w:ilvl w:val="0"/>
          <w:numId w:val="8"/>
        </w:numPr>
      </w:pPr>
      <w:r w:rsidRPr="004739D4">
        <w:t>Write for a general audience with a professional background.</w:t>
      </w:r>
    </w:p>
    <w:p w14:paraId="18CAFD67" w14:textId="70CB5289" w:rsidR="007717FB" w:rsidRDefault="004739D4" w:rsidP="004739D4">
      <w:pPr>
        <w:numPr>
          <w:ilvl w:val="0"/>
          <w:numId w:val="8"/>
        </w:numPr>
      </w:pPr>
      <w:r w:rsidRPr="004739D4">
        <w:t>Assume the reader has basic knowledge of the industry.</w:t>
      </w:r>
    </w:p>
    <w:sectPr w:rsidR="00771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4DC02" w14:textId="77777777" w:rsidR="00FC5485" w:rsidRDefault="00FC5485" w:rsidP="007756BF">
      <w:pPr>
        <w:spacing w:after="0" w:line="240" w:lineRule="auto"/>
      </w:pPr>
      <w:r>
        <w:separator/>
      </w:r>
    </w:p>
  </w:endnote>
  <w:endnote w:type="continuationSeparator" w:id="0">
    <w:p w14:paraId="4716D50E" w14:textId="77777777" w:rsidR="00FC5485" w:rsidRDefault="00FC5485" w:rsidP="0077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F84C7" w14:textId="77777777" w:rsidR="007756BF" w:rsidRDefault="00775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61B9D" w14:textId="77777777" w:rsidR="007756BF" w:rsidRDefault="007756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02A134" w14:textId="77777777" w:rsidR="007756BF" w:rsidRDefault="00775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0CE8B" w14:textId="77777777" w:rsidR="00FC5485" w:rsidRDefault="00FC5485" w:rsidP="007756BF">
      <w:pPr>
        <w:spacing w:after="0" w:line="240" w:lineRule="auto"/>
      </w:pPr>
      <w:r>
        <w:separator/>
      </w:r>
    </w:p>
  </w:footnote>
  <w:footnote w:type="continuationSeparator" w:id="0">
    <w:p w14:paraId="2896EC47" w14:textId="77777777" w:rsidR="00FC5485" w:rsidRDefault="00FC5485" w:rsidP="0077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67F19" w14:textId="77777777" w:rsidR="007756BF" w:rsidRDefault="007756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19FF6" w14:textId="77777777" w:rsidR="007756BF" w:rsidRDefault="007756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F50B1" w14:textId="77777777" w:rsidR="007756BF" w:rsidRDefault="007756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B89"/>
    <w:multiLevelType w:val="multilevel"/>
    <w:tmpl w:val="2BC6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80FF8"/>
    <w:multiLevelType w:val="multilevel"/>
    <w:tmpl w:val="A22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D5F27"/>
    <w:multiLevelType w:val="multilevel"/>
    <w:tmpl w:val="2F1E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B6CB5"/>
    <w:multiLevelType w:val="multilevel"/>
    <w:tmpl w:val="5EE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020C2"/>
    <w:multiLevelType w:val="multilevel"/>
    <w:tmpl w:val="DEA8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F2C4A"/>
    <w:multiLevelType w:val="multilevel"/>
    <w:tmpl w:val="B546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32960"/>
    <w:multiLevelType w:val="multilevel"/>
    <w:tmpl w:val="151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E22C7"/>
    <w:multiLevelType w:val="multilevel"/>
    <w:tmpl w:val="D31A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123729">
    <w:abstractNumId w:val="2"/>
  </w:num>
  <w:num w:numId="2" w16cid:durableId="1950971618">
    <w:abstractNumId w:val="6"/>
  </w:num>
  <w:num w:numId="3" w16cid:durableId="683899572">
    <w:abstractNumId w:val="0"/>
  </w:num>
  <w:num w:numId="4" w16cid:durableId="1660697464">
    <w:abstractNumId w:val="4"/>
  </w:num>
  <w:num w:numId="5" w16cid:durableId="47608179">
    <w:abstractNumId w:val="5"/>
  </w:num>
  <w:num w:numId="6" w16cid:durableId="901334246">
    <w:abstractNumId w:val="3"/>
  </w:num>
  <w:num w:numId="7" w16cid:durableId="1081872678">
    <w:abstractNumId w:val="7"/>
  </w:num>
  <w:num w:numId="8" w16cid:durableId="798496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5D"/>
    <w:rsid w:val="004739D4"/>
    <w:rsid w:val="0067395D"/>
    <w:rsid w:val="007717FB"/>
    <w:rsid w:val="007756BF"/>
    <w:rsid w:val="00DE723B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23FB2"/>
  <w15:chartTrackingRefBased/>
  <w15:docId w15:val="{03D38D20-5E4B-46A8-9F24-13B5C931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9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9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9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9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9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9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9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95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95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95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9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9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9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9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9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9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9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5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6BF"/>
  </w:style>
  <w:style w:type="paragraph" w:styleId="Footer">
    <w:name w:val="footer"/>
    <w:basedOn w:val="Normal"/>
    <w:link w:val="FooterChar"/>
    <w:uiPriority w:val="99"/>
    <w:unhideWhenUsed/>
    <w:rsid w:val="00775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DC5FA353-C3DC-4FD0-AE9F-4FD0555E1EB5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1527</Characters>
  <Application>Microsoft Office Word</Application>
  <DocSecurity>0</DocSecurity>
  <Lines>34</Lines>
  <Paragraphs>30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3</cp:revision>
  <dcterms:created xsi:type="dcterms:W3CDTF">2025-01-07T02:22:00Z</dcterms:created>
  <dcterms:modified xsi:type="dcterms:W3CDTF">2025-01-07T02:23:00Z</dcterms:modified>
</cp:coreProperties>
</file>