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263968037"/>
        <w:placeholder>
          <w:docPart w:val="2DF86F3AF6314B37A233EBEFEA1232D7"/>
        </w:placeholder>
        <w:dataBinding w:prefixMappings="xmlns:ns0='http://purl.org/dc/elements/1.1/' xmlns:ns1='http://schemas.openxmlformats.org/package/2006/metadata/core-properties' " w:xpath="/ns1:coreProperties[1]/ns0:title[1]" w:storeItemID="{6C3C8BC8-F283-45AE-878A-BAB7291924A1}"/>
        <w:text/>
      </w:sdtPr>
      <w:sdtEndPr/>
      <w:sdtContent>
        <w:p w14:paraId="7B96A894" w14:textId="77777777" w:rsidR="00855017" w:rsidRDefault="00DF5608" w:rsidP="00855017">
          <w:pPr>
            <w:pStyle w:val="Title"/>
          </w:pPr>
          <w:r>
            <w:t>Email Usage Procedure</w:t>
          </w:r>
        </w:p>
      </w:sdtContent>
    </w:sdt>
    <w:p w14:paraId="5DCE282E" w14:textId="77777777" w:rsidR="009706D2" w:rsidRPr="0091597C" w:rsidRDefault="009706D2" w:rsidP="0012664F">
      <w:pPr>
        <w:pStyle w:val="Heading1"/>
      </w:pPr>
      <w:r w:rsidRPr="0091597C">
        <w:t>PURPOSE</w:t>
      </w:r>
    </w:p>
    <w:p w14:paraId="48E854A3" w14:textId="146AB00E" w:rsidR="00DF5608" w:rsidRPr="00747C02" w:rsidRDefault="00DF5608" w:rsidP="00DF5608">
      <w:r w:rsidRPr="00747C02">
        <w:t xml:space="preserve">To outline the </w:t>
      </w:r>
      <w:r>
        <w:t>procedure</w:t>
      </w:r>
      <w:r w:rsidRPr="00747C02">
        <w:t xml:space="preserve"> and </w:t>
      </w:r>
      <w:r>
        <w:t xml:space="preserve">directives </w:t>
      </w:r>
      <w:r w:rsidRPr="00747C02">
        <w:t xml:space="preserve">for the correct use of the </w:t>
      </w:r>
      <w:r>
        <w:t>Outlook (</w:t>
      </w:r>
      <w:r w:rsidR="00945508">
        <w:t>i.e.</w:t>
      </w:r>
      <w:r>
        <w:t xml:space="preserve"> </w:t>
      </w:r>
      <w:r w:rsidRPr="00747C02">
        <w:t>email</w:t>
      </w:r>
      <w:r>
        <w:t>)</w:t>
      </w:r>
      <w:r w:rsidRPr="00747C02">
        <w:t xml:space="preserve"> system at </w:t>
      </w:r>
      <w:r>
        <w:t>Wannon Water</w:t>
      </w:r>
      <w:r w:rsidRPr="00747C02">
        <w:t>.</w:t>
      </w:r>
      <w:r>
        <w:t xml:space="preserve">  </w:t>
      </w:r>
    </w:p>
    <w:p w14:paraId="1403C896" w14:textId="77777777" w:rsidR="00DF5608" w:rsidRPr="00747C02" w:rsidRDefault="00DF5608" w:rsidP="00DF5608"/>
    <w:p w14:paraId="7032CE06" w14:textId="77777777" w:rsidR="00DF5608" w:rsidRPr="00747C02" w:rsidRDefault="00DF5608" w:rsidP="00DF5608">
      <w:r w:rsidRPr="00747C02">
        <w:t xml:space="preserve">Email </w:t>
      </w:r>
      <w:r>
        <w:t xml:space="preserve">is a </w:t>
      </w:r>
      <w:r w:rsidRPr="00747C02">
        <w:t>valuable tool in the workplace, which can dramatically improve employee productivity and business performance.  Used incorrectly however,</w:t>
      </w:r>
      <w:r>
        <w:t xml:space="preserve"> and</w:t>
      </w:r>
      <w:r w:rsidRPr="00747C02">
        <w:t xml:space="preserve"> </w:t>
      </w:r>
      <w:r>
        <w:t xml:space="preserve">it has </w:t>
      </w:r>
      <w:r w:rsidRPr="00747C02">
        <w:t>the potential to cause significant problems in the workplace.  Such problems include:</w:t>
      </w:r>
    </w:p>
    <w:p w14:paraId="6816AA79" w14:textId="77777777" w:rsidR="00DF5608" w:rsidRPr="00747C02" w:rsidRDefault="00DF5608" w:rsidP="00DF5608">
      <w:pPr>
        <w:tabs>
          <w:tab w:val="left" w:pos="-720"/>
        </w:tabs>
        <w:ind w:left="851"/>
      </w:pPr>
    </w:p>
    <w:p w14:paraId="4896CC2F" w14:textId="77777777" w:rsidR="00DF5608" w:rsidRPr="00747C02" w:rsidRDefault="00DF5608" w:rsidP="00DF5608">
      <w:pPr>
        <w:numPr>
          <w:ilvl w:val="0"/>
          <w:numId w:val="17"/>
        </w:numPr>
        <w:tabs>
          <w:tab w:val="clear" w:pos="1211"/>
          <w:tab w:val="num" w:pos="360"/>
        </w:tabs>
        <w:ind w:left="360"/>
      </w:pPr>
      <w:r w:rsidRPr="00747C02">
        <w:t>Litigation, personal offence</w:t>
      </w:r>
      <w:r>
        <w:t>, cyberbullying</w:t>
      </w:r>
      <w:r w:rsidRPr="00747C02">
        <w:t xml:space="preserve"> and emotional trauma through inappropriate content, especially of a sexual or racial nature</w:t>
      </w:r>
    </w:p>
    <w:p w14:paraId="5C23F3F3" w14:textId="77777777" w:rsidR="00DF5608" w:rsidRPr="00747C02" w:rsidRDefault="00DF5608" w:rsidP="00DF5608">
      <w:pPr>
        <w:tabs>
          <w:tab w:val="left" w:pos="-720"/>
        </w:tabs>
        <w:ind w:left="131"/>
      </w:pPr>
    </w:p>
    <w:p w14:paraId="6A52990D" w14:textId="77777777" w:rsidR="00DF5608" w:rsidRPr="00747C02" w:rsidRDefault="00DF5608" w:rsidP="00DF5608">
      <w:pPr>
        <w:numPr>
          <w:ilvl w:val="2"/>
          <w:numId w:val="16"/>
        </w:numPr>
        <w:tabs>
          <w:tab w:val="clear" w:pos="2160"/>
          <w:tab w:val="left" w:pos="-720"/>
          <w:tab w:val="num" w:pos="1211"/>
        </w:tabs>
        <w:ind w:left="360"/>
      </w:pPr>
      <w:r w:rsidRPr="00747C02">
        <w:t xml:space="preserve">Annoyance and reduced productivity due to excessive use of </w:t>
      </w:r>
      <w:r>
        <w:t>electronic messaging</w:t>
      </w:r>
      <w:r w:rsidRPr="00747C02">
        <w:t xml:space="preserve">, or </w:t>
      </w:r>
      <w:r>
        <w:t>electronic messaging</w:t>
      </w:r>
      <w:r w:rsidRPr="00747C02">
        <w:t xml:space="preserve"> with inappropriate content</w:t>
      </w:r>
    </w:p>
    <w:p w14:paraId="7DC67783" w14:textId="77777777" w:rsidR="00DF5608" w:rsidRPr="00747C02" w:rsidRDefault="00DF5608" w:rsidP="00DF5608">
      <w:pPr>
        <w:tabs>
          <w:tab w:val="left" w:pos="-720"/>
        </w:tabs>
      </w:pPr>
    </w:p>
    <w:p w14:paraId="41E3DD18" w14:textId="77777777" w:rsidR="00DF5608" w:rsidRDefault="00DF5608" w:rsidP="00DF5608">
      <w:pPr>
        <w:numPr>
          <w:ilvl w:val="2"/>
          <w:numId w:val="16"/>
        </w:numPr>
        <w:tabs>
          <w:tab w:val="clear" w:pos="2160"/>
          <w:tab w:val="left" w:pos="-720"/>
          <w:tab w:val="num" w:pos="1211"/>
        </w:tabs>
        <w:ind w:left="360"/>
      </w:pPr>
      <w:r w:rsidRPr="00747C02">
        <w:t xml:space="preserve">System performance problems resulting from large </w:t>
      </w:r>
      <w:r>
        <w:t xml:space="preserve">email </w:t>
      </w:r>
      <w:r w:rsidRPr="00747C02">
        <w:t>attachments, spam and virus propagation</w:t>
      </w:r>
    </w:p>
    <w:p w14:paraId="5DA5A8F9" w14:textId="77777777" w:rsidR="00DF5608" w:rsidRDefault="00DF5608" w:rsidP="00DF5608">
      <w:pPr>
        <w:tabs>
          <w:tab w:val="left" w:pos="-720"/>
        </w:tabs>
      </w:pPr>
    </w:p>
    <w:p w14:paraId="37504EB2" w14:textId="77777777" w:rsidR="00DF5608" w:rsidRDefault="00DF5608" w:rsidP="00DF5608">
      <w:pPr>
        <w:numPr>
          <w:ilvl w:val="2"/>
          <w:numId w:val="16"/>
        </w:numPr>
        <w:tabs>
          <w:tab w:val="clear" w:pos="2160"/>
          <w:tab w:val="left" w:pos="-720"/>
          <w:tab w:val="num" w:pos="1211"/>
        </w:tabs>
        <w:ind w:left="360"/>
      </w:pPr>
      <w:r>
        <w:t>Fraudulent use of sensitive information</w:t>
      </w:r>
    </w:p>
    <w:p w14:paraId="1EE7CE45" w14:textId="77777777" w:rsidR="00DF5608" w:rsidRDefault="00DF5608" w:rsidP="00DF5608">
      <w:pPr>
        <w:tabs>
          <w:tab w:val="left" w:pos="-720"/>
        </w:tabs>
      </w:pPr>
    </w:p>
    <w:p w14:paraId="3DE0EB1C" w14:textId="77777777" w:rsidR="00DF5608" w:rsidRPr="00747C02" w:rsidRDefault="00DF5608" w:rsidP="00DF5608">
      <w:pPr>
        <w:numPr>
          <w:ilvl w:val="2"/>
          <w:numId w:val="16"/>
        </w:numPr>
        <w:tabs>
          <w:tab w:val="clear" w:pos="2160"/>
          <w:tab w:val="left" w:pos="-720"/>
          <w:tab w:val="num" w:pos="1211"/>
        </w:tabs>
        <w:ind w:left="360"/>
      </w:pPr>
      <w:r>
        <w:t>Perceptions that email is both an “immediate” and “effective” communication tool at the expense of more appropriate media such as direct conversation via telephone.</w:t>
      </w:r>
    </w:p>
    <w:p w14:paraId="78A853EE" w14:textId="77777777" w:rsidR="009706D2" w:rsidRPr="00F95A57" w:rsidRDefault="009706D2" w:rsidP="00610B85">
      <w:pPr>
        <w:rPr>
          <w:i/>
        </w:rPr>
      </w:pPr>
    </w:p>
    <w:p w14:paraId="6CA8CB97" w14:textId="77777777" w:rsidR="005D30D8" w:rsidRPr="001B03FE" w:rsidRDefault="005D30D8" w:rsidP="00610B85"/>
    <w:p w14:paraId="229762E8" w14:textId="77777777" w:rsidR="009706D2" w:rsidRPr="0091597C" w:rsidRDefault="009706D2" w:rsidP="0012664F">
      <w:pPr>
        <w:pStyle w:val="Heading1"/>
      </w:pPr>
      <w:r w:rsidRPr="0091597C">
        <w:t>SCOPE</w:t>
      </w:r>
    </w:p>
    <w:p w14:paraId="24BA2C49" w14:textId="77777777" w:rsidR="00DF5608" w:rsidRDefault="00DF5608" w:rsidP="00DF5608">
      <w:r>
        <w:t>This document covers use of the Wannon Water email</w:t>
      </w:r>
      <w:r w:rsidRPr="0085245C">
        <w:t>.</w:t>
      </w:r>
    </w:p>
    <w:p w14:paraId="1541A35F" w14:textId="77777777" w:rsidR="009706D2" w:rsidRPr="00F95A57" w:rsidRDefault="009706D2" w:rsidP="00610B85">
      <w:pPr>
        <w:tabs>
          <w:tab w:val="left" w:pos="0"/>
        </w:tabs>
        <w:rPr>
          <w:i/>
        </w:rPr>
      </w:pPr>
    </w:p>
    <w:p w14:paraId="1225257E" w14:textId="77777777" w:rsidR="005D30D8" w:rsidRPr="001B03FE" w:rsidRDefault="005D30D8" w:rsidP="00610B85">
      <w:pPr>
        <w:tabs>
          <w:tab w:val="left" w:pos="0"/>
        </w:tabs>
      </w:pPr>
    </w:p>
    <w:p w14:paraId="361C0C2B" w14:textId="77777777" w:rsidR="00317A5E" w:rsidRPr="007D76E9" w:rsidRDefault="00317A5E" w:rsidP="0012664F">
      <w:pPr>
        <w:pStyle w:val="Heading1"/>
      </w:pPr>
      <w:r>
        <w:t xml:space="preserve">INSTRUCTIONS </w:t>
      </w:r>
    </w:p>
    <w:p w14:paraId="6D0BACB4" w14:textId="77777777" w:rsidR="00DF5608" w:rsidRDefault="00DF5608" w:rsidP="00DF5608">
      <w:pPr>
        <w:pStyle w:val="Heading2"/>
        <w:keepLines w:val="0"/>
        <w:tabs>
          <w:tab w:val="num" w:pos="851"/>
        </w:tabs>
        <w:spacing w:after="240"/>
      </w:pPr>
      <w:bookmarkStart w:id="0" w:name="OLE_LINK5"/>
      <w:bookmarkStart w:id="1" w:name="OLE_LINK6"/>
      <w:r>
        <w:t>Emails and Trim</w:t>
      </w:r>
    </w:p>
    <w:p w14:paraId="73ED627C" w14:textId="2C08DBBA" w:rsidR="00DF5608" w:rsidRPr="0012520A" w:rsidRDefault="00DF5608" w:rsidP="00DF5608">
      <w:r w:rsidRPr="0012520A">
        <w:t xml:space="preserve">It is imperative that all business correspondence </w:t>
      </w:r>
      <w:r>
        <w:t xml:space="preserve">(as defined in section 3.3) </w:t>
      </w:r>
      <w:r w:rsidRPr="0012520A">
        <w:t xml:space="preserve">is registered in </w:t>
      </w:r>
      <w:r w:rsidR="003B7494">
        <w:t>Records Manager</w:t>
      </w:r>
      <w:r w:rsidR="003B7494" w:rsidRPr="0012520A">
        <w:t xml:space="preserve"> </w:t>
      </w:r>
      <w:r w:rsidRPr="0012520A">
        <w:t>to ensure compliance with legislative requirements</w:t>
      </w:r>
      <w:r>
        <w:t>, including the Public Records Act,</w:t>
      </w:r>
      <w:r w:rsidRPr="0012520A">
        <w:t xml:space="preserve"> and schedules from the Public Records Office of Victoria (PROV).</w:t>
      </w:r>
    </w:p>
    <w:p w14:paraId="74E81ADE" w14:textId="77777777" w:rsidR="00DF5608" w:rsidRDefault="00DF5608" w:rsidP="00DF5608"/>
    <w:p w14:paraId="075B9F2D" w14:textId="2ED00CA3" w:rsidR="00DF5608" w:rsidRPr="0012520A" w:rsidRDefault="00DF5608" w:rsidP="003B7494">
      <w:r>
        <w:t xml:space="preserve">For assistance, see the </w:t>
      </w:r>
      <w:r w:rsidR="00B344B1">
        <w:t xml:space="preserve">Records Manager Page located </w:t>
      </w:r>
      <w:r w:rsidR="00DB429A">
        <w:t xml:space="preserve">on </w:t>
      </w:r>
      <w:proofErr w:type="spellStart"/>
      <w:r w:rsidR="00DB429A">
        <w:t>waterSHED</w:t>
      </w:r>
      <w:proofErr w:type="spellEnd"/>
      <w:r w:rsidR="003B7494">
        <w:t xml:space="preserve"> </w:t>
      </w:r>
      <w:r>
        <w:t>.</w:t>
      </w:r>
    </w:p>
    <w:bookmarkEnd w:id="0"/>
    <w:bookmarkEnd w:id="1"/>
    <w:p w14:paraId="60F643CF" w14:textId="77777777" w:rsidR="00DF5608" w:rsidRPr="0012520A" w:rsidRDefault="00DF5608" w:rsidP="00DF5608">
      <w:pPr>
        <w:ind w:left="851"/>
      </w:pPr>
    </w:p>
    <w:p w14:paraId="62943A75" w14:textId="77777777" w:rsidR="00DF5608" w:rsidRDefault="00DF5608" w:rsidP="00DF5608">
      <w:pPr>
        <w:ind w:left="851"/>
      </w:pPr>
    </w:p>
    <w:p w14:paraId="6B9387AC" w14:textId="77777777" w:rsidR="00DF5608" w:rsidRDefault="00DF5608" w:rsidP="00DF5608">
      <w:pPr>
        <w:pStyle w:val="Heading2"/>
        <w:keepLines w:val="0"/>
        <w:tabs>
          <w:tab w:val="num" w:pos="851"/>
        </w:tabs>
        <w:spacing w:after="240"/>
      </w:pPr>
      <w:bookmarkStart w:id="2" w:name="OLE_LINK7"/>
      <w:bookmarkStart w:id="3" w:name="OLE_LINK8"/>
      <w:r>
        <w:t>Cyberbullying</w:t>
      </w:r>
    </w:p>
    <w:p w14:paraId="6C9EBFBD" w14:textId="77777777" w:rsidR="00DF5608" w:rsidRDefault="00DF5608" w:rsidP="00DF5608"/>
    <w:p w14:paraId="212EB86A" w14:textId="32011831" w:rsidR="00DF5608" w:rsidRPr="0012520A" w:rsidRDefault="00DF5608" w:rsidP="00DF5608">
      <w:r>
        <w:t xml:space="preserve">Should </w:t>
      </w:r>
      <w:r w:rsidR="003B7494">
        <w:t xml:space="preserve">you </w:t>
      </w:r>
      <w:r>
        <w:t xml:space="preserve">believe that you are subject to cyber bullying, retain all messages, and discuss the issue with your line manager.  If the line manager is involved, take up the issue with the </w:t>
      </w:r>
      <w:r w:rsidR="003B7494">
        <w:t xml:space="preserve">People and Resilience </w:t>
      </w:r>
      <w:r>
        <w:t xml:space="preserve">team. </w:t>
      </w:r>
    </w:p>
    <w:bookmarkEnd w:id="2"/>
    <w:bookmarkEnd w:id="3"/>
    <w:p w14:paraId="18656CA3" w14:textId="77777777" w:rsidR="00DF5608" w:rsidRDefault="00DF5608" w:rsidP="00DF5608"/>
    <w:p w14:paraId="0605708D" w14:textId="77777777" w:rsidR="00DF5608" w:rsidRPr="0012520A" w:rsidRDefault="00DF5608" w:rsidP="00DF5608">
      <w:pPr>
        <w:ind w:left="851"/>
      </w:pPr>
    </w:p>
    <w:p w14:paraId="19BB81B4" w14:textId="77777777" w:rsidR="00DF5608" w:rsidRDefault="00DF5608" w:rsidP="00DF5608">
      <w:pPr>
        <w:pStyle w:val="Heading2"/>
        <w:keepLines w:val="0"/>
        <w:tabs>
          <w:tab w:val="num" w:pos="851"/>
        </w:tabs>
        <w:spacing w:after="240"/>
      </w:pPr>
      <w:r>
        <w:t>Unknown sender</w:t>
      </w:r>
    </w:p>
    <w:p w14:paraId="496B9DDF" w14:textId="22C4FC7A" w:rsidR="00DF5608" w:rsidRPr="005C1F3E" w:rsidRDefault="00DF5608" w:rsidP="005C1F3E">
      <w:r w:rsidRPr="005C1F3E">
        <w:t xml:space="preserve">If employees do not recognise the sender of an email, then please </w:t>
      </w:r>
      <w:r w:rsidR="00196DD8">
        <w:t>DO NOT forward the email to any other employee.  Please call the IT Team for further Instructions</w:t>
      </w:r>
    </w:p>
    <w:p w14:paraId="409458CA" w14:textId="77777777" w:rsidR="00DF5608" w:rsidRPr="00106651" w:rsidRDefault="00DF5608" w:rsidP="00DF5608">
      <w:pPr>
        <w:ind w:left="851"/>
      </w:pPr>
    </w:p>
    <w:p w14:paraId="161F22FD" w14:textId="77777777" w:rsidR="00DF5608" w:rsidRPr="00F229E0" w:rsidRDefault="00DF5608" w:rsidP="00DF5608">
      <w:pPr>
        <w:pStyle w:val="Heading2"/>
        <w:keepLines w:val="0"/>
        <w:tabs>
          <w:tab w:val="num" w:pos="851"/>
        </w:tabs>
        <w:spacing w:after="240"/>
      </w:pPr>
      <w:r>
        <w:lastRenderedPageBreak/>
        <w:t xml:space="preserve">Using a different account </w:t>
      </w:r>
    </w:p>
    <w:p w14:paraId="438E0313" w14:textId="77777777" w:rsidR="00DF5608" w:rsidRPr="00747C02" w:rsidRDefault="00DF5608" w:rsidP="00DF5608">
      <w:r>
        <w:t>It</w:t>
      </w:r>
      <w:r w:rsidRPr="00747C02">
        <w:t xml:space="preserve"> is unacceptable to send emails from another employee’s email account.</w:t>
      </w:r>
    </w:p>
    <w:p w14:paraId="3A18CE76" w14:textId="77777777" w:rsidR="00DF5608" w:rsidRPr="00747C02" w:rsidRDefault="00DF5608" w:rsidP="00DF5608">
      <w:pPr>
        <w:pStyle w:val="BodyTextIndent"/>
        <w:rPr>
          <w:szCs w:val="22"/>
        </w:rPr>
      </w:pPr>
    </w:p>
    <w:p w14:paraId="64B5678C" w14:textId="77777777" w:rsidR="00DF5608" w:rsidRPr="00F229E0" w:rsidRDefault="00DF5608" w:rsidP="00DF5608">
      <w:pPr>
        <w:pStyle w:val="Heading2"/>
        <w:keepLines w:val="0"/>
        <w:tabs>
          <w:tab w:val="num" w:pos="851"/>
        </w:tabs>
        <w:spacing w:after="240"/>
      </w:pPr>
      <w:r>
        <w:t>Disclosure of e-mail addresses -- subscriptions, social networking sites</w:t>
      </w:r>
    </w:p>
    <w:p w14:paraId="1E52482B" w14:textId="77777777" w:rsidR="00DF5608" w:rsidRDefault="00DF5608" w:rsidP="00DF5608">
      <w:r>
        <w:t>Disclosing an e-mail address has the risk of generating unsolicited e-mails.</w:t>
      </w:r>
    </w:p>
    <w:p w14:paraId="55A75916" w14:textId="77777777" w:rsidR="00DF5608" w:rsidRDefault="00DF5608" w:rsidP="00DF5608"/>
    <w:p w14:paraId="08C4B903" w14:textId="77777777" w:rsidR="00DF5608" w:rsidRDefault="00DF5608" w:rsidP="00DF5608"/>
    <w:p w14:paraId="7DFA6587" w14:textId="77777777" w:rsidR="00DF5608" w:rsidRDefault="00DF5608" w:rsidP="00DF5608">
      <w:r>
        <w:t>Subscriptions to social networking sites (for example Facebook) are not permitted, unless a business case is made and management approval granted.</w:t>
      </w:r>
    </w:p>
    <w:p w14:paraId="0A15EA27" w14:textId="77777777" w:rsidR="00DF5608" w:rsidRPr="00747C02" w:rsidRDefault="00DF5608" w:rsidP="00DF5608">
      <w:pPr>
        <w:pStyle w:val="BodyTextIndent"/>
        <w:rPr>
          <w:szCs w:val="22"/>
        </w:rPr>
      </w:pPr>
    </w:p>
    <w:p w14:paraId="05C48242" w14:textId="77777777" w:rsidR="00DF5608" w:rsidRPr="00F229E0" w:rsidRDefault="00DF5608" w:rsidP="00DF5608">
      <w:pPr>
        <w:pStyle w:val="Heading2"/>
        <w:keepLines w:val="0"/>
        <w:tabs>
          <w:tab w:val="num" w:pos="851"/>
        </w:tabs>
        <w:spacing w:after="240"/>
      </w:pPr>
      <w:r w:rsidRPr="00F229E0">
        <w:t>Offensive Material</w:t>
      </w:r>
    </w:p>
    <w:p w14:paraId="5EC5D845" w14:textId="5EF90728" w:rsidR="00DF5608" w:rsidRPr="005C1F3E" w:rsidRDefault="00DF5608" w:rsidP="005C1F3E">
      <w:r w:rsidRPr="00747C02">
        <w:t xml:space="preserve">Employees must be aware that it is unacceptable to circulate emails containing </w:t>
      </w:r>
      <w:r>
        <w:t xml:space="preserve">offensive or illegal </w:t>
      </w:r>
      <w:r w:rsidRPr="00747C02">
        <w:t>material.</w:t>
      </w:r>
      <w:r>
        <w:t xml:space="preserve">  </w:t>
      </w:r>
      <w:r w:rsidRPr="005C1F3E">
        <w:t xml:space="preserve">(See section </w:t>
      </w:r>
      <w:r w:rsidR="00176BC0">
        <w:t>5</w:t>
      </w:r>
      <w:r w:rsidRPr="005C1F3E">
        <w:t xml:space="preserve"> for definitions of “offensive or illegal material”.)</w:t>
      </w:r>
    </w:p>
    <w:p w14:paraId="6706B50B" w14:textId="77777777" w:rsidR="00DF5608" w:rsidRDefault="00DF5608" w:rsidP="00DF5608"/>
    <w:p w14:paraId="075C4902" w14:textId="20BED5EF" w:rsidR="00DF5608" w:rsidRPr="00747C02" w:rsidRDefault="00DF5608" w:rsidP="00DF5608">
      <w:r>
        <w:t>If you receive such an email, then you should</w:t>
      </w:r>
      <w:r w:rsidR="00DB429A">
        <w:t xml:space="preserve"> </w:t>
      </w:r>
      <w:r w:rsidR="00176BC0">
        <w:t>NOT forward the email to any other employee.  Please call the IT Team for further instructions</w:t>
      </w:r>
      <w:r>
        <w:t>.</w:t>
      </w:r>
    </w:p>
    <w:p w14:paraId="7A697550" w14:textId="77777777" w:rsidR="00DF5608" w:rsidRPr="00747C02" w:rsidRDefault="00DF5608" w:rsidP="00DF5608">
      <w:pPr>
        <w:pStyle w:val="BodyTextIndent"/>
        <w:rPr>
          <w:szCs w:val="22"/>
        </w:rPr>
      </w:pPr>
    </w:p>
    <w:p w14:paraId="3AC688FB" w14:textId="77777777" w:rsidR="00DF5608" w:rsidRPr="00F229E0" w:rsidRDefault="00DF5608" w:rsidP="00DF5608">
      <w:pPr>
        <w:pStyle w:val="Heading2"/>
        <w:keepLines w:val="0"/>
        <w:tabs>
          <w:tab w:val="num" w:pos="851"/>
        </w:tabs>
        <w:spacing w:after="240"/>
      </w:pPr>
      <w:r w:rsidRPr="00747C02">
        <w:t xml:space="preserve">Nuisance, Harassing </w:t>
      </w:r>
      <w:r>
        <w:t>or</w:t>
      </w:r>
      <w:r w:rsidRPr="00747C02">
        <w:t xml:space="preserve"> Obscene Material</w:t>
      </w:r>
    </w:p>
    <w:p w14:paraId="6D81D5E1" w14:textId="77777777" w:rsidR="00DF5608" w:rsidRPr="00747C02" w:rsidRDefault="00DF5608" w:rsidP="00DF5608">
      <w:r w:rsidRPr="00747C02">
        <w:t xml:space="preserve">It is unacceptable to use email for sending nuisance, harassing or obscene material.  Included in this </w:t>
      </w:r>
      <w:r>
        <w:t>are</w:t>
      </w:r>
      <w:r w:rsidRPr="00747C02">
        <w:t xml:space="preserve"> chain letters, pyramid selling and the like.</w:t>
      </w:r>
    </w:p>
    <w:p w14:paraId="28F70AA2" w14:textId="77777777" w:rsidR="00DF5608" w:rsidRPr="00F229E0" w:rsidRDefault="00DF5608" w:rsidP="00DF5608">
      <w:pPr>
        <w:ind w:left="851"/>
      </w:pPr>
    </w:p>
    <w:p w14:paraId="285F9FED" w14:textId="77777777" w:rsidR="00DF5608" w:rsidRPr="00747C02" w:rsidRDefault="00DF5608" w:rsidP="00DF5608">
      <w:pPr>
        <w:pStyle w:val="Heading2"/>
        <w:keepLines w:val="0"/>
        <w:tabs>
          <w:tab w:val="num" w:pos="851"/>
        </w:tabs>
        <w:spacing w:after="240"/>
      </w:pPr>
      <w:r w:rsidRPr="00F229E0">
        <w:t>Viruses</w:t>
      </w:r>
    </w:p>
    <w:p w14:paraId="77870DFA" w14:textId="77777777" w:rsidR="00DF5608" w:rsidRPr="00747C02" w:rsidRDefault="00DF5608" w:rsidP="00DF5608">
      <w:r w:rsidRPr="00747C02">
        <w:t>Email filtering software has been installed</w:t>
      </w:r>
      <w:r>
        <w:t xml:space="preserve">. </w:t>
      </w:r>
      <w:r w:rsidRPr="00747C02">
        <w:t xml:space="preserve"> </w:t>
      </w:r>
      <w:r>
        <w:t xml:space="preserve">This </w:t>
      </w:r>
      <w:r w:rsidRPr="00747C02">
        <w:t xml:space="preserve">scans all incoming emails for viruses and attachments that may contain viruses.   All emails that are </w:t>
      </w:r>
      <w:r>
        <w:t xml:space="preserve">found to be </w:t>
      </w:r>
      <w:r w:rsidRPr="00747C02">
        <w:t>infected</w:t>
      </w:r>
      <w:r>
        <w:t xml:space="preserve"> with viruses</w:t>
      </w:r>
      <w:r w:rsidRPr="00747C02">
        <w:t xml:space="preserve"> will be deleted.</w:t>
      </w:r>
    </w:p>
    <w:p w14:paraId="13302995" w14:textId="77777777" w:rsidR="00DF5608" w:rsidRPr="00747C02" w:rsidRDefault="00DF5608" w:rsidP="00DF5608"/>
    <w:p w14:paraId="0B38542C" w14:textId="3F29D3DC" w:rsidR="00DF5608" w:rsidRDefault="00DF5608">
      <w:r>
        <w:t xml:space="preserve">The </w:t>
      </w:r>
      <w:r w:rsidRPr="00747C02">
        <w:t>filtering software should capture most infected emails</w:t>
      </w:r>
      <w:r>
        <w:t xml:space="preserve">.  However </w:t>
      </w:r>
      <w:r w:rsidRPr="00747C02">
        <w:t xml:space="preserve">there will be some that are missed and which </w:t>
      </w:r>
      <w:r>
        <w:t>may</w:t>
      </w:r>
      <w:r w:rsidRPr="00747C02">
        <w:t xml:space="preserve"> appear in employees</w:t>
      </w:r>
      <w:r w:rsidR="00BA1E3C">
        <w:t>’</w:t>
      </w:r>
      <w:r w:rsidRPr="00747C02">
        <w:t xml:space="preserve"> mailboxes. </w:t>
      </w:r>
    </w:p>
    <w:p w14:paraId="0B01E412" w14:textId="77777777" w:rsidR="00DF5608" w:rsidRDefault="00DF5608" w:rsidP="00DF5608"/>
    <w:p w14:paraId="5D184E74" w14:textId="0D6269CA" w:rsidR="00DF5608" w:rsidRDefault="00DF5608" w:rsidP="00DF5608">
      <w:pPr>
        <w:pStyle w:val="BodyTextIndent"/>
        <w:rPr>
          <w:szCs w:val="22"/>
        </w:rPr>
      </w:pPr>
      <w:r>
        <w:t>If employees have any concerns about an email, they should</w:t>
      </w:r>
      <w:r w:rsidR="00176BC0">
        <w:t xml:space="preserve"> NOT forward the email to any other employee.  Please call the IT Team for further Instructions</w:t>
      </w:r>
    </w:p>
    <w:p w14:paraId="0886A0AB" w14:textId="77777777" w:rsidR="00DF5608" w:rsidRPr="00747C02" w:rsidRDefault="00DF5608" w:rsidP="00DF5608">
      <w:pPr>
        <w:pStyle w:val="Heading2"/>
        <w:keepLines w:val="0"/>
        <w:tabs>
          <w:tab w:val="num" w:pos="851"/>
        </w:tabs>
        <w:spacing w:after="240"/>
      </w:pPr>
      <w:r>
        <w:t>Spam</w:t>
      </w:r>
    </w:p>
    <w:p w14:paraId="2FCE8282" w14:textId="77777777" w:rsidR="00DF5608" w:rsidRDefault="00DF5608" w:rsidP="00DF5608">
      <w:r>
        <w:t xml:space="preserve">Spam is defined as “junk email”.  It is unsolicited, and is usually attempting to sell goods or services.  </w:t>
      </w:r>
    </w:p>
    <w:p w14:paraId="20718C85" w14:textId="77777777" w:rsidR="00DF5608" w:rsidRDefault="00DF5608" w:rsidP="00DF5608"/>
    <w:p w14:paraId="3F28953F" w14:textId="3CD720D6" w:rsidR="00DF5608" w:rsidRPr="00747C02" w:rsidRDefault="00DF5608" w:rsidP="00DF5608">
      <w:r>
        <w:t xml:space="preserve">The </w:t>
      </w:r>
      <w:r w:rsidRPr="00747C02">
        <w:t xml:space="preserve">email filtering software scans all incoming emails for </w:t>
      </w:r>
      <w:r>
        <w:t>key words and phrases which may identify email as spam</w:t>
      </w:r>
      <w:r w:rsidRPr="00747C02">
        <w:t xml:space="preserve">.  </w:t>
      </w:r>
      <w:r>
        <w:t xml:space="preserve">The software </w:t>
      </w:r>
      <w:r w:rsidR="00B344B1">
        <w:t>prevents the email from being delivered to the employ.</w:t>
      </w:r>
    </w:p>
    <w:p w14:paraId="12F25DF1" w14:textId="77777777" w:rsidR="00DF5608" w:rsidRPr="00747C02" w:rsidRDefault="00DF5608" w:rsidP="00DF5608"/>
    <w:p w14:paraId="0FAEA84A" w14:textId="24138524" w:rsidR="00C11336" w:rsidRDefault="00DF5608" w:rsidP="00C11336">
      <w:pPr>
        <w:spacing w:after="240"/>
        <w:rPr>
          <w:shd w:val="clear" w:color="auto" w:fill="FFFFFF"/>
        </w:rPr>
      </w:pPr>
      <w:r>
        <w:t xml:space="preserve">The </w:t>
      </w:r>
      <w:r w:rsidRPr="00747C02">
        <w:t xml:space="preserve">filtering software should capture most </w:t>
      </w:r>
      <w:r>
        <w:t>spam</w:t>
      </w:r>
      <w:r w:rsidRPr="00747C02">
        <w:t xml:space="preserve">, </w:t>
      </w:r>
      <w:r>
        <w:t xml:space="preserve">however </w:t>
      </w:r>
      <w:r w:rsidRPr="00747C02">
        <w:t xml:space="preserve">there will still be some that are missed and which will appear in employee’s mailboxes.  </w:t>
      </w:r>
      <w:r>
        <w:t xml:space="preserve">Should you receive spam, </w:t>
      </w:r>
      <w:r w:rsidR="00C11336">
        <w:t xml:space="preserve">Employees should click the link at the bottom of the email that states </w:t>
      </w:r>
      <w:r w:rsidR="00C11336">
        <w:rPr>
          <w:noProof/>
          <w:lang w:eastAsia="en-AU"/>
        </w:rPr>
        <mc:AlternateContent>
          <mc:Choice Requires="wps">
            <w:drawing>
              <wp:inline distT="0" distB="0" distL="0" distR="0" wp14:anchorId="457409F4" wp14:editId="0533A6DD">
                <wp:extent cx="9525" cy="9525"/>
                <wp:effectExtent l="0" t="0" r="0" b="0"/>
                <wp:docPr id="1" name="Rectangle 1" descr="https://internationalwatercentre.cmail19.com/t/d-o-djyhitt-htdujukhy/o.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85CED" id="Rectangle 1" o:spid="_x0000_s1026" alt="https://internationalwatercentre.cmail19.com/t/d-o-djyhitt-htdujukhy/o.gif"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" filled="f" stroked="f">
                <o:lock v:ext="edit" aspectratio="t"/>
                <w10:anchorlock/>
              </v:rect>
            </w:pict>
          </mc:Fallback>
        </mc:AlternateContent>
      </w:r>
    </w:p>
    <w:p w14:paraId="5EFE8D7C" w14:textId="73D1D4A2" w:rsidR="00C11336" w:rsidRDefault="00C11336" w:rsidP="00C11336">
      <w:pPr>
        <w:pStyle w:val="NormalWeb"/>
        <w:jc w:val="center"/>
        <w:rPr>
          <w:shd w:val="clear" w:color="auto" w:fill="FFFFFF"/>
        </w:rPr>
      </w:pPr>
      <w:r>
        <w:rPr>
          <w:shd w:val="clear" w:color="auto" w:fill="FFFFFF"/>
        </w:rPr>
        <w:t xml:space="preserve">“Click </w:t>
      </w:r>
      <w:hyperlink r:id="rId11" w:history="1">
        <w:r>
          <w:rPr>
            <w:rStyle w:val="Hyperlink"/>
            <w:shd w:val="clear" w:color="auto" w:fill="FFFFFF"/>
          </w:rPr>
          <w:t>here</w:t>
        </w:r>
      </w:hyperlink>
      <w:r>
        <w:rPr>
          <w:shd w:val="clear" w:color="auto" w:fill="FFFFFF"/>
        </w:rPr>
        <w:t xml:space="preserve"> to report this email as spam.”</w:t>
      </w:r>
    </w:p>
    <w:p w14:paraId="770AA809" w14:textId="0E718A0C" w:rsidR="00DF5608" w:rsidRPr="00F74098" w:rsidRDefault="00C11336" w:rsidP="00DF5608">
      <w:r>
        <w:t xml:space="preserve"> </w:t>
      </w:r>
      <w:r w:rsidR="00DF5608">
        <w:t xml:space="preserve">.  </w:t>
      </w:r>
      <w:r>
        <w:t xml:space="preserve">Clicking this link will </w:t>
      </w:r>
      <w:r w:rsidR="00DF5608">
        <w:t>configure the filtering software to block similar messages in the future</w:t>
      </w:r>
      <w:r w:rsidR="00DF5608" w:rsidRPr="00747C02">
        <w:t>.</w:t>
      </w:r>
      <w:r w:rsidR="00DF5608">
        <w:t xml:space="preserve">  </w:t>
      </w:r>
      <w:r w:rsidR="00DF5608" w:rsidRPr="00F74098">
        <w:t>Do not reply to the email, do not purchase anything via a SPAM email, do not use your email address to register for information (</w:t>
      </w:r>
      <w:r w:rsidR="00945508" w:rsidRPr="00F74098">
        <w:t>e.g.</w:t>
      </w:r>
      <w:r w:rsidR="00DF5608" w:rsidRPr="00F74098">
        <w:t xml:space="preserve"> newsletters).</w:t>
      </w:r>
    </w:p>
    <w:p w14:paraId="6EDD5807" w14:textId="77777777" w:rsidR="00DF5608" w:rsidRDefault="00DF5608" w:rsidP="00DF5608"/>
    <w:p w14:paraId="3C870100" w14:textId="77777777" w:rsidR="00DF5608" w:rsidRDefault="00DF5608" w:rsidP="00DF5608">
      <w:pPr>
        <w:pStyle w:val="Heading2"/>
        <w:keepLines w:val="0"/>
        <w:tabs>
          <w:tab w:val="num" w:pos="851"/>
        </w:tabs>
        <w:spacing w:after="240"/>
      </w:pPr>
      <w:r>
        <w:lastRenderedPageBreak/>
        <w:t>Chain letters</w:t>
      </w:r>
    </w:p>
    <w:p w14:paraId="223E2B9A" w14:textId="77777777" w:rsidR="00DF5608" w:rsidRDefault="00DF5608" w:rsidP="00DF5608">
      <w:r>
        <w:t xml:space="preserve">The purpose of chain letters is to cause disruption to the network, or the workplace generally, by enticing the recipient to forward a message to multiple recipients.  </w:t>
      </w:r>
    </w:p>
    <w:p w14:paraId="461B7B2D" w14:textId="77777777" w:rsidR="00DF5608" w:rsidRDefault="00DF5608" w:rsidP="00DF5608"/>
    <w:p w14:paraId="74BA4762" w14:textId="5FF0CDAA" w:rsidR="00DF5608" w:rsidRDefault="00DF5608" w:rsidP="00945508">
      <w:r>
        <w:t xml:space="preserve">If you are concerned about the content of an email, then you should </w:t>
      </w:r>
      <w:r w:rsidR="00C11336">
        <w:t xml:space="preserve">NOT </w:t>
      </w:r>
      <w:r>
        <w:t xml:space="preserve">forward it to </w:t>
      </w:r>
      <w:r w:rsidR="00C11336">
        <w:t>any employees, Please Call the IT Team for further Instructions</w:t>
      </w:r>
    </w:p>
    <w:p w14:paraId="295163E1" w14:textId="77777777" w:rsidR="00DF5608" w:rsidRDefault="00DF5608" w:rsidP="00DF5608">
      <w:pPr>
        <w:pStyle w:val="Heading2"/>
        <w:keepLines w:val="0"/>
        <w:tabs>
          <w:tab w:val="num" w:pos="851"/>
        </w:tabs>
        <w:spacing w:after="240"/>
      </w:pPr>
      <w:r>
        <w:t>Joke e-mails</w:t>
      </w:r>
    </w:p>
    <w:p w14:paraId="32716A28" w14:textId="77777777" w:rsidR="00DF5608" w:rsidRDefault="00DF5608" w:rsidP="00DF5608">
      <w:r>
        <w:t>Joke emails have the potential to disrupt the network and affect productivity.  Employees should request that such emails be diverted to private email addresses.  The IT team reserves the right to blacklist serial senders of joke emails.</w:t>
      </w:r>
    </w:p>
    <w:p w14:paraId="44025BF2" w14:textId="77777777" w:rsidR="00DF5608" w:rsidRPr="00747C02" w:rsidRDefault="00DF5608" w:rsidP="00DF5608">
      <w:pPr>
        <w:pStyle w:val="BodyTextIndent"/>
        <w:rPr>
          <w:szCs w:val="22"/>
        </w:rPr>
      </w:pPr>
    </w:p>
    <w:p w14:paraId="298E1D78" w14:textId="77777777" w:rsidR="00DF5608" w:rsidRDefault="00DF5608" w:rsidP="00DF5608">
      <w:pPr>
        <w:pStyle w:val="Heading2"/>
        <w:keepLines w:val="0"/>
        <w:tabs>
          <w:tab w:val="num" w:pos="851"/>
        </w:tabs>
        <w:spacing w:after="240"/>
      </w:pPr>
      <w:r>
        <w:t>Hoaxes (Phishing)</w:t>
      </w:r>
    </w:p>
    <w:p w14:paraId="4C0D542B" w14:textId="77777777" w:rsidR="00DF5608" w:rsidRDefault="00DF5608" w:rsidP="00DF5608">
      <w:r>
        <w:t>Phishing is a way of fraudulently acquiring sensitive information, such as credit card or bank account information by misleading recipients with official-looking messages.</w:t>
      </w:r>
    </w:p>
    <w:p w14:paraId="3662CBB7" w14:textId="77777777" w:rsidR="00DF5608" w:rsidRDefault="00DF5608" w:rsidP="00DF5608"/>
    <w:p w14:paraId="072DFA02" w14:textId="340ED4EA" w:rsidR="00DF5608" w:rsidRDefault="00DF5608" w:rsidP="00DF5608">
      <w:r>
        <w:t xml:space="preserve">Phishing e-mails can appear to come from legitimate institutions such as your bank, credit card company, etc, but they </w:t>
      </w:r>
      <w:r w:rsidR="00C11336">
        <w:t>usually</w:t>
      </w:r>
      <w:r>
        <w:t xml:space="preserve"> come from a criminal trying to steal information. </w:t>
      </w:r>
    </w:p>
    <w:p w14:paraId="09DCDFFE" w14:textId="77777777" w:rsidR="00DF5608" w:rsidRDefault="00DF5608" w:rsidP="00DF5608"/>
    <w:p w14:paraId="7989CEC3" w14:textId="77777777" w:rsidR="00DF5608" w:rsidRDefault="00DF5608" w:rsidP="00DF5608">
      <w:r>
        <w:t>Phishing can be avoided by following these guidelines:</w:t>
      </w:r>
      <w:r>
        <w:br/>
      </w:r>
    </w:p>
    <w:p w14:paraId="36CE1796" w14:textId="77777777" w:rsidR="00DF5608" w:rsidRDefault="00DF5608" w:rsidP="00C95483">
      <w:pPr>
        <w:pStyle w:val="ListBullet"/>
      </w:pPr>
      <w:r>
        <w:t>Never send sensitive account information in an e-mail message.</w:t>
      </w:r>
    </w:p>
    <w:p w14:paraId="1B6B9C01" w14:textId="77777777" w:rsidR="00DF5608" w:rsidRDefault="00DF5608" w:rsidP="00C95483">
      <w:pPr>
        <w:pStyle w:val="ListBullet"/>
      </w:pPr>
      <w:r>
        <w:t>Never go to a sensitive site through an e-mail link; always type the site name directly into your browser (such as www.commbank.com.au).</w:t>
      </w:r>
    </w:p>
    <w:p w14:paraId="0A4C82EC" w14:textId="77777777" w:rsidR="00DF5608" w:rsidRDefault="00DF5608" w:rsidP="00C95483">
      <w:pPr>
        <w:pStyle w:val="ListBullet"/>
      </w:pPr>
      <w:r>
        <w:t>Never give any password out to anyone.</w:t>
      </w:r>
    </w:p>
    <w:p w14:paraId="34473FD2" w14:textId="77777777" w:rsidR="00DF5608" w:rsidRDefault="00DF5608" w:rsidP="00C95483">
      <w:pPr>
        <w:pStyle w:val="ListBullet"/>
      </w:pPr>
      <w:r>
        <w:t>If your bank requires verification, do it over the phone or in person.</w:t>
      </w:r>
    </w:p>
    <w:p w14:paraId="2C683BF3" w14:textId="77777777" w:rsidR="00DF5608" w:rsidRDefault="00DF5608" w:rsidP="00C95483">
      <w:pPr>
        <w:pStyle w:val="ListBullet"/>
      </w:pPr>
      <w:r>
        <w:t>Verify any person who contacts you unsolicited, claiming to be customer support.</w:t>
      </w:r>
    </w:p>
    <w:p w14:paraId="35D098E4" w14:textId="77777777" w:rsidR="00DF5608" w:rsidRDefault="00DF5608" w:rsidP="00DF5608"/>
    <w:p w14:paraId="1E8644D6" w14:textId="2C184891" w:rsidR="00DF5608" w:rsidRDefault="00DF5608" w:rsidP="00DF5608">
      <w:r>
        <w:t xml:space="preserve">If you are concerned about the content of an email, then you should </w:t>
      </w:r>
      <w:r w:rsidR="00C11336">
        <w:t>contact the IT team for further Instructions</w:t>
      </w:r>
      <w:r>
        <w:t xml:space="preserve"> </w:t>
      </w:r>
    </w:p>
    <w:p w14:paraId="3B5196EF" w14:textId="77777777" w:rsidR="00C11336" w:rsidRDefault="00C11336" w:rsidP="00DF5608"/>
    <w:p w14:paraId="105A771E" w14:textId="77777777" w:rsidR="00C11336" w:rsidRDefault="00C11336" w:rsidP="00DF5608"/>
    <w:p w14:paraId="71B16A6F" w14:textId="77777777" w:rsidR="00C11336" w:rsidRPr="00F74098" w:rsidRDefault="00C11336" w:rsidP="00DF5608"/>
    <w:p w14:paraId="200B8FB3" w14:textId="77777777" w:rsidR="00DF5608" w:rsidRPr="00F229E0" w:rsidRDefault="00DF5608" w:rsidP="00DF5608">
      <w:pPr>
        <w:pStyle w:val="BodyTextIndent"/>
      </w:pPr>
    </w:p>
    <w:p w14:paraId="76948437" w14:textId="77777777" w:rsidR="00DF5608" w:rsidRPr="00F229E0" w:rsidRDefault="00DF5608" w:rsidP="00DF5608">
      <w:pPr>
        <w:pStyle w:val="Heading2"/>
        <w:keepLines w:val="0"/>
        <w:tabs>
          <w:tab w:val="num" w:pos="851"/>
        </w:tabs>
        <w:spacing w:after="240"/>
      </w:pPr>
      <w:r w:rsidRPr="00F229E0">
        <w:t>Attachments</w:t>
      </w:r>
    </w:p>
    <w:p w14:paraId="3AA1290B" w14:textId="77777777" w:rsidR="00DF5608" w:rsidRDefault="00DF5608" w:rsidP="008C642D">
      <w:pPr>
        <w:pStyle w:val="Heading3"/>
        <w:tabs>
          <w:tab w:val="clear" w:pos="1701"/>
          <w:tab w:val="num" w:pos="850"/>
        </w:tabs>
        <w:ind w:left="850"/>
      </w:pPr>
      <w:r>
        <w:t>Large attachments</w:t>
      </w:r>
    </w:p>
    <w:p w14:paraId="53B05699" w14:textId="77777777" w:rsidR="00DF5608" w:rsidRDefault="00DF5608" w:rsidP="008C642D">
      <w:pPr>
        <w:pStyle w:val="BodyTextIndent"/>
        <w:ind w:left="0"/>
        <w:rPr>
          <w:szCs w:val="22"/>
        </w:rPr>
      </w:pPr>
    </w:p>
    <w:p w14:paraId="2EF70FFD" w14:textId="77777777" w:rsidR="00DF5608" w:rsidRPr="00747C02" w:rsidRDefault="00DF5608" w:rsidP="008C642D">
      <w:pPr>
        <w:pStyle w:val="BodyTextIndent"/>
        <w:ind w:left="0"/>
        <w:rPr>
          <w:szCs w:val="22"/>
        </w:rPr>
      </w:pPr>
      <w:r w:rsidRPr="00747C02">
        <w:rPr>
          <w:szCs w:val="22"/>
        </w:rPr>
        <w:t>Any attachment that is greater than two (2) Megabytes in size is classified as “large”.</w:t>
      </w:r>
    </w:p>
    <w:p w14:paraId="572D1FAC" w14:textId="77777777" w:rsidR="00DF5608" w:rsidRPr="00747C02" w:rsidRDefault="00DF5608" w:rsidP="008C642D">
      <w:pPr>
        <w:pStyle w:val="BodyTextIndent"/>
        <w:ind w:left="0"/>
        <w:rPr>
          <w:szCs w:val="22"/>
        </w:rPr>
      </w:pPr>
    </w:p>
    <w:p w14:paraId="7924DD40" w14:textId="1C060846" w:rsidR="00DF5608" w:rsidRPr="00747C02" w:rsidRDefault="00DF5608" w:rsidP="008C642D">
      <w:pPr>
        <w:pStyle w:val="BodyTextIndent"/>
        <w:ind w:left="0"/>
        <w:rPr>
          <w:szCs w:val="22"/>
        </w:rPr>
      </w:pPr>
      <w:r w:rsidRPr="00747C02">
        <w:rPr>
          <w:szCs w:val="22"/>
        </w:rPr>
        <w:t>Such attachments should not be forwarded to</w:t>
      </w:r>
      <w:r w:rsidR="00AB6901">
        <w:rPr>
          <w:szCs w:val="22"/>
        </w:rPr>
        <w:t xml:space="preserve"> </w:t>
      </w:r>
      <w:r w:rsidRPr="00747C02">
        <w:rPr>
          <w:szCs w:val="22"/>
        </w:rPr>
        <w:t>distribution lists Alternative access methods should be arranged for these files.</w:t>
      </w:r>
      <w:r w:rsidR="003B140F">
        <w:rPr>
          <w:szCs w:val="22"/>
        </w:rPr>
        <w:t xml:space="preserve">  Please contact the IT team for assistance.</w:t>
      </w:r>
    </w:p>
    <w:p w14:paraId="1648E34D" w14:textId="77777777" w:rsidR="00DF5608" w:rsidRDefault="00DF5608" w:rsidP="008C642D">
      <w:pPr>
        <w:pStyle w:val="BodyTextIndent"/>
        <w:ind w:left="0"/>
      </w:pPr>
    </w:p>
    <w:p w14:paraId="0544CEFA" w14:textId="77777777" w:rsidR="00DF5608" w:rsidRPr="00F229E0" w:rsidRDefault="00DF5608" w:rsidP="008C642D">
      <w:pPr>
        <w:pStyle w:val="Heading3"/>
        <w:ind w:left="850"/>
      </w:pPr>
      <w:r>
        <w:t>Images and video</w:t>
      </w:r>
    </w:p>
    <w:p w14:paraId="3BC503AB" w14:textId="4839AD6B" w:rsidR="00DF5608" w:rsidRDefault="00DF5608" w:rsidP="008C642D">
      <w:pPr>
        <w:pStyle w:val="BodyTextIndent"/>
        <w:ind w:left="0"/>
      </w:pPr>
      <w:r>
        <w:t xml:space="preserve">Emails containing images and/or video </w:t>
      </w:r>
      <w:r w:rsidR="00AB6901">
        <w:t xml:space="preserve">may </w:t>
      </w:r>
      <w:r>
        <w:t xml:space="preserve">be blocked.  If the e-mail is business-related, then the recipient should </w:t>
      </w:r>
      <w:r w:rsidR="00E510C5">
        <w:t>c</w:t>
      </w:r>
      <w:r w:rsidR="00AB6901">
        <w:t>ontact the IT team</w:t>
      </w:r>
      <w:r w:rsidR="00DB429A">
        <w:t xml:space="preserve"> </w:t>
      </w:r>
      <w:r>
        <w:t>requesting its release from quarantine.</w:t>
      </w:r>
    </w:p>
    <w:p w14:paraId="102A8F77" w14:textId="77777777" w:rsidR="00DF5608" w:rsidRDefault="00DF5608" w:rsidP="00DF5608">
      <w:pPr>
        <w:pStyle w:val="BodyTextIndent"/>
      </w:pPr>
    </w:p>
    <w:p w14:paraId="4BCE81A0" w14:textId="77777777" w:rsidR="00DF5608" w:rsidRDefault="00DF5608" w:rsidP="00DF5608">
      <w:pPr>
        <w:pStyle w:val="Heading2"/>
        <w:keepLines w:val="0"/>
        <w:tabs>
          <w:tab w:val="num" w:pos="851"/>
        </w:tabs>
        <w:spacing w:after="240"/>
      </w:pPr>
      <w:bookmarkStart w:id="4" w:name="OLE_LINK3"/>
      <w:bookmarkStart w:id="5" w:name="OLE_LINK4"/>
      <w:r>
        <w:t>How to permanently delete an email</w:t>
      </w:r>
    </w:p>
    <w:p w14:paraId="4C4FB635" w14:textId="77777777" w:rsidR="00DF5608" w:rsidRDefault="00DF5608" w:rsidP="008C642D">
      <w:r>
        <w:t>To permanently delete an email:</w:t>
      </w:r>
      <w:r>
        <w:br/>
      </w:r>
      <w:bookmarkEnd w:id="4"/>
      <w:bookmarkEnd w:id="5"/>
    </w:p>
    <w:p w14:paraId="290DFC5A" w14:textId="77777777" w:rsidR="00DF5608" w:rsidRDefault="00DF5608" w:rsidP="005C1F3E">
      <w:pPr>
        <w:pStyle w:val="ListParagraph"/>
        <w:numPr>
          <w:ilvl w:val="0"/>
          <w:numId w:val="27"/>
        </w:numPr>
      </w:pPr>
      <w:r>
        <w:t>Open your Inbox in Outlook</w:t>
      </w:r>
    </w:p>
    <w:p w14:paraId="1896CE28" w14:textId="77777777" w:rsidR="00DF5608" w:rsidRDefault="00DF5608" w:rsidP="005C1F3E">
      <w:pPr>
        <w:pStyle w:val="ListParagraph"/>
        <w:numPr>
          <w:ilvl w:val="0"/>
          <w:numId w:val="27"/>
        </w:numPr>
      </w:pPr>
      <w:r>
        <w:lastRenderedPageBreak/>
        <w:t>Click on the email to select it</w:t>
      </w:r>
    </w:p>
    <w:p w14:paraId="6C6F969E" w14:textId="77777777" w:rsidR="00DF5608" w:rsidRDefault="00DF5608" w:rsidP="005C1F3E">
      <w:pPr>
        <w:pStyle w:val="ListParagraph"/>
        <w:numPr>
          <w:ilvl w:val="0"/>
          <w:numId w:val="27"/>
        </w:numPr>
      </w:pPr>
      <w:r>
        <w:t>Hold the SHIFT key and the DELETE key at the same time</w:t>
      </w:r>
    </w:p>
    <w:p w14:paraId="0FF20D2F" w14:textId="77777777" w:rsidR="00DF5608" w:rsidRDefault="00DF5608" w:rsidP="005C1F3E">
      <w:pPr>
        <w:pStyle w:val="ListParagraph"/>
        <w:numPr>
          <w:ilvl w:val="0"/>
          <w:numId w:val="27"/>
        </w:numPr>
      </w:pPr>
      <w:r>
        <w:t>A message will appear: “Are you sure that you want to permanently delete the selected item(s)?”</w:t>
      </w:r>
    </w:p>
    <w:p w14:paraId="53F07933" w14:textId="77777777" w:rsidR="00DF5608" w:rsidRDefault="00DF5608" w:rsidP="005C1F3E">
      <w:pPr>
        <w:pStyle w:val="ListParagraph"/>
        <w:numPr>
          <w:ilvl w:val="0"/>
          <w:numId w:val="27"/>
        </w:numPr>
      </w:pPr>
      <w:r>
        <w:t>Click the “Yes” button</w:t>
      </w:r>
      <w:bookmarkStart w:id="6" w:name="BusinessCorrespondence"/>
      <w:bookmarkStart w:id="7" w:name="_Business_Correspondence"/>
      <w:bookmarkEnd w:id="6"/>
      <w:bookmarkEnd w:id="7"/>
    </w:p>
    <w:p w14:paraId="4B666B0D" w14:textId="77777777" w:rsidR="00DF5608" w:rsidRDefault="00DF5608" w:rsidP="00DF5608">
      <w:pPr>
        <w:pStyle w:val="BodyTextIndent"/>
      </w:pPr>
    </w:p>
    <w:p w14:paraId="33259D2D" w14:textId="77777777" w:rsidR="00DF5608" w:rsidRDefault="00DF5608" w:rsidP="00DF5608">
      <w:pPr>
        <w:pStyle w:val="Heading2"/>
        <w:keepLines w:val="0"/>
        <w:tabs>
          <w:tab w:val="num" w:pos="851"/>
        </w:tabs>
        <w:spacing w:after="240"/>
      </w:pPr>
      <w:r>
        <w:t>Media releases</w:t>
      </w:r>
    </w:p>
    <w:p w14:paraId="450B9DD1" w14:textId="77777777" w:rsidR="00DF5608" w:rsidRDefault="00DF5608" w:rsidP="00DF5608">
      <w:pPr>
        <w:pStyle w:val="BodyTextIndent"/>
      </w:pPr>
    </w:p>
    <w:p w14:paraId="69B225ED" w14:textId="77777777" w:rsidR="00DF5608" w:rsidRDefault="00DF5608" w:rsidP="008C642D">
      <w:pPr>
        <w:pStyle w:val="Heading3"/>
        <w:tabs>
          <w:tab w:val="clear" w:pos="1701"/>
          <w:tab w:val="num" w:pos="850"/>
        </w:tabs>
        <w:ind w:left="850"/>
      </w:pPr>
      <w:r>
        <w:t>Incoming</w:t>
      </w:r>
    </w:p>
    <w:p w14:paraId="7265EE7B" w14:textId="77777777" w:rsidR="00DF5608" w:rsidRDefault="00DF5608" w:rsidP="008C642D">
      <w:pPr>
        <w:pStyle w:val="BodyTextIndent"/>
        <w:ind w:left="0"/>
      </w:pPr>
    </w:p>
    <w:p w14:paraId="4B7AC86A" w14:textId="67BEBDE2" w:rsidR="00DF5608" w:rsidRDefault="00DF5608" w:rsidP="008C642D">
      <w:pPr>
        <w:pStyle w:val="BodyTextIndent"/>
        <w:ind w:left="0"/>
      </w:pPr>
      <w:r>
        <w:t xml:space="preserve">To keep email sizes to a minimum, the </w:t>
      </w:r>
      <w:r w:rsidR="003B140F">
        <w:t xml:space="preserve">Corporate </w:t>
      </w:r>
      <w:r>
        <w:t>Communications team will adopt the following process with respect to sending media releases to staff members:</w:t>
      </w:r>
    </w:p>
    <w:p w14:paraId="40675B5B" w14:textId="77777777" w:rsidR="00DF5608" w:rsidRDefault="00DF5608" w:rsidP="008C642D">
      <w:pPr>
        <w:pStyle w:val="BodyTextIndent"/>
        <w:ind w:left="0"/>
      </w:pPr>
    </w:p>
    <w:p w14:paraId="58288B86" w14:textId="1B87630B" w:rsidR="00DF5608" w:rsidRDefault="00DF5608" w:rsidP="00C95483">
      <w:pPr>
        <w:pStyle w:val="BodyTextIndent"/>
        <w:ind w:left="0" w:firstLine="720"/>
      </w:pPr>
      <w:r>
        <w:t xml:space="preserve">1)  Images associated with the media release will be registered in </w:t>
      </w:r>
      <w:r w:rsidR="003B140F">
        <w:t xml:space="preserve">Records Manager  </w:t>
      </w:r>
    </w:p>
    <w:p w14:paraId="267D68E0" w14:textId="77777777" w:rsidR="00DF5608" w:rsidRDefault="00DF5608" w:rsidP="00C95483">
      <w:pPr>
        <w:pStyle w:val="BodyTextIndent"/>
        <w:ind w:left="0" w:firstLine="720"/>
      </w:pPr>
    </w:p>
    <w:p w14:paraId="342D2102" w14:textId="77777777" w:rsidR="00DF5608" w:rsidRDefault="00DF5608" w:rsidP="00C95483">
      <w:pPr>
        <w:pStyle w:val="BodyTextIndent"/>
        <w:ind w:left="0" w:firstLine="720"/>
      </w:pPr>
      <w:r>
        <w:t>2)  The email will contain:</w:t>
      </w:r>
    </w:p>
    <w:p w14:paraId="42581614" w14:textId="77777777" w:rsidR="00DF5608" w:rsidRDefault="00DF5608" w:rsidP="00C95483">
      <w:pPr>
        <w:pStyle w:val="BodyTextIndent"/>
        <w:ind w:left="0" w:firstLine="720"/>
      </w:pPr>
      <w:r>
        <w:t xml:space="preserve"> </w:t>
      </w:r>
    </w:p>
    <w:p w14:paraId="4853DAA0" w14:textId="77777777" w:rsidR="00DF5608" w:rsidRDefault="00DF5608" w:rsidP="00C95483">
      <w:pPr>
        <w:pStyle w:val="BodyTextIndent"/>
        <w:numPr>
          <w:ilvl w:val="0"/>
          <w:numId w:val="25"/>
        </w:numPr>
        <w:tabs>
          <w:tab w:val="clear" w:pos="2520"/>
          <w:tab w:val="num" w:pos="1931"/>
        </w:tabs>
        <w:ind w:left="1080"/>
      </w:pPr>
      <w:r>
        <w:t>the text from the media release and</w:t>
      </w:r>
    </w:p>
    <w:p w14:paraId="53F71267" w14:textId="77777777" w:rsidR="00DF5608" w:rsidRDefault="00DF5608" w:rsidP="00C95483">
      <w:pPr>
        <w:pStyle w:val="BodyTextIndent"/>
        <w:numPr>
          <w:ilvl w:val="0"/>
          <w:numId w:val="25"/>
        </w:numPr>
        <w:ind w:left="1080"/>
      </w:pPr>
      <w:r>
        <w:t xml:space="preserve">links to associated images. </w:t>
      </w:r>
    </w:p>
    <w:p w14:paraId="4889D0EF" w14:textId="77777777" w:rsidR="00DF5608" w:rsidRDefault="00DF5608" w:rsidP="008C642D">
      <w:pPr>
        <w:pStyle w:val="BodyTextIndent"/>
        <w:ind w:left="0"/>
      </w:pPr>
    </w:p>
    <w:p w14:paraId="6A2140A8" w14:textId="77777777" w:rsidR="00DF5608" w:rsidRDefault="00DF5608" w:rsidP="008C642D">
      <w:pPr>
        <w:pStyle w:val="BodyTextIndent"/>
        <w:ind w:left="0"/>
      </w:pPr>
      <w:r>
        <w:tab/>
      </w:r>
    </w:p>
    <w:p w14:paraId="18BA5316" w14:textId="77777777" w:rsidR="00DF5608" w:rsidRDefault="00DF5608" w:rsidP="008C642D">
      <w:pPr>
        <w:pStyle w:val="BodyTextIndent"/>
        <w:ind w:left="0"/>
      </w:pPr>
    </w:p>
    <w:p w14:paraId="3F12359B" w14:textId="77777777" w:rsidR="00DF5608" w:rsidRDefault="00DF5608" w:rsidP="008C642D">
      <w:pPr>
        <w:pStyle w:val="Heading3"/>
        <w:ind w:left="850"/>
      </w:pPr>
      <w:r>
        <w:t>Outgoing</w:t>
      </w:r>
    </w:p>
    <w:p w14:paraId="389F4124" w14:textId="77777777" w:rsidR="00DF5608" w:rsidRDefault="00DF5608" w:rsidP="008C642D">
      <w:pPr>
        <w:pStyle w:val="BodyTextIndent"/>
        <w:ind w:left="0"/>
      </w:pPr>
    </w:p>
    <w:p w14:paraId="5092E701" w14:textId="33EF4B9A" w:rsidR="00DF5608" w:rsidRDefault="00DF5608" w:rsidP="008C642D">
      <w:pPr>
        <w:pStyle w:val="BodyTextIndent"/>
        <w:ind w:left="0"/>
      </w:pPr>
      <w:r>
        <w:t xml:space="preserve">All outgoing media releases are subject to the </w:t>
      </w:r>
      <w:r w:rsidRPr="00F74098">
        <w:t>Media Management Procedure</w:t>
      </w:r>
      <w:r>
        <w:t xml:space="preserve">.  </w:t>
      </w:r>
    </w:p>
    <w:p w14:paraId="2EB504E7" w14:textId="77777777" w:rsidR="00DF5608" w:rsidRPr="00F229E0" w:rsidRDefault="00DF5608" w:rsidP="00DF5608">
      <w:pPr>
        <w:pStyle w:val="BodyTextIndent"/>
      </w:pPr>
    </w:p>
    <w:p w14:paraId="7189EF33" w14:textId="77777777" w:rsidR="00DF5608" w:rsidRPr="00747C02" w:rsidRDefault="00DF5608" w:rsidP="00DF5608">
      <w:pPr>
        <w:pStyle w:val="Heading2"/>
        <w:keepLines w:val="0"/>
        <w:tabs>
          <w:tab w:val="num" w:pos="851"/>
        </w:tabs>
        <w:spacing w:after="240"/>
      </w:pPr>
      <w:r w:rsidRPr="00F229E0">
        <w:t>Personal Use</w:t>
      </w:r>
    </w:p>
    <w:p w14:paraId="53AA7D33" w14:textId="77777777" w:rsidR="00DF5608" w:rsidRPr="00747C02" w:rsidRDefault="00DF5608" w:rsidP="008C642D">
      <w:pPr>
        <w:pStyle w:val="BodyTextIndent"/>
        <w:ind w:left="0"/>
        <w:rPr>
          <w:szCs w:val="22"/>
        </w:rPr>
      </w:pPr>
      <w:r>
        <w:rPr>
          <w:szCs w:val="22"/>
        </w:rPr>
        <w:t>E</w:t>
      </w:r>
      <w:r w:rsidRPr="00747C02">
        <w:rPr>
          <w:szCs w:val="22"/>
        </w:rPr>
        <w:t xml:space="preserve">mail </w:t>
      </w:r>
      <w:r>
        <w:rPr>
          <w:szCs w:val="22"/>
        </w:rPr>
        <w:t xml:space="preserve">is </w:t>
      </w:r>
      <w:r w:rsidRPr="00747C02">
        <w:rPr>
          <w:szCs w:val="22"/>
        </w:rPr>
        <w:t xml:space="preserve">provided </w:t>
      </w:r>
      <w:r>
        <w:rPr>
          <w:szCs w:val="22"/>
        </w:rPr>
        <w:t xml:space="preserve">primarily </w:t>
      </w:r>
      <w:r w:rsidRPr="00747C02">
        <w:rPr>
          <w:szCs w:val="22"/>
        </w:rPr>
        <w:t xml:space="preserve">as </w:t>
      </w:r>
      <w:r>
        <w:rPr>
          <w:szCs w:val="22"/>
        </w:rPr>
        <w:t xml:space="preserve">a </w:t>
      </w:r>
      <w:r w:rsidRPr="00747C02">
        <w:rPr>
          <w:szCs w:val="22"/>
        </w:rPr>
        <w:t>business tool</w:t>
      </w:r>
      <w:r>
        <w:rPr>
          <w:szCs w:val="22"/>
        </w:rPr>
        <w:t>.</w:t>
      </w:r>
      <w:r w:rsidRPr="00747C02">
        <w:rPr>
          <w:szCs w:val="22"/>
        </w:rPr>
        <w:t xml:space="preserve"> </w:t>
      </w:r>
      <w:r>
        <w:rPr>
          <w:szCs w:val="22"/>
        </w:rPr>
        <w:t>I</w:t>
      </w:r>
      <w:r w:rsidRPr="00747C02">
        <w:rPr>
          <w:szCs w:val="22"/>
        </w:rPr>
        <w:t xml:space="preserve">ts reasonable use for personal purposes is acceptable.  This use should not affect employee productivity, disrupt the </w:t>
      </w:r>
      <w:r>
        <w:rPr>
          <w:szCs w:val="22"/>
        </w:rPr>
        <w:t>network, or the administration of the network</w:t>
      </w:r>
      <w:r w:rsidRPr="00747C02">
        <w:rPr>
          <w:szCs w:val="22"/>
        </w:rPr>
        <w:t>.</w:t>
      </w:r>
    </w:p>
    <w:p w14:paraId="4E91E92A" w14:textId="77777777" w:rsidR="00DF5608" w:rsidRDefault="00DF5608" w:rsidP="008C642D">
      <w:pPr>
        <w:pStyle w:val="BodyTextIndent"/>
        <w:ind w:left="0"/>
        <w:rPr>
          <w:szCs w:val="22"/>
        </w:rPr>
      </w:pPr>
    </w:p>
    <w:p w14:paraId="4EAACFB7" w14:textId="40C4835A" w:rsidR="00DF5608" w:rsidRDefault="00DF5608" w:rsidP="008C642D">
      <w:pPr>
        <w:pStyle w:val="BodyTextIndent"/>
        <w:ind w:left="0"/>
        <w:rPr>
          <w:szCs w:val="22"/>
        </w:rPr>
      </w:pPr>
      <w:r>
        <w:rPr>
          <w:szCs w:val="22"/>
        </w:rPr>
        <w:t xml:space="preserve">As mentioned, all e-mails are subject to filtering.  If an email is not business-related, and has been quarantined, then the employee </w:t>
      </w:r>
      <w:r w:rsidR="00E510C5">
        <w:rPr>
          <w:szCs w:val="22"/>
        </w:rPr>
        <w:t xml:space="preserve">can </w:t>
      </w:r>
      <w:r>
        <w:rPr>
          <w:szCs w:val="22"/>
        </w:rPr>
        <w:t>request its release</w:t>
      </w:r>
      <w:r w:rsidR="00E510C5">
        <w:rPr>
          <w:szCs w:val="22"/>
        </w:rPr>
        <w:t xml:space="preserve"> from the IT team</w:t>
      </w:r>
      <w:r>
        <w:rPr>
          <w:szCs w:val="22"/>
        </w:rPr>
        <w:t>.</w:t>
      </w:r>
    </w:p>
    <w:p w14:paraId="09EF890F" w14:textId="77777777" w:rsidR="00DF5608" w:rsidRPr="00747C02" w:rsidRDefault="00DF5608" w:rsidP="008C642D">
      <w:pPr>
        <w:pStyle w:val="BodyTextIndent"/>
        <w:ind w:left="0"/>
        <w:rPr>
          <w:szCs w:val="22"/>
        </w:rPr>
      </w:pPr>
    </w:p>
    <w:p w14:paraId="4569B54D" w14:textId="57AB7BB5" w:rsidR="00DF5608" w:rsidRPr="00747C02" w:rsidRDefault="00DF5608" w:rsidP="008C642D">
      <w:pPr>
        <w:pStyle w:val="BodyTextIndent"/>
        <w:ind w:left="0"/>
        <w:rPr>
          <w:szCs w:val="22"/>
        </w:rPr>
      </w:pPr>
      <w:r w:rsidRPr="00747C02">
        <w:rPr>
          <w:szCs w:val="22"/>
        </w:rPr>
        <w:t xml:space="preserve">Email </w:t>
      </w:r>
      <w:r>
        <w:rPr>
          <w:szCs w:val="22"/>
        </w:rPr>
        <w:t>must</w:t>
      </w:r>
      <w:r w:rsidRPr="00747C02">
        <w:rPr>
          <w:szCs w:val="22"/>
        </w:rPr>
        <w:t xml:space="preserve"> not be used for personal advantage, </w:t>
      </w:r>
      <w:r w:rsidR="00945508" w:rsidRPr="00747C02">
        <w:rPr>
          <w:szCs w:val="22"/>
        </w:rPr>
        <w:t>e.g.</w:t>
      </w:r>
      <w:r w:rsidRPr="00747C02">
        <w:rPr>
          <w:szCs w:val="22"/>
        </w:rPr>
        <w:t xml:space="preserve"> for the advertising of goods.</w:t>
      </w:r>
    </w:p>
    <w:p w14:paraId="035D354D" w14:textId="77777777" w:rsidR="00DF5608" w:rsidRPr="00747C02" w:rsidRDefault="00DF5608" w:rsidP="008C642D">
      <w:pPr>
        <w:pStyle w:val="BodyTextIndent"/>
        <w:ind w:left="0"/>
        <w:rPr>
          <w:szCs w:val="22"/>
        </w:rPr>
      </w:pPr>
    </w:p>
    <w:p w14:paraId="29D274C9" w14:textId="77777777" w:rsidR="00DF5608" w:rsidRPr="00747C02" w:rsidRDefault="00DF5608" w:rsidP="008C642D">
      <w:pPr>
        <w:pStyle w:val="BodyTextIndent"/>
        <w:ind w:left="0"/>
        <w:rPr>
          <w:szCs w:val="22"/>
        </w:rPr>
      </w:pPr>
      <w:r w:rsidRPr="00747C02">
        <w:rPr>
          <w:szCs w:val="22"/>
        </w:rPr>
        <w:t xml:space="preserve">Personal use is not to extend beyond the </w:t>
      </w:r>
      <w:r>
        <w:rPr>
          <w:szCs w:val="22"/>
        </w:rPr>
        <w:t xml:space="preserve">directives </w:t>
      </w:r>
      <w:r w:rsidRPr="00747C02">
        <w:rPr>
          <w:szCs w:val="22"/>
        </w:rPr>
        <w:t>and policies associated with work use</w:t>
      </w:r>
      <w:r>
        <w:rPr>
          <w:szCs w:val="22"/>
        </w:rPr>
        <w:t>, as outlined in this document.</w:t>
      </w:r>
    </w:p>
    <w:p w14:paraId="09D70423" w14:textId="77777777" w:rsidR="00DF5608" w:rsidRDefault="00DF5608" w:rsidP="008C642D"/>
    <w:p w14:paraId="18C66046" w14:textId="77777777" w:rsidR="00DF5608" w:rsidRDefault="00DF5608" w:rsidP="008C642D">
      <w:r>
        <w:t>When sending a personal e-mail, employees must be mindful that the e-mail address and signature both identify them as employees of Wannon Water.  This can result in personal opinions being misconstrued as statements being made on behalf of Wannon Water.  To avoid this situation, personal use must avoid making any comment related to the organisation and/or its activities.</w:t>
      </w:r>
    </w:p>
    <w:p w14:paraId="0D6821B1" w14:textId="77777777" w:rsidR="00DF5608" w:rsidRDefault="00DF5608" w:rsidP="00DF5608">
      <w:pPr>
        <w:ind w:left="851"/>
      </w:pPr>
    </w:p>
    <w:p w14:paraId="6EE148FB" w14:textId="77777777" w:rsidR="00DF5608" w:rsidRDefault="00DF5608" w:rsidP="00DF5608">
      <w:pPr>
        <w:ind w:left="851"/>
      </w:pPr>
    </w:p>
    <w:p w14:paraId="53B9C28A" w14:textId="77777777" w:rsidR="00DF5608" w:rsidRDefault="00DF5608" w:rsidP="00DF5608">
      <w:pPr>
        <w:pStyle w:val="Heading2"/>
        <w:keepLines w:val="0"/>
        <w:tabs>
          <w:tab w:val="num" w:pos="851"/>
        </w:tabs>
        <w:spacing w:after="240"/>
      </w:pPr>
      <w:r>
        <w:t>Personal email accounts</w:t>
      </w:r>
    </w:p>
    <w:p w14:paraId="1868FDA1" w14:textId="77777777" w:rsidR="00DF5608" w:rsidRDefault="00DF5608" w:rsidP="008C642D">
      <w:r>
        <w:t>The use of personal e-mail accounts (e.g. Yahoo, Hotmail, Gmail) for business correspondence is not permitted.</w:t>
      </w:r>
    </w:p>
    <w:p w14:paraId="0ED6C6A2" w14:textId="77777777" w:rsidR="00DF5608" w:rsidRDefault="00DF5608" w:rsidP="00DF5608">
      <w:pPr>
        <w:ind w:left="851"/>
      </w:pPr>
    </w:p>
    <w:p w14:paraId="608EF0B8" w14:textId="77777777" w:rsidR="00DF5608" w:rsidRPr="00F229E0" w:rsidRDefault="00DF5608" w:rsidP="00DF5608">
      <w:pPr>
        <w:ind w:left="851"/>
      </w:pPr>
    </w:p>
    <w:p w14:paraId="66B5A1B3" w14:textId="77777777" w:rsidR="00DF5608" w:rsidRPr="00F229E0" w:rsidRDefault="00DF5608" w:rsidP="00DF5608">
      <w:pPr>
        <w:pStyle w:val="Heading2"/>
        <w:keepLines w:val="0"/>
        <w:tabs>
          <w:tab w:val="num" w:pos="851"/>
        </w:tabs>
        <w:spacing w:after="240"/>
      </w:pPr>
      <w:r w:rsidRPr="00F229E0">
        <w:t>Monitoring Email Usage</w:t>
      </w:r>
    </w:p>
    <w:p w14:paraId="61094E94" w14:textId="77777777" w:rsidR="00DF5608" w:rsidRPr="00747C02" w:rsidRDefault="00DF5608" w:rsidP="008C642D">
      <w:pPr>
        <w:pStyle w:val="BodyTextIndent"/>
        <w:ind w:left="0"/>
        <w:rPr>
          <w:szCs w:val="22"/>
        </w:rPr>
      </w:pPr>
      <w:r w:rsidRPr="00747C02">
        <w:rPr>
          <w:szCs w:val="22"/>
        </w:rPr>
        <w:t>It is reasonable to expect that email will only be accessed by those to whom the email is addressed.</w:t>
      </w:r>
    </w:p>
    <w:p w14:paraId="3D187BF3" w14:textId="77777777" w:rsidR="00DF5608" w:rsidRPr="00F229E0" w:rsidRDefault="00DF5608" w:rsidP="00DF5608">
      <w:pPr>
        <w:pStyle w:val="BodyTextIndent"/>
      </w:pPr>
    </w:p>
    <w:p w14:paraId="6F58009A" w14:textId="161371DE" w:rsidR="00DF5608" w:rsidRPr="00747C02" w:rsidRDefault="00DF5608" w:rsidP="008C642D">
      <w:pPr>
        <w:pStyle w:val="BodyTextIndent"/>
        <w:ind w:left="0"/>
        <w:rPr>
          <w:szCs w:val="22"/>
        </w:rPr>
      </w:pPr>
      <w:r w:rsidRPr="00747C02">
        <w:rPr>
          <w:szCs w:val="22"/>
        </w:rPr>
        <w:t xml:space="preserve">No employee’s email will be monitored unless a complaint has arisen or there is reasonable suspicion that something is amiss.  In this case, the </w:t>
      </w:r>
      <w:r>
        <w:rPr>
          <w:szCs w:val="22"/>
        </w:rPr>
        <w:t>Managing Director</w:t>
      </w:r>
      <w:r w:rsidR="00E510C5">
        <w:rPr>
          <w:szCs w:val="22"/>
        </w:rPr>
        <w:t xml:space="preserve">, the relevant General Manager or Branch Manager </w:t>
      </w:r>
      <w:r>
        <w:rPr>
          <w:szCs w:val="22"/>
        </w:rPr>
        <w:t xml:space="preserve"> </w:t>
      </w:r>
      <w:r w:rsidRPr="00747C02">
        <w:rPr>
          <w:szCs w:val="22"/>
        </w:rPr>
        <w:t>must grant approval before monitoring can take place.</w:t>
      </w:r>
    </w:p>
    <w:p w14:paraId="1E1C004B" w14:textId="77777777" w:rsidR="00DF5608" w:rsidRPr="00747C02" w:rsidRDefault="00DF5608" w:rsidP="008C642D">
      <w:pPr>
        <w:pStyle w:val="BodyTextIndent"/>
        <w:ind w:left="0"/>
        <w:rPr>
          <w:szCs w:val="22"/>
        </w:rPr>
      </w:pPr>
    </w:p>
    <w:p w14:paraId="334409C0" w14:textId="77777777" w:rsidR="00DF5608" w:rsidRPr="00747C02" w:rsidRDefault="00DF5608" w:rsidP="008C642D">
      <w:pPr>
        <w:pStyle w:val="BodyTextIndent"/>
        <w:ind w:left="0"/>
        <w:rPr>
          <w:szCs w:val="22"/>
        </w:rPr>
      </w:pPr>
      <w:r w:rsidRPr="00747C02">
        <w:rPr>
          <w:szCs w:val="22"/>
        </w:rPr>
        <w:t>Circumstances, resulting in the access of an individual’s emails, could include the following:</w:t>
      </w:r>
    </w:p>
    <w:p w14:paraId="5436CFAF" w14:textId="593F36C9" w:rsidR="00DF5608" w:rsidRPr="00747C02" w:rsidRDefault="00DF5608" w:rsidP="008C642D">
      <w:pPr>
        <w:pStyle w:val="BodyTextIndent"/>
        <w:numPr>
          <w:ilvl w:val="0"/>
          <w:numId w:val="21"/>
        </w:numPr>
        <w:tabs>
          <w:tab w:val="clear" w:pos="1571"/>
          <w:tab w:val="num" w:pos="720"/>
        </w:tabs>
        <w:ind w:left="720"/>
        <w:rPr>
          <w:szCs w:val="22"/>
        </w:rPr>
      </w:pPr>
      <w:r w:rsidRPr="00747C02">
        <w:rPr>
          <w:szCs w:val="22"/>
        </w:rPr>
        <w:t>protecting the system security (</w:t>
      </w:r>
      <w:r w:rsidR="00945508" w:rsidRPr="00747C02">
        <w:rPr>
          <w:szCs w:val="22"/>
        </w:rPr>
        <w:t>e.g.</w:t>
      </w:r>
      <w:r w:rsidRPr="00747C02">
        <w:rPr>
          <w:szCs w:val="22"/>
        </w:rPr>
        <w:t xml:space="preserve"> tracking viruses)</w:t>
      </w:r>
    </w:p>
    <w:p w14:paraId="55CA4A9C" w14:textId="77777777" w:rsidR="00DF5608" w:rsidRPr="00747C02" w:rsidRDefault="00DF5608" w:rsidP="008C642D">
      <w:pPr>
        <w:pStyle w:val="BodyTextIndent"/>
        <w:numPr>
          <w:ilvl w:val="0"/>
          <w:numId w:val="21"/>
        </w:numPr>
        <w:ind w:left="720"/>
        <w:rPr>
          <w:szCs w:val="22"/>
        </w:rPr>
      </w:pPr>
      <w:r w:rsidRPr="00747C02">
        <w:rPr>
          <w:szCs w:val="22"/>
        </w:rPr>
        <w:t xml:space="preserve">investigating indications of breach of </w:t>
      </w:r>
      <w:r>
        <w:rPr>
          <w:szCs w:val="22"/>
        </w:rPr>
        <w:t>procedure</w:t>
      </w:r>
    </w:p>
    <w:p w14:paraId="4C9D1AF0" w14:textId="77777777" w:rsidR="00DF5608" w:rsidRDefault="00DF5608" w:rsidP="008C642D">
      <w:pPr>
        <w:pStyle w:val="BodyTextIndent"/>
        <w:numPr>
          <w:ilvl w:val="0"/>
          <w:numId w:val="21"/>
        </w:numPr>
        <w:ind w:left="720"/>
        <w:rPr>
          <w:szCs w:val="22"/>
        </w:rPr>
      </w:pPr>
      <w:r w:rsidRPr="00747C02">
        <w:rPr>
          <w:szCs w:val="22"/>
        </w:rPr>
        <w:t>accessing business data in the event of an employee’s absence</w:t>
      </w:r>
    </w:p>
    <w:p w14:paraId="469A2D98" w14:textId="4B823085" w:rsidR="00455776" w:rsidRPr="00747C02" w:rsidRDefault="00455776" w:rsidP="008C642D">
      <w:pPr>
        <w:pStyle w:val="BodyTextIndent"/>
        <w:numPr>
          <w:ilvl w:val="0"/>
          <w:numId w:val="21"/>
        </w:numPr>
        <w:ind w:left="720"/>
        <w:rPr>
          <w:szCs w:val="22"/>
        </w:rPr>
      </w:pPr>
      <w:r>
        <w:rPr>
          <w:szCs w:val="22"/>
        </w:rPr>
        <w:t xml:space="preserve">the circulation of inappropriate emails </w:t>
      </w:r>
    </w:p>
    <w:p w14:paraId="421F41FA" w14:textId="77777777" w:rsidR="00DF5608" w:rsidRDefault="00DF5608" w:rsidP="008C642D">
      <w:pPr>
        <w:pStyle w:val="BodyTextIndent"/>
        <w:ind w:left="0"/>
      </w:pPr>
    </w:p>
    <w:p w14:paraId="4432F707" w14:textId="77777777" w:rsidR="00DF5608" w:rsidRDefault="00DF5608" w:rsidP="008C642D">
      <w:pPr>
        <w:pStyle w:val="BodyTextIndent"/>
        <w:ind w:left="0"/>
      </w:pPr>
      <w:r>
        <w:t>Note that the IT team is responsible for reviewing the email quarantine area and forwarding legitimate mail to staff.</w:t>
      </w:r>
    </w:p>
    <w:p w14:paraId="723B8DE6" w14:textId="77777777" w:rsidR="00DF5608" w:rsidRDefault="00DF5608" w:rsidP="008C642D">
      <w:pPr>
        <w:pStyle w:val="BodyTextIndent"/>
        <w:ind w:left="0"/>
      </w:pPr>
    </w:p>
    <w:p w14:paraId="71BF9FE5" w14:textId="7E342C08" w:rsidR="00DF5608" w:rsidRDefault="00DF5608" w:rsidP="008C642D">
      <w:pPr>
        <w:pStyle w:val="BodyTextIndent"/>
        <w:ind w:left="0"/>
      </w:pPr>
      <w:r>
        <w:t xml:space="preserve">For further details with regards to the monitoring of e-mail, see the document titled </w:t>
      </w:r>
      <w:r w:rsidRPr="00A6526A">
        <w:t xml:space="preserve"> </w:t>
      </w:r>
      <w:r w:rsidR="003B140F">
        <w:t xml:space="preserve">Procedure for Accessing </w:t>
      </w:r>
      <w:r w:rsidRPr="00A6526A">
        <w:t>Commvault Email Journal</w:t>
      </w:r>
      <w:r>
        <w:t>.</w:t>
      </w:r>
    </w:p>
    <w:p w14:paraId="5F66113F" w14:textId="77777777" w:rsidR="00DF5608" w:rsidRPr="00F229E0" w:rsidRDefault="00DF5608" w:rsidP="00DF5608">
      <w:pPr>
        <w:pStyle w:val="BodyTextIndent"/>
      </w:pPr>
    </w:p>
    <w:p w14:paraId="69B07DDE" w14:textId="77777777" w:rsidR="00DF5608" w:rsidRDefault="00DF5608" w:rsidP="00DF5608">
      <w:pPr>
        <w:pStyle w:val="Heading2"/>
        <w:keepLines w:val="0"/>
        <w:tabs>
          <w:tab w:val="num" w:pos="851"/>
        </w:tabs>
        <w:spacing w:after="240"/>
      </w:pPr>
      <w:r>
        <w:t>Consequences of Non-Compliance</w:t>
      </w:r>
    </w:p>
    <w:p w14:paraId="32D9A1A3" w14:textId="77777777" w:rsidR="00DF5608" w:rsidRPr="00747C02" w:rsidRDefault="00DF5608" w:rsidP="00DF5608">
      <w:pPr>
        <w:pStyle w:val="BodyTextIndent"/>
        <w:rPr>
          <w:szCs w:val="22"/>
        </w:rPr>
      </w:pPr>
    </w:p>
    <w:p w14:paraId="38E892DC" w14:textId="77777777" w:rsidR="00DF5608" w:rsidRDefault="00DF5608" w:rsidP="00C95483"/>
    <w:p w14:paraId="4D56DFCE" w14:textId="77777777" w:rsidR="00DF5608" w:rsidRPr="0036258F" w:rsidRDefault="00DF5608" w:rsidP="00C95483">
      <w:r>
        <w:t>Procedure</w:t>
      </w:r>
      <w:r w:rsidRPr="0036258F">
        <w:t xml:space="preserve"> breaches will be subject to </w:t>
      </w:r>
      <w:r w:rsidRPr="00F74098">
        <w:t>Wannon Water</w:t>
      </w:r>
      <w:r w:rsidRPr="0036258F">
        <w:t xml:space="preserve">'s Consequences of Employee Misconduct </w:t>
      </w:r>
      <w:r>
        <w:t>procedure.</w:t>
      </w:r>
    </w:p>
    <w:p w14:paraId="18D4D288" w14:textId="77777777" w:rsidR="00DF5608" w:rsidRDefault="00DF5608" w:rsidP="00C95483"/>
    <w:p w14:paraId="379D6613" w14:textId="7B85C011" w:rsidR="00DF5608" w:rsidRPr="00747C02" w:rsidRDefault="00DF5608" w:rsidP="00C95483">
      <w:r w:rsidRPr="00747C02">
        <w:t xml:space="preserve">The use of </w:t>
      </w:r>
      <w:r w:rsidRPr="00C757FF">
        <w:t>Wannon Water</w:t>
      </w:r>
      <w:r>
        <w:t xml:space="preserve"> </w:t>
      </w:r>
      <w:r w:rsidRPr="00747C02">
        <w:t>systems for accessing, generating</w:t>
      </w:r>
      <w:r>
        <w:t>,</w:t>
      </w:r>
      <w:r w:rsidRPr="00747C02">
        <w:t xml:space="preserve"> transmitting, recording</w:t>
      </w:r>
      <w:r>
        <w:t>,</w:t>
      </w:r>
      <w:r w:rsidRPr="00747C02">
        <w:t xml:space="preserve"> downloading or storing </w:t>
      </w:r>
      <w:r>
        <w:t xml:space="preserve">offensive </w:t>
      </w:r>
      <w:r w:rsidRPr="00747C02">
        <w:t xml:space="preserve">material </w:t>
      </w:r>
      <w:r>
        <w:t xml:space="preserve">as defined, is considered as serious misconduct. </w:t>
      </w:r>
    </w:p>
    <w:p w14:paraId="2C61C95C" w14:textId="77777777" w:rsidR="00DF5608" w:rsidRDefault="00DF5608" w:rsidP="00DF5608">
      <w:pPr>
        <w:pStyle w:val="BodyTextIndent"/>
        <w:rPr>
          <w:szCs w:val="22"/>
        </w:rPr>
      </w:pPr>
    </w:p>
    <w:p w14:paraId="3E769BD3" w14:textId="77777777" w:rsidR="00DF5608" w:rsidRPr="0036258F" w:rsidRDefault="00DF5608" w:rsidP="00DF5608">
      <w:pPr>
        <w:pStyle w:val="BodyTextIndent"/>
        <w:rPr>
          <w:szCs w:val="22"/>
        </w:rPr>
      </w:pPr>
    </w:p>
    <w:p w14:paraId="6744B97A" w14:textId="77777777" w:rsidR="00DF5608" w:rsidRPr="00F229E0" w:rsidRDefault="00DF5608" w:rsidP="00DF5608">
      <w:pPr>
        <w:pStyle w:val="BodyTextIndent"/>
      </w:pPr>
    </w:p>
    <w:p w14:paraId="528C76A1" w14:textId="77777777" w:rsidR="00DF5608" w:rsidRPr="00F229E0" w:rsidRDefault="00DF5608" w:rsidP="00DF5608">
      <w:pPr>
        <w:pStyle w:val="Heading2"/>
        <w:keepLines w:val="0"/>
        <w:tabs>
          <w:tab w:val="num" w:pos="851"/>
        </w:tabs>
        <w:spacing w:after="240"/>
      </w:pPr>
      <w:r>
        <w:t>General Guidelines</w:t>
      </w:r>
    </w:p>
    <w:p w14:paraId="71AFDB3F" w14:textId="77777777" w:rsidR="00DF5608" w:rsidRPr="00F229E0" w:rsidRDefault="00DF5608" w:rsidP="00DF5608">
      <w:pPr>
        <w:tabs>
          <w:tab w:val="left" w:pos="-720"/>
        </w:tabs>
        <w:jc w:val="both"/>
      </w:pPr>
    </w:p>
    <w:p w14:paraId="027AFB26" w14:textId="77777777" w:rsidR="00DF5608" w:rsidRDefault="00DF5608" w:rsidP="008C642D">
      <w:pPr>
        <w:pStyle w:val="Heading3"/>
        <w:tabs>
          <w:tab w:val="clear" w:pos="1701"/>
          <w:tab w:val="num" w:pos="850"/>
        </w:tabs>
        <w:ind w:left="850"/>
      </w:pPr>
      <w:r>
        <w:t>General security practices</w:t>
      </w:r>
    </w:p>
    <w:p w14:paraId="43018CA3" w14:textId="77777777" w:rsidR="00DF5608" w:rsidRDefault="00DF5608" w:rsidP="008C642D"/>
    <w:p w14:paraId="2D7D2D06" w14:textId="77777777" w:rsidR="00DF5608" w:rsidRDefault="00DF5608" w:rsidP="008C642D">
      <w:pPr>
        <w:numPr>
          <w:ilvl w:val="0"/>
          <w:numId w:val="24"/>
        </w:numPr>
        <w:ind w:left="360"/>
      </w:pPr>
      <w:r>
        <w:t>If you think something seems wrong with an e-mail, delete it immediately.</w:t>
      </w:r>
    </w:p>
    <w:p w14:paraId="36350790" w14:textId="77777777" w:rsidR="00DF5608" w:rsidRDefault="00DF5608" w:rsidP="005C1F3E">
      <w:pPr>
        <w:pStyle w:val="ListBullet"/>
      </w:pPr>
      <w:r>
        <w:t xml:space="preserve">If you get a message asking you to install something when you open e-mail, click "No" or simply exit, and </w:t>
      </w:r>
      <w:r w:rsidRPr="003B140F">
        <w:rPr>
          <w:rFonts w:cs="Arial"/>
        </w:rPr>
        <w:t xml:space="preserve">then </w:t>
      </w:r>
      <w:bookmarkStart w:id="8" w:name="OLE_LINK1"/>
      <w:bookmarkStart w:id="9" w:name="OLE_LINK2"/>
      <w:r w:rsidRPr="00945508">
        <w:rPr>
          <w:rFonts w:cs="Arial"/>
        </w:rPr>
        <w:t>delete the e-mail</w:t>
      </w:r>
      <w:bookmarkEnd w:id="8"/>
      <w:bookmarkEnd w:id="9"/>
      <w:r w:rsidRPr="003B140F">
        <w:rPr>
          <w:rFonts w:cs="Arial"/>
        </w:rPr>
        <w:t>.</w:t>
      </w:r>
    </w:p>
    <w:p w14:paraId="2B6FE49F" w14:textId="77777777" w:rsidR="00DF5608" w:rsidRDefault="00DF5608" w:rsidP="005C1F3E">
      <w:pPr>
        <w:pStyle w:val="ListBullet"/>
      </w:pPr>
      <w:r>
        <w:t xml:space="preserve">If an e-mail direct you to a web site that ask you to install something, click "No" or simply exit, </w:t>
      </w:r>
      <w:r w:rsidRPr="003B140F">
        <w:rPr>
          <w:rFonts w:cs="Arial"/>
        </w:rPr>
        <w:t xml:space="preserve">and then </w:t>
      </w:r>
      <w:r w:rsidRPr="00945508">
        <w:rPr>
          <w:rFonts w:cs="Arial"/>
        </w:rPr>
        <w:t>delete the e-mail</w:t>
      </w:r>
      <w:r>
        <w:t>.</w:t>
      </w:r>
    </w:p>
    <w:p w14:paraId="7EA28246" w14:textId="77777777" w:rsidR="00DF5608" w:rsidRDefault="00DF5608" w:rsidP="008C642D">
      <w:pPr>
        <w:numPr>
          <w:ilvl w:val="0"/>
          <w:numId w:val="24"/>
        </w:numPr>
        <w:ind w:left="360"/>
      </w:pPr>
      <w:r>
        <w:t>Never open e-mail attachments from someone you do not know.  If you think the attachment may be legitimate, send an e-mail to the person who sent it, and confirm that they indeed did send it.</w:t>
      </w:r>
    </w:p>
    <w:p w14:paraId="3B6CA174" w14:textId="77777777" w:rsidR="00DF5608" w:rsidRPr="00D35B48" w:rsidRDefault="00DF5608" w:rsidP="008C642D"/>
    <w:p w14:paraId="517AB9E1" w14:textId="77777777" w:rsidR="00DF5608" w:rsidRDefault="00DF5608" w:rsidP="008C642D">
      <w:pPr>
        <w:pStyle w:val="Heading3"/>
        <w:tabs>
          <w:tab w:val="clear" w:pos="1701"/>
          <w:tab w:val="num" w:pos="850"/>
        </w:tabs>
        <w:ind w:left="850"/>
      </w:pPr>
      <w:r w:rsidRPr="00F229E0">
        <w:t>Misinterpretation of Email</w:t>
      </w:r>
    </w:p>
    <w:p w14:paraId="6C39C54D" w14:textId="77777777" w:rsidR="00DF5608" w:rsidRPr="00F229E0" w:rsidRDefault="00DF5608" w:rsidP="008C642D"/>
    <w:p w14:paraId="7F530FA2" w14:textId="77777777" w:rsidR="00DF5608" w:rsidRPr="00747C02" w:rsidRDefault="00DF5608" w:rsidP="008C642D">
      <w:r w:rsidRPr="00747C02">
        <w:t>Missing body language and tone can cause what was meant as a humorous message to be taken other than intended.  Thus, great care should be taken in crafting the “tone</w:t>
      </w:r>
      <w:r>
        <w:t>”</w:t>
      </w:r>
      <w:r w:rsidRPr="00747C02">
        <w:t xml:space="preserve"> of an email message, and in providing the recipient with the information needed to appropriately interpret the emotional nature of the contents.</w:t>
      </w:r>
    </w:p>
    <w:p w14:paraId="308BB303" w14:textId="77777777" w:rsidR="00DF5608" w:rsidRDefault="00DF5608" w:rsidP="008C642D">
      <w:pPr>
        <w:pStyle w:val="BodyTextIndent"/>
        <w:ind w:left="0"/>
        <w:rPr>
          <w:szCs w:val="22"/>
        </w:rPr>
      </w:pPr>
    </w:p>
    <w:p w14:paraId="7A5F48FC" w14:textId="77777777" w:rsidR="00DF5608" w:rsidRDefault="00DF5608" w:rsidP="008C642D">
      <w:r>
        <w:t>The difficulty with communicating subtlety and the room for misinterpretation of emails suggests that email is more effective as a factual tool, and users should consider other forms of communication to ensure they are properly understood.</w:t>
      </w:r>
    </w:p>
    <w:p w14:paraId="347FF604" w14:textId="77777777" w:rsidR="00DF5608" w:rsidRDefault="00DF5608" w:rsidP="008C642D">
      <w:pPr>
        <w:pStyle w:val="BodyTextIndent"/>
        <w:ind w:left="0"/>
        <w:rPr>
          <w:szCs w:val="22"/>
        </w:rPr>
      </w:pPr>
    </w:p>
    <w:p w14:paraId="2C0DC4B5" w14:textId="77777777" w:rsidR="00DF5608" w:rsidRDefault="00DF5608" w:rsidP="008C642D">
      <w:r>
        <w:t>An example where misinterpretation could occur is the interpretation of the use of capital letters.  Some people may see this as an aggressive tone.</w:t>
      </w:r>
    </w:p>
    <w:p w14:paraId="274011A6" w14:textId="77777777" w:rsidR="00DF5608" w:rsidRDefault="00DF5608" w:rsidP="008C642D">
      <w:pPr>
        <w:pStyle w:val="BodyTextIndent"/>
        <w:ind w:left="0"/>
        <w:rPr>
          <w:szCs w:val="22"/>
        </w:rPr>
      </w:pPr>
    </w:p>
    <w:p w14:paraId="5FF1C221" w14:textId="77777777" w:rsidR="00DF5608" w:rsidRDefault="00DF5608" w:rsidP="008C642D">
      <w:pPr>
        <w:pStyle w:val="Heading3"/>
        <w:tabs>
          <w:tab w:val="clear" w:pos="1701"/>
          <w:tab w:val="num" w:pos="850"/>
        </w:tabs>
        <w:ind w:left="850"/>
      </w:pPr>
      <w:r>
        <w:lastRenderedPageBreak/>
        <w:t>Lack of Control</w:t>
      </w:r>
    </w:p>
    <w:p w14:paraId="58B14800" w14:textId="77777777" w:rsidR="00DF5608" w:rsidRPr="00F229E0" w:rsidRDefault="00DF5608" w:rsidP="008C642D">
      <w:pPr>
        <w:ind w:left="850"/>
      </w:pPr>
    </w:p>
    <w:p w14:paraId="242403F0" w14:textId="18838E71" w:rsidR="00DF5608" w:rsidRPr="00747C02" w:rsidRDefault="00DF5608" w:rsidP="008C642D">
      <w:r w:rsidRPr="00747C02">
        <w:t>Remember that while you may think that sending a joke to a friend is fine, once you click on the “SEND” button, you have no control over where that email may subsequently end up</w:t>
      </w:r>
      <w:r w:rsidR="00DB429A" w:rsidRPr="00747C02">
        <w:t>; and</w:t>
      </w:r>
      <w:r w:rsidRPr="00747C02">
        <w:t xml:space="preserve"> your name will remain as the originator for all to see.</w:t>
      </w:r>
    </w:p>
    <w:p w14:paraId="14B7E329" w14:textId="77777777" w:rsidR="00DF5608" w:rsidRDefault="00DF5608" w:rsidP="008C642D">
      <w:pPr>
        <w:pStyle w:val="BodyTextIndent"/>
        <w:ind w:left="0"/>
        <w:rPr>
          <w:szCs w:val="22"/>
        </w:rPr>
      </w:pPr>
    </w:p>
    <w:p w14:paraId="6D924E9E" w14:textId="77777777" w:rsidR="00DF5608" w:rsidRDefault="00DF5608" w:rsidP="008C642D">
      <w:pPr>
        <w:pStyle w:val="BodyTextIndent"/>
        <w:ind w:left="0"/>
        <w:rPr>
          <w:szCs w:val="22"/>
        </w:rPr>
      </w:pPr>
    </w:p>
    <w:p w14:paraId="20DF027B" w14:textId="77777777" w:rsidR="00DF5608" w:rsidRDefault="00DF5608" w:rsidP="008C642D">
      <w:pPr>
        <w:pStyle w:val="Heading3"/>
        <w:ind w:left="850"/>
      </w:pPr>
      <w:r>
        <w:t>Confidentiality – email threads</w:t>
      </w:r>
    </w:p>
    <w:p w14:paraId="266EDE8F" w14:textId="77777777" w:rsidR="00DF5608" w:rsidRDefault="00DF5608" w:rsidP="008C642D">
      <w:pPr>
        <w:pStyle w:val="BodyTextIndent"/>
        <w:ind w:left="0"/>
        <w:rPr>
          <w:szCs w:val="22"/>
        </w:rPr>
      </w:pPr>
    </w:p>
    <w:p w14:paraId="065CDE6F" w14:textId="77777777" w:rsidR="00DF5608" w:rsidRDefault="00DF5608" w:rsidP="008C642D">
      <w:r>
        <w:t>Emails will often comprise a “thread” of an ongoing conversation, made up of many different emails, which are attached to the bottom of the one sent to you.  Before forwarding this email, ensure that you have checked the content of all attached emails, to ensure that confidentiality is not breached.</w:t>
      </w:r>
    </w:p>
    <w:p w14:paraId="33CDEA91" w14:textId="77777777" w:rsidR="00DF5608" w:rsidRDefault="00DF5608" w:rsidP="008C642D">
      <w:pPr>
        <w:pStyle w:val="BodyTextIndent"/>
        <w:ind w:left="0"/>
        <w:rPr>
          <w:szCs w:val="22"/>
        </w:rPr>
      </w:pPr>
    </w:p>
    <w:p w14:paraId="7DAC96E3" w14:textId="77777777" w:rsidR="00DF5608" w:rsidRDefault="00DF5608" w:rsidP="008C642D">
      <w:pPr>
        <w:pStyle w:val="BodyTextIndent"/>
        <w:ind w:left="0"/>
        <w:rPr>
          <w:szCs w:val="22"/>
        </w:rPr>
      </w:pPr>
    </w:p>
    <w:p w14:paraId="612576FA" w14:textId="77777777" w:rsidR="00DF5608" w:rsidRDefault="00DF5608" w:rsidP="008C642D">
      <w:pPr>
        <w:pStyle w:val="Heading3"/>
        <w:ind w:left="850"/>
      </w:pPr>
      <w:r>
        <w:t>Think of others</w:t>
      </w:r>
    </w:p>
    <w:p w14:paraId="7552400A" w14:textId="77777777" w:rsidR="00DF5608" w:rsidRPr="00D814FA" w:rsidRDefault="00DF5608" w:rsidP="008C642D"/>
    <w:p w14:paraId="6F6FBD0F" w14:textId="77777777" w:rsidR="00DF5608" w:rsidRPr="00747C02" w:rsidRDefault="00DF5608" w:rsidP="008C642D">
      <w:r>
        <w:t>R</w:t>
      </w:r>
      <w:r w:rsidRPr="00747C02">
        <w:t>emember that what may not be offensive to you could be regarded as offensive to the recipient.</w:t>
      </w:r>
    </w:p>
    <w:p w14:paraId="2CB4EB33" w14:textId="77777777" w:rsidR="00DF5608" w:rsidRPr="00747C02" w:rsidRDefault="00DF5608" w:rsidP="008C642D">
      <w:pPr>
        <w:ind w:left="850"/>
      </w:pPr>
    </w:p>
    <w:p w14:paraId="33AFDC05" w14:textId="77777777" w:rsidR="00DF5608" w:rsidRDefault="00DF5608" w:rsidP="008C642D">
      <w:pPr>
        <w:pStyle w:val="Heading3"/>
        <w:ind w:left="850"/>
      </w:pPr>
      <w:r w:rsidRPr="00F229E0">
        <w:t>Annoying Material</w:t>
      </w:r>
    </w:p>
    <w:p w14:paraId="7C987325" w14:textId="77777777" w:rsidR="00DF5608" w:rsidRPr="00F229E0" w:rsidRDefault="00DF5608" w:rsidP="008C642D"/>
    <w:p w14:paraId="7F864FA5" w14:textId="77777777" w:rsidR="00DF5608" w:rsidRPr="00747C02" w:rsidRDefault="00DF5608" w:rsidP="008C642D">
      <w:r w:rsidRPr="00747C02">
        <w:t xml:space="preserve">If you receive emails that are annoying in their content, </w:t>
      </w:r>
      <w:r>
        <w:t xml:space="preserve">are not </w:t>
      </w:r>
      <w:r w:rsidRPr="00747C02">
        <w:t>relevan</w:t>
      </w:r>
      <w:r>
        <w:t>t</w:t>
      </w:r>
      <w:r w:rsidRPr="00747C02">
        <w:t xml:space="preserve"> </w:t>
      </w:r>
      <w:r>
        <w:t>and/</w:t>
      </w:r>
      <w:r w:rsidRPr="00747C02">
        <w:t xml:space="preserve">or their frequency </w:t>
      </w:r>
      <w:r>
        <w:t>is causing productivity problems,</w:t>
      </w:r>
      <w:r w:rsidRPr="00747C02">
        <w:t xml:space="preserve"> then take action.  Contact the originator and ask to be removed from the distribution list.</w:t>
      </w:r>
    </w:p>
    <w:p w14:paraId="5EAA5ADC" w14:textId="77777777" w:rsidR="00DF5608" w:rsidRDefault="00DF5608" w:rsidP="008C642D">
      <w:pPr>
        <w:pStyle w:val="BodyTextIndent"/>
        <w:ind w:left="0"/>
        <w:rPr>
          <w:szCs w:val="24"/>
        </w:rPr>
      </w:pPr>
    </w:p>
    <w:p w14:paraId="486C95BE" w14:textId="77777777" w:rsidR="00DF5608" w:rsidRDefault="00DF5608" w:rsidP="008C642D">
      <w:pPr>
        <w:pStyle w:val="Heading3"/>
        <w:ind w:left="850"/>
      </w:pPr>
      <w:r>
        <w:t>Timeliness</w:t>
      </w:r>
    </w:p>
    <w:p w14:paraId="08B9827A" w14:textId="77777777" w:rsidR="00DF5608" w:rsidRPr="00D814FA" w:rsidRDefault="00DF5608" w:rsidP="008C642D"/>
    <w:p w14:paraId="4FCF3DBD" w14:textId="77777777" w:rsidR="00DF5608" w:rsidRDefault="00DF5608" w:rsidP="008C642D">
      <w:r>
        <w:t>Remember that just bec</w:t>
      </w:r>
      <w:smartTag w:uri="urn:schemas-microsoft-com:office:smarttags" w:element="State">
        <w:r>
          <w:t>au</w:t>
        </w:r>
      </w:smartTag>
      <w:r>
        <w:t>se an email is sent instantly to someone’s account, this does not mean that it is instantly read.  Remember also your message is only one part of the recipient’s workload, and not necessarily their highest priority.</w:t>
      </w:r>
    </w:p>
    <w:p w14:paraId="5C805712" w14:textId="77777777" w:rsidR="00DF5608" w:rsidRDefault="00DF5608" w:rsidP="008C642D"/>
    <w:p w14:paraId="4916BA1B" w14:textId="6EEE5BF9" w:rsidR="00C95483" w:rsidRDefault="00DF5608" w:rsidP="008C642D">
      <w:r>
        <w:t>If the matter is of an urgent nature (</w:t>
      </w:r>
      <w:r w:rsidR="00945508">
        <w:t>e.g.</w:t>
      </w:r>
      <w:r>
        <w:t>. a reply is needed within 1-2 days), consider a phone call or direct conversation to highlight the importance of the reply.</w:t>
      </w:r>
    </w:p>
    <w:p w14:paraId="07EE733B" w14:textId="77777777" w:rsidR="00C95483" w:rsidRDefault="00C95483" w:rsidP="008C642D"/>
    <w:p w14:paraId="61C7549B" w14:textId="77777777" w:rsidR="00DF5608" w:rsidRDefault="00DF5608" w:rsidP="008C642D">
      <w:pPr>
        <w:pStyle w:val="Heading3"/>
        <w:ind w:left="850"/>
      </w:pPr>
      <w:r>
        <w:t>Mail box management</w:t>
      </w:r>
    </w:p>
    <w:p w14:paraId="3705A4A9" w14:textId="77777777" w:rsidR="00DF5608" w:rsidRDefault="00DF5608" w:rsidP="008C642D"/>
    <w:p w14:paraId="6E8AC5E0" w14:textId="77777777" w:rsidR="00DF5608" w:rsidRDefault="00DF5608" w:rsidP="008C642D">
      <w:r>
        <w:t xml:space="preserve">A limit is imposed on the size of mail boxes.  This is to conserve disk space and to encourage staff to frequently audit their email, and delete those that are not important.  All business correspondence should be registered in Trim, then deleted from the mailbox.  </w:t>
      </w:r>
    </w:p>
    <w:p w14:paraId="5CD62473" w14:textId="77777777" w:rsidR="00DF5608" w:rsidRDefault="00DF5608" w:rsidP="008C642D">
      <w:pPr>
        <w:ind w:left="850"/>
      </w:pPr>
    </w:p>
    <w:p w14:paraId="1E413635" w14:textId="77777777" w:rsidR="00DF5608" w:rsidRDefault="00DF5608" w:rsidP="008C642D"/>
    <w:p w14:paraId="46C94E58" w14:textId="77777777" w:rsidR="00DF5608" w:rsidRDefault="00DF5608" w:rsidP="008C642D">
      <w:pPr>
        <w:pStyle w:val="Heading3"/>
        <w:ind w:left="850"/>
      </w:pPr>
      <w:r>
        <w:t>Blank subject lines</w:t>
      </w:r>
    </w:p>
    <w:p w14:paraId="33CF5D90" w14:textId="77777777" w:rsidR="00DF5608" w:rsidRDefault="00DF5608" w:rsidP="008C642D"/>
    <w:p w14:paraId="35451DC0" w14:textId="77777777" w:rsidR="00DF5608" w:rsidRPr="00FF3D6D" w:rsidRDefault="00DF5608" w:rsidP="00C95483">
      <w:r>
        <w:t>Emails should always be given a meaningful subject.  This is useful for identification, filing and retrieval of emails.  A blank subject line is also an indication  that an email contains spam or a virus.  As such, these emails are quarantined by the filtering software.</w:t>
      </w:r>
    </w:p>
    <w:p w14:paraId="379330AF" w14:textId="77777777" w:rsidR="00DF5608" w:rsidRPr="009971DE" w:rsidRDefault="00DF5608" w:rsidP="008C642D">
      <w:pPr>
        <w:ind w:left="850"/>
      </w:pPr>
    </w:p>
    <w:p w14:paraId="24BF6C90" w14:textId="77777777" w:rsidR="005A659A" w:rsidRPr="005A659A" w:rsidRDefault="005A659A" w:rsidP="005A659A">
      <w:pPr>
        <w:rPr>
          <w:i/>
        </w:rPr>
      </w:pPr>
    </w:p>
    <w:p w14:paraId="5EB4929F" w14:textId="77777777" w:rsidR="005D30D8" w:rsidRPr="001B03FE" w:rsidRDefault="005D30D8" w:rsidP="00610B85"/>
    <w:p w14:paraId="5069D473" w14:textId="77777777" w:rsidR="009706D2" w:rsidRPr="007D76E9" w:rsidRDefault="009706D2" w:rsidP="0012664F">
      <w:pPr>
        <w:pStyle w:val="Heading1"/>
      </w:pPr>
      <w:r w:rsidRPr="007D76E9">
        <w:lastRenderedPageBreak/>
        <w:t>RESPONSIBILITY</w:t>
      </w:r>
    </w:p>
    <w:p w14:paraId="07080ED5" w14:textId="77777777" w:rsidR="00DF5608" w:rsidRDefault="00DF5608" w:rsidP="008C642D">
      <w:r w:rsidRPr="005A6FCE">
        <w:t>The</w:t>
      </w:r>
      <w:r>
        <w:t xml:space="preserve"> Branch Manager Knowledge and Technology </w:t>
      </w:r>
      <w:r w:rsidRPr="005A6FCE">
        <w:t xml:space="preserve">is responsible for maintaining this </w:t>
      </w:r>
      <w:r>
        <w:t>document</w:t>
      </w:r>
      <w:r w:rsidRPr="005A6FCE">
        <w:t xml:space="preserve"> and making managers aware of any changes to it.</w:t>
      </w:r>
    </w:p>
    <w:p w14:paraId="5B2DA6B1" w14:textId="77777777" w:rsidR="00DF5608" w:rsidRPr="005A6FCE" w:rsidRDefault="00DF5608" w:rsidP="008C642D"/>
    <w:p w14:paraId="0160BFAD" w14:textId="77777777" w:rsidR="00DF5608" w:rsidRPr="005A6FCE" w:rsidRDefault="00DF5608" w:rsidP="008C642D">
      <w:r w:rsidRPr="005A6FCE">
        <w:t xml:space="preserve">All managers are responsible for making their staff aware of any changes to this </w:t>
      </w:r>
      <w:r>
        <w:t>document</w:t>
      </w:r>
      <w:r w:rsidRPr="005A6FCE">
        <w:t>.</w:t>
      </w:r>
    </w:p>
    <w:p w14:paraId="77A60E7C" w14:textId="77777777" w:rsidR="00DF5608" w:rsidRDefault="00DF5608" w:rsidP="008C642D"/>
    <w:p w14:paraId="3886A58E" w14:textId="77777777" w:rsidR="00DF5608" w:rsidRDefault="00DF5608" w:rsidP="008C642D">
      <w:r w:rsidRPr="005A6FCE">
        <w:t xml:space="preserve">Anyone with access to the </w:t>
      </w:r>
      <w:r>
        <w:t>Wannon Water</w:t>
      </w:r>
      <w:r w:rsidRPr="005A6FCE">
        <w:t xml:space="preserve"> computer network is responsible for abiding by this </w:t>
      </w:r>
      <w:r>
        <w:t>document</w:t>
      </w:r>
      <w:r w:rsidRPr="005A6FCE">
        <w:t>.</w:t>
      </w:r>
    </w:p>
    <w:p w14:paraId="208A1D38" w14:textId="77777777" w:rsidR="009706D2" w:rsidRPr="00F95A57" w:rsidRDefault="009706D2" w:rsidP="008C642D">
      <w:pPr>
        <w:rPr>
          <w:i/>
        </w:rPr>
      </w:pPr>
    </w:p>
    <w:p w14:paraId="6D8F9EA5" w14:textId="77777777" w:rsidR="005D30D8" w:rsidRPr="001B03FE" w:rsidRDefault="005D30D8" w:rsidP="00610B85">
      <w:pPr>
        <w:tabs>
          <w:tab w:val="left" w:pos="0"/>
        </w:tabs>
      </w:pPr>
    </w:p>
    <w:p w14:paraId="39C60DB6" w14:textId="77777777" w:rsidR="00317A5E" w:rsidRPr="0091597C" w:rsidRDefault="00317A5E" w:rsidP="0012664F">
      <w:pPr>
        <w:pStyle w:val="Heading1"/>
      </w:pPr>
      <w:r w:rsidRPr="0091597C">
        <w:t>DEFINITIONS</w:t>
      </w:r>
    </w:p>
    <w:p w14:paraId="7E08DD00" w14:textId="77777777" w:rsidR="00DF5608" w:rsidRDefault="00DF5608" w:rsidP="00DF5608">
      <w:pPr>
        <w:pStyle w:val="Heading2"/>
        <w:keepLines w:val="0"/>
        <w:tabs>
          <w:tab w:val="num" w:pos="851"/>
        </w:tabs>
        <w:spacing w:after="240"/>
      </w:pPr>
      <w:r>
        <w:t>Electronic Messaging</w:t>
      </w:r>
    </w:p>
    <w:p w14:paraId="351339B1" w14:textId="5F505CAF" w:rsidR="00DF5608" w:rsidRDefault="00DF5608" w:rsidP="008C642D">
      <w:r>
        <w:t>For the purposes of this procedure ‘Electronic Messaging’ is defined as the creation and transmission of communication messages using email (Microsoft Outlook).  Messages may be transmitted either internally to Wannon Water</w:t>
      </w:r>
      <w:r w:rsidR="003B140F">
        <w:t xml:space="preserve"> employees</w:t>
      </w:r>
      <w:r>
        <w:t xml:space="preserve">, or to external parties. </w:t>
      </w:r>
    </w:p>
    <w:p w14:paraId="3D991C55" w14:textId="77777777" w:rsidR="00DF5608" w:rsidRPr="00432392" w:rsidRDefault="00DF5608" w:rsidP="008C642D"/>
    <w:p w14:paraId="35E0CB56" w14:textId="77777777" w:rsidR="00DF5608" w:rsidRPr="00347CC4" w:rsidRDefault="00DF5608" w:rsidP="00DF5608">
      <w:pPr>
        <w:pStyle w:val="Heading2"/>
        <w:keepLines w:val="0"/>
        <w:tabs>
          <w:tab w:val="num" w:pos="851"/>
        </w:tabs>
        <w:spacing w:after="240"/>
      </w:pPr>
      <w:r w:rsidRPr="00347CC4">
        <w:t>Offensive material</w:t>
      </w:r>
    </w:p>
    <w:p w14:paraId="0BE56FA6" w14:textId="77777777" w:rsidR="00DF5608" w:rsidRDefault="00DF5608" w:rsidP="00DF5608">
      <w:pPr>
        <w:pStyle w:val="BodyTextIndent"/>
        <w:rPr>
          <w:szCs w:val="22"/>
        </w:rPr>
      </w:pPr>
    </w:p>
    <w:p w14:paraId="7BF8D8C4" w14:textId="77777777" w:rsidR="00DF5608" w:rsidRPr="00747C02" w:rsidRDefault="00DF5608" w:rsidP="008C642D">
      <w:r w:rsidRPr="00747C02">
        <w:t>Offensive material could be defined as, but is not restricted to, any of the following:</w:t>
      </w:r>
    </w:p>
    <w:p w14:paraId="14A0D084" w14:textId="77777777" w:rsidR="00DF5608" w:rsidRPr="00747C02" w:rsidRDefault="00DF5608" w:rsidP="00C95483">
      <w:pPr>
        <w:pStyle w:val="ListBullet"/>
      </w:pPr>
      <w:r w:rsidRPr="00747C02">
        <w:t>of a sexual or pornographic nature</w:t>
      </w:r>
      <w:r>
        <w:t xml:space="preserve">, or </w:t>
      </w:r>
    </w:p>
    <w:p w14:paraId="786C0E6C" w14:textId="77777777" w:rsidR="00DF5608" w:rsidRPr="00747C02" w:rsidRDefault="00DF5608" w:rsidP="00C95483">
      <w:pPr>
        <w:pStyle w:val="ListBullet"/>
      </w:pPr>
      <w:r w:rsidRPr="00747C02">
        <w:t>violent</w:t>
      </w:r>
      <w:r>
        <w:t>, or</w:t>
      </w:r>
    </w:p>
    <w:p w14:paraId="64724775" w14:textId="77777777" w:rsidR="00DF5608" w:rsidRPr="00747C02" w:rsidRDefault="00DF5608" w:rsidP="00C95483">
      <w:pPr>
        <w:pStyle w:val="ListBullet"/>
      </w:pPr>
      <w:r w:rsidRPr="00747C02">
        <w:t>any material that can be construed to be harassment or disparagement of others’ beliefs, their sex, race sexual orientation, age, national origin, or religious or political beliefs.</w:t>
      </w:r>
    </w:p>
    <w:p w14:paraId="0F2C47DF" w14:textId="77777777" w:rsidR="00DF5608" w:rsidRPr="00747C02" w:rsidRDefault="00DF5608" w:rsidP="008C642D"/>
    <w:p w14:paraId="30CDECDC" w14:textId="77777777" w:rsidR="00DF5608" w:rsidRDefault="00DF5608" w:rsidP="008C642D">
      <w:r w:rsidRPr="00747C02">
        <w:t xml:space="preserve">Employees are to exercise caution and good judgement if there is a reasonable expectation that </w:t>
      </w:r>
      <w:r>
        <w:t>the material may be considered offensive by others</w:t>
      </w:r>
      <w:r w:rsidRPr="00747C02">
        <w:t>.</w:t>
      </w:r>
    </w:p>
    <w:p w14:paraId="67048C43" w14:textId="77777777" w:rsidR="00DF5608" w:rsidRDefault="00DF5608" w:rsidP="00DF5608">
      <w:pPr>
        <w:tabs>
          <w:tab w:val="left" w:pos="-720"/>
        </w:tabs>
        <w:ind w:left="1211"/>
      </w:pPr>
    </w:p>
    <w:p w14:paraId="3485C619" w14:textId="77777777" w:rsidR="00DF5608" w:rsidRDefault="00DF5608" w:rsidP="00DF5608">
      <w:pPr>
        <w:pStyle w:val="Heading2"/>
        <w:keepLines w:val="0"/>
        <w:tabs>
          <w:tab w:val="num" w:pos="851"/>
        </w:tabs>
        <w:spacing w:after="240"/>
      </w:pPr>
      <w:r>
        <w:t>Cyber bullying</w:t>
      </w:r>
    </w:p>
    <w:p w14:paraId="0B0D8C2B" w14:textId="77777777" w:rsidR="00DF5608" w:rsidRDefault="0056571D" w:rsidP="008C642D">
      <w:hyperlink r:id="rId12" w:history="1">
        <w:r w:rsidR="00DF5608" w:rsidRPr="003835E4">
          <w:t>Netalert</w:t>
        </w:r>
      </w:hyperlink>
      <w:r w:rsidR="00DF5608">
        <w:t xml:space="preserve"> - </w:t>
      </w:r>
      <w:r w:rsidR="00DF5608">
        <w:rPr>
          <w:color w:val="000000"/>
        </w:rPr>
        <w:t xml:space="preserve">An independent community advisory body established by the Australian government </w:t>
      </w:r>
      <w:r w:rsidR="00DF5608" w:rsidRPr="003835E4">
        <w:t>(http://www.netalert.gov.au/advice/risks/cyberbullying/What_is_cyber_bullying.html) defines cyber bullying as:</w:t>
      </w:r>
    </w:p>
    <w:p w14:paraId="21C7145B" w14:textId="77777777" w:rsidR="00DF5608" w:rsidRPr="003835E4" w:rsidRDefault="00DF5608" w:rsidP="008C642D"/>
    <w:p w14:paraId="6D64AC84" w14:textId="77777777" w:rsidR="00DF5608" w:rsidRPr="003835E4" w:rsidRDefault="00DF5608" w:rsidP="008C642D">
      <w:r w:rsidRPr="003835E4">
        <w:rPr>
          <w:i/>
          <w:iCs/>
        </w:rPr>
        <w:t xml:space="preserve">"Bullying that is carried out through an internet service, such as email, chat room, discussion group or instant messaging. It can also include bullying through mobile phone technologies such as short messaging service (SMS). Examples of cyber bullying include teasing, spreading rumours online, </w:t>
      </w:r>
      <w:r>
        <w:rPr>
          <w:i/>
          <w:iCs/>
        </w:rPr>
        <w:t>s</w:t>
      </w:r>
      <w:r w:rsidRPr="003835E4">
        <w:rPr>
          <w:i/>
          <w:iCs/>
        </w:rPr>
        <w:t>ending unwanted messages, or defamation."</w:t>
      </w:r>
      <w:r w:rsidRPr="003835E4">
        <w:t xml:space="preserve"> </w:t>
      </w:r>
    </w:p>
    <w:p w14:paraId="4A3B2C67" w14:textId="77777777" w:rsidR="00DF5608" w:rsidRDefault="00DF5608" w:rsidP="008C642D">
      <w:r>
        <w:br/>
      </w:r>
    </w:p>
    <w:p w14:paraId="5B234D33" w14:textId="77777777" w:rsidR="00DF5608" w:rsidRDefault="00DF5608" w:rsidP="00DF5608">
      <w:pPr>
        <w:tabs>
          <w:tab w:val="left" w:pos="-720"/>
        </w:tabs>
        <w:ind w:left="1571"/>
        <w:jc w:val="both"/>
      </w:pPr>
      <w:bookmarkStart w:id="10" w:name="PermanentDelete"/>
      <w:bookmarkStart w:id="11" w:name="_How_to_permanently"/>
      <w:bookmarkEnd w:id="10"/>
      <w:bookmarkEnd w:id="11"/>
    </w:p>
    <w:p w14:paraId="745578F0" w14:textId="77777777" w:rsidR="00DF5608" w:rsidRDefault="00DF5608" w:rsidP="00DF5608">
      <w:pPr>
        <w:tabs>
          <w:tab w:val="left" w:pos="-720"/>
        </w:tabs>
        <w:ind w:left="1571"/>
        <w:jc w:val="both"/>
      </w:pPr>
    </w:p>
    <w:p w14:paraId="0E0D801C" w14:textId="77777777" w:rsidR="00DF5608" w:rsidRDefault="00DF5608" w:rsidP="00DF5608">
      <w:pPr>
        <w:pStyle w:val="Heading2"/>
        <w:keepLines w:val="0"/>
        <w:tabs>
          <w:tab w:val="num" w:pos="851"/>
        </w:tabs>
        <w:spacing w:after="240"/>
      </w:pPr>
      <w:r>
        <w:t>Business Correspondence</w:t>
      </w:r>
    </w:p>
    <w:p w14:paraId="36F85B75" w14:textId="77777777" w:rsidR="00DF5608" w:rsidRDefault="00DF5608" w:rsidP="00DF5608">
      <w:pPr>
        <w:ind w:left="720" w:firstLine="720"/>
      </w:pPr>
    </w:p>
    <w:p w14:paraId="70D97490" w14:textId="62B63119" w:rsidR="00DF5608" w:rsidRDefault="00DF5608" w:rsidP="008C642D">
      <w:r>
        <w:t xml:space="preserve">This section defines “Business Correspondence” that must be registered in </w:t>
      </w:r>
      <w:r w:rsidR="004F2E10">
        <w:t>Records Manager.</w:t>
      </w:r>
    </w:p>
    <w:p w14:paraId="6159A914" w14:textId="77777777" w:rsidR="00DF5608" w:rsidRDefault="00DF5608" w:rsidP="008C642D"/>
    <w:p w14:paraId="47B84C57" w14:textId="77777777" w:rsidR="00DF5608" w:rsidRDefault="00DF5608" w:rsidP="008C642D">
      <w:r>
        <w:t>Business correspondence is defined as:</w:t>
      </w:r>
      <w:r>
        <w:br/>
      </w:r>
    </w:p>
    <w:p w14:paraId="04558AEA" w14:textId="77777777" w:rsidR="00DF5608" w:rsidRDefault="00DF5608" w:rsidP="008C642D">
      <w:r w:rsidRPr="000038DB">
        <w:t>Any communication related to Wannon Water activities with external parties</w:t>
      </w:r>
      <w:r>
        <w:t xml:space="preserve"> (for example correspondence related to projects, contracts, customer enquiries, disputes,  requests for information, requests for assistance, etc)</w:t>
      </w:r>
      <w:r>
        <w:br/>
      </w:r>
    </w:p>
    <w:p w14:paraId="60BED64C" w14:textId="77777777" w:rsidR="00DF5608" w:rsidRDefault="00DF5608" w:rsidP="008C642D">
      <w:r>
        <w:lastRenderedPageBreak/>
        <w:t>Internal communication that relates to:</w:t>
      </w:r>
    </w:p>
    <w:p w14:paraId="143010A8" w14:textId="77777777" w:rsidR="00DF5608" w:rsidRDefault="00DF5608" w:rsidP="00C95483">
      <w:pPr>
        <w:pStyle w:val="ListBullet"/>
      </w:pPr>
      <w:r>
        <w:t>Strategy</w:t>
      </w:r>
    </w:p>
    <w:p w14:paraId="12FBB7DA" w14:textId="77777777" w:rsidR="00DF5608" w:rsidRDefault="00DF5608" w:rsidP="00C95483">
      <w:pPr>
        <w:pStyle w:val="ListBullet"/>
      </w:pPr>
      <w:r>
        <w:t>Planning</w:t>
      </w:r>
    </w:p>
    <w:p w14:paraId="5DC8F039" w14:textId="77777777" w:rsidR="00DF5608" w:rsidRDefault="00DF5608" w:rsidP="00C95483">
      <w:pPr>
        <w:pStyle w:val="ListBullet"/>
      </w:pPr>
      <w:r>
        <w:t>Meetings - Agendas and Minutes</w:t>
      </w:r>
    </w:p>
    <w:p w14:paraId="00B4A63C" w14:textId="77777777" w:rsidR="00DF5608" w:rsidRDefault="00DF5608" w:rsidP="00C95483">
      <w:pPr>
        <w:pStyle w:val="ListBullet"/>
      </w:pPr>
      <w:r>
        <w:t>Business decisions</w:t>
      </w:r>
    </w:p>
    <w:p w14:paraId="2D59F203" w14:textId="77777777" w:rsidR="00DF5608" w:rsidRDefault="00DF5608" w:rsidP="00C95483">
      <w:pPr>
        <w:pStyle w:val="ListBullet"/>
      </w:pPr>
      <w:r>
        <w:t>Actions required by employees</w:t>
      </w:r>
    </w:p>
    <w:p w14:paraId="6EA628FE" w14:textId="77777777" w:rsidR="00DF5608" w:rsidRDefault="00DF5608" w:rsidP="00C95483">
      <w:pPr>
        <w:pStyle w:val="ListBullet"/>
      </w:pPr>
      <w:r>
        <w:t xml:space="preserve">Authorisation of a piece of work </w:t>
      </w:r>
    </w:p>
    <w:p w14:paraId="777F7DB0" w14:textId="77777777" w:rsidR="00DF5608" w:rsidRDefault="00DF5608" w:rsidP="00C95483">
      <w:pPr>
        <w:pStyle w:val="ListBullet"/>
      </w:pPr>
      <w:r>
        <w:t>Corporate history</w:t>
      </w:r>
    </w:p>
    <w:p w14:paraId="7105B043" w14:textId="77777777" w:rsidR="00DF5608" w:rsidRDefault="00DF5608" w:rsidP="008C642D"/>
    <w:p w14:paraId="0247E6C4" w14:textId="77777777" w:rsidR="00317A5E" w:rsidRPr="00F95A57" w:rsidRDefault="00317A5E" w:rsidP="00610B85">
      <w:pPr>
        <w:tabs>
          <w:tab w:val="left" w:pos="0"/>
        </w:tabs>
        <w:rPr>
          <w:i/>
        </w:rPr>
      </w:pPr>
    </w:p>
    <w:p w14:paraId="1B6C9A63" w14:textId="77777777" w:rsidR="005D30D8" w:rsidRDefault="005D30D8" w:rsidP="00610B85">
      <w:pPr>
        <w:tabs>
          <w:tab w:val="left" w:pos="0"/>
        </w:tabs>
      </w:pPr>
    </w:p>
    <w:p w14:paraId="306B8FC0" w14:textId="77777777" w:rsidR="009706D2" w:rsidRPr="007D76E9" w:rsidRDefault="009706D2" w:rsidP="0012664F">
      <w:pPr>
        <w:pStyle w:val="Heading1"/>
      </w:pPr>
      <w:r w:rsidRPr="007D76E9">
        <w:t>DOCUMENTATION</w:t>
      </w:r>
    </w:p>
    <w:p w14:paraId="297683AE" w14:textId="77777777" w:rsidR="009706D2" w:rsidRPr="00F95A57" w:rsidRDefault="00DF5608" w:rsidP="00610B85">
      <w:pPr>
        <w:rPr>
          <w:i/>
        </w:rPr>
      </w:pPr>
      <w:r>
        <w:rPr>
          <w:i/>
        </w:rPr>
        <w:t>N/A</w:t>
      </w:r>
    </w:p>
    <w:p w14:paraId="42A67643" w14:textId="77777777" w:rsidR="005D30D8" w:rsidRPr="001B03FE" w:rsidRDefault="005D30D8" w:rsidP="00610B85"/>
    <w:p w14:paraId="0713D032" w14:textId="77777777" w:rsidR="009706D2" w:rsidRPr="007D76E9" w:rsidRDefault="009706D2" w:rsidP="0012664F">
      <w:pPr>
        <w:pStyle w:val="Heading1"/>
      </w:pPr>
      <w:r w:rsidRPr="007D76E9">
        <w:t>REFERENCES</w:t>
      </w:r>
    </w:p>
    <w:p w14:paraId="1E26B834" w14:textId="7C8327F3" w:rsidR="00DF5608" w:rsidRDefault="004F2E10" w:rsidP="008C642D">
      <w:r>
        <w:t xml:space="preserve">TRIM Help on </w:t>
      </w:r>
      <w:proofErr w:type="spellStart"/>
      <w:r>
        <w:t>waterSHED</w:t>
      </w:r>
      <w:proofErr w:type="spellEnd"/>
    </w:p>
    <w:p w14:paraId="4E75528B" w14:textId="4EA0A212" w:rsidR="00DF5608" w:rsidRPr="00203CDE" w:rsidRDefault="00DF5608" w:rsidP="008C642D">
      <w:r w:rsidRPr="00DF5608">
        <w:t>Media Management Procedure</w:t>
      </w:r>
    </w:p>
    <w:p w14:paraId="05EC8C6B" w14:textId="77777777" w:rsidR="00DF5608" w:rsidRDefault="00DF5608" w:rsidP="008C642D">
      <w:pPr>
        <w:rPr>
          <w:u w:val="single"/>
        </w:rPr>
      </w:pPr>
      <w:r w:rsidRPr="00DF5608">
        <w:t>Consequences of Employee Misconduct Procedure</w:t>
      </w:r>
      <w:r>
        <w:rPr>
          <w:u w:val="single"/>
        </w:rPr>
        <w:t xml:space="preserve"> </w:t>
      </w:r>
    </w:p>
    <w:p w14:paraId="79376118" w14:textId="3084596F" w:rsidR="0012664F" w:rsidRPr="00F95A57" w:rsidRDefault="004F2E10" w:rsidP="00610B85">
      <w:pPr>
        <w:tabs>
          <w:tab w:val="left" w:pos="0"/>
        </w:tabs>
        <w:rPr>
          <w:i/>
        </w:rPr>
      </w:pPr>
      <w:r>
        <w:t xml:space="preserve">Procedure for Accessing </w:t>
      </w:r>
      <w:r w:rsidRPr="00A6526A">
        <w:t>Commvault Email Journal</w:t>
      </w:r>
      <w:r w:rsidRPr="00DF5608" w:rsidDel="004F2E10">
        <w:t xml:space="preserve"> </w:t>
      </w:r>
    </w:p>
    <w:p w14:paraId="5C94BB9F" w14:textId="77777777" w:rsidR="009706D2" w:rsidRDefault="00047FE5" w:rsidP="0012664F">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DB73F5" w14:paraId="6E747432"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0EE9DCD" w14:textId="77777777" w:rsidR="00DB73F5" w:rsidRPr="00BB59FA" w:rsidRDefault="00DB73F5" w:rsidP="00401F75">
            <w:pPr>
              <w:keepNext/>
              <w:keepLines/>
              <w:rPr>
                <w:sz w:val="14"/>
              </w:rPr>
            </w:pPr>
          </w:p>
          <w:p w14:paraId="6D288F8C" w14:textId="77777777" w:rsidR="00DB73F5" w:rsidRDefault="00DB73F5" w:rsidP="00401F75">
            <w:pPr>
              <w:keepNext/>
              <w:keepLines/>
            </w:pPr>
            <w:r>
              <w:rPr>
                <w:noProof/>
                <w:lang w:eastAsia="en-AU"/>
              </w:rPr>
              <w:drawing>
                <wp:inline distT="0" distB="0" distL="0" distR="0" wp14:anchorId="56574A3F" wp14:editId="6DC847D9">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4817D20A"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54E19DED" w14:textId="77777777" w:rsidR="00DB73F5" w:rsidRDefault="00DF5608" w:rsidP="00975A2D">
                <w:pPr>
                  <w:keepNext/>
                  <w:keepLines/>
                  <w:cnfStyle w:val="100000000000" w:firstRow="1" w:lastRow="0" w:firstColumn="0" w:lastColumn="0" w:oddVBand="0" w:evenVBand="0" w:oddHBand="0" w:evenHBand="0" w:firstRowFirstColumn="0" w:firstRowLastColumn="0" w:lastRowFirstColumn="0" w:lastRowLastColumn="0"/>
                </w:pPr>
                <w:r>
                  <w:t>Email Usage Procedure</w:t>
                </w:r>
              </w:p>
            </w:sdtContent>
          </w:sdt>
        </w:tc>
      </w:tr>
      <w:tr w:rsidR="00DB73F5" w14:paraId="4E75120C"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49A9FF9"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3AF7C609" w14:textId="1908813B" w:rsidR="00DB73F5" w:rsidRDefault="00363337" w:rsidP="00374841">
                <w:pPr>
                  <w:keepNext/>
                  <w:keepLines/>
                  <w:cnfStyle w:val="000000100000" w:firstRow="0" w:lastRow="0" w:firstColumn="0" w:lastColumn="0" w:oddVBand="0" w:evenVBand="0" w:oddHBand="1" w:evenHBand="0" w:firstRowFirstColumn="0" w:firstRowLastColumn="0" w:lastRowFirstColumn="0" w:lastRowLastColumn="0"/>
                </w:pPr>
                <w:r>
                  <w:t>Information Technology Operations Manager</w:t>
                </w:r>
              </w:p>
            </w:tc>
          </w:sdtContent>
        </w:sdt>
      </w:tr>
      <w:tr w:rsidR="00DB73F5" w14:paraId="637DC864"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7C423AD6" w14:textId="77777777" w:rsidR="00DB73F5" w:rsidRPr="00EF3ED3" w:rsidRDefault="00DB73F5" w:rsidP="00401F75">
            <w:pPr>
              <w:keepNext/>
              <w:keepLines/>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13D813D7" w14:textId="01421DDB" w:rsidR="00DB73F5" w:rsidRDefault="00363337" w:rsidP="00401F75">
                <w:pPr>
                  <w:keepNext/>
                  <w:keepLines/>
                  <w:cnfStyle w:val="000000000000" w:firstRow="0" w:lastRow="0" w:firstColumn="0" w:lastColumn="0" w:oddVBand="0" w:evenVBand="0" w:oddHBand="0" w:evenHBand="0" w:firstRowFirstColumn="0" w:firstRowLastColumn="0" w:lastRowFirstColumn="0" w:lastRowLastColumn="0"/>
                </w:pPr>
                <w:r>
                  <w:t>Chief Information Officer</w:t>
                </w:r>
              </w:p>
            </w:tc>
          </w:sdtContent>
        </w:sdt>
      </w:tr>
      <w:tr w:rsidR="00DB73F5" w14:paraId="606B2502"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B7D8163"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48D9A3BB" w14:textId="77777777" w:rsidR="00DB73F5" w:rsidRDefault="00DF5608" w:rsidP="00401F75">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61E4E3FE"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0977A309" w14:textId="77777777" w:rsidR="00DB73F5" w:rsidRPr="00EF3ED3" w:rsidRDefault="00DB73F5" w:rsidP="00401F75">
            <w:pPr>
              <w:keepNext/>
              <w:keepLines/>
              <w:rPr>
                <w:b w:val="0"/>
              </w:rPr>
            </w:pPr>
            <w:r>
              <w:rPr>
                <w:b w:val="0"/>
              </w:rPr>
              <w:t>Version</w:t>
            </w:r>
          </w:p>
        </w:tc>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4DB6338F" w14:textId="54299324" w:rsidR="00DB73F5" w:rsidRDefault="00363337" w:rsidP="00401F75">
                <w:pPr>
                  <w:keepNext/>
                  <w:keepLines/>
                  <w:cnfStyle w:val="000000000000" w:firstRow="0" w:lastRow="0" w:firstColumn="0" w:lastColumn="0" w:oddVBand="0" w:evenVBand="0" w:oddHBand="0" w:evenHBand="0" w:firstRowFirstColumn="0" w:firstRowLastColumn="0" w:lastRowFirstColumn="0" w:lastRowLastColumn="0"/>
                </w:pPr>
                <w:r>
                  <w:t>4</w:t>
                </w:r>
              </w:p>
            </w:tc>
          </w:sdtContent>
        </w:sdt>
      </w:tr>
      <w:tr w:rsidR="00DB73F5" w14:paraId="0F0DBEEF"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50B6875"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2-06-24T00:00:00Z">
              <w:dateFormat w:val="d/MM/yyyy"/>
              <w:lid w:val="en-AU"/>
              <w:storeMappedDataAs w:val="dateTime"/>
              <w:calendar w:val="gregorian"/>
            </w:date>
          </w:sdtPr>
          <w:sdtEndPr/>
          <w:sdtContent>
            <w:tc>
              <w:tcPr>
                <w:tcW w:w="8327" w:type="dxa"/>
              </w:tcPr>
              <w:p w14:paraId="41B31A89" w14:textId="0F43DBDA" w:rsidR="00DB73F5" w:rsidRDefault="00363337" w:rsidP="00401F75">
                <w:pPr>
                  <w:keepNext/>
                  <w:keepLines/>
                  <w:cnfStyle w:val="000000100000" w:firstRow="0" w:lastRow="0" w:firstColumn="0" w:lastColumn="0" w:oddVBand="0" w:evenVBand="0" w:oddHBand="1" w:evenHBand="0" w:firstRowFirstColumn="0" w:firstRowLastColumn="0" w:lastRowFirstColumn="0" w:lastRowLastColumn="0"/>
                </w:pPr>
                <w:r>
                  <w:t>24/06/2022</w:t>
                </w:r>
              </w:p>
            </w:tc>
          </w:sdtContent>
        </w:sdt>
      </w:tr>
      <w:tr w:rsidR="00DB73F5" w14:paraId="1A11C5B0"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1D627D0A"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6663B488" w14:textId="6A4977F1" w:rsidR="00DB73F5" w:rsidRDefault="00363337" w:rsidP="00D62674">
            <w:pPr>
              <w:keepLines/>
              <w:cnfStyle w:val="000000000000" w:firstRow="0" w:lastRow="0" w:firstColumn="0" w:lastColumn="0" w:oddVBand="0" w:evenVBand="0" w:oddHBand="0" w:evenHBand="0" w:firstRowFirstColumn="0" w:firstRowLastColumn="0" w:lastRowFirstColumn="0" w:lastRowLastColumn="0"/>
            </w:pPr>
            <w:r>
              <w:t>24/06/2025</w:t>
            </w:r>
          </w:p>
        </w:tc>
      </w:tr>
    </w:tbl>
    <w:p w14:paraId="36D9A337" w14:textId="77777777" w:rsidR="00DB73F5" w:rsidRDefault="00DB73F5"/>
    <w:sectPr w:rsidR="00DB73F5" w:rsidSect="00975A2D">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03655" w14:textId="77777777" w:rsidR="0056571D" w:rsidRDefault="0056571D" w:rsidP="00626973">
      <w:r>
        <w:separator/>
      </w:r>
    </w:p>
  </w:endnote>
  <w:endnote w:type="continuationSeparator" w:id="0">
    <w:p w14:paraId="1E3787CC" w14:textId="77777777" w:rsidR="0056571D" w:rsidRDefault="0056571D" w:rsidP="00626973">
      <w:r>
        <w:continuationSeparator/>
      </w:r>
    </w:p>
  </w:endnote>
  <w:endnote w:type="continuationNotice" w:id="1">
    <w:p w14:paraId="5C06467E" w14:textId="77777777" w:rsidR="0056571D" w:rsidRDefault="005657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38BFA" w14:textId="77777777" w:rsidR="00363337" w:rsidRDefault="003633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12E6735D" w14:textId="77777777" w:rsidR="00B752EF" w:rsidRPr="0017094B" w:rsidRDefault="00DF5608"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Email Usage Procedure</w:t>
        </w:r>
      </w:p>
    </w:sdtContent>
  </w:sdt>
  <w:p w14:paraId="2DE479D9" w14:textId="09C18A66" w:rsidR="00B752EF" w:rsidRPr="001E4DB9" w:rsidRDefault="00B752EF"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945508" w:rsidRPr="00945508">
      <w:rPr>
        <w:b/>
        <w:bCs/>
        <w:noProof/>
        <w:sz w:val="20"/>
        <w:szCs w:val="20"/>
      </w:rPr>
      <w:t>4</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945508">
      <w:rPr>
        <w:b/>
        <w:bCs/>
        <w:noProof/>
        <w:sz w:val="20"/>
        <w:szCs w:val="20"/>
      </w:rPr>
      <w:t>8</w:t>
    </w:r>
    <w:r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72D75" w14:textId="77777777" w:rsidR="00363337" w:rsidRDefault="003633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4C4CB" w14:textId="77777777" w:rsidR="0056571D" w:rsidRDefault="0056571D" w:rsidP="00626973">
      <w:r>
        <w:separator/>
      </w:r>
    </w:p>
  </w:footnote>
  <w:footnote w:type="continuationSeparator" w:id="0">
    <w:p w14:paraId="1DA74D95" w14:textId="77777777" w:rsidR="0056571D" w:rsidRDefault="0056571D" w:rsidP="00626973">
      <w:r>
        <w:continuationSeparator/>
      </w:r>
    </w:p>
  </w:footnote>
  <w:footnote w:type="continuationNotice" w:id="1">
    <w:p w14:paraId="6ADC77CE" w14:textId="77777777" w:rsidR="0056571D" w:rsidRDefault="005657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C2F8" w14:textId="77777777" w:rsidR="00363337" w:rsidRDefault="003633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7B134" w14:textId="77777777" w:rsidR="00363337" w:rsidRDefault="003633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30B2" w14:textId="77777777" w:rsidR="00363337" w:rsidRDefault="003633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DA0B9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924CE944"/>
    <w:lvl w:ilvl="0">
      <w:numFmt w:val="decimal"/>
      <w:lvlText w:val="*"/>
      <w:lvlJc w:val="left"/>
      <w:pPr>
        <w:ind w:left="0" w:firstLine="0"/>
      </w:pPr>
    </w:lvl>
  </w:abstractNum>
  <w:abstractNum w:abstractNumId="2"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CDB717D"/>
    <w:multiLevelType w:val="hybridMultilevel"/>
    <w:tmpl w:val="11CAD966"/>
    <w:lvl w:ilvl="0" w:tplc="5C2EB624">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14DC6B29"/>
    <w:multiLevelType w:val="hybridMultilevel"/>
    <w:tmpl w:val="C07859C4"/>
    <w:lvl w:ilvl="0" w:tplc="0C09000F">
      <w:start w:val="1"/>
      <w:numFmt w:val="decimal"/>
      <w:lvlText w:val="%1."/>
      <w:lvlJc w:val="left"/>
      <w:pPr>
        <w:tabs>
          <w:tab w:val="num" w:pos="1571"/>
        </w:tabs>
        <w:ind w:left="1571" w:hanging="360"/>
      </w:p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5" w15:restartNumberingAfterBreak="0">
    <w:nsid w:val="23441B86"/>
    <w:multiLevelType w:val="hybridMultilevel"/>
    <w:tmpl w:val="C09CD0E8"/>
    <w:lvl w:ilvl="0" w:tplc="CB8E8C3C">
      <w:start w:val="1"/>
      <w:numFmt w:val="lowerRoman"/>
      <w:lvlText w:val="%1)"/>
      <w:lvlJc w:val="left"/>
      <w:pPr>
        <w:tabs>
          <w:tab w:val="num" w:pos="2520"/>
        </w:tabs>
        <w:ind w:left="2520" w:hanging="360"/>
      </w:pPr>
      <w:rPr>
        <w:rFonts w:ascii="Times New Roman" w:eastAsia="Times New Roman" w:hAnsi="Times New Roman" w:cs="Times New Roman"/>
      </w:rPr>
    </w:lvl>
    <w:lvl w:ilvl="1" w:tplc="0C090019" w:tentative="1">
      <w:start w:val="1"/>
      <w:numFmt w:val="lowerLetter"/>
      <w:lvlText w:val="%2."/>
      <w:lvlJc w:val="left"/>
      <w:pPr>
        <w:tabs>
          <w:tab w:val="num" w:pos="3240"/>
        </w:tabs>
        <w:ind w:left="3240" w:hanging="360"/>
      </w:pPr>
    </w:lvl>
    <w:lvl w:ilvl="2" w:tplc="0C09001B" w:tentative="1">
      <w:start w:val="1"/>
      <w:numFmt w:val="lowerRoman"/>
      <w:lvlText w:val="%3."/>
      <w:lvlJc w:val="right"/>
      <w:pPr>
        <w:tabs>
          <w:tab w:val="num" w:pos="3960"/>
        </w:tabs>
        <w:ind w:left="3960" w:hanging="180"/>
      </w:pPr>
    </w:lvl>
    <w:lvl w:ilvl="3" w:tplc="0C09000F" w:tentative="1">
      <w:start w:val="1"/>
      <w:numFmt w:val="decimal"/>
      <w:lvlText w:val="%4."/>
      <w:lvlJc w:val="left"/>
      <w:pPr>
        <w:tabs>
          <w:tab w:val="num" w:pos="4680"/>
        </w:tabs>
        <w:ind w:left="4680" w:hanging="360"/>
      </w:pPr>
    </w:lvl>
    <w:lvl w:ilvl="4" w:tplc="0C090019" w:tentative="1">
      <w:start w:val="1"/>
      <w:numFmt w:val="lowerLetter"/>
      <w:lvlText w:val="%5."/>
      <w:lvlJc w:val="left"/>
      <w:pPr>
        <w:tabs>
          <w:tab w:val="num" w:pos="5400"/>
        </w:tabs>
        <w:ind w:left="5400" w:hanging="360"/>
      </w:pPr>
    </w:lvl>
    <w:lvl w:ilvl="5" w:tplc="0C09001B" w:tentative="1">
      <w:start w:val="1"/>
      <w:numFmt w:val="lowerRoman"/>
      <w:lvlText w:val="%6."/>
      <w:lvlJc w:val="right"/>
      <w:pPr>
        <w:tabs>
          <w:tab w:val="num" w:pos="6120"/>
        </w:tabs>
        <w:ind w:left="6120" w:hanging="180"/>
      </w:pPr>
    </w:lvl>
    <w:lvl w:ilvl="6" w:tplc="0C09000F" w:tentative="1">
      <w:start w:val="1"/>
      <w:numFmt w:val="decimal"/>
      <w:lvlText w:val="%7."/>
      <w:lvlJc w:val="left"/>
      <w:pPr>
        <w:tabs>
          <w:tab w:val="num" w:pos="6840"/>
        </w:tabs>
        <w:ind w:left="6840" w:hanging="360"/>
      </w:pPr>
    </w:lvl>
    <w:lvl w:ilvl="7" w:tplc="0C090019" w:tentative="1">
      <w:start w:val="1"/>
      <w:numFmt w:val="lowerLetter"/>
      <w:lvlText w:val="%8."/>
      <w:lvlJc w:val="left"/>
      <w:pPr>
        <w:tabs>
          <w:tab w:val="num" w:pos="7560"/>
        </w:tabs>
        <w:ind w:left="7560" w:hanging="360"/>
      </w:pPr>
    </w:lvl>
    <w:lvl w:ilvl="8" w:tplc="0C09001B" w:tentative="1">
      <w:start w:val="1"/>
      <w:numFmt w:val="lowerRoman"/>
      <w:lvlText w:val="%9."/>
      <w:lvlJc w:val="right"/>
      <w:pPr>
        <w:tabs>
          <w:tab w:val="num" w:pos="8280"/>
        </w:tabs>
        <w:ind w:left="8280" w:hanging="180"/>
      </w:pPr>
    </w:lvl>
  </w:abstractNum>
  <w:abstractNum w:abstractNumId="6"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6762F6E"/>
    <w:multiLevelType w:val="hybridMultilevel"/>
    <w:tmpl w:val="93B40C98"/>
    <w:lvl w:ilvl="0" w:tplc="5C2EB624">
      <w:start w:val="1"/>
      <w:numFmt w:val="bullet"/>
      <w:lvlText w:val=""/>
      <w:lvlJc w:val="left"/>
      <w:pPr>
        <w:tabs>
          <w:tab w:val="num" w:pos="1211"/>
        </w:tabs>
        <w:ind w:left="1211"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DB4A8C"/>
    <w:multiLevelType w:val="hybridMultilevel"/>
    <w:tmpl w:val="249E26A0"/>
    <w:lvl w:ilvl="0" w:tplc="CB8E8C3C">
      <w:start w:val="1"/>
      <w:numFmt w:val="lowerRoman"/>
      <w:lvlText w:val="%1)"/>
      <w:lvlJc w:val="left"/>
      <w:pPr>
        <w:tabs>
          <w:tab w:val="num" w:pos="1080"/>
        </w:tabs>
        <w:ind w:left="1080" w:hanging="360"/>
      </w:pPr>
      <w:rPr>
        <w:rFonts w:ascii="Times New Roman" w:eastAsia="Times New Roman" w:hAnsi="Times New Roman" w:cs="Times New Roman"/>
      </w:rPr>
    </w:lvl>
    <w:lvl w:ilvl="1" w:tplc="04090019">
      <w:start w:val="1"/>
      <w:numFmt w:val="lowerLetter"/>
      <w:lvlText w:val="%2."/>
      <w:lvlJc w:val="left"/>
      <w:pPr>
        <w:tabs>
          <w:tab w:val="num" w:pos="0"/>
        </w:tabs>
        <w:ind w:left="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1440"/>
        </w:tabs>
        <w:ind w:left="1440" w:hanging="360"/>
      </w:pPr>
    </w:lvl>
    <w:lvl w:ilvl="4" w:tplc="04090019">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9" w15:restartNumberingAfterBreak="0">
    <w:nsid w:val="2AA40909"/>
    <w:multiLevelType w:val="hybridMultilevel"/>
    <w:tmpl w:val="918663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DD02DF8"/>
    <w:multiLevelType w:val="hybridMultilevel"/>
    <w:tmpl w:val="A2226E92"/>
    <w:lvl w:ilvl="0" w:tplc="0C09000F">
      <w:start w:val="1"/>
      <w:numFmt w:val="decimal"/>
      <w:lvlText w:val="%1."/>
      <w:lvlJc w:val="left"/>
      <w:pPr>
        <w:tabs>
          <w:tab w:val="num" w:pos="1571"/>
        </w:tabs>
        <w:ind w:left="1571" w:hanging="360"/>
      </w:pPr>
    </w:lvl>
    <w:lvl w:ilvl="1" w:tplc="0C090019" w:tentative="1">
      <w:start w:val="1"/>
      <w:numFmt w:val="lowerLetter"/>
      <w:lvlText w:val="%2."/>
      <w:lvlJc w:val="left"/>
      <w:pPr>
        <w:tabs>
          <w:tab w:val="num" w:pos="2291"/>
        </w:tabs>
        <w:ind w:left="2291" w:hanging="360"/>
      </w:pPr>
    </w:lvl>
    <w:lvl w:ilvl="2" w:tplc="0C09001B" w:tentative="1">
      <w:start w:val="1"/>
      <w:numFmt w:val="lowerRoman"/>
      <w:lvlText w:val="%3."/>
      <w:lvlJc w:val="right"/>
      <w:pPr>
        <w:tabs>
          <w:tab w:val="num" w:pos="3011"/>
        </w:tabs>
        <w:ind w:left="3011" w:hanging="180"/>
      </w:pPr>
    </w:lvl>
    <w:lvl w:ilvl="3" w:tplc="0C09000F" w:tentative="1">
      <w:start w:val="1"/>
      <w:numFmt w:val="decimal"/>
      <w:lvlText w:val="%4."/>
      <w:lvlJc w:val="left"/>
      <w:pPr>
        <w:tabs>
          <w:tab w:val="num" w:pos="3731"/>
        </w:tabs>
        <w:ind w:left="3731" w:hanging="360"/>
      </w:pPr>
    </w:lvl>
    <w:lvl w:ilvl="4" w:tplc="0C090019" w:tentative="1">
      <w:start w:val="1"/>
      <w:numFmt w:val="lowerLetter"/>
      <w:lvlText w:val="%5."/>
      <w:lvlJc w:val="left"/>
      <w:pPr>
        <w:tabs>
          <w:tab w:val="num" w:pos="4451"/>
        </w:tabs>
        <w:ind w:left="4451" w:hanging="360"/>
      </w:pPr>
    </w:lvl>
    <w:lvl w:ilvl="5" w:tplc="0C09001B" w:tentative="1">
      <w:start w:val="1"/>
      <w:numFmt w:val="lowerRoman"/>
      <w:lvlText w:val="%6."/>
      <w:lvlJc w:val="right"/>
      <w:pPr>
        <w:tabs>
          <w:tab w:val="num" w:pos="5171"/>
        </w:tabs>
        <w:ind w:left="5171" w:hanging="180"/>
      </w:pPr>
    </w:lvl>
    <w:lvl w:ilvl="6" w:tplc="0C09000F" w:tentative="1">
      <w:start w:val="1"/>
      <w:numFmt w:val="decimal"/>
      <w:lvlText w:val="%7."/>
      <w:lvlJc w:val="left"/>
      <w:pPr>
        <w:tabs>
          <w:tab w:val="num" w:pos="5891"/>
        </w:tabs>
        <w:ind w:left="5891" w:hanging="360"/>
      </w:pPr>
    </w:lvl>
    <w:lvl w:ilvl="7" w:tplc="0C090019" w:tentative="1">
      <w:start w:val="1"/>
      <w:numFmt w:val="lowerLetter"/>
      <w:lvlText w:val="%8."/>
      <w:lvlJc w:val="left"/>
      <w:pPr>
        <w:tabs>
          <w:tab w:val="num" w:pos="6611"/>
        </w:tabs>
        <w:ind w:left="6611" w:hanging="360"/>
      </w:pPr>
    </w:lvl>
    <w:lvl w:ilvl="8" w:tplc="0C09001B" w:tentative="1">
      <w:start w:val="1"/>
      <w:numFmt w:val="lowerRoman"/>
      <w:lvlText w:val="%9."/>
      <w:lvlJc w:val="right"/>
      <w:pPr>
        <w:tabs>
          <w:tab w:val="num" w:pos="7331"/>
        </w:tabs>
        <w:ind w:left="7331" w:hanging="180"/>
      </w:pPr>
    </w:lvl>
  </w:abstractNum>
  <w:abstractNum w:abstractNumId="11" w15:restartNumberingAfterBreak="0">
    <w:nsid w:val="354A0D3C"/>
    <w:multiLevelType w:val="hybridMultilevel"/>
    <w:tmpl w:val="E6E439B6"/>
    <w:lvl w:ilvl="0" w:tplc="1F2AF58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3"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4A5279BB"/>
    <w:multiLevelType w:val="multilevel"/>
    <w:tmpl w:val="4C6EA534"/>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outline w:val="0"/>
        <w:shadow w:val="0"/>
        <w:emboss w:val="0"/>
        <w:imprint w:val="0"/>
        <w:noProof w:val="0"/>
        <w:vanish w:val="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17" w15:restartNumberingAfterBreak="0">
    <w:nsid w:val="5B731CF6"/>
    <w:multiLevelType w:val="hybridMultilevel"/>
    <w:tmpl w:val="2B2E109E"/>
    <w:lvl w:ilvl="0" w:tplc="5C2EB624">
      <w:start w:val="1"/>
      <w:numFmt w:val="bullet"/>
      <w:lvlText w:val=""/>
      <w:lvlJc w:val="left"/>
      <w:pPr>
        <w:tabs>
          <w:tab w:val="num" w:pos="1211"/>
        </w:tabs>
        <w:ind w:left="1211"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CC00A4"/>
    <w:multiLevelType w:val="hybridMultilevel"/>
    <w:tmpl w:val="A6569F98"/>
    <w:lvl w:ilvl="0" w:tplc="04090001">
      <w:start w:val="1"/>
      <w:numFmt w:val="bullet"/>
      <w:lvlText w:val=""/>
      <w:lvlJc w:val="left"/>
      <w:pPr>
        <w:tabs>
          <w:tab w:val="num" w:pos="1931"/>
        </w:tabs>
        <w:ind w:left="1931" w:hanging="360"/>
      </w:pPr>
      <w:rPr>
        <w:rFonts w:ascii="Symbol" w:hAnsi="Symbol" w:hint="default"/>
      </w:rPr>
    </w:lvl>
    <w:lvl w:ilvl="1" w:tplc="04090003" w:tentative="1">
      <w:start w:val="1"/>
      <w:numFmt w:val="bullet"/>
      <w:lvlText w:val="o"/>
      <w:lvlJc w:val="left"/>
      <w:pPr>
        <w:tabs>
          <w:tab w:val="num" w:pos="2651"/>
        </w:tabs>
        <w:ind w:left="2651" w:hanging="360"/>
      </w:pPr>
      <w:rPr>
        <w:rFonts w:ascii="Courier New" w:hAnsi="Courier New" w:cs="Courier New" w:hint="default"/>
      </w:rPr>
    </w:lvl>
    <w:lvl w:ilvl="2" w:tplc="04090005" w:tentative="1">
      <w:start w:val="1"/>
      <w:numFmt w:val="bullet"/>
      <w:lvlText w:val=""/>
      <w:lvlJc w:val="left"/>
      <w:pPr>
        <w:tabs>
          <w:tab w:val="num" w:pos="3371"/>
        </w:tabs>
        <w:ind w:left="3371" w:hanging="360"/>
      </w:pPr>
      <w:rPr>
        <w:rFonts w:ascii="Wingdings" w:hAnsi="Wingdings" w:hint="default"/>
      </w:rPr>
    </w:lvl>
    <w:lvl w:ilvl="3" w:tplc="04090001" w:tentative="1">
      <w:start w:val="1"/>
      <w:numFmt w:val="bullet"/>
      <w:lvlText w:val=""/>
      <w:lvlJc w:val="left"/>
      <w:pPr>
        <w:tabs>
          <w:tab w:val="num" w:pos="4091"/>
        </w:tabs>
        <w:ind w:left="4091" w:hanging="360"/>
      </w:pPr>
      <w:rPr>
        <w:rFonts w:ascii="Symbol" w:hAnsi="Symbol" w:hint="default"/>
      </w:rPr>
    </w:lvl>
    <w:lvl w:ilvl="4" w:tplc="04090003" w:tentative="1">
      <w:start w:val="1"/>
      <w:numFmt w:val="bullet"/>
      <w:lvlText w:val="o"/>
      <w:lvlJc w:val="left"/>
      <w:pPr>
        <w:tabs>
          <w:tab w:val="num" w:pos="4811"/>
        </w:tabs>
        <w:ind w:left="4811" w:hanging="360"/>
      </w:pPr>
      <w:rPr>
        <w:rFonts w:ascii="Courier New" w:hAnsi="Courier New" w:cs="Courier New" w:hint="default"/>
      </w:rPr>
    </w:lvl>
    <w:lvl w:ilvl="5" w:tplc="04090005" w:tentative="1">
      <w:start w:val="1"/>
      <w:numFmt w:val="bullet"/>
      <w:lvlText w:val=""/>
      <w:lvlJc w:val="left"/>
      <w:pPr>
        <w:tabs>
          <w:tab w:val="num" w:pos="5531"/>
        </w:tabs>
        <w:ind w:left="5531" w:hanging="360"/>
      </w:pPr>
      <w:rPr>
        <w:rFonts w:ascii="Wingdings" w:hAnsi="Wingdings" w:hint="default"/>
      </w:rPr>
    </w:lvl>
    <w:lvl w:ilvl="6" w:tplc="04090001" w:tentative="1">
      <w:start w:val="1"/>
      <w:numFmt w:val="bullet"/>
      <w:lvlText w:val=""/>
      <w:lvlJc w:val="left"/>
      <w:pPr>
        <w:tabs>
          <w:tab w:val="num" w:pos="6251"/>
        </w:tabs>
        <w:ind w:left="6251" w:hanging="360"/>
      </w:pPr>
      <w:rPr>
        <w:rFonts w:ascii="Symbol" w:hAnsi="Symbol" w:hint="default"/>
      </w:rPr>
    </w:lvl>
    <w:lvl w:ilvl="7" w:tplc="04090003" w:tentative="1">
      <w:start w:val="1"/>
      <w:numFmt w:val="bullet"/>
      <w:lvlText w:val="o"/>
      <w:lvlJc w:val="left"/>
      <w:pPr>
        <w:tabs>
          <w:tab w:val="num" w:pos="6971"/>
        </w:tabs>
        <w:ind w:left="6971" w:hanging="360"/>
      </w:pPr>
      <w:rPr>
        <w:rFonts w:ascii="Courier New" w:hAnsi="Courier New" w:cs="Courier New" w:hint="default"/>
      </w:rPr>
    </w:lvl>
    <w:lvl w:ilvl="8" w:tplc="04090005" w:tentative="1">
      <w:start w:val="1"/>
      <w:numFmt w:val="bullet"/>
      <w:lvlText w:val=""/>
      <w:lvlJc w:val="left"/>
      <w:pPr>
        <w:tabs>
          <w:tab w:val="num" w:pos="7691"/>
        </w:tabs>
        <w:ind w:left="7691" w:hanging="360"/>
      </w:pPr>
      <w:rPr>
        <w:rFonts w:ascii="Wingdings" w:hAnsi="Wingdings" w:hint="default"/>
      </w:rPr>
    </w:lvl>
  </w:abstractNum>
  <w:abstractNum w:abstractNumId="20"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21"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22"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3"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24" w15:restartNumberingAfterBreak="0">
    <w:nsid w:val="789A7794"/>
    <w:multiLevelType w:val="hybridMultilevel"/>
    <w:tmpl w:val="8DD49ECA"/>
    <w:lvl w:ilvl="0" w:tplc="04090001">
      <w:start w:val="1"/>
      <w:numFmt w:val="bullet"/>
      <w:lvlText w:val=""/>
      <w:lvlJc w:val="left"/>
      <w:pPr>
        <w:tabs>
          <w:tab w:val="num" w:pos="1931"/>
        </w:tabs>
        <w:ind w:left="1931" w:hanging="360"/>
      </w:pPr>
      <w:rPr>
        <w:rFonts w:ascii="Symbol" w:hAnsi="Symbol" w:hint="default"/>
      </w:rPr>
    </w:lvl>
    <w:lvl w:ilvl="1" w:tplc="04090003" w:tentative="1">
      <w:start w:val="1"/>
      <w:numFmt w:val="bullet"/>
      <w:lvlText w:val="o"/>
      <w:lvlJc w:val="left"/>
      <w:pPr>
        <w:tabs>
          <w:tab w:val="num" w:pos="2651"/>
        </w:tabs>
        <w:ind w:left="2651" w:hanging="360"/>
      </w:pPr>
      <w:rPr>
        <w:rFonts w:ascii="Courier New" w:hAnsi="Courier New" w:cs="Courier New" w:hint="default"/>
      </w:rPr>
    </w:lvl>
    <w:lvl w:ilvl="2" w:tplc="04090005" w:tentative="1">
      <w:start w:val="1"/>
      <w:numFmt w:val="bullet"/>
      <w:lvlText w:val=""/>
      <w:lvlJc w:val="left"/>
      <w:pPr>
        <w:tabs>
          <w:tab w:val="num" w:pos="3371"/>
        </w:tabs>
        <w:ind w:left="3371" w:hanging="360"/>
      </w:pPr>
      <w:rPr>
        <w:rFonts w:ascii="Wingdings" w:hAnsi="Wingdings" w:hint="default"/>
      </w:rPr>
    </w:lvl>
    <w:lvl w:ilvl="3" w:tplc="04090001" w:tentative="1">
      <w:start w:val="1"/>
      <w:numFmt w:val="bullet"/>
      <w:lvlText w:val=""/>
      <w:lvlJc w:val="left"/>
      <w:pPr>
        <w:tabs>
          <w:tab w:val="num" w:pos="4091"/>
        </w:tabs>
        <w:ind w:left="4091" w:hanging="360"/>
      </w:pPr>
      <w:rPr>
        <w:rFonts w:ascii="Symbol" w:hAnsi="Symbol" w:hint="default"/>
      </w:rPr>
    </w:lvl>
    <w:lvl w:ilvl="4" w:tplc="04090003" w:tentative="1">
      <w:start w:val="1"/>
      <w:numFmt w:val="bullet"/>
      <w:lvlText w:val="o"/>
      <w:lvlJc w:val="left"/>
      <w:pPr>
        <w:tabs>
          <w:tab w:val="num" w:pos="4811"/>
        </w:tabs>
        <w:ind w:left="4811" w:hanging="360"/>
      </w:pPr>
      <w:rPr>
        <w:rFonts w:ascii="Courier New" w:hAnsi="Courier New" w:cs="Courier New" w:hint="default"/>
      </w:rPr>
    </w:lvl>
    <w:lvl w:ilvl="5" w:tplc="04090005" w:tentative="1">
      <w:start w:val="1"/>
      <w:numFmt w:val="bullet"/>
      <w:lvlText w:val=""/>
      <w:lvlJc w:val="left"/>
      <w:pPr>
        <w:tabs>
          <w:tab w:val="num" w:pos="5531"/>
        </w:tabs>
        <w:ind w:left="5531" w:hanging="360"/>
      </w:pPr>
      <w:rPr>
        <w:rFonts w:ascii="Wingdings" w:hAnsi="Wingdings" w:hint="default"/>
      </w:rPr>
    </w:lvl>
    <w:lvl w:ilvl="6" w:tplc="04090001" w:tentative="1">
      <w:start w:val="1"/>
      <w:numFmt w:val="bullet"/>
      <w:lvlText w:val=""/>
      <w:lvlJc w:val="left"/>
      <w:pPr>
        <w:tabs>
          <w:tab w:val="num" w:pos="6251"/>
        </w:tabs>
        <w:ind w:left="6251" w:hanging="360"/>
      </w:pPr>
      <w:rPr>
        <w:rFonts w:ascii="Symbol" w:hAnsi="Symbol" w:hint="default"/>
      </w:rPr>
    </w:lvl>
    <w:lvl w:ilvl="7" w:tplc="04090003" w:tentative="1">
      <w:start w:val="1"/>
      <w:numFmt w:val="bullet"/>
      <w:lvlText w:val="o"/>
      <w:lvlJc w:val="left"/>
      <w:pPr>
        <w:tabs>
          <w:tab w:val="num" w:pos="6971"/>
        </w:tabs>
        <w:ind w:left="6971" w:hanging="360"/>
      </w:pPr>
      <w:rPr>
        <w:rFonts w:ascii="Courier New" w:hAnsi="Courier New" w:cs="Courier New" w:hint="default"/>
      </w:rPr>
    </w:lvl>
    <w:lvl w:ilvl="8" w:tplc="04090005" w:tentative="1">
      <w:start w:val="1"/>
      <w:numFmt w:val="bullet"/>
      <w:lvlText w:val=""/>
      <w:lvlJc w:val="left"/>
      <w:pPr>
        <w:tabs>
          <w:tab w:val="num" w:pos="7691"/>
        </w:tabs>
        <w:ind w:left="7691" w:hanging="360"/>
      </w:pPr>
      <w:rPr>
        <w:rFonts w:ascii="Wingdings" w:hAnsi="Wingdings" w:hint="default"/>
      </w:rPr>
    </w:lvl>
  </w:abstractNum>
  <w:abstractNum w:abstractNumId="25"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26"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21"/>
  </w:num>
  <w:num w:numId="3">
    <w:abstractNumId w:val="25"/>
  </w:num>
  <w:num w:numId="4">
    <w:abstractNumId w:val="1"/>
    <w:lvlOverride w:ilvl="0">
      <w:lvl w:ilvl="0">
        <w:numFmt w:val="bullet"/>
        <w:lvlText w:val=""/>
        <w:legacy w:legacy="1" w:legacySpace="0" w:legacyIndent="283"/>
        <w:lvlJc w:val="left"/>
        <w:pPr>
          <w:ind w:left="1003" w:hanging="283"/>
        </w:pPr>
        <w:rPr>
          <w:rFonts w:ascii="Symbol" w:hAnsi="Symbol" w:hint="default"/>
        </w:rPr>
      </w:lvl>
    </w:lvlOverride>
  </w:num>
  <w:num w:numId="5">
    <w:abstractNumId w:val="23"/>
  </w:num>
  <w:num w:numId="6">
    <w:abstractNumId w:val="20"/>
  </w:num>
  <w:num w:numId="7">
    <w:abstractNumId w:val="16"/>
  </w:num>
  <w:num w:numId="8">
    <w:abstractNumId w:val="14"/>
  </w:num>
  <w:num w:numId="9">
    <w:abstractNumId w:val="2"/>
  </w:num>
  <w:num w:numId="10">
    <w:abstractNumId w:val="22"/>
  </w:num>
  <w:num w:numId="11">
    <w:abstractNumId w:val="6"/>
  </w:num>
  <w:num w:numId="12">
    <w:abstractNumId w:val="26"/>
  </w:num>
  <w:num w:numId="13">
    <w:abstractNumId w:val="18"/>
  </w:num>
  <w:num w:numId="14">
    <w:abstractNumId w:val="12"/>
  </w:num>
  <w:num w:numId="15">
    <w:abstractNumId w:val="15"/>
  </w:num>
  <w:num w:numId="16">
    <w:abstractNumId w:val="11"/>
  </w:num>
  <w:num w:numId="17">
    <w:abstractNumId w:val="7"/>
  </w:num>
  <w:num w:numId="18">
    <w:abstractNumId w:val="19"/>
  </w:num>
  <w:num w:numId="19">
    <w:abstractNumId w:val="24"/>
  </w:num>
  <w:num w:numId="20">
    <w:abstractNumId w:val="8"/>
  </w:num>
  <w:num w:numId="21">
    <w:abstractNumId w:val="3"/>
  </w:num>
  <w:num w:numId="22">
    <w:abstractNumId w:val="10"/>
  </w:num>
  <w:num w:numId="23">
    <w:abstractNumId w:val="4"/>
  </w:num>
  <w:num w:numId="24">
    <w:abstractNumId w:val="17"/>
  </w:num>
  <w:num w:numId="25">
    <w:abstractNumId w:val="5"/>
  </w:num>
  <w:num w:numId="26">
    <w:abstractNumId w:val="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A3CB666D-4E07-40D7-82DF-524EE677988B}"/>
    <w:docVar w:name="dgnword-eventsink" w:val="110850416"/>
  </w:docVars>
  <w:rsids>
    <w:rsidRoot w:val="00626973"/>
    <w:rsid w:val="0004763D"/>
    <w:rsid w:val="00047FE5"/>
    <w:rsid w:val="000C28D4"/>
    <w:rsid w:val="001020B5"/>
    <w:rsid w:val="0012664F"/>
    <w:rsid w:val="001462D4"/>
    <w:rsid w:val="0017094B"/>
    <w:rsid w:val="00176BC0"/>
    <w:rsid w:val="00196DD8"/>
    <w:rsid w:val="001C36CF"/>
    <w:rsid w:val="001E4DB9"/>
    <w:rsid w:val="0021266C"/>
    <w:rsid w:val="002B6DFC"/>
    <w:rsid w:val="00317A5E"/>
    <w:rsid w:val="003503D1"/>
    <w:rsid w:val="00355851"/>
    <w:rsid w:val="0035789F"/>
    <w:rsid w:val="00363337"/>
    <w:rsid w:val="00374841"/>
    <w:rsid w:val="00380301"/>
    <w:rsid w:val="003B107D"/>
    <w:rsid w:val="003B140F"/>
    <w:rsid w:val="003B7494"/>
    <w:rsid w:val="003B7A55"/>
    <w:rsid w:val="00401F75"/>
    <w:rsid w:val="004543C6"/>
    <w:rsid w:val="00455776"/>
    <w:rsid w:val="004704CC"/>
    <w:rsid w:val="0049714A"/>
    <w:rsid w:val="004A6423"/>
    <w:rsid w:val="004F2E10"/>
    <w:rsid w:val="0056571D"/>
    <w:rsid w:val="00567CB1"/>
    <w:rsid w:val="00574068"/>
    <w:rsid w:val="005A659A"/>
    <w:rsid w:val="005C1F3E"/>
    <w:rsid w:val="005D30D8"/>
    <w:rsid w:val="005F3F85"/>
    <w:rsid w:val="00605E03"/>
    <w:rsid w:val="00610B85"/>
    <w:rsid w:val="00626973"/>
    <w:rsid w:val="00651138"/>
    <w:rsid w:val="00694072"/>
    <w:rsid w:val="006D316B"/>
    <w:rsid w:val="006F156F"/>
    <w:rsid w:val="006F50F2"/>
    <w:rsid w:val="007034E0"/>
    <w:rsid w:val="00722172"/>
    <w:rsid w:val="007B5F4B"/>
    <w:rsid w:val="008363A6"/>
    <w:rsid w:val="00855017"/>
    <w:rsid w:val="008B4B95"/>
    <w:rsid w:val="008C642D"/>
    <w:rsid w:val="008F1DC7"/>
    <w:rsid w:val="0093710F"/>
    <w:rsid w:val="00944D3B"/>
    <w:rsid w:val="00945508"/>
    <w:rsid w:val="00966096"/>
    <w:rsid w:val="009706D2"/>
    <w:rsid w:val="00975A2D"/>
    <w:rsid w:val="00975B2E"/>
    <w:rsid w:val="00A1449E"/>
    <w:rsid w:val="00A14F52"/>
    <w:rsid w:val="00AB33BE"/>
    <w:rsid w:val="00AB6901"/>
    <w:rsid w:val="00AE5D18"/>
    <w:rsid w:val="00AF329F"/>
    <w:rsid w:val="00B0733A"/>
    <w:rsid w:val="00B165B4"/>
    <w:rsid w:val="00B344B1"/>
    <w:rsid w:val="00B5356C"/>
    <w:rsid w:val="00B666CD"/>
    <w:rsid w:val="00B752EF"/>
    <w:rsid w:val="00BA1E3C"/>
    <w:rsid w:val="00BB2226"/>
    <w:rsid w:val="00BB4240"/>
    <w:rsid w:val="00BB59FA"/>
    <w:rsid w:val="00C11336"/>
    <w:rsid w:val="00C13E78"/>
    <w:rsid w:val="00C176DE"/>
    <w:rsid w:val="00C95483"/>
    <w:rsid w:val="00D063D6"/>
    <w:rsid w:val="00D62674"/>
    <w:rsid w:val="00DB24B4"/>
    <w:rsid w:val="00DB429A"/>
    <w:rsid w:val="00DB73F5"/>
    <w:rsid w:val="00DE2AE4"/>
    <w:rsid w:val="00DF5608"/>
    <w:rsid w:val="00E121DA"/>
    <w:rsid w:val="00E510C5"/>
    <w:rsid w:val="00E64E9E"/>
    <w:rsid w:val="00E87043"/>
    <w:rsid w:val="00EC587C"/>
    <w:rsid w:val="00ED74DF"/>
    <w:rsid w:val="00EF3ED3"/>
    <w:rsid w:val="00F061A2"/>
    <w:rsid w:val="00F33E75"/>
    <w:rsid w:val="00F95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hapeDefaults>
    <o:shapedefaults v:ext="edit" spidmax="2049">
      <o:colormru v:ext="edit" colors="#fef2e8,#e7eff9,#f2f7fc,#eff5fb"/>
    </o:shapedefaults>
    <o:shapelayout v:ext="edit">
      <o:idmap v:ext="edit" data="1"/>
    </o:shapelayout>
  </w:shapeDefaults>
  <w:decimalSymbol w:val="."/>
  <w:listSeparator w:val=","/>
  <w14:docId w14:val="131F0127"/>
  <w15:docId w15:val="{6B2EC7B0-FF2F-457F-8944-561681DE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8C642D"/>
    <w:pPr>
      <w:keepNext/>
      <w:numPr>
        <w:ilvl w:val="2"/>
        <w:numId w:val="8"/>
      </w:numPr>
      <w:tabs>
        <w:tab w:val="num" w:pos="1701"/>
      </w:tabs>
      <w:spacing w:before="120" w:after="120"/>
      <w:ind w:left="1701" w:hanging="850"/>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8C64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odyTextIndent">
    <w:name w:val="Body Text Indent"/>
    <w:basedOn w:val="Normal"/>
    <w:link w:val="BodyTextIndentChar"/>
    <w:rsid w:val="00DF5608"/>
    <w:pPr>
      <w:ind w:left="851"/>
    </w:pPr>
    <w:rPr>
      <w:rFonts w:eastAsia="Times New Roman" w:cs="Arial"/>
      <w:szCs w:val="20"/>
    </w:rPr>
  </w:style>
  <w:style w:type="character" w:customStyle="1" w:styleId="BodyTextIndentChar">
    <w:name w:val="Body Text Indent Char"/>
    <w:basedOn w:val="DefaultParagraphFont"/>
    <w:link w:val="BodyTextIndent"/>
    <w:rsid w:val="00DF5608"/>
    <w:rPr>
      <w:rFonts w:ascii="Arial" w:eastAsia="Times New Roman" w:hAnsi="Arial" w:cs="Arial"/>
      <w:szCs w:val="20"/>
    </w:rPr>
  </w:style>
  <w:style w:type="character" w:styleId="Hyperlink">
    <w:name w:val="Hyperlink"/>
    <w:rsid w:val="00DF5608"/>
    <w:rPr>
      <w:rFonts w:ascii="Verdana" w:hAnsi="Verdana" w:hint="default"/>
      <w:color w:val="005496"/>
      <w:u w:val="single"/>
    </w:rPr>
  </w:style>
  <w:style w:type="paragraph" w:styleId="ListBullet">
    <w:name w:val="List Bullet"/>
    <w:basedOn w:val="Normal"/>
    <w:uiPriority w:val="99"/>
    <w:unhideWhenUsed/>
    <w:rsid w:val="00C95483"/>
    <w:pPr>
      <w:numPr>
        <w:numId w:val="26"/>
      </w:numPr>
      <w:contextualSpacing/>
    </w:pPr>
  </w:style>
  <w:style w:type="character" w:styleId="CommentReference">
    <w:name w:val="annotation reference"/>
    <w:basedOn w:val="DefaultParagraphFont"/>
    <w:uiPriority w:val="99"/>
    <w:semiHidden/>
    <w:unhideWhenUsed/>
    <w:rsid w:val="003B140F"/>
    <w:rPr>
      <w:sz w:val="16"/>
      <w:szCs w:val="16"/>
    </w:rPr>
  </w:style>
  <w:style w:type="paragraph" w:styleId="CommentText">
    <w:name w:val="annotation text"/>
    <w:basedOn w:val="Normal"/>
    <w:link w:val="CommentTextChar"/>
    <w:uiPriority w:val="99"/>
    <w:semiHidden/>
    <w:unhideWhenUsed/>
    <w:rsid w:val="003B140F"/>
    <w:rPr>
      <w:sz w:val="20"/>
      <w:szCs w:val="20"/>
    </w:rPr>
  </w:style>
  <w:style w:type="character" w:customStyle="1" w:styleId="CommentTextChar">
    <w:name w:val="Comment Text Char"/>
    <w:basedOn w:val="DefaultParagraphFont"/>
    <w:link w:val="CommentText"/>
    <w:uiPriority w:val="99"/>
    <w:semiHidden/>
    <w:rsid w:val="003B140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B140F"/>
    <w:rPr>
      <w:b/>
      <w:bCs/>
    </w:rPr>
  </w:style>
  <w:style w:type="character" w:customStyle="1" w:styleId="CommentSubjectChar">
    <w:name w:val="Comment Subject Char"/>
    <w:basedOn w:val="CommentTextChar"/>
    <w:link w:val="CommentSubject"/>
    <w:uiPriority w:val="99"/>
    <w:semiHidden/>
    <w:rsid w:val="003B140F"/>
    <w:rPr>
      <w:rFonts w:ascii="Arial" w:hAnsi="Arial"/>
      <w:b/>
      <w:bCs/>
      <w:sz w:val="20"/>
      <w:szCs w:val="20"/>
    </w:rPr>
  </w:style>
  <w:style w:type="paragraph" w:styleId="NormalWeb">
    <w:name w:val="Normal (Web)"/>
    <w:basedOn w:val="Normal"/>
    <w:uiPriority w:val="99"/>
    <w:semiHidden/>
    <w:unhideWhenUsed/>
    <w:rsid w:val="00C11336"/>
    <w:pPr>
      <w:spacing w:before="100" w:beforeAutospacing="1" w:after="100" w:afterAutospacing="1"/>
    </w:pPr>
    <w:rPr>
      <w:rFonts w:ascii="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97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www.netalert.gov.au/advice/risks/cyberbullying/What_is_cyber_bullying.htm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ilcontrol.com/sr/jiqqHJXYNr!GX2PQPOmvUsSTrslSOvlceuqEbLRIOFBevfCAsn3vqcjrNP5gb00wy5649ULo2Wkhei1KLnaPDA=="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2DF86F3AF6314B37A233EBEFEA1232D7"/>
        <w:category>
          <w:name w:val="General"/>
          <w:gallery w:val="placeholder"/>
        </w:category>
        <w:types>
          <w:type w:val="bbPlcHdr"/>
        </w:types>
        <w:behaviors>
          <w:behavior w:val="content"/>
        </w:behaviors>
        <w:guid w:val="{84896E7E-A181-4E28-B4D8-3AB6490502BA}"/>
      </w:docPartPr>
      <w:docPartBody>
        <w:p w:rsidR="002267A6" w:rsidRDefault="0018046C">
          <w:r w:rsidRPr="003D04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D43"/>
    <w:rsid w:val="0018046C"/>
    <w:rsid w:val="002267A6"/>
    <w:rsid w:val="00960506"/>
    <w:rsid w:val="00A4476D"/>
    <w:rsid w:val="00A62866"/>
    <w:rsid w:val="00A66D44"/>
    <w:rsid w:val="00AD6FFE"/>
    <w:rsid w:val="00C122D3"/>
    <w:rsid w:val="00CA4A60"/>
    <w:rsid w:val="00CB5661"/>
    <w:rsid w:val="00CD0AC0"/>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455416B"/>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Props1.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2.xml><?xml version="1.0" encoding="utf-8"?>
<ds:datastoreItem xmlns:ds="http://schemas.openxmlformats.org/officeDocument/2006/customXml" ds:itemID="{918CEABE-6D0F-4453-8B7F-516E7B3AED7E}">
  <ds:schemaRefs>
    <ds:schemaRef ds:uri="http://schemas.microsoft.com/office/2006/metadata/properties"/>
    <ds:schemaRef ds:uri="http://schemas.microsoft.com/office/infopath/2007/PartnerControls"/>
    <ds:schemaRef ds:uri="aa07a3e3-3aa1-45a4-b840-d913da2220be"/>
    <ds:schemaRef ds:uri="5c1a1b41-18a5-499b-a1fd-5f0075942206"/>
  </ds:schemaRefs>
</ds:datastoreItem>
</file>

<file path=customXml/itemProps3.xml><?xml version="1.0" encoding="utf-8"?>
<ds:datastoreItem xmlns:ds="http://schemas.openxmlformats.org/officeDocument/2006/customXml" ds:itemID="{942E882A-8B0B-49D6-AAF6-FFA5B9389ABC}"/>
</file>

<file path=customXml/itemProps4.xml><?xml version="1.0" encoding="utf-8"?>
<ds:datastoreItem xmlns:ds="http://schemas.openxmlformats.org/officeDocument/2006/customXml" ds:itemID="{95522C50-8C05-447D-B65C-320B09695787}">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Pages>
  <Words>2301</Words>
  <Characters>13121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Email Usage Procedure</vt:lpstr>
    </vt:vector>
  </TitlesOfParts>
  <Company>Wannon Water</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Usage Procedure.DOCX</dc:title>
  <dc:creator>Andrew Dilley</dc:creator>
  <cp:keywords/>
  <cp:lastModifiedBy>Sophie Drake</cp:lastModifiedBy>
  <cp:revision>7</cp:revision>
  <cp:lastPrinted>2015-01-21T22:28:00Z</cp:lastPrinted>
  <dcterms:created xsi:type="dcterms:W3CDTF">2015-03-17T03:05:00Z</dcterms:created>
  <dcterms:modified xsi:type="dcterms:W3CDTF">2022-06-24T04:01:00Z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305;#Systems|aac33150-74f1-42c8-a9dc-55e8570a37fa;#308;#Computers|295b2c3f-a6be-4e48-a9bd-897b5baa8017</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20;#Procedure|0f81ef05-8325-45c1-b955-a493b45a1022;#53;#Technology and Telecommunications|571eeec3-5eff-4b38-8e4d-c0073b80e530;#9;#Approval|e5f4fa86-f44f-4962-afa7-5b3679e123ef ;#22;#Digital Services|80f9cc00-bdf9-46b3-8940-e34870dc8cf4</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369e7b84-008a-46bf-b866-c72c213f482f,14;18a83391-b9d9-4a6e-bf2e-0b6a7676b765,18;</vt:lpwstr>
  </property>
  <property fmtid="{D5CDD505-2E9C-101B-9397-08002B2CF9AE}" pid="30" name="socoDocumentStatuses">
    <vt:lpwstr>9;#Approval|e5f4fa86-f44f-4962-afa7-5b3679e123ef </vt:lpwstr>
  </property>
  <property fmtid="{D5CDD505-2E9C-101B-9397-08002B2CF9AE}" pid="31" name="eca87bba00734bbf9940c646101219a4">
    <vt:lpwstr>Digital Services|80f9cc00-bdf9-46b3-8940-e34870dc8cf4</vt:lpwstr>
  </property>
  <property fmtid="{D5CDD505-2E9C-101B-9397-08002B2CF9AE}" pid="32" name="l418e4c6717841c9aaad52b80cae6bc1">
    <vt:lpwstr/>
  </property>
  <property fmtid="{D5CDD505-2E9C-101B-9397-08002B2CF9AE}" pid="33" name="socoOwners">
    <vt:lpwstr>19;#Andrew Dilley</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20;#Procedure|0f81ef05-8325-45c1-b955-a493b45a1022</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2022-06-24T00:00:00Z</vt:filetime>
  </property>
  <property fmtid="{D5CDD505-2E9C-101B-9397-08002B2CF9AE}" pid="40" name="p045f867ba1148898ddfc40908768d66">
    <vt:lpwstr>Technology and Telecommunications|571eeec3-5eff-4b38-8e4d-c0073b80e530</vt:lpwstr>
  </property>
  <property fmtid="{D5CDD505-2E9C-101B-9397-08002B2CF9AE}" pid="41" name="socoAuthors">
    <vt:lpwstr>24;#Joshua McMinn</vt:lpwstr>
  </property>
  <property fmtid="{D5CDD505-2E9C-101B-9397-08002B2CF9AE}" pid="42" name="topic">
    <vt:lpwstr>53;#Technology and Telecommunications|571eeec3-5eff-4b38-8e4d-c0073b80e530</vt:lpwstr>
  </property>
  <property fmtid="{D5CDD505-2E9C-101B-9397-08002B2CF9AE}" pid="43" name="socoLastReviewDate">
    <vt:filetime>2022-06-24T00:00:00Z</vt:filetime>
  </property>
  <property fmtid="{D5CDD505-2E9C-101B-9397-08002B2CF9AE}" pid="44" name="socoPublishedVersion">
    <vt:lpwstr>2</vt:lpwstr>
  </property>
  <property fmtid="{D5CDD505-2E9C-101B-9397-08002B2CF9AE}" pid="45" name="socoDepartments">
    <vt:lpwstr>22;#Digital Services|80f9cc00-bdf9-46b3-8940-e34870dc8cf4</vt:lpwstr>
  </property>
  <property fmtid="{D5CDD505-2E9C-101B-9397-08002B2CF9AE}" pid="46" name="id8fd967c5104f55901a2b14163d9ae0">
    <vt:lpwstr>Procedure|0f81ef05-8325-45c1-b955-a493b45a1022</vt:lpwstr>
  </property>
  <property fmtid="{D5CDD505-2E9C-101B-9397-08002B2CF9AE}" pid="47" name="socoNextReviewDate">
    <vt:filetime>2025-06-24T00:00:00Z</vt:filetime>
  </property>
</Properties>
</file>