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00597819" w:rsidP="00954E13" w:rsidRDefault="00954E13" w14:paraId="6178DFE8" w14:textId="77777777">
      <w:r>
        <w:t>Wannon</w:t>
      </w:r>
      <w:r w:rsidRPr="002930F5">
        <w:t xml:space="preserve"> Water actively supports measures to reduce family violence, promotes health and safety of employees and recognises that employees will be amongst those affected by situations of family violence. </w:t>
      </w:r>
    </w:p>
    <w:p w:rsidR="00597819" w:rsidP="00954E13" w:rsidRDefault="00597819" w14:paraId="18E4B493" w14:textId="77777777"/>
    <w:p w:rsidR="00954E13" w:rsidP="00954E13" w:rsidRDefault="00954E13" w14:paraId="6BB83675" w14:textId="3B7053B9">
      <w:r w:rsidRPr="002930F5">
        <w:t>This guideline provides guidance and support to managers and team leaders for when they suspect an employee may be experiencing, or discloses that they are experiencing</w:t>
      </w:r>
      <w:r w:rsidR="004F233E">
        <w:t xml:space="preserve"> </w:t>
      </w:r>
      <w:r w:rsidRPr="002930F5">
        <w:t>family violence</w:t>
      </w:r>
      <w:r w:rsidR="003F4072">
        <w:t>.</w:t>
      </w:r>
    </w:p>
    <w:p w:rsidRPr="00E73D33" w:rsidR="000135EA" w:rsidP="004C41BB" w:rsidRDefault="000135EA" w14:paraId="5A7EC4CA" w14:textId="571214E3">
      <w:pPr>
        <w:pStyle w:val="Heading1"/>
      </w:pPr>
      <w:r>
        <w:t>S</w:t>
      </w:r>
      <w:r w:rsidRPr="00E73D33">
        <w:t>cope</w:t>
      </w:r>
    </w:p>
    <w:p w:rsidRPr="00327F18" w:rsidR="00A21E59" w:rsidP="00A21E59" w:rsidRDefault="00A21E59" w14:paraId="0613929A" w14:textId="77777777">
      <w:r w:rsidRPr="0036614E">
        <w:t xml:space="preserve">These guidelines are for all </w:t>
      </w:r>
      <w:r>
        <w:t>Wannon</w:t>
      </w:r>
      <w:r w:rsidRPr="0036614E">
        <w:t xml:space="preserve"> Water managers who have direct reports and the members of the</w:t>
      </w:r>
      <w:r>
        <w:t xml:space="preserve"> People &amp; Wellbeing</w:t>
      </w:r>
      <w:r w:rsidRPr="0036614E">
        <w:t xml:space="preserve"> team.</w:t>
      </w:r>
    </w:p>
    <w:p w:rsidRPr="00E73D33" w:rsidR="000135EA" w:rsidP="004C41BB" w:rsidRDefault="00E72E4E" w14:paraId="427B4D86" w14:textId="5BD624D2">
      <w:pPr>
        <w:pStyle w:val="Heading1"/>
      </w:pPr>
      <w:r>
        <w:t>Guidelines</w:t>
      </w:r>
    </w:p>
    <w:p w:rsidR="00E72E4E" w:rsidP="00E72E4E" w:rsidRDefault="00E72E4E" w14:paraId="5FAE8D23" w14:textId="5D1900D3">
      <w:r>
        <w:t xml:space="preserve">This </w:t>
      </w:r>
      <w:r w:rsidR="0029729B">
        <w:t xml:space="preserve">document </w:t>
      </w:r>
      <w:r w:rsidR="00B80AB9">
        <w:t xml:space="preserve">has been developed to </w:t>
      </w:r>
      <w:r w:rsidR="00CF6C41">
        <w:t xml:space="preserve">comply with the </w:t>
      </w:r>
      <w:r w:rsidR="005B7796">
        <w:t>Essential Services Commision’s Customer Service Code requirements.</w:t>
      </w:r>
    </w:p>
    <w:p w:rsidR="00CB30D9" w:rsidP="00E72E4E" w:rsidRDefault="00CB30D9" w14:paraId="4CA9C360" w14:textId="77777777"/>
    <w:p w:rsidR="0083017E" w:rsidP="00E72E4E" w:rsidRDefault="00CB30D9" w14:paraId="2632E549" w14:textId="5DCA0A07">
      <w:r>
        <w:t>It should be read in conjunction with the:</w:t>
      </w:r>
    </w:p>
    <w:p w:rsidR="00D72C9F" w:rsidP="00C11574" w:rsidRDefault="00F63FC1" w14:paraId="6BB027AD" w14:textId="77777777">
      <w:pPr>
        <w:pStyle w:val="ListParagraph"/>
        <w:numPr>
          <w:ilvl w:val="0"/>
          <w:numId w:val="24"/>
        </w:numPr>
      </w:pPr>
      <w:hyperlink w:history="1" r:id="rId12">
        <w:r w:rsidRPr="00D72C9F" w:rsidR="00D72C9F">
          <w:rPr>
            <w:rStyle w:val="Hyperlink"/>
          </w:rPr>
          <w:t>Family Violence Procedure - Customers</w:t>
        </w:r>
      </w:hyperlink>
    </w:p>
    <w:p w:rsidR="00C11574" w:rsidP="00F05547" w:rsidRDefault="00F63FC1" w14:paraId="5EBE5488" w14:textId="791A1439">
      <w:pPr>
        <w:pStyle w:val="ListParagraph"/>
        <w:numPr>
          <w:ilvl w:val="0"/>
          <w:numId w:val="24"/>
        </w:numPr>
      </w:pPr>
      <w:hyperlink w:history="1" r:id="rId13">
        <w:r w:rsidRPr="00486A12" w:rsidR="00486A12">
          <w:rPr>
            <w:rStyle w:val="Hyperlink"/>
          </w:rPr>
          <w:t>Family Violence Procedure - Employees</w:t>
        </w:r>
      </w:hyperlink>
      <w:r w:rsidR="00D72C9F">
        <w:t xml:space="preserve"> </w:t>
      </w:r>
    </w:p>
    <w:p w:rsidR="00E72E4E" w:rsidP="00E72E4E" w:rsidRDefault="00E72E4E" w14:paraId="21694AFE" w14:textId="5F6EC717"/>
    <w:p w:rsidR="00E72E4E" w:rsidP="00E72E4E" w:rsidRDefault="00E72E4E" w14:paraId="37D8AEDF" w14:textId="1CE8050D">
      <w:pPr>
        <w:pStyle w:val="Heading2"/>
      </w:pPr>
      <w:r>
        <w:t>General responsibilities</w:t>
      </w:r>
      <w:r w:rsidR="003F29B7">
        <w:t xml:space="preserve"> of managers</w:t>
      </w:r>
    </w:p>
    <w:p w:rsidR="009531AD" w:rsidP="009531AD" w:rsidRDefault="009531AD" w14:paraId="01F9A89E" w14:textId="5336FF30">
      <w:pPr>
        <w:pStyle w:val="BodytextESC"/>
        <w:spacing w:before="0" w:line="240" w:lineRule="auto"/>
      </w:pPr>
      <w:r>
        <w:t>Managers and team leaders have the responsibility to:</w:t>
      </w:r>
    </w:p>
    <w:p w:rsidRPr="009772DD" w:rsidR="009531AD" w:rsidP="009531AD" w:rsidRDefault="009531AD" w14:paraId="61C65757" w14:textId="77777777">
      <w:pPr>
        <w:pStyle w:val="BodytextESC"/>
        <w:spacing w:before="0" w:line="240" w:lineRule="auto"/>
      </w:pPr>
    </w:p>
    <w:p w:rsidR="009531AD" w:rsidP="009531AD" w:rsidRDefault="009531AD" w14:paraId="11118951" w14:textId="2545B9EB">
      <w:pPr>
        <w:pStyle w:val="BodytextESC"/>
        <w:numPr>
          <w:ilvl w:val="0"/>
          <w:numId w:val="8"/>
        </w:numPr>
        <w:spacing w:before="0" w:line="240" w:lineRule="auto"/>
      </w:pPr>
      <w:r>
        <w:t>Model the Wannon Water values, including behavi</w:t>
      </w:r>
      <w:r w:rsidR="008A77DB">
        <w:t>ng</w:t>
      </w:r>
      <w:r w:rsidR="00142B62">
        <w:t xml:space="preserve"> </w:t>
      </w:r>
      <w:r>
        <w:t xml:space="preserve">in a way that promotes a work environment free from any form of </w:t>
      </w:r>
      <w:proofErr w:type="gramStart"/>
      <w:r>
        <w:t>violence;</w:t>
      </w:r>
      <w:proofErr w:type="gramEnd"/>
    </w:p>
    <w:p w:rsidR="009531AD" w:rsidP="009531AD" w:rsidRDefault="009531AD" w14:paraId="68CD9156" w14:textId="7EFA22B1">
      <w:pPr>
        <w:pStyle w:val="BodytextESC"/>
        <w:numPr>
          <w:ilvl w:val="0"/>
          <w:numId w:val="8"/>
        </w:numPr>
        <w:spacing w:before="0" w:line="240" w:lineRule="auto"/>
      </w:pPr>
      <w:r>
        <w:t xml:space="preserve">Ensure all employees in their area of supervision are aware of the </w:t>
      </w:r>
      <w:r w:rsidR="0019743B">
        <w:t xml:space="preserve">Wannon Water </w:t>
      </w:r>
      <w:r w:rsidR="0097492F">
        <w:t xml:space="preserve">Family and Domestic Violence Procedure – </w:t>
      </w:r>
      <w:proofErr w:type="gramStart"/>
      <w:r w:rsidR="0097492F">
        <w:t>Employees;</w:t>
      </w:r>
      <w:proofErr w:type="gramEnd"/>
    </w:p>
    <w:p w:rsidR="009531AD" w:rsidP="009531AD" w:rsidRDefault="009531AD" w14:paraId="314D70D3" w14:textId="28F23788">
      <w:pPr>
        <w:pStyle w:val="BodytextESC"/>
        <w:numPr>
          <w:ilvl w:val="0"/>
          <w:numId w:val="8"/>
        </w:numPr>
        <w:spacing w:before="0" w:line="240" w:lineRule="auto"/>
      </w:pPr>
      <w:r>
        <w:t xml:space="preserve">Maintain confidentiality and privacy at all </w:t>
      </w:r>
      <w:proofErr w:type="gramStart"/>
      <w:r>
        <w:t>times</w:t>
      </w:r>
      <w:r w:rsidR="008A77DB">
        <w:t>;</w:t>
      </w:r>
      <w:proofErr w:type="gramEnd"/>
    </w:p>
    <w:p w:rsidR="009531AD" w:rsidP="009531AD" w:rsidRDefault="009531AD" w14:paraId="02EE2DAA" w14:textId="77777777">
      <w:pPr>
        <w:pStyle w:val="BodytextESC"/>
        <w:numPr>
          <w:ilvl w:val="0"/>
          <w:numId w:val="8"/>
        </w:numPr>
        <w:spacing w:before="0" w:line="240" w:lineRule="auto"/>
      </w:pPr>
      <w:r>
        <w:t>Actively participate in all training provided regarding diversity and family violence.</w:t>
      </w:r>
    </w:p>
    <w:p w:rsidR="003F29B7" w:rsidP="003F29B7" w:rsidRDefault="003F29B7" w14:paraId="0C169180" w14:textId="7553D2C3">
      <w:pPr>
        <w:rPr>
          <w:lang w:val="en-US" w:eastAsia="en-US"/>
        </w:rPr>
      </w:pPr>
    </w:p>
    <w:p w:rsidR="00C53969" w:rsidP="00C53969" w:rsidRDefault="009531AD" w14:paraId="2E6455E9" w14:textId="77777777">
      <w:pPr>
        <w:pStyle w:val="Heading2"/>
        <w:spacing w:after="0"/>
        <w:ind w:left="426" w:hanging="426"/>
      </w:pPr>
      <w:r>
        <w:t xml:space="preserve">Responsibilities of managers when an employee discloses their experience with </w:t>
      </w:r>
      <w:r w:rsidR="00C53969">
        <w:t xml:space="preserve">      </w:t>
      </w:r>
    </w:p>
    <w:p w:rsidR="009531AD" w:rsidP="00C53969" w:rsidRDefault="00C53969" w14:paraId="2BC969DE" w14:textId="12EE082E">
      <w:pPr>
        <w:pStyle w:val="Heading2"/>
        <w:numPr>
          <w:ilvl w:val="0"/>
          <w:numId w:val="0"/>
        </w:numPr>
        <w:spacing w:before="0"/>
      </w:pPr>
      <w:r>
        <w:t xml:space="preserve">       </w:t>
      </w:r>
      <w:r w:rsidR="009531AD">
        <w:t>family violence</w:t>
      </w:r>
    </w:p>
    <w:p w:rsidR="00494735" w:rsidP="00494735" w:rsidRDefault="00494735" w14:paraId="111EB992" w14:textId="77777777">
      <w:pPr>
        <w:pStyle w:val="BodytextESC"/>
        <w:spacing w:before="0" w:line="240" w:lineRule="auto"/>
      </w:pPr>
      <w:r>
        <w:t>Managers and team leaders have the responsibility to:</w:t>
      </w:r>
    </w:p>
    <w:p w:rsidRPr="009772DD" w:rsidR="00494735" w:rsidP="00494735" w:rsidRDefault="00494735" w14:paraId="62C1C192" w14:textId="77777777">
      <w:pPr>
        <w:pStyle w:val="BodytextESC"/>
        <w:spacing w:before="0" w:line="240" w:lineRule="auto"/>
      </w:pPr>
    </w:p>
    <w:p w:rsidR="00494735" w:rsidP="00494735" w:rsidRDefault="00494735" w14:paraId="3E2BEC55" w14:textId="77777777">
      <w:pPr>
        <w:pStyle w:val="BodytextESC"/>
        <w:numPr>
          <w:ilvl w:val="0"/>
          <w:numId w:val="9"/>
        </w:numPr>
        <w:spacing w:before="0" w:line="240" w:lineRule="auto"/>
      </w:pPr>
      <w:r>
        <w:t xml:space="preserve">Provide a sensitive and non-judgemental </w:t>
      </w:r>
      <w:proofErr w:type="gramStart"/>
      <w:r>
        <w:t>approach;</w:t>
      </w:r>
      <w:proofErr w:type="gramEnd"/>
    </w:p>
    <w:p w:rsidR="00494735" w:rsidP="00494735" w:rsidRDefault="00494735" w14:paraId="3616611B" w14:textId="77777777">
      <w:pPr>
        <w:pStyle w:val="BodytextESC"/>
        <w:numPr>
          <w:ilvl w:val="0"/>
          <w:numId w:val="9"/>
        </w:numPr>
        <w:spacing w:before="0" w:line="240" w:lineRule="auto"/>
      </w:pPr>
      <w:r>
        <w:t xml:space="preserve">Discuss measures to prioritise safety in the workplace and make all reasonable efforts to provide a safe work environment for the </w:t>
      </w:r>
      <w:proofErr w:type="gramStart"/>
      <w:r>
        <w:t>employee;</w:t>
      </w:r>
      <w:proofErr w:type="gramEnd"/>
    </w:p>
    <w:p w:rsidR="00494735" w:rsidP="00494735" w:rsidRDefault="00494735" w14:paraId="139815B0" w14:textId="77777777">
      <w:pPr>
        <w:pStyle w:val="BodytextESC"/>
        <w:numPr>
          <w:ilvl w:val="0"/>
          <w:numId w:val="9"/>
        </w:numPr>
        <w:spacing w:before="0" w:line="240" w:lineRule="auto"/>
      </w:pPr>
      <w:r>
        <w:t xml:space="preserve">Refer the employee to the EAP to enable </w:t>
      </w:r>
      <w:proofErr w:type="gramStart"/>
      <w:r>
        <w:t>support;</w:t>
      </w:r>
      <w:proofErr w:type="gramEnd"/>
    </w:p>
    <w:p w:rsidR="00494735" w:rsidP="00494735" w:rsidRDefault="00494735" w14:paraId="4C84C259" w14:textId="2B835709">
      <w:pPr>
        <w:pStyle w:val="BodytextESC"/>
        <w:numPr>
          <w:ilvl w:val="0"/>
          <w:numId w:val="9"/>
        </w:numPr>
        <w:spacing w:before="0" w:line="240" w:lineRule="auto"/>
      </w:pPr>
      <w:r>
        <w:t xml:space="preserve">Make the employee aware of the Wannon Water Family Violence </w:t>
      </w:r>
      <w:proofErr w:type="gramStart"/>
      <w:r w:rsidR="005B7796">
        <w:t>Procedure</w:t>
      </w:r>
      <w:r>
        <w:t>;</w:t>
      </w:r>
      <w:proofErr w:type="gramEnd"/>
    </w:p>
    <w:p w:rsidR="00494735" w:rsidP="00494735" w:rsidRDefault="00494735" w14:paraId="1C20C021" w14:textId="77777777">
      <w:pPr>
        <w:pStyle w:val="BodytextESC"/>
        <w:numPr>
          <w:ilvl w:val="0"/>
          <w:numId w:val="9"/>
        </w:numPr>
        <w:spacing w:before="0" w:line="240" w:lineRule="auto"/>
      </w:pPr>
      <w:r>
        <w:t xml:space="preserve">Work with the employee to accommodate their requirement for adjustments, flexible work options and </w:t>
      </w:r>
      <w:proofErr w:type="gramStart"/>
      <w:r>
        <w:t>leave;</w:t>
      </w:r>
      <w:proofErr w:type="gramEnd"/>
    </w:p>
    <w:p w:rsidR="00494735" w:rsidP="00494735" w:rsidRDefault="00494735" w14:paraId="2F7765C4" w14:textId="77777777">
      <w:pPr>
        <w:pStyle w:val="BodytextESC"/>
        <w:numPr>
          <w:ilvl w:val="0"/>
          <w:numId w:val="9"/>
        </w:numPr>
        <w:spacing w:before="0" w:line="240" w:lineRule="auto"/>
      </w:pPr>
      <w:r>
        <w:t xml:space="preserve">Maintain confidentiality and privacy at all times, using the “need to know” </w:t>
      </w:r>
      <w:proofErr w:type="gramStart"/>
      <w:r>
        <w:t>philosophy;</w:t>
      </w:r>
      <w:proofErr w:type="gramEnd"/>
    </w:p>
    <w:p w:rsidR="00494735" w:rsidP="00494735" w:rsidRDefault="00494735" w14:paraId="1287D763" w14:textId="77777777">
      <w:pPr>
        <w:pStyle w:val="BodytextESC"/>
        <w:numPr>
          <w:ilvl w:val="0"/>
          <w:numId w:val="9"/>
        </w:numPr>
        <w:spacing w:before="0" w:line="240" w:lineRule="auto"/>
      </w:pPr>
      <w:r>
        <w:t xml:space="preserve">Ensure ongoing communication and regularly check in with any affected </w:t>
      </w:r>
      <w:proofErr w:type="gramStart"/>
      <w:r>
        <w:t>employee;</w:t>
      </w:r>
      <w:proofErr w:type="gramEnd"/>
    </w:p>
    <w:p w:rsidR="00494735" w:rsidP="00494735" w:rsidRDefault="00494735" w14:paraId="005EB9E0" w14:textId="77777777">
      <w:pPr>
        <w:pStyle w:val="BodytextESC"/>
        <w:numPr>
          <w:ilvl w:val="0"/>
          <w:numId w:val="9"/>
        </w:numPr>
        <w:spacing w:before="0" w:line="240" w:lineRule="auto"/>
      </w:pPr>
      <w:r>
        <w:t xml:space="preserve">Maintain relationship with employee as manager, not the role of </w:t>
      </w:r>
      <w:proofErr w:type="gramStart"/>
      <w:r>
        <w:t>counsellor;</w:t>
      </w:r>
      <w:proofErr w:type="gramEnd"/>
    </w:p>
    <w:p w:rsidR="00494735" w:rsidP="00494735" w:rsidRDefault="00494735" w14:paraId="4D0D6FBC" w14:textId="420165C5">
      <w:pPr>
        <w:pStyle w:val="BodytextESC"/>
        <w:numPr>
          <w:ilvl w:val="0"/>
          <w:numId w:val="9"/>
        </w:numPr>
        <w:spacing w:before="0" w:line="240" w:lineRule="auto"/>
      </w:pPr>
      <w:r>
        <w:t xml:space="preserve">Ensure appropriate management of work performance and monitoring of attendance issues. The employee should not be adversely affected </w:t>
      </w:r>
      <w:proofErr w:type="gramStart"/>
      <w:r>
        <w:t>as a result of</w:t>
      </w:r>
      <w:proofErr w:type="gramEnd"/>
      <w:r>
        <w:t xml:space="preserve"> experiencing family violence. </w:t>
      </w:r>
    </w:p>
    <w:p w:rsidR="006E793E" w:rsidP="006E793E" w:rsidRDefault="006E793E" w14:paraId="4AAA09D0" w14:textId="77777777">
      <w:pPr>
        <w:pStyle w:val="BodytextESC"/>
        <w:spacing w:before="0" w:line="240" w:lineRule="auto"/>
        <w:ind w:left="720"/>
      </w:pPr>
    </w:p>
    <w:p w:rsidR="00C53969" w:rsidP="00C53969" w:rsidRDefault="00C53969" w14:paraId="50BC83B5" w14:textId="1C351E8E">
      <w:pPr>
        <w:rPr>
          <w:lang w:val="en-US" w:eastAsia="en-US"/>
        </w:rPr>
      </w:pPr>
    </w:p>
    <w:p w:rsidR="00494735" w:rsidP="00494735" w:rsidRDefault="00494735" w14:paraId="3CE1F511" w14:textId="6575A62E">
      <w:pPr>
        <w:pStyle w:val="Heading2"/>
      </w:pPr>
      <w:r>
        <w:t xml:space="preserve">Steps to follow if an employee discloses their experience </w:t>
      </w:r>
      <w:r w:rsidR="006E793E">
        <w:t>with family violence</w:t>
      </w:r>
    </w:p>
    <w:p w:rsidR="00725213" w:rsidP="006E793E" w:rsidRDefault="00725213" w14:paraId="3DBECE6D" w14:textId="739CA039">
      <w:pPr>
        <w:rPr>
          <w:lang w:val="en-US" w:eastAsia="en-US"/>
        </w:rPr>
      </w:pPr>
    </w:p>
    <w:p w:rsidR="00725213" w:rsidP="006E793E" w:rsidRDefault="00D50EB8" w14:paraId="75191DBB" w14:textId="0A4811D2">
      <w:pPr>
        <w:rPr>
          <w:lang w:val="en-US" w:eastAsia="en-US"/>
        </w:rPr>
      </w:pPr>
      <w:r>
        <w:rPr>
          <w:lang w:val="en-US" w:eastAsia="en-US"/>
        </w:rPr>
        <w:t xml:space="preserve">A disclosure of </w:t>
      </w:r>
      <w:r w:rsidR="00FC4D6D">
        <w:rPr>
          <w:lang w:val="en-US" w:eastAsia="en-US"/>
        </w:rPr>
        <w:t>family and domestic violence is when an employee makes known that:</w:t>
      </w:r>
    </w:p>
    <w:p w:rsidR="00FC4D6D" w:rsidP="00FC4D6D" w:rsidRDefault="00FC4D6D" w14:paraId="05A8F5F9" w14:textId="10737131">
      <w:pPr>
        <w:pStyle w:val="ListParagraph"/>
        <w:numPr>
          <w:ilvl w:val="0"/>
          <w:numId w:val="26"/>
        </w:numPr>
        <w:rPr>
          <w:lang w:val="en-US" w:eastAsia="en-US"/>
        </w:rPr>
      </w:pPr>
      <w:r>
        <w:rPr>
          <w:lang w:val="en-US" w:eastAsia="en-US"/>
        </w:rPr>
        <w:t xml:space="preserve">They are experiencing family and domestic violence. </w:t>
      </w:r>
    </w:p>
    <w:p w:rsidR="00FC4D6D" w:rsidP="00FC4D6D" w:rsidRDefault="00FC4D6D" w14:paraId="1D50D36A" w14:textId="466D5764">
      <w:pPr>
        <w:pStyle w:val="ListParagraph"/>
        <w:numPr>
          <w:ilvl w:val="0"/>
          <w:numId w:val="26"/>
        </w:numPr>
        <w:rPr>
          <w:lang w:val="en-US" w:eastAsia="en-US"/>
        </w:rPr>
      </w:pPr>
      <w:r>
        <w:rPr>
          <w:lang w:val="en-US" w:eastAsia="en-US"/>
        </w:rPr>
        <w:t xml:space="preserve">An immediate family member is experience family and domestic violence. </w:t>
      </w:r>
    </w:p>
    <w:p w:rsidR="00FC4D6D" w:rsidP="00FC4D6D" w:rsidRDefault="00FC4D6D" w14:paraId="0146A002" w14:textId="0A76A3FF">
      <w:pPr>
        <w:pStyle w:val="ListParagraph"/>
        <w:numPr>
          <w:ilvl w:val="0"/>
          <w:numId w:val="26"/>
        </w:numPr>
        <w:rPr>
          <w:lang w:val="en-US" w:eastAsia="en-US"/>
        </w:rPr>
      </w:pPr>
      <w:r>
        <w:rPr>
          <w:lang w:val="en-US" w:eastAsia="en-US"/>
        </w:rPr>
        <w:t xml:space="preserve">A member of an employee’s household is experiencing family and domestic violence. </w:t>
      </w:r>
    </w:p>
    <w:p w:rsidRPr="00F05547" w:rsidR="00B276E6" w:rsidP="00785787" w:rsidRDefault="00B276E6" w14:paraId="05EA2D76" w14:textId="493ECB58">
      <w:pPr>
        <w:spacing w:before="40" w:after="40"/>
        <w:rPr>
          <w:iCs/>
        </w:rPr>
      </w:pPr>
      <w:r w:rsidRPr="00F05547">
        <w:rPr>
          <w:iCs/>
        </w:rPr>
        <w:t xml:space="preserve">Managers should utilise the following steps as a guide in the event that an employee discloses they are experiencing family violence. </w:t>
      </w:r>
    </w:p>
    <w:p w:rsidR="00B276E6" w:rsidP="00785787" w:rsidRDefault="00B276E6" w14:paraId="63281F22" w14:textId="77777777">
      <w:pPr>
        <w:spacing w:before="40" w:after="40"/>
        <w:rPr>
          <w:i/>
          <w:sz w:val="24"/>
          <w:szCs w:val="24"/>
        </w:rPr>
      </w:pPr>
    </w:p>
    <w:p w:rsidRPr="00EF192A" w:rsidR="00785787" w:rsidP="00785787" w:rsidRDefault="00785787" w14:paraId="2072E53F" w14:textId="722D19E5">
      <w:pPr>
        <w:spacing w:before="40" w:after="40"/>
        <w:rPr>
          <w:i/>
          <w:sz w:val="24"/>
          <w:szCs w:val="24"/>
        </w:rPr>
      </w:pPr>
    </w:p>
    <w:p w:rsidR="00785787" w:rsidP="00785787" w:rsidRDefault="00785787" w14:paraId="72D1550F" w14:textId="77777777">
      <w:pPr>
        <w:spacing w:before="40" w:after="40"/>
        <w:rPr>
          <w:sz w:val="24"/>
          <w:szCs w:val="24"/>
        </w:rPr>
      </w:pPr>
    </w:p>
    <w:p w:rsidRPr="00372847" w:rsidR="00785787" w:rsidP="00785787" w:rsidRDefault="00FC4D6D" w14:paraId="63B922F9" w14:textId="4747589B">
      <w:pPr>
        <w:pStyle w:val="Heading3"/>
      </w:pPr>
      <w:r>
        <w:t xml:space="preserve">At Time of Disclosure </w:t>
      </w:r>
    </w:p>
    <w:p w:rsidR="00785787" w:rsidP="00785787" w:rsidRDefault="00785787" w14:paraId="507F947B" w14:textId="77777777">
      <w:pPr>
        <w:pStyle w:val="BodytextESC"/>
        <w:numPr>
          <w:ilvl w:val="0"/>
          <w:numId w:val="11"/>
        </w:numPr>
        <w:spacing w:before="0" w:line="240" w:lineRule="auto"/>
        <w:ind w:left="714" w:hanging="357"/>
      </w:pPr>
      <w:r>
        <w:t xml:space="preserve">Listen, be non-judgemental, compassionate and </w:t>
      </w:r>
      <w:proofErr w:type="gramStart"/>
      <w:r>
        <w:t>caring;</w:t>
      </w:r>
      <w:proofErr w:type="gramEnd"/>
    </w:p>
    <w:p w:rsidR="00785787" w:rsidP="00785787" w:rsidRDefault="00785787" w14:paraId="49700D59" w14:textId="1F3E472A">
      <w:pPr>
        <w:pStyle w:val="BodytextESC"/>
        <w:numPr>
          <w:ilvl w:val="0"/>
          <w:numId w:val="11"/>
        </w:numPr>
        <w:spacing w:before="0" w:line="240" w:lineRule="auto"/>
        <w:ind w:left="714" w:hanging="357"/>
      </w:pPr>
      <w:r>
        <w:t xml:space="preserve">Acknowledge the employee is in a difficult situation and thank them for disclosing to </w:t>
      </w:r>
      <w:proofErr w:type="gramStart"/>
      <w:r>
        <w:t>you</w:t>
      </w:r>
      <w:r w:rsidR="00E8485A">
        <w:t>;</w:t>
      </w:r>
      <w:proofErr w:type="gramEnd"/>
    </w:p>
    <w:p w:rsidR="00785787" w:rsidP="00785787" w:rsidRDefault="00785787" w14:paraId="6ABCE0ED" w14:textId="77777777">
      <w:pPr>
        <w:pStyle w:val="BodytextESC"/>
        <w:numPr>
          <w:ilvl w:val="0"/>
          <w:numId w:val="11"/>
        </w:numPr>
        <w:spacing w:before="0" w:line="240" w:lineRule="auto"/>
        <w:ind w:left="714" w:hanging="357"/>
      </w:pPr>
      <w:r>
        <w:t xml:space="preserve">Reassure the employee that their safety is important to </w:t>
      </w:r>
      <w:proofErr w:type="gramStart"/>
      <w:r>
        <w:t>you;</w:t>
      </w:r>
      <w:proofErr w:type="gramEnd"/>
    </w:p>
    <w:p w:rsidR="00785787" w:rsidP="00785787" w:rsidRDefault="00785787" w14:paraId="0DDF9C73" w14:textId="1CBEE412">
      <w:pPr>
        <w:pStyle w:val="BodytextESC"/>
        <w:numPr>
          <w:ilvl w:val="0"/>
          <w:numId w:val="11"/>
        </w:numPr>
        <w:spacing w:before="0" w:line="240" w:lineRule="auto"/>
        <w:ind w:left="714" w:hanging="357"/>
      </w:pPr>
      <w:r>
        <w:t xml:space="preserve">Assess the situation as to whether the employee is in immediate danger, and if police or other support service need to be </w:t>
      </w:r>
      <w:proofErr w:type="gramStart"/>
      <w:r>
        <w:t>called</w:t>
      </w:r>
      <w:r w:rsidR="006E7C12">
        <w:t>;</w:t>
      </w:r>
      <w:proofErr w:type="gramEnd"/>
      <w:r>
        <w:t xml:space="preserve"> </w:t>
      </w:r>
    </w:p>
    <w:p w:rsidR="00DC6807" w:rsidP="00FE5557" w:rsidRDefault="00B7408A" w14:paraId="7B8B0546" w14:textId="31826EC0">
      <w:pPr>
        <w:pStyle w:val="BodytextESC"/>
        <w:numPr>
          <w:ilvl w:val="0"/>
          <w:numId w:val="11"/>
        </w:numPr>
        <w:spacing w:before="0" w:line="240" w:lineRule="auto"/>
        <w:ind w:left="714" w:hanging="357"/>
      </w:pPr>
      <w:r>
        <w:t xml:space="preserve">Advise the employee that </w:t>
      </w:r>
      <w:r w:rsidR="00DC6807">
        <w:t xml:space="preserve">Wannon Water can provide support to </w:t>
      </w:r>
      <w:r>
        <w:t xml:space="preserve">the </w:t>
      </w:r>
      <w:r w:rsidR="00DC6807">
        <w:t xml:space="preserve">employee </w:t>
      </w:r>
      <w:r>
        <w:t xml:space="preserve">if they </w:t>
      </w:r>
      <w:r w:rsidR="00DC6807">
        <w:t>wish to make a police report</w:t>
      </w:r>
      <w:r>
        <w:t>, h</w:t>
      </w:r>
      <w:r w:rsidR="00DC6807">
        <w:t>owever, Wannon Water cannot make a police report on the</w:t>
      </w:r>
      <w:r>
        <w:t>ir</w:t>
      </w:r>
      <w:r w:rsidR="00DC6807">
        <w:t xml:space="preserve"> </w:t>
      </w:r>
      <w:proofErr w:type="gramStart"/>
      <w:r w:rsidR="00DC6807">
        <w:t>behalf</w:t>
      </w:r>
      <w:r w:rsidR="00FE5557">
        <w:t>;</w:t>
      </w:r>
      <w:proofErr w:type="gramEnd"/>
    </w:p>
    <w:p w:rsidR="00785787" w:rsidP="00785787" w:rsidRDefault="00785787" w14:paraId="48C5B4E7" w14:textId="77777777">
      <w:pPr>
        <w:pStyle w:val="BodytextESC"/>
        <w:numPr>
          <w:ilvl w:val="0"/>
          <w:numId w:val="11"/>
        </w:numPr>
        <w:spacing w:before="0" w:line="240" w:lineRule="auto"/>
        <w:ind w:left="714" w:hanging="357"/>
      </w:pPr>
      <w:r>
        <w:t xml:space="preserve">Ask the employee if there are any changes that can be made to make them feel more comfortable at </w:t>
      </w:r>
      <w:proofErr w:type="gramStart"/>
      <w:r>
        <w:t>work;</w:t>
      </w:r>
      <w:proofErr w:type="gramEnd"/>
    </w:p>
    <w:p w:rsidR="00785787" w:rsidP="00785787" w:rsidRDefault="00785787" w14:paraId="63B9CCEB" w14:textId="77777777">
      <w:pPr>
        <w:pStyle w:val="BodytextESC"/>
        <w:numPr>
          <w:ilvl w:val="0"/>
          <w:numId w:val="11"/>
        </w:numPr>
        <w:spacing w:before="0" w:line="240" w:lineRule="auto"/>
        <w:ind w:left="714" w:hanging="357"/>
      </w:pPr>
      <w:r>
        <w:t xml:space="preserve">Reassure the employee that you care for their wellbeing and that this disclosure will not adversely affect their </w:t>
      </w:r>
      <w:proofErr w:type="gramStart"/>
      <w:r>
        <w:t>job;</w:t>
      </w:r>
      <w:proofErr w:type="gramEnd"/>
    </w:p>
    <w:p w:rsidR="00785787" w:rsidP="00785787" w:rsidRDefault="00785787" w14:paraId="69F74CC1" w14:textId="5E20D74E">
      <w:pPr>
        <w:pStyle w:val="BodytextESC"/>
        <w:numPr>
          <w:ilvl w:val="0"/>
          <w:numId w:val="11"/>
        </w:numPr>
        <w:spacing w:before="0" w:line="240" w:lineRule="auto"/>
        <w:ind w:left="714" w:hanging="357"/>
      </w:pPr>
      <w:r>
        <w:t>Reassure them that their information will be kept strictly confidential and will not be recorded without their permission, however People &amp; Wellbeing may need to be informed regarding their disclosure</w:t>
      </w:r>
      <w:r w:rsidR="00D70E6E">
        <w:t xml:space="preserve"> </w:t>
      </w:r>
      <w:proofErr w:type="gramStart"/>
      <w:r w:rsidR="00D70E6E">
        <w:t>in order to</w:t>
      </w:r>
      <w:proofErr w:type="gramEnd"/>
      <w:r w:rsidR="00D70E6E">
        <w:t xml:space="preserve"> access some support options</w:t>
      </w:r>
      <w:r>
        <w:t>.</w:t>
      </w:r>
    </w:p>
    <w:p w:rsidR="00785787" w:rsidP="00785787" w:rsidRDefault="00785787" w14:paraId="4F486BD8" w14:textId="77777777">
      <w:pPr>
        <w:spacing w:before="40" w:after="40"/>
        <w:ind w:left="360"/>
        <w:rPr>
          <w:sz w:val="24"/>
          <w:szCs w:val="24"/>
        </w:rPr>
      </w:pPr>
    </w:p>
    <w:p w:rsidRPr="00372847" w:rsidR="00785787" w:rsidP="00785787" w:rsidRDefault="00785787" w14:paraId="285E0E3E" w14:textId="77777777">
      <w:pPr>
        <w:pStyle w:val="Heading3"/>
      </w:pPr>
      <w:r w:rsidRPr="00372847">
        <w:t>Provide information</w:t>
      </w:r>
    </w:p>
    <w:p w:rsidR="001A0FBB" w:rsidP="003D3ECB" w:rsidRDefault="00785787" w14:paraId="34148436" w14:textId="4875622D">
      <w:pPr>
        <w:pStyle w:val="BodytextESC"/>
        <w:numPr>
          <w:ilvl w:val="0"/>
          <w:numId w:val="12"/>
        </w:numPr>
        <w:spacing w:before="0" w:line="240" w:lineRule="auto"/>
      </w:pPr>
      <w:r>
        <w:t xml:space="preserve">Provide them with </w:t>
      </w:r>
      <w:r w:rsidR="00D70E6E">
        <w:t xml:space="preserve">a copy of </w:t>
      </w:r>
      <w:r>
        <w:t xml:space="preserve">or refer them to the Family Violence </w:t>
      </w:r>
      <w:r w:rsidR="00B54C74">
        <w:t>Procedure</w:t>
      </w:r>
    </w:p>
    <w:p w:rsidR="00785787" w:rsidP="00785787" w:rsidRDefault="00785787" w14:paraId="4E932021" w14:textId="7ADE461F">
      <w:pPr>
        <w:pStyle w:val="BodytextESC"/>
        <w:numPr>
          <w:ilvl w:val="0"/>
          <w:numId w:val="12"/>
        </w:numPr>
        <w:spacing w:before="0" w:line="240" w:lineRule="auto"/>
      </w:pPr>
      <w:r>
        <w:t xml:space="preserve">Refer them to the </w:t>
      </w:r>
      <w:r w:rsidR="00753FCE">
        <w:t>Employee Assistance Program (</w:t>
      </w:r>
      <w:r>
        <w:t>EAP</w:t>
      </w:r>
      <w:r w:rsidR="00753FCE">
        <w:t>) to access free counselling sessions</w:t>
      </w:r>
      <w:r>
        <w:t>.</w:t>
      </w:r>
    </w:p>
    <w:p w:rsidRPr="004946B1" w:rsidR="00785787" w:rsidP="00785787" w:rsidRDefault="00785787" w14:paraId="7D447F9B" w14:textId="77777777">
      <w:pPr>
        <w:pStyle w:val="BodytextESC"/>
        <w:spacing w:before="0" w:line="240" w:lineRule="auto"/>
      </w:pPr>
    </w:p>
    <w:p w:rsidR="00785787" w:rsidP="00785787" w:rsidRDefault="00785787" w14:paraId="47E0538C" w14:textId="77777777">
      <w:pPr>
        <w:pStyle w:val="Heading3"/>
      </w:pPr>
      <w:r>
        <w:t>Speak to People &amp; Wellbeing</w:t>
      </w:r>
    </w:p>
    <w:p w:rsidR="00ED77DF" w:rsidP="00ED77DF" w:rsidRDefault="00785787" w14:paraId="1587F539" w14:textId="07AC7ABB">
      <w:pPr>
        <w:pStyle w:val="BodytextESC"/>
      </w:pPr>
      <w:r>
        <w:t xml:space="preserve">Seek confidential support from </w:t>
      </w:r>
      <w:r w:rsidR="002B26CA">
        <w:t>the Manager</w:t>
      </w:r>
      <w:r w:rsidR="00257766">
        <w:t xml:space="preserve"> </w:t>
      </w:r>
      <w:r>
        <w:t xml:space="preserve">People &amp; Wellbeing </w:t>
      </w:r>
      <w:r w:rsidR="002B26CA">
        <w:t xml:space="preserve">or Executive Risk and </w:t>
      </w:r>
      <w:r w:rsidR="00257766">
        <w:t>Resilience</w:t>
      </w:r>
    </w:p>
    <w:p w:rsidRPr="006A67B9" w:rsidR="00785787" w:rsidP="00785787" w:rsidRDefault="00785787" w14:paraId="637D8FF8" w14:textId="77777777">
      <w:pPr>
        <w:pStyle w:val="Heading3"/>
      </w:pPr>
      <w:r>
        <w:t>Follow up with employee</w:t>
      </w:r>
    </w:p>
    <w:p w:rsidR="00785787" w:rsidP="00785787" w:rsidRDefault="00785787" w14:paraId="6309180D" w14:textId="77777777">
      <w:pPr>
        <w:pStyle w:val="BodytextESC"/>
        <w:spacing w:before="0" w:line="240" w:lineRule="auto"/>
      </w:pPr>
      <w:r>
        <w:t>Check in with the employee to see if they have determined any of their support needs, such as:</w:t>
      </w:r>
    </w:p>
    <w:p w:rsidR="00785787" w:rsidP="00785787" w:rsidRDefault="00785787" w14:paraId="6EEC8755" w14:textId="77777777">
      <w:pPr>
        <w:pStyle w:val="BodytextESC"/>
        <w:spacing w:before="0" w:line="240" w:lineRule="auto"/>
      </w:pPr>
    </w:p>
    <w:p w:rsidR="00785787" w:rsidP="00785787" w:rsidRDefault="00785787" w14:paraId="0310B534" w14:textId="77777777">
      <w:pPr>
        <w:pStyle w:val="BodytextESC"/>
        <w:numPr>
          <w:ilvl w:val="0"/>
          <w:numId w:val="13"/>
        </w:numPr>
        <w:spacing w:before="0" w:line="240" w:lineRule="auto"/>
        <w:ind w:left="714" w:hanging="357"/>
      </w:pPr>
      <w:proofErr w:type="gramStart"/>
      <w:r>
        <w:t>Leave;</w:t>
      </w:r>
      <w:proofErr w:type="gramEnd"/>
    </w:p>
    <w:p w:rsidR="00785787" w:rsidP="00785787" w:rsidRDefault="00785787" w14:paraId="33043FF8" w14:textId="77777777">
      <w:pPr>
        <w:pStyle w:val="BodytextESC"/>
        <w:numPr>
          <w:ilvl w:val="0"/>
          <w:numId w:val="13"/>
        </w:numPr>
        <w:spacing w:before="0" w:line="240" w:lineRule="auto"/>
        <w:ind w:left="714" w:hanging="357"/>
      </w:pPr>
      <w:r>
        <w:t xml:space="preserve">Safety </w:t>
      </w:r>
      <w:proofErr w:type="gramStart"/>
      <w:r>
        <w:t>plan;</w:t>
      </w:r>
      <w:proofErr w:type="gramEnd"/>
    </w:p>
    <w:p w:rsidR="00785787" w:rsidP="00785787" w:rsidRDefault="00785787" w14:paraId="4516C9CA" w14:textId="77777777">
      <w:pPr>
        <w:pStyle w:val="BodytextESC"/>
        <w:numPr>
          <w:ilvl w:val="0"/>
          <w:numId w:val="13"/>
        </w:numPr>
        <w:spacing w:before="0" w:line="240" w:lineRule="auto"/>
        <w:ind w:left="714" w:hanging="357"/>
      </w:pPr>
      <w:r>
        <w:t xml:space="preserve">Flexible work </w:t>
      </w:r>
      <w:proofErr w:type="gramStart"/>
      <w:r>
        <w:t>options;</w:t>
      </w:r>
      <w:proofErr w:type="gramEnd"/>
    </w:p>
    <w:p w:rsidR="00785787" w:rsidP="00785787" w:rsidRDefault="00785787" w14:paraId="164819CF" w14:textId="77777777">
      <w:pPr>
        <w:pStyle w:val="BodytextESC"/>
        <w:numPr>
          <w:ilvl w:val="0"/>
          <w:numId w:val="13"/>
        </w:numPr>
        <w:spacing w:before="0" w:line="240" w:lineRule="auto"/>
        <w:ind w:left="714" w:hanging="357"/>
      </w:pPr>
      <w:r>
        <w:t xml:space="preserve">Refer to the Family Violence Guidelines for further information regarding these options and what evidence you may need to ask the employee to </w:t>
      </w:r>
      <w:proofErr w:type="gramStart"/>
      <w:r>
        <w:t>provide;</w:t>
      </w:r>
      <w:proofErr w:type="gramEnd"/>
    </w:p>
    <w:p w:rsidR="00785787" w:rsidP="00785787" w:rsidRDefault="00785787" w14:paraId="5A8293D3" w14:textId="77777777">
      <w:pPr>
        <w:spacing w:before="40" w:after="40"/>
        <w:ind w:left="360"/>
        <w:rPr>
          <w:sz w:val="24"/>
          <w:szCs w:val="24"/>
        </w:rPr>
      </w:pPr>
    </w:p>
    <w:p w:rsidRPr="006A67B9" w:rsidR="00785787" w:rsidP="00785787" w:rsidRDefault="00785787" w14:paraId="5E6DEC87" w14:textId="77777777">
      <w:pPr>
        <w:pStyle w:val="Heading3"/>
      </w:pPr>
      <w:r>
        <w:lastRenderedPageBreak/>
        <w:t>Continue to support the employee and the wider team</w:t>
      </w:r>
    </w:p>
    <w:p w:rsidR="00785787" w:rsidP="00785787" w:rsidRDefault="00785787" w14:paraId="3A17DFF1" w14:textId="24CDE8BC">
      <w:pPr>
        <w:pStyle w:val="BodytextESC"/>
        <w:numPr>
          <w:ilvl w:val="0"/>
          <w:numId w:val="14"/>
        </w:numPr>
        <w:spacing w:before="0" w:line="240" w:lineRule="auto"/>
        <w:ind w:left="714" w:hanging="357"/>
      </w:pPr>
      <w:r>
        <w:t xml:space="preserve">Support any family </w:t>
      </w:r>
      <w:r w:rsidR="00E95FE9">
        <w:t xml:space="preserve">and domestic </w:t>
      </w:r>
      <w:r>
        <w:t xml:space="preserve">violence leave the employee requests, and notify People &amp; Wellbeing so they are able to record it confidentially with the employees’ </w:t>
      </w:r>
      <w:proofErr w:type="gramStart"/>
      <w:r>
        <w:t>permission;</w:t>
      </w:r>
      <w:proofErr w:type="gramEnd"/>
    </w:p>
    <w:p w:rsidR="00785787" w:rsidP="00785787" w:rsidRDefault="00785787" w14:paraId="40F705C7" w14:textId="43FC94DF">
      <w:pPr>
        <w:pStyle w:val="BodytextESC"/>
        <w:numPr>
          <w:ilvl w:val="0"/>
          <w:numId w:val="14"/>
        </w:numPr>
        <w:spacing w:before="0" w:line="240" w:lineRule="auto"/>
        <w:ind w:left="714" w:hanging="357"/>
      </w:pPr>
      <w:r>
        <w:t xml:space="preserve">Keep in regular contact with the employee to ensure communication remains </w:t>
      </w:r>
      <w:proofErr w:type="gramStart"/>
      <w:r>
        <w:t>open;</w:t>
      </w:r>
      <w:proofErr w:type="gramEnd"/>
    </w:p>
    <w:p w:rsidR="003C60B7" w:rsidP="003C60B7" w:rsidRDefault="003C60B7" w14:paraId="096CA6A3" w14:textId="77777777">
      <w:pPr>
        <w:pStyle w:val="BodytextESC"/>
        <w:numPr>
          <w:ilvl w:val="0"/>
          <w:numId w:val="14"/>
        </w:numPr>
        <w:spacing w:before="0" w:line="240" w:lineRule="auto"/>
        <w:ind w:left="714" w:hanging="357"/>
      </w:pPr>
      <w:r>
        <w:t xml:space="preserve">Respect the employee’s privacy and boundaries, even if in disagreement with their decisions regarding their </w:t>
      </w:r>
      <w:proofErr w:type="gramStart"/>
      <w:r>
        <w:t>relationship;</w:t>
      </w:r>
      <w:proofErr w:type="gramEnd"/>
    </w:p>
    <w:p w:rsidRPr="00300891" w:rsidR="003C60B7" w:rsidP="003C60B7" w:rsidRDefault="003C60B7" w14:paraId="284171F4" w14:textId="77777777">
      <w:pPr>
        <w:pStyle w:val="BodytextESC"/>
        <w:numPr>
          <w:ilvl w:val="0"/>
          <w:numId w:val="14"/>
        </w:numPr>
        <w:spacing w:before="0" w:line="240" w:lineRule="auto"/>
        <w:ind w:left="714" w:hanging="357"/>
      </w:pPr>
      <w:r>
        <w:t>Monitor the wider team and speak to any other employee who seems to be affected, referring them to the EAP in the first instance.</w:t>
      </w:r>
    </w:p>
    <w:p w:rsidR="003C60B7" w:rsidP="003C60B7" w:rsidRDefault="003C60B7" w14:paraId="71BD5858" w14:textId="77777777">
      <w:pPr>
        <w:spacing w:before="40" w:after="40"/>
        <w:ind w:left="360"/>
        <w:rPr>
          <w:sz w:val="24"/>
          <w:szCs w:val="24"/>
        </w:rPr>
      </w:pPr>
    </w:p>
    <w:p w:rsidRPr="006A67B9" w:rsidR="003C60B7" w:rsidP="003C60B7" w:rsidRDefault="003C60B7" w14:paraId="07F32118" w14:textId="77777777">
      <w:pPr>
        <w:pStyle w:val="Heading3"/>
      </w:pPr>
      <w:r>
        <w:t>Look after own wellbeing</w:t>
      </w:r>
    </w:p>
    <w:p w:rsidR="003C60B7" w:rsidP="003C60B7" w:rsidRDefault="003C60B7" w14:paraId="15494DFE" w14:textId="77777777">
      <w:pPr>
        <w:pStyle w:val="BodytextESC"/>
        <w:spacing w:before="0" w:line="240" w:lineRule="auto"/>
      </w:pPr>
      <w:r>
        <w:t>Supporting an employee through a difficult time can have an impact on a manager’s own wellbeing, so it is vital that they look after themselves and consider:</w:t>
      </w:r>
    </w:p>
    <w:p w:rsidR="003C60B7" w:rsidP="003C60B7" w:rsidRDefault="003C60B7" w14:paraId="3841CC8F" w14:textId="77777777">
      <w:pPr>
        <w:pStyle w:val="BodytextESC"/>
        <w:spacing w:before="0" w:line="240" w:lineRule="auto"/>
      </w:pPr>
    </w:p>
    <w:p w:rsidR="003C60B7" w:rsidP="003C60B7" w:rsidRDefault="003C60B7" w14:paraId="4F516822" w14:textId="77777777">
      <w:pPr>
        <w:pStyle w:val="BodytextESC"/>
        <w:numPr>
          <w:ilvl w:val="0"/>
          <w:numId w:val="15"/>
        </w:numPr>
        <w:spacing w:before="0" w:line="240" w:lineRule="auto"/>
        <w:ind w:left="714" w:hanging="357"/>
      </w:pPr>
      <w:r>
        <w:t xml:space="preserve">Contact the EAP for support and </w:t>
      </w:r>
      <w:proofErr w:type="gramStart"/>
      <w:r>
        <w:t>counselling;</w:t>
      </w:r>
      <w:proofErr w:type="gramEnd"/>
    </w:p>
    <w:p w:rsidR="003C60B7" w:rsidP="003C60B7" w:rsidRDefault="003C60B7" w14:paraId="0114C68F" w14:textId="77777777">
      <w:pPr>
        <w:pStyle w:val="BodytextESC"/>
        <w:numPr>
          <w:ilvl w:val="0"/>
          <w:numId w:val="15"/>
        </w:numPr>
        <w:spacing w:before="0" w:line="240" w:lineRule="auto"/>
        <w:ind w:left="714" w:hanging="357"/>
      </w:pPr>
      <w:r>
        <w:t>Speaking with People &amp; Wellbeing about ongoing support.</w:t>
      </w:r>
    </w:p>
    <w:p w:rsidR="00785787" w:rsidP="006E793E" w:rsidRDefault="00785787" w14:paraId="7611B5A8" w14:textId="2A17AF39">
      <w:pPr>
        <w:rPr>
          <w:lang w:val="en-US" w:eastAsia="en-US"/>
        </w:rPr>
      </w:pPr>
    </w:p>
    <w:p w:rsidR="003C60B7" w:rsidP="003C60B7" w:rsidRDefault="003C60B7" w14:paraId="69A9E8EF" w14:textId="7B6399D5">
      <w:pPr>
        <w:pStyle w:val="Heading2"/>
      </w:pPr>
      <w:r>
        <w:t xml:space="preserve">Workplace </w:t>
      </w:r>
      <w:r w:rsidR="00F85001">
        <w:t>safety plans</w:t>
      </w:r>
    </w:p>
    <w:p w:rsidR="004D0D1F" w:rsidP="006872C5" w:rsidRDefault="002154DA" w14:paraId="793446F0" w14:textId="06B2D0E0">
      <w:pPr>
        <w:pStyle w:val="BodytextESC"/>
        <w:spacing w:before="0" w:line="240" w:lineRule="auto"/>
      </w:pPr>
      <w:r>
        <w:t xml:space="preserve">People and Wellbeing are available to offer guidance in safety planning, which may include putting in place temporary or permanent precautionary measures to ensure the safety and wellbeing of staff and students experiencing domestic and family violence. </w:t>
      </w:r>
    </w:p>
    <w:p w:rsidR="0008494B" w:rsidP="006872C5" w:rsidRDefault="0008494B" w14:paraId="5962DD74" w14:textId="77777777">
      <w:pPr>
        <w:pStyle w:val="BodytextESC"/>
        <w:spacing w:before="0" w:line="240" w:lineRule="auto"/>
      </w:pPr>
    </w:p>
    <w:p w:rsidR="0008494B" w:rsidP="006872C5" w:rsidRDefault="0008494B" w14:paraId="041A97CB" w14:textId="54B24909">
      <w:pPr>
        <w:pStyle w:val="BodytextESC"/>
        <w:spacing w:before="0" w:line="240" w:lineRule="auto"/>
      </w:pPr>
      <w:r>
        <w:t xml:space="preserve">A safety plan is to be developed in consultation with the employee. A Family and Domestic Leave Safety Plan template is available on </w:t>
      </w:r>
      <w:proofErr w:type="spellStart"/>
      <w:proofErr w:type="gramStart"/>
      <w:r w:rsidR="00436C8F">
        <w:t>so:c</w:t>
      </w:r>
      <w:r>
        <w:t>ontrol</w:t>
      </w:r>
      <w:proofErr w:type="spellEnd"/>
      <w:proofErr w:type="gramEnd"/>
      <w:r>
        <w:t xml:space="preserve">. </w:t>
      </w:r>
      <w:r w:rsidR="00AE064A">
        <w:t>A copy of the completed Safety Plan is to be provided to the Manager People and Wellbeing or Executive People and Resilience to be confidentially recorded.</w:t>
      </w:r>
    </w:p>
    <w:p w:rsidR="004D0D1F" w:rsidP="006872C5" w:rsidRDefault="004D0D1F" w14:paraId="4A39731F" w14:textId="77777777">
      <w:pPr>
        <w:pStyle w:val="BodytextESC"/>
        <w:spacing w:before="0" w:line="240" w:lineRule="auto"/>
      </w:pPr>
    </w:p>
    <w:p w:rsidR="006872C5" w:rsidP="003C0978" w:rsidRDefault="006872C5" w14:paraId="564A96D8" w14:textId="37D80C31">
      <w:pPr>
        <w:pStyle w:val="Heading2"/>
        <w:spacing w:after="0"/>
        <w:ind w:left="567" w:hanging="567"/>
      </w:pPr>
      <w:r>
        <w:t>Guideline for discussion with an employee suspected of experiencing family</w:t>
      </w:r>
    </w:p>
    <w:p w:rsidR="006872C5" w:rsidP="003C0978" w:rsidRDefault="003C0978" w14:paraId="269485B8" w14:textId="76588D30">
      <w:pPr>
        <w:pStyle w:val="Heading2"/>
        <w:numPr>
          <w:ilvl w:val="0"/>
          <w:numId w:val="0"/>
        </w:numPr>
        <w:spacing w:before="0"/>
      </w:pPr>
      <w:r>
        <w:t xml:space="preserve">       </w:t>
      </w:r>
      <w:r w:rsidR="00F47986">
        <w:t>v</w:t>
      </w:r>
      <w:r w:rsidR="006872C5">
        <w:t>iolence</w:t>
      </w:r>
    </w:p>
    <w:p w:rsidR="00CA4B79" w:rsidP="00CA4B79" w:rsidRDefault="00CA4B79" w14:paraId="173B254F" w14:textId="77777777">
      <w:pPr>
        <w:pStyle w:val="BodytextESC"/>
        <w:spacing w:before="0" w:line="240" w:lineRule="auto"/>
      </w:pPr>
      <w:r w:rsidRPr="00507330">
        <w:t>If a manager suspects, or is told by colleagues that they suspect, an employee is experiencing family violence, the manager should have a private conversation with them. The discussion needs to be sensitive, empathetic, and has regard for the employee's privacy.</w:t>
      </w:r>
    </w:p>
    <w:p w:rsidRPr="00507330" w:rsidR="00CA4B79" w:rsidP="00CA4B79" w:rsidRDefault="00CA4B79" w14:paraId="5313066A" w14:textId="77777777">
      <w:pPr>
        <w:pStyle w:val="BodytextESC"/>
        <w:spacing w:before="0" w:line="240" w:lineRule="auto"/>
      </w:pPr>
    </w:p>
    <w:p w:rsidRPr="00495BF3" w:rsidR="00CA4B79" w:rsidP="00CA4B79" w:rsidRDefault="00CA4B79" w14:paraId="1BE9EBA0" w14:textId="77777777">
      <w:pPr>
        <w:pStyle w:val="BodytextESC"/>
        <w:numPr>
          <w:ilvl w:val="0"/>
          <w:numId w:val="17"/>
        </w:numPr>
        <w:spacing w:before="0" w:line="240" w:lineRule="auto"/>
      </w:pPr>
      <w:r w:rsidRPr="00495BF3">
        <w:t xml:space="preserve">Gently approach the employee without forcing </w:t>
      </w:r>
      <w:proofErr w:type="gramStart"/>
      <w:r w:rsidRPr="00495BF3">
        <w:t>disclosure</w:t>
      </w:r>
      <w:r>
        <w:t>;</w:t>
      </w:r>
      <w:proofErr w:type="gramEnd"/>
    </w:p>
    <w:p w:rsidRPr="00495BF3" w:rsidR="00CA4B79" w:rsidP="00CA4B79" w:rsidRDefault="00CA4B79" w14:paraId="780107CD" w14:textId="77777777">
      <w:pPr>
        <w:pStyle w:val="BodytextESC"/>
        <w:numPr>
          <w:ilvl w:val="0"/>
          <w:numId w:val="17"/>
        </w:numPr>
        <w:spacing w:before="0" w:line="240" w:lineRule="auto"/>
      </w:pPr>
      <w:r w:rsidRPr="00495BF3">
        <w:t xml:space="preserve">Let the employee </w:t>
      </w:r>
      <w:r>
        <w:t>k</w:t>
      </w:r>
      <w:r w:rsidRPr="00495BF3">
        <w:t xml:space="preserve">now what </w:t>
      </w:r>
      <w:r>
        <w:t xml:space="preserve">has been </w:t>
      </w:r>
      <w:r w:rsidRPr="00495BF3">
        <w:t xml:space="preserve">observed e.g. </w:t>
      </w:r>
      <w:r>
        <w:t>“</w:t>
      </w:r>
      <w:r w:rsidRPr="00495BF3">
        <w:t xml:space="preserve">I noticed your bruises and </w:t>
      </w:r>
      <w:r>
        <w:t xml:space="preserve">you seem upset or worried today” or mention that you’ve noticed a change in their behaviour and wanted to check that everything was ok outside of </w:t>
      </w:r>
      <w:proofErr w:type="gramStart"/>
      <w:r>
        <w:t>work;</w:t>
      </w:r>
      <w:proofErr w:type="gramEnd"/>
    </w:p>
    <w:p w:rsidRPr="00495BF3" w:rsidR="00CA4B79" w:rsidP="00CA4B79" w:rsidRDefault="00CA4B79" w14:paraId="5A9549E5" w14:textId="77777777">
      <w:pPr>
        <w:pStyle w:val="BodytextESC"/>
        <w:numPr>
          <w:ilvl w:val="0"/>
          <w:numId w:val="17"/>
        </w:numPr>
        <w:spacing w:before="0" w:line="240" w:lineRule="auto"/>
      </w:pPr>
      <w:r w:rsidRPr="00495BF3">
        <w:t xml:space="preserve">Express concern that the employee might be abused e.g. </w:t>
      </w:r>
      <w:r>
        <w:t>“</w:t>
      </w:r>
      <w:r w:rsidRPr="00495BF3">
        <w:t>I thought it was possible you are being hurt by someo</w:t>
      </w:r>
      <w:r>
        <w:t>ne and I am concerned about you</w:t>
      </w:r>
      <w:proofErr w:type="gramStart"/>
      <w:r>
        <w:t>”;</w:t>
      </w:r>
      <w:proofErr w:type="gramEnd"/>
    </w:p>
    <w:p w:rsidRPr="00495BF3" w:rsidR="00266D60" w:rsidP="00266D60" w:rsidRDefault="00266D60" w14:paraId="10658259" w14:textId="77777777">
      <w:pPr>
        <w:pStyle w:val="BodytextESC"/>
        <w:numPr>
          <w:ilvl w:val="0"/>
          <w:numId w:val="17"/>
        </w:numPr>
        <w:spacing w:before="0" w:line="240" w:lineRule="auto"/>
      </w:pPr>
      <w:r w:rsidRPr="00495BF3">
        <w:t xml:space="preserve">Make a statement of support e.g. </w:t>
      </w:r>
      <w:r>
        <w:t>“</w:t>
      </w:r>
      <w:r w:rsidRPr="00495BF3">
        <w:t>I am really co</w:t>
      </w:r>
      <w:r>
        <w:t>ncerned about your safety</w:t>
      </w:r>
      <w:proofErr w:type="gramStart"/>
      <w:r>
        <w:t>”;</w:t>
      </w:r>
      <w:proofErr w:type="gramEnd"/>
    </w:p>
    <w:p w:rsidRPr="00495BF3" w:rsidR="00266D60" w:rsidP="00266D60" w:rsidRDefault="00266D60" w14:paraId="21464D1A" w14:textId="77777777">
      <w:pPr>
        <w:pStyle w:val="BodytextESC"/>
        <w:numPr>
          <w:ilvl w:val="0"/>
          <w:numId w:val="17"/>
        </w:numPr>
        <w:spacing w:before="0" w:line="240" w:lineRule="auto"/>
      </w:pPr>
      <w:r w:rsidRPr="00495BF3">
        <w:t xml:space="preserve">If an employee at risk of </w:t>
      </w:r>
      <w:r>
        <w:t>family violence</w:t>
      </w:r>
      <w:r w:rsidRPr="00495BF3">
        <w:t xml:space="preserve"> does not disclose, no further questions or speculations should be made. The details of the </w:t>
      </w:r>
      <w:hyperlink w:history="1" r:id="rId14">
        <w:r w:rsidRPr="00495BF3">
          <w:t>Employee Assistance Program</w:t>
        </w:r>
      </w:hyperlink>
      <w:r w:rsidRPr="00495BF3">
        <w:t xml:space="preserve"> and </w:t>
      </w:r>
      <w:hyperlink w:tooltip="Domestic Violence Prevention and Support" w:history="1" r:id="rId15">
        <w:r w:rsidRPr="00495BF3">
          <w:t>support services</w:t>
        </w:r>
      </w:hyperlink>
      <w:r w:rsidRPr="00495BF3">
        <w:t xml:space="preserve"> sho</w:t>
      </w:r>
      <w:r>
        <w:t>uld be provided to the employee;</w:t>
      </w:r>
    </w:p>
    <w:p w:rsidR="00266D60" w:rsidP="00266D60" w:rsidRDefault="00266D60" w14:paraId="21089DD6" w14:textId="77777777">
      <w:pPr>
        <w:pStyle w:val="BodytextESC"/>
        <w:numPr>
          <w:ilvl w:val="0"/>
          <w:numId w:val="17"/>
        </w:numPr>
        <w:spacing w:before="0" w:line="240" w:lineRule="auto"/>
      </w:pPr>
      <w:r w:rsidRPr="00495BF3">
        <w:t>Reinforce to the employee the co</w:t>
      </w:r>
      <w:r>
        <w:t xml:space="preserve">nfidentiality of the </w:t>
      </w:r>
      <w:proofErr w:type="gramStart"/>
      <w:r>
        <w:t>discussion;</w:t>
      </w:r>
      <w:proofErr w:type="gramEnd"/>
    </w:p>
    <w:p w:rsidR="00266D60" w:rsidP="00266D60" w:rsidRDefault="00266D60" w14:paraId="629BE7D7" w14:textId="3E2D5F07">
      <w:pPr>
        <w:pStyle w:val="BodytextESC"/>
        <w:numPr>
          <w:ilvl w:val="0"/>
          <w:numId w:val="17"/>
        </w:numPr>
        <w:spacing w:before="0" w:line="240" w:lineRule="auto"/>
      </w:pPr>
      <w:r>
        <w:t>If the employee does disclose, refer to section 3.</w:t>
      </w:r>
      <w:r w:rsidR="00931DEA">
        <w:t>3</w:t>
      </w:r>
      <w:r>
        <w:t xml:space="preserve"> above.</w:t>
      </w:r>
    </w:p>
    <w:p w:rsidR="005237C1" w:rsidP="005237C1" w:rsidRDefault="005237C1" w14:paraId="1BA30E46" w14:textId="59674CC0">
      <w:pPr>
        <w:pStyle w:val="BodytextESC"/>
        <w:spacing w:before="0" w:line="240" w:lineRule="auto"/>
      </w:pPr>
    </w:p>
    <w:p w:rsidR="00233F86" w:rsidP="00233F86" w:rsidRDefault="00D25A33" w14:paraId="64C2557B" w14:textId="77777777">
      <w:pPr>
        <w:pStyle w:val="Heading2"/>
        <w:spacing w:after="0"/>
      </w:pPr>
      <w:r>
        <w:lastRenderedPageBreak/>
        <w:t>Guideline for discussion with an employee</w:t>
      </w:r>
      <w:r w:rsidR="00233F86">
        <w:t xml:space="preserve"> who discloses they may be responsible </w:t>
      </w:r>
    </w:p>
    <w:p w:rsidRPr="00F97BC9" w:rsidR="005237C1" w:rsidP="00233F86" w:rsidRDefault="00233F86" w14:paraId="6AF839DD" w14:textId="2AB21CCA">
      <w:pPr>
        <w:pStyle w:val="Heading2"/>
        <w:numPr>
          <w:ilvl w:val="0"/>
          <w:numId w:val="0"/>
        </w:numPr>
        <w:spacing w:before="0"/>
      </w:pPr>
      <w:r>
        <w:t xml:space="preserve">       for family violence</w:t>
      </w:r>
    </w:p>
    <w:p w:rsidRPr="00F5289D" w:rsidR="005C5989" w:rsidP="005C5989" w:rsidRDefault="005C5989" w14:paraId="6AA974F3" w14:textId="77777777">
      <w:pPr>
        <w:pStyle w:val="BodytextESC"/>
        <w:spacing w:before="0" w:line="240" w:lineRule="auto"/>
      </w:pPr>
      <w:r w:rsidRPr="00F5289D">
        <w:t>Below are some general steps to follow in the event an employee disc</w:t>
      </w:r>
      <w:r>
        <w:t>loses that they are or may be responsible for</w:t>
      </w:r>
      <w:r w:rsidRPr="00F5289D">
        <w:t xml:space="preserve"> family violence. </w:t>
      </w:r>
    </w:p>
    <w:p w:rsidRPr="00F5289D" w:rsidR="005C5989" w:rsidP="005C5989" w:rsidRDefault="005C5989" w14:paraId="01F870D0" w14:textId="77777777">
      <w:pPr>
        <w:pStyle w:val="BodytextESC"/>
        <w:spacing w:before="0" w:line="240" w:lineRule="auto"/>
      </w:pPr>
    </w:p>
    <w:p w:rsidR="005C5989" w:rsidP="005C5989" w:rsidRDefault="005C5989" w14:paraId="330C8992" w14:textId="08DEFC42">
      <w:pPr>
        <w:pStyle w:val="BodytextESC"/>
        <w:spacing w:before="0" w:line="240" w:lineRule="auto"/>
        <w:rPr>
          <w:i/>
        </w:rPr>
      </w:pPr>
      <w:r w:rsidRPr="00F05547">
        <w:rPr>
          <w:iCs/>
        </w:rPr>
        <w:t>The manager</w:t>
      </w:r>
      <w:r w:rsidRPr="00F05547" w:rsidR="002D6F76">
        <w:rPr>
          <w:iCs/>
        </w:rPr>
        <w:t>’s</w:t>
      </w:r>
      <w:r w:rsidRPr="00F05547">
        <w:rPr>
          <w:iCs/>
        </w:rPr>
        <w:t xml:space="preserve"> role is to ensure the employee’s wellbeing at </w:t>
      </w:r>
      <w:proofErr w:type="gramStart"/>
      <w:r w:rsidRPr="00F05547">
        <w:rPr>
          <w:iCs/>
        </w:rPr>
        <w:t>work, and</w:t>
      </w:r>
      <w:proofErr w:type="gramEnd"/>
      <w:r w:rsidRPr="00F05547">
        <w:rPr>
          <w:iCs/>
        </w:rPr>
        <w:t xml:space="preserve"> refer them to the relevant support services.  The manager</w:t>
      </w:r>
      <w:r w:rsidR="006F592D">
        <w:rPr>
          <w:iCs/>
        </w:rPr>
        <w:t xml:space="preserve"> </w:t>
      </w:r>
      <w:r w:rsidRPr="00F05547">
        <w:rPr>
          <w:iCs/>
        </w:rPr>
        <w:t xml:space="preserve">must avoid judgement of the employee due to the disclosure, and their behaviour towards that employee must not change. </w:t>
      </w:r>
    </w:p>
    <w:p w:rsidR="005E17C1" w:rsidP="005C5989" w:rsidRDefault="005E17C1" w14:paraId="4D5C3A74" w14:textId="77777777">
      <w:pPr>
        <w:pStyle w:val="BodytextESC"/>
        <w:spacing w:before="0" w:line="240" w:lineRule="auto"/>
        <w:rPr>
          <w:iCs/>
        </w:rPr>
      </w:pPr>
    </w:p>
    <w:p w:rsidRPr="00F05547" w:rsidR="00D31C5E" w:rsidP="005C5989" w:rsidRDefault="00D31C5E" w14:paraId="08FEAF0A" w14:textId="77777777">
      <w:pPr>
        <w:pStyle w:val="BodytextESC"/>
        <w:spacing w:before="0" w:line="240" w:lineRule="auto"/>
        <w:rPr>
          <w:iCs/>
        </w:rPr>
      </w:pPr>
    </w:p>
    <w:p w:rsidRPr="00F5289D" w:rsidR="005C5989" w:rsidP="005C5989" w:rsidRDefault="005C5989" w14:paraId="28AD22B6" w14:textId="77777777">
      <w:pPr>
        <w:pStyle w:val="Heading3"/>
      </w:pPr>
      <w:r w:rsidRPr="00F5289D">
        <w:t>At time of disclosure</w:t>
      </w:r>
    </w:p>
    <w:p w:rsidRPr="00F5289D" w:rsidR="005C5989" w:rsidP="005C5989" w:rsidRDefault="005C5989" w14:paraId="1519704C" w14:textId="77777777">
      <w:pPr>
        <w:pStyle w:val="BodytextESC"/>
        <w:numPr>
          <w:ilvl w:val="0"/>
          <w:numId w:val="18"/>
        </w:numPr>
        <w:spacing w:before="0" w:line="240" w:lineRule="auto"/>
        <w:ind w:left="714" w:hanging="357"/>
      </w:pPr>
      <w:r>
        <w:t xml:space="preserve">Listen without </w:t>
      </w:r>
      <w:proofErr w:type="gramStart"/>
      <w:r>
        <w:t>judgement;</w:t>
      </w:r>
      <w:proofErr w:type="gramEnd"/>
    </w:p>
    <w:p w:rsidRPr="00F5289D" w:rsidR="005C5989" w:rsidP="005C5989" w:rsidRDefault="005C5989" w14:paraId="0BF5C55E" w14:textId="4BA3E770">
      <w:pPr>
        <w:pStyle w:val="BodytextESC"/>
        <w:numPr>
          <w:ilvl w:val="0"/>
          <w:numId w:val="18"/>
        </w:numPr>
        <w:spacing w:before="0" w:line="240" w:lineRule="auto"/>
        <w:ind w:left="714" w:hanging="357"/>
      </w:pPr>
      <w:r w:rsidRPr="00F5289D">
        <w:t xml:space="preserve">Acknowledge that it must have been hard for the employee to disclose. </w:t>
      </w:r>
    </w:p>
    <w:p w:rsidRPr="00F5289D" w:rsidR="005C5989" w:rsidP="005C5989" w:rsidRDefault="005C5989" w14:paraId="6EA14BA3" w14:textId="77777777">
      <w:pPr>
        <w:pStyle w:val="BodytextESC"/>
        <w:numPr>
          <w:ilvl w:val="0"/>
          <w:numId w:val="18"/>
        </w:numPr>
        <w:spacing w:before="0" w:line="240" w:lineRule="auto"/>
        <w:ind w:left="714" w:hanging="357"/>
      </w:pPr>
      <w:r w:rsidRPr="00F5289D">
        <w:t xml:space="preserve">Reassure the employee that this disclosure will not adversely affect their job, however using work time or resources to </w:t>
      </w:r>
      <w:r>
        <w:t>cause any</w:t>
      </w:r>
      <w:r w:rsidRPr="00F5289D">
        <w:t xml:space="preserve"> violence against anot</w:t>
      </w:r>
      <w:r>
        <w:t xml:space="preserve">her person will not be </w:t>
      </w:r>
      <w:proofErr w:type="gramStart"/>
      <w:r>
        <w:t>accepted;</w:t>
      </w:r>
      <w:proofErr w:type="gramEnd"/>
    </w:p>
    <w:p w:rsidRPr="00F5289D" w:rsidR="005C5989" w:rsidP="005C5989" w:rsidRDefault="005C5989" w14:paraId="3CDF97AA" w14:textId="77777777">
      <w:pPr>
        <w:pStyle w:val="BodytextESC"/>
        <w:numPr>
          <w:ilvl w:val="0"/>
          <w:numId w:val="18"/>
        </w:numPr>
        <w:spacing w:before="0" w:line="240" w:lineRule="auto"/>
        <w:ind w:left="714" w:hanging="357"/>
      </w:pPr>
      <w:r w:rsidRPr="00F5289D">
        <w:t xml:space="preserve">Reassure them that their information will be kept strictly confidential and will be recorded on their file with their </w:t>
      </w:r>
      <w:proofErr w:type="gramStart"/>
      <w:r w:rsidRPr="00F5289D">
        <w:t>permission</w:t>
      </w:r>
      <w:r>
        <w:t>;</w:t>
      </w:r>
      <w:proofErr w:type="gramEnd"/>
    </w:p>
    <w:p w:rsidR="002D71F8" w:rsidP="002D71F8" w:rsidRDefault="002D71F8" w14:paraId="62D694AC" w14:textId="11F8196B">
      <w:pPr>
        <w:pStyle w:val="BodytextESC"/>
        <w:spacing w:before="0" w:line="240" w:lineRule="auto"/>
      </w:pPr>
    </w:p>
    <w:p w:rsidR="002D71F8" w:rsidP="002D71F8" w:rsidRDefault="002D71F8" w14:paraId="48924ECC" w14:textId="28F4E475">
      <w:pPr>
        <w:pStyle w:val="Heading3"/>
      </w:pPr>
      <w:r>
        <w:t>Provide information</w:t>
      </w:r>
    </w:p>
    <w:p w:rsidRPr="00D52420" w:rsidR="00D52420" w:rsidP="00D52420" w:rsidRDefault="00D81297" w14:paraId="6B005D81" w14:textId="2D2D323B">
      <w:pPr>
        <w:pStyle w:val="ListParagraph"/>
        <w:numPr>
          <w:ilvl w:val="0"/>
          <w:numId w:val="25"/>
        </w:numPr>
        <w:rPr>
          <w:lang w:val="en-US"/>
        </w:rPr>
      </w:pPr>
      <w:r>
        <w:rPr>
          <w:lang w:val="en-US" w:eastAsia="en-US"/>
        </w:rPr>
        <w:t xml:space="preserve">Provide them with or refer them to the </w:t>
      </w:r>
      <w:r w:rsidR="00B54C74">
        <w:rPr>
          <w:lang w:val="en-US" w:eastAsia="en-US"/>
        </w:rPr>
        <w:t>Family Violence Procedure, taking the time to explain the key points to them;</w:t>
      </w:r>
    </w:p>
    <w:p w:rsidR="00D52420" w:rsidP="00D52420" w:rsidRDefault="00D52420" w14:paraId="015B9617" w14:textId="77777777">
      <w:pPr>
        <w:pStyle w:val="BodytextESC"/>
        <w:numPr>
          <w:ilvl w:val="0"/>
          <w:numId w:val="25"/>
        </w:numPr>
        <w:spacing w:before="0" w:line="240" w:lineRule="auto"/>
      </w:pPr>
      <w:r>
        <w:t>Refer them to the Employee Assistance Program (EAP) to access free counselling sessions.</w:t>
      </w:r>
    </w:p>
    <w:p w:rsidR="00B54C74" w:rsidP="00D52420" w:rsidRDefault="00B54C74" w14:paraId="252AA1C8" w14:textId="3E00D6D8">
      <w:pPr>
        <w:rPr>
          <w:lang w:val="en-US"/>
        </w:rPr>
      </w:pPr>
    </w:p>
    <w:p w:rsidR="005E17C1" w:rsidP="005E17C1" w:rsidRDefault="005E17C1" w14:paraId="796648C3" w14:textId="77777777">
      <w:pPr>
        <w:pStyle w:val="Heading3"/>
      </w:pPr>
      <w:r>
        <w:t>Speak to People &amp; Wellbeing</w:t>
      </w:r>
    </w:p>
    <w:p w:rsidR="005E17C1" w:rsidP="005E17C1" w:rsidRDefault="005E17C1" w14:paraId="22F5D398" w14:textId="2EDECE14">
      <w:pPr>
        <w:pStyle w:val="ListParagraph"/>
        <w:numPr>
          <w:ilvl w:val="0"/>
          <w:numId w:val="27"/>
        </w:numPr>
      </w:pPr>
      <w:r>
        <w:t>Seek confidential support from the Manager People &amp; Wellbeing or Executive Risk and Resillience</w:t>
      </w:r>
    </w:p>
    <w:p w:rsidR="00FE34FB" w:rsidP="00FE34FB" w:rsidRDefault="00FE34FB" w14:paraId="0481AC9C" w14:textId="77777777"/>
    <w:p w:rsidR="00FE34FB" w:rsidP="00FE34FB" w:rsidRDefault="00FE34FB" w14:paraId="46824726" w14:textId="270FF526">
      <w:pPr>
        <w:pStyle w:val="Heading3"/>
      </w:pPr>
      <w:r>
        <w:t xml:space="preserve"> Reportable conduct</w:t>
      </w:r>
    </w:p>
    <w:p w:rsidR="00FE34FB" w:rsidP="00FE34FB" w:rsidRDefault="00FE34FB" w14:paraId="73679C86" w14:textId="77777777">
      <w:pPr>
        <w:rPr>
          <w:lang w:val="en-US" w:eastAsia="en-US"/>
        </w:rPr>
      </w:pPr>
    </w:p>
    <w:p w:rsidRPr="00F05547" w:rsidR="00FE34FB" w:rsidP="00F05547" w:rsidRDefault="00FE34FB" w14:paraId="0CFDB6B6" w14:textId="4AC7C6B5">
      <w:pPr>
        <w:rPr>
          <w:lang w:val="en-US"/>
        </w:rPr>
      </w:pPr>
      <w:r>
        <w:rPr>
          <w:lang w:val="en-US" w:eastAsia="en-US"/>
        </w:rPr>
        <w:t xml:space="preserve">In the event that an employee discloses that they are or may be responsible for family violence that includes </w:t>
      </w:r>
      <w:r w:rsidR="001840B1">
        <w:rPr>
          <w:lang w:val="en-US" w:eastAsia="en-US"/>
        </w:rPr>
        <w:t xml:space="preserve">child abuse or </w:t>
      </w:r>
      <w:r w:rsidR="00F7253A">
        <w:rPr>
          <w:lang w:val="en-US" w:eastAsia="en-US"/>
        </w:rPr>
        <w:t xml:space="preserve">child sexual abuse, </w:t>
      </w:r>
      <w:r w:rsidR="00F26DA7">
        <w:rPr>
          <w:lang w:val="en-US" w:eastAsia="en-US"/>
        </w:rPr>
        <w:t xml:space="preserve">or in the event that a </w:t>
      </w:r>
      <w:r w:rsidR="00F87B05">
        <w:rPr>
          <w:lang w:val="en-US" w:eastAsia="en-US"/>
        </w:rPr>
        <w:t xml:space="preserve">reasonable belief is formed that a child may be experiencing child abuse, </w:t>
      </w:r>
      <w:r w:rsidR="00365370">
        <w:rPr>
          <w:lang w:val="en-US" w:eastAsia="en-US"/>
        </w:rPr>
        <w:t xml:space="preserve">refer to the Child Safety Procedure and contact </w:t>
      </w:r>
      <w:r w:rsidR="00F7253A">
        <w:rPr>
          <w:lang w:val="en-US" w:eastAsia="en-US"/>
        </w:rPr>
        <w:t>the Ma</w:t>
      </w:r>
      <w:r w:rsidR="007E6501">
        <w:rPr>
          <w:lang w:val="en-US" w:eastAsia="en-US"/>
        </w:rPr>
        <w:t>nager People &amp; Wellbeing or Executive Risk and Resillience</w:t>
      </w:r>
      <w:r w:rsidR="008C6E7B">
        <w:rPr>
          <w:lang w:val="en-US" w:eastAsia="en-US"/>
        </w:rPr>
        <w:t xml:space="preserve"> </w:t>
      </w:r>
      <w:r w:rsidR="00365370">
        <w:rPr>
          <w:lang w:val="en-US" w:eastAsia="en-US"/>
        </w:rPr>
        <w:t xml:space="preserve">for guidance. </w:t>
      </w:r>
      <w:r w:rsidR="007E6501">
        <w:rPr>
          <w:lang w:val="en-US" w:eastAsia="en-US"/>
        </w:rPr>
        <w:t xml:space="preserve"> </w:t>
      </w:r>
    </w:p>
    <w:p w:rsidR="00E17D29" w:rsidP="00E17D29" w:rsidRDefault="00E17D29" w14:paraId="788ADD01" w14:textId="65909D9E">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BB1F56"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bottom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BB1F56" w14:paraId="346C573A" w14:textId="77777777">
        <w:tc>
          <w:tcPr>
            <w:tcW w:w="2515" w:type="dxa"/>
            <w:tcBorders>
              <w:top w:val="single" w:color="auto" w:sz="4" w:space="0"/>
              <w:bottom w:val="single" w:color="auto" w:sz="4" w:space="0"/>
              <w:right w:val="single" w:color="auto" w:sz="4" w:space="0"/>
            </w:tcBorders>
          </w:tcPr>
          <w:p w:rsidRPr="00ED640C" w:rsidR="00F63612" w:rsidP="00F63612" w:rsidRDefault="00BB1F56" w14:paraId="28C27222" w14:textId="18D5F704">
            <w:r>
              <w:t>All employees</w:t>
            </w:r>
          </w:p>
        </w:tc>
        <w:tc>
          <w:tcPr>
            <w:tcW w:w="7124" w:type="dxa"/>
            <w:tcBorders>
              <w:top w:val="single" w:color="auto" w:sz="4" w:space="0"/>
              <w:left w:val="single" w:color="auto" w:sz="4" w:space="0"/>
              <w:bottom w:val="single" w:color="auto" w:sz="4" w:space="0"/>
            </w:tcBorders>
          </w:tcPr>
          <w:p w:rsidRPr="00ED640C" w:rsidR="00F63612" w:rsidP="00F63612" w:rsidRDefault="00BB1F56" w14:paraId="46A148A2" w14:textId="21ED0223">
            <w:pPr>
              <w:rPr>
                <w:rFonts w:cs="Arial"/>
              </w:rPr>
            </w:pPr>
            <w:r>
              <w:rPr>
                <w:rFonts w:cs="Arial"/>
              </w:rPr>
              <w:t>The responsibility of this procedure applies to all employees.</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285FD1"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bottom w:val="single" w:color="auto" w:sz="6"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F63612" w:rsidTr="00285FD1"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4" w:space="0"/>
              <w:right w:val="single" w:color="auto" w:sz="4" w:space="0"/>
            </w:tcBorders>
          </w:tcPr>
          <w:p w:rsidRPr="005313CE" w:rsidR="00F63612" w:rsidP="00F63612" w:rsidRDefault="000844B8" w14:paraId="57C8B91C" w14:textId="7D568E39">
            <w:pPr>
              <w:rPr>
                <w:b w:val="0"/>
                <w:color w:val="auto"/>
              </w:rPr>
            </w:pPr>
            <w:r w:rsidRPr="000844B8">
              <w:rPr>
                <w:b w:val="0"/>
                <w:bCs/>
                <w:color w:val="000000"/>
              </w:rPr>
              <w:t xml:space="preserve">Family </w:t>
            </w:r>
            <w:r w:rsidR="00D55B22">
              <w:rPr>
                <w:b w:val="0"/>
                <w:bCs/>
                <w:color w:val="000000"/>
              </w:rPr>
              <w:t xml:space="preserve">or Domestic </w:t>
            </w:r>
            <w:r w:rsidRPr="000844B8">
              <w:rPr>
                <w:b w:val="0"/>
                <w:bCs/>
                <w:color w:val="000000"/>
              </w:rPr>
              <w:t xml:space="preserve">Violence </w:t>
            </w:r>
          </w:p>
        </w:tc>
        <w:tc>
          <w:tcPr>
            <w:tcW w:w="7219" w:type="dxa"/>
            <w:tcBorders>
              <w:left w:val="single" w:color="auto" w:sz="4" w:space="0"/>
              <w:bottom w:val="single" w:color="auto" w:sz="4" w:space="0"/>
            </w:tcBorders>
          </w:tcPr>
          <w:p w:rsidR="00D55B22" w:rsidP="00DE2BDF" w:rsidRDefault="00D55B22" w14:paraId="317FF25E" w14:textId="77777777">
            <w:pPr>
              <w:cnfStyle w:val="000000000000" w:firstRow="0" w:lastRow="0" w:firstColumn="0" w:lastColumn="0" w:oddVBand="0" w:evenVBand="0" w:oddHBand="0" w:evenHBand="0" w:firstRowFirstColumn="0" w:firstRowLastColumn="0" w:lastRowFirstColumn="0" w:lastRowLastColumn="0"/>
            </w:pPr>
            <w:r>
              <w:t>Violent, threatening, or abusive behaviour by a close relative of an employee, a member of an employee’s household, or a current or former intimate partner of the employee, that:</w:t>
            </w:r>
          </w:p>
          <w:p w:rsidR="00D55B22" w:rsidP="00D55B22" w:rsidRDefault="00D55B22" w14:paraId="4105584F" w14:textId="77777777">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 xml:space="preserve">Seeks to coerce or control the employee. </w:t>
            </w:r>
          </w:p>
          <w:p w:rsidRPr="00D55B22" w:rsidR="00D55B22" w:rsidP="00F05547" w:rsidRDefault="00D55B22" w14:paraId="4A723EEA" w14:textId="5A436993">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Causes the employee harm or to be fearful.</w:t>
            </w:r>
          </w:p>
        </w:tc>
      </w:tr>
      <w:tr w:rsidR="00F63612" w:rsidTr="00285FD1"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top w:val="single" w:color="auto" w:sz="4" w:space="0"/>
              <w:bottom w:val="single" w:color="auto" w:sz="6" w:space="0"/>
              <w:right w:val="single" w:color="auto" w:sz="4" w:space="0"/>
            </w:tcBorders>
            <w:shd w:val="clear" w:color="auto" w:fill="auto"/>
          </w:tcPr>
          <w:p w:rsidRPr="005313CE" w:rsidR="00F63612" w:rsidP="00F63612" w:rsidRDefault="00DE2BDF" w14:paraId="24123A4B" w14:textId="36E99624">
            <w:pPr>
              <w:rPr>
                <w:b w:val="0"/>
                <w:color w:val="auto"/>
              </w:rPr>
            </w:pPr>
            <w:r>
              <w:rPr>
                <w:b w:val="0"/>
                <w:color w:val="auto"/>
              </w:rPr>
              <w:lastRenderedPageBreak/>
              <w:t>EAP</w:t>
            </w:r>
          </w:p>
        </w:tc>
        <w:tc>
          <w:tcPr>
            <w:tcW w:w="7219" w:type="dxa"/>
            <w:tcBorders>
              <w:top w:val="single" w:color="auto" w:sz="4" w:space="0"/>
              <w:left w:val="single" w:color="auto" w:sz="4" w:space="0"/>
              <w:bottom w:val="single" w:color="auto" w:sz="6" w:space="0"/>
            </w:tcBorders>
          </w:tcPr>
          <w:p w:rsidR="00F63612" w:rsidP="00F63612" w:rsidRDefault="0022490F" w14:paraId="6A5312FB" w14:textId="0A7010EA">
            <w:pPr>
              <w:cnfStyle w:val="000000000000" w:firstRow="0" w:lastRow="0" w:firstColumn="0" w:lastColumn="0" w:oddVBand="0" w:evenVBand="0" w:oddHBand="0" w:evenHBand="0" w:firstRowFirstColumn="0" w:firstRowLastColumn="0" w:lastRowFirstColumn="0" w:lastRowLastColumn="0"/>
            </w:pPr>
            <w:r w:rsidRPr="00AB25D4">
              <w:t>Employee Assistance Program</w:t>
            </w:r>
            <w:r>
              <w:t xml:space="preserve"> (free and confidential counselling service including professionals trained specifically in family violence)</w:t>
            </w:r>
          </w:p>
        </w:tc>
      </w:tr>
      <w:tr w:rsidR="00F63612" w:rsidTr="00CF1132"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067FBB" w:rsidR="00F63612" w:rsidP="00F63612" w:rsidRDefault="00067FBB" w14:paraId="38BB0767" w14:textId="0545C333">
            <w:pPr>
              <w:rPr>
                <w:b w:val="0"/>
                <w:bCs/>
                <w:color w:val="000000"/>
              </w:rPr>
            </w:pPr>
            <w:r w:rsidRPr="00067FBB">
              <w:rPr>
                <w:b w:val="0"/>
                <w:bCs/>
                <w:color w:val="000000"/>
              </w:rPr>
              <w:t>“Need to know” philosophy</w:t>
            </w:r>
          </w:p>
        </w:tc>
        <w:tc>
          <w:tcPr>
            <w:tcW w:w="7219" w:type="dxa"/>
            <w:tcBorders>
              <w:left w:val="single" w:color="auto" w:sz="6" w:space="0"/>
            </w:tcBorders>
          </w:tcPr>
          <w:p w:rsidR="00F63612" w:rsidP="00F63612" w:rsidRDefault="00CF1132" w14:paraId="7A17CD36" w14:textId="6C7FF077">
            <w:pPr>
              <w:cnfStyle w:val="000000000000" w:firstRow="0" w:lastRow="0" w:firstColumn="0" w:lastColumn="0" w:oddVBand="0" w:evenVBand="0" w:oddHBand="0" w:evenHBand="0" w:firstRowFirstColumn="0" w:firstRowLastColumn="0" w:lastRowFirstColumn="0" w:lastRowLastColumn="0"/>
            </w:pPr>
            <w:r>
              <w:t>Maintaining confidentiality and only disclosing this information if there is a direct safety risk to the employee or other employees (such as the risk that an aggressive spouse may attempt to enter the workplace).</w:t>
            </w:r>
          </w:p>
        </w:tc>
      </w:tr>
      <w:tr w:rsidR="00B31C6A" w:rsidTr="00A1287F" w14:paraId="21F8832D"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shd w:val="clear" w:color="auto" w:fill="auto"/>
          </w:tcPr>
          <w:p w:rsidRPr="00A1287F" w:rsidR="00B31C6A" w:rsidDel="00B31C6A" w:rsidP="00F63612" w:rsidRDefault="00B31C6A" w14:paraId="1BEE5EA8" w14:textId="352F80D0">
            <w:pPr>
              <w:rPr>
                <w:b w:val="0"/>
                <w:bCs/>
                <w:color w:val="000000"/>
              </w:rPr>
            </w:pPr>
            <w:r w:rsidRPr="00A1287F">
              <w:rPr>
                <w:b w:val="0"/>
                <w:bCs/>
                <w:color w:val="000000"/>
              </w:rPr>
              <w:t>People Manager</w:t>
            </w:r>
          </w:p>
        </w:tc>
        <w:tc>
          <w:tcPr>
            <w:tcW w:w="7219" w:type="dxa"/>
            <w:tcBorders>
              <w:left w:val="single" w:color="auto" w:sz="6" w:space="0"/>
            </w:tcBorders>
            <w:shd w:val="clear" w:color="auto" w:fill="auto"/>
          </w:tcPr>
          <w:p w:rsidR="00B31C6A" w:rsidDel="00B31C6A" w:rsidP="00F63612" w:rsidRDefault="00B31C6A" w14:paraId="22B201B7" w14:textId="3AE9320F">
            <w:pPr>
              <w:cnfStyle w:val="000000000000" w:firstRow="0" w:lastRow="0" w:firstColumn="0" w:lastColumn="0" w:oddVBand="0" w:evenVBand="0" w:oddHBand="0" w:evenHBand="0" w:firstRowFirstColumn="0" w:firstRowLastColumn="0" w:lastRowFirstColumn="0" w:lastRowLastColumn="0"/>
            </w:pPr>
            <w:r>
              <w:t xml:space="preserve">Any individuals who have an employee directly reporting to them. </w:t>
            </w:r>
          </w:p>
        </w:tc>
      </w:tr>
      <w:tr w:rsidR="00B31C6A" w:rsidTr="00A1287F" w14:paraId="48501DA4"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shd w:val="clear" w:color="auto" w:fill="auto"/>
          </w:tcPr>
          <w:p w:rsidRPr="00A1287F" w:rsidR="00B31C6A" w:rsidDel="00B31C6A" w:rsidP="00F63612" w:rsidRDefault="00B31C6A" w14:paraId="12B4C089" w14:textId="72DD46B6">
            <w:pPr>
              <w:rPr>
                <w:b w:val="0"/>
                <w:bCs/>
                <w:color w:val="000000"/>
              </w:rPr>
            </w:pPr>
            <w:r w:rsidRPr="00A1287F">
              <w:rPr>
                <w:b w:val="0"/>
                <w:bCs/>
                <w:color w:val="000000"/>
              </w:rPr>
              <w:t>Close Relative</w:t>
            </w:r>
          </w:p>
        </w:tc>
        <w:tc>
          <w:tcPr>
            <w:tcW w:w="7219" w:type="dxa"/>
            <w:tcBorders>
              <w:left w:val="single" w:color="auto" w:sz="6" w:space="0"/>
              <w:bottom w:val="single" w:color="auto" w:sz="6" w:space="0"/>
            </w:tcBorders>
            <w:shd w:val="clear" w:color="auto" w:fill="auto"/>
          </w:tcPr>
          <w:p w:rsidR="00B31C6A" w:rsidP="00F63612" w:rsidRDefault="00B31C6A" w14:paraId="0F70A5EB" w14:textId="77777777">
            <w:pPr>
              <w:cnfStyle w:val="000000000000" w:firstRow="0" w:lastRow="0" w:firstColumn="0" w:lastColumn="0" w:oddVBand="0" w:evenVBand="0" w:oddHBand="0" w:evenHBand="0" w:firstRowFirstColumn="0" w:firstRowLastColumn="0" w:lastRowFirstColumn="0" w:lastRowLastColumn="0"/>
            </w:pPr>
            <w:r>
              <w:t>Refers to:</w:t>
            </w:r>
          </w:p>
          <w:p w:rsidRPr="00F05547" w:rsidR="00AB0B9F" w:rsidP="003268F2" w:rsidRDefault="00AB0B9F" w14:paraId="5334D622" w14:textId="77777777">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rsidRPr="00F05547">
              <w:rPr>
                <w:color w:val="000000"/>
              </w:rPr>
              <w:t xml:space="preserve">An employee’s current or former spouse or current or former de facto partner, child, parent, grandparent or sibling. </w:t>
            </w:r>
          </w:p>
          <w:p w:rsidRPr="00F05547" w:rsidR="00AB0B9F" w:rsidP="003268F2" w:rsidRDefault="00AB0B9F" w14:paraId="67C4DF5E" w14:textId="77777777">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rsidRPr="00F05547">
              <w:rPr>
                <w:color w:val="000000"/>
              </w:rPr>
              <w:t xml:space="preserve">An employee’s current or former spouse or de factor partner’s child, parent, grandparent, grandchild or sibling. </w:t>
            </w:r>
          </w:p>
          <w:p w:rsidRPr="00AB0B9F" w:rsidR="00B31C6A" w:rsidDel="00B31C6A" w:rsidP="003268F2" w:rsidRDefault="00AB0B9F" w14:paraId="3B4B06C9" w14:textId="1AC8648F">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rsidRPr="00F05547">
              <w:rPr>
                <w:color w:val="000000"/>
              </w:rPr>
              <w:t>A person related to the employee ac</w:t>
            </w:r>
            <w:r w:rsidR="003268F2">
              <w:rPr>
                <w:color w:val="000000"/>
              </w:rPr>
              <w:t>c</w:t>
            </w:r>
            <w:r w:rsidRPr="00F05547">
              <w:rPr>
                <w:color w:val="000000"/>
              </w:rPr>
              <w:t>ording to Aboriginal or Torres Strait Islander kinsh</w:t>
            </w:r>
            <w:r w:rsidR="003268F2">
              <w:rPr>
                <w:color w:val="000000"/>
              </w:rPr>
              <w:t>i</w:t>
            </w:r>
            <w:r w:rsidRPr="00F05547">
              <w:rPr>
                <w:color w:val="000000"/>
              </w:rPr>
              <w:t>p rules.</w:t>
            </w:r>
          </w:p>
        </w:tc>
      </w:tr>
    </w:tbl>
    <w:p w:rsidRPr="00CB4323" w:rsidR="00CB4323" w:rsidP="00CB4323" w:rsidRDefault="00CB4323" w14:paraId="6181D856" w14:textId="77777777">
      <w:pPr>
        <w:rPr>
          <w:lang w:val="en-US" w:eastAsia="en-US"/>
        </w:rPr>
      </w:pPr>
    </w:p>
    <w:p w:rsidR="00D14D2A" w:rsidP="004C41BB" w:rsidRDefault="00D14D2A" w14:paraId="321A99BF" w14:textId="0CF90A7B">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12"/>
        <w:gridCol w:w="5612"/>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384BAFE6" w14:textId="1D11F467">
            <w:pPr>
              <w:ind w:left="259" w:firstLine="10"/>
              <w:rPr>
                <w:shd w:val="clear" w:color="auto" w:fill="auto"/>
                <w:lang w:eastAsia="en-AU"/>
              </w:rPr>
            </w:pPr>
            <w:r w:rsidRPr="00C85527">
              <w:rPr>
                <w:shd w:val="clear" w:color="auto" w:fill="auto"/>
                <w:lang w:eastAsia="en-AU"/>
              </w:rPr>
              <w:t> </w:t>
            </w:r>
            <w:r w:rsidR="007437AD">
              <w:rPr>
                <w:shd w:val="clear" w:color="auto" w:fill="auto"/>
                <w:lang w:eastAsia="en-AU"/>
              </w:rPr>
              <w:t>N/A</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E974AA" w:rsidP="00EF2D04" w:rsidRDefault="00E974AA" w14:paraId="1099C118" w14:textId="00C5CE32">
            <w:pPr>
              <w:ind w:left="426" w:hanging="292"/>
              <w:rPr>
                <w:color w:val="0000FF"/>
              </w:rPr>
            </w:pPr>
          </w:p>
          <w:p w:rsidR="00486A12" w:rsidP="00EF2D04" w:rsidRDefault="00F63FC1" w14:paraId="52FF78E1" w14:textId="101BABC8">
            <w:pPr>
              <w:ind w:left="426" w:hanging="292"/>
              <w:rPr>
                <w:color w:val="0000FF"/>
              </w:rPr>
            </w:pPr>
            <w:hyperlink w:history="1" r:id="rId16">
              <w:r w:rsidRPr="00486A12" w:rsidR="00486A12">
                <w:rPr>
                  <w:rStyle w:val="Hyperlink"/>
                </w:rPr>
                <w:t>Family Violence Procedure - Customers</w:t>
              </w:r>
            </w:hyperlink>
          </w:p>
          <w:p w:rsidR="0034551C" w:rsidP="00BA52BA" w:rsidRDefault="00F63FC1" w14:paraId="41B1D9AC" w14:textId="4AB8DA31">
            <w:pPr>
              <w:ind w:left="426" w:hanging="292"/>
              <w:rPr>
                <w:color w:val="0000FF"/>
              </w:rPr>
            </w:pPr>
            <w:hyperlink w:history="1" r:id="rId17">
              <w:r w:rsidRPr="00E974AA" w:rsidR="00E974AA">
                <w:rPr>
                  <w:rStyle w:val="Hyperlink"/>
                </w:rPr>
                <w:t>Family Violence Procedure - Employees</w:t>
              </w:r>
            </w:hyperlink>
          </w:p>
          <w:p w:rsidRPr="003156B3" w:rsidR="00BA52BA" w:rsidP="00EF2D04" w:rsidRDefault="00F63FC1" w14:paraId="24F915BF" w14:textId="6715F6E5">
            <w:pPr>
              <w:ind w:left="426" w:hanging="292"/>
              <w:rPr>
                <w:color w:val="0000FF"/>
              </w:rPr>
            </w:pPr>
            <w:hyperlink w:history="1" r:id="rId18">
              <w:r w:rsidRPr="00BA52BA" w:rsidR="00BA52BA">
                <w:rPr>
                  <w:rStyle w:val="Hyperlink"/>
                </w:rPr>
                <w:t>Child Safety Procedure</w:t>
              </w:r>
            </w:hyperlink>
          </w:p>
          <w:p w:rsidRPr="00C85527" w:rsidR="009550EA" w:rsidP="00751B21" w:rsidRDefault="009550EA" w14:paraId="1E7898C4" w14:textId="2DCE4CF7">
            <w:pPr>
              <w:ind w:left="259" w:firstLine="10"/>
              <w:rPr>
                <w:shd w:val="clear" w:color="auto" w:fill="auto"/>
                <w:lang w:eastAsia="en-AU"/>
              </w:rPr>
            </w:pP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2DD2DE6D" w14:textId="0173C594">
            <w:pPr>
              <w:ind w:left="259" w:firstLine="10"/>
              <w:rPr>
                <w:shd w:val="clear" w:color="auto" w:fill="auto"/>
                <w:lang w:eastAsia="en-AU"/>
              </w:rPr>
            </w:pPr>
            <w:r w:rsidRPr="00C85527">
              <w:rPr>
                <w:shd w:val="clear" w:color="auto" w:fill="auto"/>
                <w:lang w:eastAsia="en-AU"/>
              </w:rPr>
              <w:t> </w:t>
            </w:r>
            <w:r w:rsidR="00EF2D04">
              <w:rPr>
                <w:shd w:val="clear" w:color="auto" w:fill="auto"/>
                <w:lang w:eastAsia="en-AU"/>
              </w:rPr>
              <w:t>N/A</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15FC7960" w14:textId="6490ED19">
            <w:pPr>
              <w:ind w:left="259" w:firstLine="10"/>
              <w:rPr>
                <w:shd w:val="clear" w:color="auto" w:fill="auto"/>
                <w:lang w:eastAsia="en-AU"/>
              </w:rPr>
            </w:pPr>
            <w:r w:rsidRPr="00C85527">
              <w:rPr>
                <w:shd w:val="clear" w:color="auto" w:fill="auto"/>
                <w:lang w:eastAsia="en-AU"/>
              </w:rPr>
              <w:t> </w:t>
            </w:r>
            <w:r w:rsidR="003156B3">
              <w:rPr>
                <w:shd w:val="clear" w:color="auto" w:fill="auto"/>
                <w:lang w:eastAsia="en-AU"/>
              </w:rPr>
              <w:t>Executive People &amp; Resilience</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487CEA" w14:paraId="59E7D951" w14:textId="0985BD0A">
            <w:pPr>
              <w:ind w:left="259" w:firstLine="10"/>
              <w:rPr>
                <w:shd w:val="clear" w:color="auto" w:fill="auto"/>
                <w:lang w:eastAsia="en-AU"/>
              </w:rPr>
            </w:pPr>
            <w:r>
              <w:rPr>
                <w:shd w:val="clear" w:color="auto" w:fill="auto"/>
                <w:lang w:eastAsia="en-AU"/>
              </w:rPr>
              <w:t xml:space="preserve"> Executive People &amp; Resilience</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487CEA" w14:paraId="0522EAD7" w14:textId="45208788">
            <w:pPr>
              <w:ind w:left="259" w:firstLine="10"/>
              <w:rPr>
                <w:shd w:val="clear" w:color="auto" w:fill="auto"/>
              </w:rPr>
            </w:pPr>
            <w:r>
              <w:rPr>
                <w:shd w:val="clear" w:color="auto" w:fill="auto"/>
              </w:rPr>
              <w:t xml:space="preserve"> </w:t>
            </w:r>
            <w:r w:rsidR="008B6922">
              <w:rPr>
                <w:shd w:val="clear" w:color="auto" w:fill="auto"/>
              </w:rPr>
              <w:t>People and Wellbeing</w:t>
            </w:r>
          </w:p>
        </w:tc>
      </w:tr>
    </w:tbl>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EF0F29" w14:paraId="12BADBEF" w14:textId="77777777">
        <w:trPr>
          <w:trHeight w:val="420"/>
        </w:trPr>
        <w:tc>
          <w:tcPr>
            <w:tcW w:w="1129" w:type="dxa"/>
            <w:hideMark/>
          </w:tcPr>
          <w:p w:rsidRPr="000C5B31" w:rsidR="00C40D92" w:rsidP="00CB4323" w:rsidRDefault="00CB4323" w14:paraId="07030A9E" w14:textId="7B42F119">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7</w:t>
            </w:r>
          </w:p>
        </w:tc>
        <w:tc>
          <w:tcPr>
            <w:tcW w:w="8647" w:type="dxa"/>
            <w:hideMark/>
          </w:tcPr>
          <w:p w:rsidRPr="000C5B31" w:rsidR="00C40D92" w:rsidP="00BB226F" w:rsidRDefault="00CB4323" w14:paraId="1ABAFE4F" w14:textId="20515428">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 xml:space="preserve">Updated to new </w:t>
            </w:r>
            <w:proofErr w:type="spellStart"/>
            <w:proofErr w:type="gramStart"/>
            <w:r w:rsidR="00F05547">
              <w:rPr>
                <w:rFonts w:eastAsia="Times New Roman" w:cs="Arial"/>
                <w:noProof w:val="0"/>
                <w:shd w:val="clear" w:color="auto" w:fill="auto"/>
                <w:lang w:eastAsia="en-AU"/>
              </w:rPr>
              <w:t>so:c</w:t>
            </w:r>
            <w:r>
              <w:rPr>
                <w:rFonts w:eastAsia="Times New Roman" w:cs="Arial"/>
                <w:noProof w:val="0"/>
                <w:shd w:val="clear" w:color="auto" w:fill="auto"/>
                <w:lang w:eastAsia="en-AU"/>
              </w:rPr>
              <w:t>ontrol</w:t>
            </w:r>
            <w:proofErr w:type="spellEnd"/>
            <w:proofErr w:type="gramEnd"/>
            <w:r>
              <w:rPr>
                <w:rFonts w:eastAsia="Times New Roman" w:cs="Arial"/>
                <w:noProof w:val="0"/>
                <w:shd w:val="clear" w:color="auto" w:fill="auto"/>
                <w:lang w:eastAsia="en-AU"/>
              </w:rPr>
              <w:t xml:space="preserve"> template</w:t>
            </w:r>
            <w:r w:rsidRPr="000C5B31" w:rsidR="00C40D92">
              <w:rPr>
                <w:rFonts w:eastAsia="Times New Roman" w:cs="Arial"/>
                <w:noProof w:val="0"/>
                <w:shd w:val="clear" w:color="auto" w:fill="auto"/>
                <w:lang w:eastAsia="en-AU"/>
              </w:rPr>
              <w:t> </w:t>
            </w:r>
          </w:p>
        </w:tc>
      </w:tr>
      <w:tr w:rsidRPr="00747129" w:rsidR="00F05547" w:rsidTr="00EF0F29" w14:paraId="03F631FC" w14:textId="77777777">
        <w:trPr>
          <w:trHeight w:val="420"/>
        </w:trPr>
        <w:tc>
          <w:tcPr>
            <w:tcW w:w="1129" w:type="dxa"/>
          </w:tcPr>
          <w:p w:rsidR="00F05547" w:rsidP="00CB4323" w:rsidRDefault="00F05547" w14:paraId="272EDEBA" w14:textId="3F4EED19">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8</w:t>
            </w:r>
          </w:p>
        </w:tc>
        <w:tc>
          <w:tcPr>
            <w:tcW w:w="8647" w:type="dxa"/>
          </w:tcPr>
          <w:p w:rsidR="00F05547" w:rsidP="00BB226F" w:rsidRDefault="00F05547" w14:paraId="4C235EBC" w14:textId="22475A24">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Review and update of document</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Pr="00F63612" w:rsidR="00F63612" w:rsidP="00F63612" w:rsidRDefault="00F63612" w14:paraId="0F8F48C9" w14:textId="77777777">
      <w:pPr>
        <w:rPr>
          <w:lang w:val="en-US" w:eastAsia="en-US"/>
        </w:rPr>
      </w:pPr>
    </w:p>
    <w:sectPr w:rsidRPr="00F63612" w:rsidR="00F63612" w:rsidSect="00C92CD8">
      <w:headerReference w:type="default" r:id="rId19"/>
      <w:footerReference w:type="default" r:id="rId20"/>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B716B" w14:textId="77777777" w:rsidR="00C92CD8" w:rsidRDefault="00C92CD8" w:rsidP="00CF41CE">
      <w:r>
        <w:separator/>
      </w:r>
    </w:p>
    <w:p w14:paraId="53DAFA6D" w14:textId="77777777" w:rsidR="00C92CD8" w:rsidRDefault="00C92CD8" w:rsidP="00CF41CE"/>
    <w:p w14:paraId="12C5F84C" w14:textId="77777777" w:rsidR="00C92CD8" w:rsidRDefault="00C92CD8"/>
    <w:p w14:paraId="4FD34723" w14:textId="77777777" w:rsidR="00C92CD8" w:rsidRDefault="00C92CD8"/>
    <w:p w14:paraId="775CE726" w14:textId="77777777" w:rsidR="00C92CD8" w:rsidRDefault="00C92CD8"/>
  </w:endnote>
  <w:endnote w:type="continuationSeparator" w:id="0">
    <w:p w14:paraId="5BE8E844" w14:textId="77777777" w:rsidR="00C92CD8" w:rsidRDefault="00C92CD8" w:rsidP="00CF41CE">
      <w:r>
        <w:continuationSeparator/>
      </w:r>
    </w:p>
    <w:p w14:paraId="112366DA" w14:textId="77777777" w:rsidR="00C92CD8" w:rsidRDefault="00C92CD8" w:rsidP="00CF41CE"/>
    <w:p w14:paraId="162D6D20" w14:textId="77777777" w:rsidR="00C92CD8" w:rsidRDefault="00C92CD8"/>
    <w:p w14:paraId="67C01361" w14:textId="77777777" w:rsidR="00C92CD8" w:rsidRDefault="00C92CD8"/>
    <w:p w14:paraId="4EB45744" w14:textId="77777777" w:rsidR="00C92CD8" w:rsidRDefault="00C92CD8"/>
  </w:endnote>
  <w:endnote w:type="continuationNotice" w:id="1">
    <w:p w14:paraId="35684756" w14:textId="77777777" w:rsidR="00C92CD8" w:rsidRDefault="00C92CD8"/>
    <w:p w14:paraId="7C8571C0" w14:textId="77777777" w:rsidR="00C92CD8" w:rsidRDefault="00C92CD8"/>
    <w:p w14:paraId="2669C5D7" w14:textId="77777777" w:rsidR="00C92CD8" w:rsidRDefault="00C92CD8"/>
    <w:p w14:paraId="42D7A2F2" w14:textId="77777777" w:rsidR="00C92CD8" w:rsidRDefault="00C92C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41"/>
      <w:gridCol w:w="3142"/>
      <w:gridCol w:w="3498"/>
    </w:tblGrid>
    <w:tr w:rsidR="00340FB0" w:rsidTr="003826BF"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Family Violence Guidelines - Managers and Leaders.DOCX</w:t>
              </w:r>
            </w:sdtContent>
          </w:sdt>
        </w:p>
      </w:tc>
      <w:tc>
        <w:tcPr>
          <w:tcW w:w="1606"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8</w:t>
              </w:r>
            </w:sdtContent>
          </w:sdt>
        </w:p>
      </w:tc>
    </w:tr>
    <w:tr w:rsidR="00340FB0" w:rsidTr="003826BF" w14:paraId="01347CD6"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Human Resources Advisor</w:t>
              </w:r>
            </w:sdtContent>
          </w:sdt>
        </w:p>
      </w:tc>
      <w:tc>
        <w:tcPr>
          <w:tcW w:w="1606"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12/01/2024</w:t>
              </w:r>
            </w:sdtContent>
          </w:sdt>
        </w:p>
      </w:tc>
    </w:tr>
    <w:tr w:rsidR="00340FB0" w:rsidTr="003826BF" w14:paraId="19B03E42"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606"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12/01/2027</w:t>
              </w:r>
            </w:sdtContent>
          </w:sdt>
        </w:p>
      </w:tc>
    </w:tr>
    <w:tr w:rsidR="00340FB0" w:rsidTr="003826BF" w14:paraId="046D7F2A"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19513B20" w14:textId="77777777">
          <w:pPr>
            <w:pStyle w:val="Footer"/>
            <w:pBdr>
              <w:top w:val="none" w:color="auto" w:sz="0" w:space="0"/>
            </w:pBdr>
            <w:jc w:val="center"/>
            <w:rPr>
              <w:sz w:val="12"/>
              <w:szCs w:val="12"/>
            </w:rPr>
          </w:pPr>
        </w:p>
      </w:tc>
      <w:tc>
        <w:tcPr>
          <w:tcW w:w="1606"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46A135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67886" w14:textId="77777777" w:rsidR="00C92CD8" w:rsidRDefault="00C92CD8" w:rsidP="00CF41CE">
      <w:r>
        <w:separator/>
      </w:r>
    </w:p>
    <w:p w14:paraId="325A58AA" w14:textId="77777777" w:rsidR="00C92CD8" w:rsidRDefault="00C92CD8" w:rsidP="00CF41CE"/>
    <w:p w14:paraId="4F083D23" w14:textId="77777777" w:rsidR="00C92CD8" w:rsidRDefault="00C92CD8"/>
    <w:p w14:paraId="0A1E3738" w14:textId="77777777" w:rsidR="00C92CD8" w:rsidRDefault="00C92CD8"/>
    <w:p w14:paraId="4439081B" w14:textId="77777777" w:rsidR="00C92CD8" w:rsidRDefault="00C92CD8"/>
  </w:footnote>
  <w:footnote w:type="continuationSeparator" w:id="0">
    <w:p w14:paraId="14E23765" w14:textId="77777777" w:rsidR="00C92CD8" w:rsidRDefault="00C92CD8" w:rsidP="00CF41CE">
      <w:r>
        <w:continuationSeparator/>
      </w:r>
    </w:p>
    <w:p w14:paraId="4573DCB5" w14:textId="77777777" w:rsidR="00C92CD8" w:rsidRDefault="00C92CD8" w:rsidP="00CF41CE"/>
    <w:p w14:paraId="08E6DC61" w14:textId="77777777" w:rsidR="00C92CD8" w:rsidRDefault="00C92CD8"/>
    <w:p w14:paraId="1BA139CD" w14:textId="77777777" w:rsidR="00C92CD8" w:rsidRDefault="00C92CD8"/>
    <w:p w14:paraId="133328AB" w14:textId="77777777" w:rsidR="00C92CD8" w:rsidRDefault="00C92CD8"/>
  </w:footnote>
  <w:footnote w:type="continuationNotice" w:id="1">
    <w:p w14:paraId="5AEE6D67" w14:textId="77777777" w:rsidR="00C92CD8" w:rsidRDefault="00C92CD8"/>
    <w:p w14:paraId="07E7FD3C" w14:textId="77777777" w:rsidR="00C92CD8" w:rsidRDefault="00C92CD8"/>
    <w:p w14:paraId="69EAA117" w14:textId="77777777" w:rsidR="00C92CD8" w:rsidRDefault="00C92CD8"/>
    <w:p w14:paraId="6932D555" w14:textId="77777777" w:rsidR="00C92CD8" w:rsidRDefault="00C92CD8"/>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94B2E" w:rsidR="00340FB0" w:rsidP="00340FB0" w:rsidRDefault="004E3999" w14:paraId="5CD88F70" w14:textId="30F76471">
    <w:pPr>
      <w:rPr>
        <w:rStyle w:val="TitleChar"/>
      </w:rPr>
    </w:pPr>
    <w:r>
      <w:rPr>
        <w:b/>
        <w:bCs/>
        <w:color w:val="00AA4E" w:themeColor="accent6"/>
        <w:sz w:val="36"/>
        <w:szCs w:val="36"/>
        <w:shd w:val="clear" w:color="auto" w:fill="auto"/>
      </w:rPr>
      <w:drawing>
        <wp:anchor distT="0" distB="0" distL="114300" distR="114300" simplePos="0" relativeHeight="251660288" behindDoc="0" locked="0" layoutInCell="1" allowOverlap="1" wp14:editId="0FE2D152" wp14:anchorId="09358A32">
          <wp:simplePos x="0" y="0"/>
          <wp:positionH relativeFrom="column">
            <wp:posOffset>4967577</wp:posOffset>
          </wp:positionH>
          <wp:positionV relativeFrom="paragraph">
            <wp:posOffset>-208970</wp:posOffset>
          </wp:positionV>
          <wp:extent cx="1495425" cy="446231"/>
          <wp:effectExtent l="0" t="0" r="0" b="0"/>
          <wp:wrapNone/>
          <wp:docPr id="10" name="Picture 1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hlinkClick r:id="rId1"/>
                  </pic:cNvPr>
                  <pic:cNvPicPr>
                    <a:picLocks noChangeAspect="1"/>
                  </pic:cNvPicPr>
                </pic:nvPicPr>
                <pic:blipFill rotWithShape="1">
                  <a:blip r:embed="rId2">
                    <a:extLst>
                      <a:ext uri="{28A0092B-C50C-407E-A947-70E740481C1C}">
                        <a14:useLocalDpi xmlns:a14="http://schemas.microsoft.com/office/drawing/2010/main" val="0"/>
                      </a:ext>
                    </a:extLst>
                  </a:blip>
                  <a:srcRect l="7190" t="15390" r="7394" b="14313"/>
                  <a:stretch/>
                </pic:blipFill>
                <pic:spPr bwMode="auto">
                  <a:xfrm>
                    <a:off x="0" y="0"/>
                    <a:ext cx="1495425" cy="446231"/>
                  </a:xfrm>
                  <a:prstGeom prst="rect">
                    <a:avLst/>
                  </a:prstGeom>
                  <a:noFill/>
                  <a:ln>
                    <a:noFill/>
                  </a:ln>
                  <a:extLst>
                    <a:ext uri="{53640926-AAD7-44D8-BBD7-CCE9431645EC}">
                      <a14:shadowObscured xmlns:a14="http://schemas.microsoft.com/office/drawing/2010/main"/>
                    </a:ext>
                  </a:extLst>
                </pic:spPr>
              </pic:pic>
            </a:graphicData>
          </a:graphic>
        </wp:anchor>
      </w:drawing>
    </w:r>
    <w:r>
      <w:rPr>
        <w:rStyle w:val="TitleChar"/>
      </w:rPr>
      <w:t>GUIDELINES</w:t>
    </w:r>
  </w:p>
  <w:p w:rsidR="00794B2E" w:rsidP="00794B2E" w:rsidRDefault="004E3999" w14:paraId="79D9366C" w14:textId="51066852">
    <w:pPr>
      <w:pStyle w:val="Title"/>
    </w:pPr>
    <w:r>
      <w:t xml:space="preserve">Family </w:t>
    </w:r>
    <w:r w:rsidR="00597819">
      <w:t xml:space="preserve">and Domestic </w:t>
    </w:r>
    <w:r>
      <w:t xml:space="preserve">Violence </w:t>
    </w:r>
    <w:r w:rsidR="002F09B3">
      <w:t>– Managers &amp; Leaders</w:t>
    </w:r>
  </w:p>
  <w:p w:rsidR="00794B2E" w:rsidP="00794B2E" w:rsidRDefault="00794B2E" w14:paraId="4328FDA4" w14:textId="456C7697">
    <w:r w:rsidRPr="00736C51">
      <w:rPr>
        <w:lang w:eastAsia="en-AU"/>
      </w:rPr>
      <mc:AlternateContent>
        <mc:Choice Requires="wps">
          <w:drawing>
            <wp:anchor distT="0" distB="0" distL="114300" distR="114300" simplePos="0" relativeHeight="251658240" behindDoc="0" locked="0" layoutInCell="1" allowOverlap="1" wp14:editId="6E9A3D58"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1" style="position:absolute;z-index:251658240;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42046B0B">
              <v:stroke joinstyle="miter"/>
              <w10:wrap anchorx="page"/>
            </v:line>
          </w:pict>
        </mc:Fallback>
      </mc:AlternateContent>
    </w:r>
  </w:p>
  <w:p w:rsidRPr="00794B2E" w:rsidR="00794B2E" w:rsidP="00794B2E" w:rsidRDefault="00794B2E" w14:paraId="78ED0C95"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D2504"/>
    <w:multiLevelType w:val="hybridMultilevel"/>
    <w:tmpl w:val="90B05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3C9284B"/>
    <w:multiLevelType w:val="hybridMultilevel"/>
    <w:tmpl w:val="1BBC53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85109F"/>
    <w:multiLevelType w:val="hybridMultilevel"/>
    <w:tmpl w:val="AF8C227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AB11C03"/>
    <w:multiLevelType w:val="hybridMultilevel"/>
    <w:tmpl w:val="B26C9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D96845"/>
    <w:multiLevelType w:val="hybridMultilevel"/>
    <w:tmpl w:val="D1FC2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9" w15:restartNumberingAfterBreak="0">
    <w:nsid w:val="35D024EA"/>
    <w:multiLevelType w:val="hybridMultilevel"/>
    <w:tmpl w:val="969ED7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D0763F8"/>
    <w:multiLevelType w:val="hybridMultilevel"/>
    <w:tmpl w:val="FADE98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8826529"/>
    <w:multiLevelType w:val="hybridMultilevel"/>
    <w:tmpl w:val="565EAB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D54461C"/>
    <w:multiLevelType w:val="hybridMultilevel"/>
    <w:tmpl w:val="840E8802"/>
    <w:lvl w:ilvl="0" w:tplc="2A1262CC">
      <w:start w:val="1"/>
      <w:numFmt w:val="decimal"/>
      <w:lvlText w:val="%1."/>
      <w:lvlJc w:val="left"/>
      <w:pPr>
        <w:ind w:left="644" w:hanging="360"/>
      </w:pPr>
      <w:rPr>
        <w:rFonts w:hint="default"/>
      </w:rPr>
    </w:lvl>
    <w:lvl w:ilvl="1" w:tplc="0C090019">
      <w:start w:val="1"/>
      <w:numFmt w:val="lowerLetter"/>
      <w:lvlText w:val="%2."/>
      <w:lvlJc w:val="left"/>
      <w:pPr>
        <w:ind w:left="1364" w:hanging="360"/>
      </w:pPr>
    </w:lvl>
    <w:lvl w:ilvl="2" w:tplc="0C09001B">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4" w15:restartNumberingAfterBreak="0">
    <w:nsid w:val="4E277890"/>
    <w:multiLevelType w:val="hybridMultilevel"/>
    <w:tmpl w:val="FD4E34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74531CD"/>
    <w:multiLevelType w:val="hybridMultilevel"/>
    <w:tmpl w:val="81AAE9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9"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8174D"/>
    <w:multiLevelType w:val="hybridMultilevel"/>
    <w:tmpl w:val="10A84B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081061C"/>
    <w:multiLevelType w:val="hybridMultilevel"/>
    <w:tmpl w:val="0E58B4E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1AC5BC5"/>
    <w:multiLevelType w:val="hybridMultilevel"/>
    <w:tmpl w:val="D61C9F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81821F8"/>
    <w:multiLevelType w:val="hybridMultilevel"/>
    <w:tmpl w:val="DC041BE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69216BAC"/>
    <w:multiLevelType w:val="hybridMultilevel"/>
    <w:tmpl w:val="F88256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96C11B2"/>
    <w:multiLevelType w:val="hybridMultilevel"/>
    <w:tmpl w:val="405C78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28827B0"/>
    <w:multiLevelType w:val="hybridMultilevel"/>
    <w:tmpl w:val="853859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F040EB6"/>
    <w:multiLevelType w:val="hybridMultilevel"/>
    <w:tmpl w:val="1A207E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FC2040A"/>
    <w:multiLevelType w:val="hybridMultilevel"/>
    <w:tmpl w:val="4E4044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25425977">
    <w:abstractNumId w:val="12"/>
  </w:num>
  <w:num w:numId="2" w16cid:durableId="2015373462">
    <w:abstractNumId w:val="18"/>
  </w:num>
  <w:num w:numId="3" w16cid:durableId="3067108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4319652">
    <w:abstractNumId w:val="18"/>
  </w:num>
  <w:num w:numId="5" w16cid:durableId="1505969186">
    <w:abstractNumId w:val="6"/>
  </w:num>
  <w:num w:numId="6" w16cid:durableId="1403025659">
    <w:abstractNumId w:val="3"/>
  </w:num>
  <w:num w:numId="7" w16cid:durableId="505438477">
    <w:abstractNumId w:val="15"/>
  </w:num>
  <w:num w:numId="8" w16cid:durableId="310136872">
    <w:abstractNumId w:val="20"/>
  </w:num>
  <w:num w:numId="9" w16cid:durableId="579171217">
    <w:abstractNumId w:val="11"/>
  </w:num>
  <w:num w:numId="10" w16cid:durableId="1579559262">
    <w:abstractNumId w:val="13"/>
  </w:num>
  <w:num w:numId="11" w16cid:durableId="307175402">
    <w:abstractNumId w:val="24"/>
  </w:num>
  <w:num w:numId="12" w16cid:durableId="2044936731">
    <w:abstractNumId w:val="9"/>
  </w:num>
  <w:num w:numId="13" w16cid:durableId="1074165662">
    <w:abstractNumId w:val="27"/>
  </w:num>
  <w:num w:numId="14" w16cid:durableId="732773537">
    <w:abstractNumId w:val="25"/>
  </w:num>
  <w:num w:numId="15" w16cid:durableId="475880746">
    <w:abstractNumId w:val="0"/>
  </w:num>
  <w:num w:numId="16" w16cid:durableId="449208106">
    <w:abstractNumId w:val="21"/>
  </w:num>
  <w:num w:numId="17" w16cid:durableId="1779252636">
    <w:abstractNumId w:val="1"/>
  </w:num>
  <w:num w:numId="18" w16cid:durableId="168908407">
    <w:abstractNumId w:val="5"/>
  </w:num>
  <w:num w:numId="19" w16cid:durableId="1679382829">
    <w:abstractNumId w:val="23"/>
  </w:num>
  <w:num w:numId="20" w16cid:durableId="1991010955">
    <w:abstractNumId w:val="2"/>
  </w:num>
  <w:num w:numId="21" w16cid:durableId="302467385">
    <w:abstractNumId w:val="22"/>
  </w:num>
  <w:num w:numId="22" w16cid:durableId="1066493316">
    <w:abstractNumId w:val="14"/>
  </w:num>
  <w:num w:numId="23" w16cid:durableId="666058236">
    <w:abstractNumId w:val="10"/>
  </w:num>
  <w:num w:numId="24" w16cid:durableId="875002500">
    <w:abstractNumId w:val="31"/>
  </w:num>
  <w:num w:numId="25" w16cid:durableId="1694570425">
    <w:abstractNumId w:val="17"/>
  </w:num>
  <w:num w:numId="26" w16cid:durableId="222565053">
    <w:abstractNumId w:val="4"/>
  </w:num>
  <w:num w:numId="27" w16cid:durableId="151664858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67FBB"/>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4B8"/>
    <w:rsid w:val="000845FB"/>
    <w:rsid w:val="0008494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2E4"/>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6D2F"/>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2B62"/>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AEB"/>
    <w:rsid w:val="00183C9B"/>
    <w:rsid w:val="00183FB5"/>
    <w:rsid w:val="001840B1"/>
    <w:rsid w:val="001840FC"/>
    <w:rsid w:val="00184313"/>
    <w:rsid w:val="00184A4F"/>
    <w:rsid w:val="00185120"/>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3B"/>
    <w:rsid w:val="001974FF"/>
    <w:rsid w:val="00197982"/>
    <w:rsid w:val="00197AD3"/>
    <w:rsid w:val="00197F32"/>
    <w:rsid w:val="001A0511"/>
    <w:rsid w:val="001A0C3D"/>
    <w:rsid w:val="001A0FBB"/>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4DA"/>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90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86"/>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766"/>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6D60"/>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5FD1"/>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29B"/>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1EAD"/>
    <w:rsid w:val="002B20A4"/>
    <w:rsid w:val="002B26CA"/>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6F76"/>
    <w:rsid w:val="002D7024"/>
    <w:rsid w:val="002D71F8"/>
    <w:rsid w:val="002D79A7"/>
    <w:rsid w:val="002E008A"/>
    <w:rsid w:val="002E03B2"/>
    <w:rsid w:val="002E10EC"/>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9B3"/>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DFE"/>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56B3"/>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8F2"/>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551C"/>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370"/>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5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0978"/>
    <w:rsid w:val="003C146F"/>
    <w:rsid w:val="003C3325"/>
    <w:rsid w:val="003C3ED3"/>
    <w:rsid w:val="003C4702"/>
    <w:rsid w:val="003C48A5"/>
    <w:rsid w:val="003C4BC7"/>
    <w:rsid w:val="003C4D38"/>
    <w:rsid w:val="003C4FF7"/>
    <w:rsid w:val="003C53EB"/>
    <w:rsid w:val="003C6050"/>
    <w:rsid w:val="003C60B7"/>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3ECB"/>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9B7"/>
    <w:rsid w:val="003F2E62"/>
    <w:rsid w:val="003F31C3"/>
    <w:rsid w:val="003F361C"/>
    <w:rsid w:val="003F3EAF"/>
    <w:rsid w:val="003F4072"/>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3DCC"/>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36C8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6A12"/>
    <w:rsid w:val="0048716C"/>
    <w:rsid w:val="004872F9"/>
    <w:rsid w:val="0048792D"/>
    <w:rsid w:val="00487CEA"/>
    <w:rsid w:val="0049005F"/>
    <w:rsid w:val="004900C1"/>
    <w:rsid w:val="004901A0"/>
    <w:rsid w:val="0049067C"/>
    <w:rsid w:val="0049106F"/>
    <w:rsid w:val="00491E3A"/>
    <w:rsid w:val="00492008"/>
    <w:rsid w:val="00492294"/>
    <w:rsid w:val="004928CB"/>
    <w:rsid w:val="004929E5"/>
    <w:rsid w:val="00493A90"/>
    <w:rsid w:val="00493DF0"/>
    <w:rsid w:val="00494735"/>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AEE"/>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0D1F"/>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999"/>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33E"/>
    <w:rsid w:val="004F2B7B"/>
    <w:rsid w:val="004F3412"/>
    <w:rsid w:val="004F3AAF"/>
    <w:rsid w:val="004F3AC2"/>
    <w:rsid w:val="004F3B67"/>
    <w:rsid w:val="004F3BF3"/>
    <w:rsid w:val="004F3CA9"/>
    <w:rsid w:val="004F5254"/>
    <w:rsid w:val="004F5524"/>
    <w:rsid w:val="004F57F1"/>
    <w:rsid w:val="004F5BEE"/>
    <w:rsid w:val="004F6496"/>
    <w:rsid w:val="004F6F40"/>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4D"/>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156"/>
    <w:rsid w:val="00520469"/>
    <w:rsid w:val="0052105C"/>
    <w:rsid w:val="00522311"/>
    <w:rsid w:val="0052298B"/>
    <w:rsid w:val="005237C1"/>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5F89"/>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3CC"/>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59AA"/>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819"/>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B7796"/>
    <w:rsid w:val="005C0357"/>
    <w:rsid w:val="005C078E"/>
    <w:rsid w:val="005C1CE8"/>
    <w:rsid w:val="005C1E99"/>
    <w:rsid w:val="005C2264"/>
    <w:rsid w:val="005C28F7"/>
    <w:rsid w:val="005C33C1"/>
    <w:rsid w:val="005C35B3"/>
    <w:rsid w:val="005C3FB3"/>
    <w:rsid w:val="005C408A"/>
    <w:rsid w:val="005C43F6"/>
    <w:rsid w:val="005C4B49"/>
    <w:rsid w:val="005C5381"/>
    <w:rsid w:val="005C5989"/>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09E"/>
    <w:rsid w:val="005D7318"/>
    <w:rsid w:val="005D7509"/>
    <w:rsid w:val="005D7855"/>
    <w:rsid w:val="005D78D0"/>
    <w:rsid w:val="005D7C75"/>
    <w:rsid w:val="005E03BB"/>
    <w:rsid w:val="005E0BB3"/>
    <w:rsid w:val="005E1062"/>
    <w:rsid w:val="005E129C"/>
    <w:rsid w:val="005E1367"/>
    <w:rsid w:val="005E17C1"/>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6F4"/>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4CF1"/>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2C5"/>
    <w:rsid w:val="0068736F"/>
    <w:rsid w:val="006874F1"/>
    <w:rsid w:val="0068759E"/>
    <w:rsid w:val="00687EF3"/>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93E"/>
    <w:rsid w:val="006E7C1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92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213"/>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7AD"/>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3FCE"/>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787"/>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518"/>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6501"/>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17E"/>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4F90"/>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3EA"/>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1E98"/>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7DB"/>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922"/>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6E7B"/>
    <w:rsid w:val="008C70CA"/>
    <w:rsid w:val="008C71CD"/>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333"/>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1DEA"/>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1AD"/>
    <w:rsid w:val="0095328B"/>
    <w:rsid w:val="0095338F"/>
    <w:rsid w:val="00953CC6"/>
    <w:rsid w:val="009540CF"/>
    <w:rsid w:val="00954C4B"/>
    <w:rsid w:val="00954D6B"/>
    <w:rsid w:val="00954E13"/>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492F"/>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1BE"/>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1A"/>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C90"/>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87F"/>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1E59"/>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5AA"/>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14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0B9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64A"/>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5CBA"/>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276E6"/>
    <w:rsid w:val="00B305B0"/>
    <w:rsid w:val="00B312E4"/>
    <w:rsid w:val="00B31319"/>
    <w:rsid w:val="00B31C6A"/>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74"/>
    <w:rsid w:val="00B54CB8"/>
    <w:rsid w:val="00B5515B"/>
    <w:rsid w:val="00B55185"/>
    <w:rsid w:val="00B55707"/>
    <w:rsid w:val="00B55A01"/>
    <w:rsid w:val="00B55B4E"/>
    <w:rsid w:val="00B56058"/>
    <w:rsid w:val="00B566DE"/>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408A"/>
    <w:rsid w:val="00B75366"/>
    <w:rsid w:val="00B75A81"/>
    <w:rsid w:val="00B75DF9"/>
    <w:rsid w:val="00B7631C"/>
    <w:rsid w:val="00B7647D"/>
    <w:rsid w:val="00B7740A"/>
    <w:rsid w:val="00B77421"/>
    <w:rsid w:val="00B77BD4"/>
    <w:rsid w:val="00B809F6"/>
    <w:rsid w:val="00B80A5B"/>
    <w:rsid w:val="00B80AB9"/>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2BA"/>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1F56"/>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00C"/>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13E"/>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1574"/>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3969"/>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CD8"/>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B79"/>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0D9"/>
    <w:rsid w:val="00CB3C36"/>
    <w:rsid w:val="00CB3E67"/>
    <w:rsid w:val="00CB3F59"/>
    <w:rsid w:val="00CB426A"/>
    <w:rsid w:val="00CB4323"/>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1132"/>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6C41"/>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A33"/>
    <w:rsid w:val="00D25E72"/>
    <w:rsid w:val="00D26031"/>
    <w:rsid w:val="00D266F9"/>
    <w:rsid w:val="00D2672C"/>
    <w:rsid w:val="00D26D3A"/>
    <w:rsid w:val="00D2730C"/>
    <w:rsid w:val="00D27AFE"/>
    <w:rsid w:val="00D27C65"/>
    <w:rsid w:val="00D303DC"/>
    <w:rsid w:val="00D30856"/>
    <w:rsid w:val="00D31026"/>
    <w:rsid w:val="00D3102C"/>
    <w:rsid w:val="00D31B12"/>
    <w:rsid w:val="00D31C5E"/>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0EB8"/>
    <w:rsid w:val="00D5156B"/>
    <w:rsid w:val="00D51FF9"/>
    <w:rsid w:val="00D52420"/>
    <w:rsid w:val="00D5250A"/>
    <w:rsid w:val="00D53236"/>
    <w:rsid w:val="00D53483"/>
    <w:rsid w:val="00D53E0E"/>
    <w:rsid w:val="00D53FA5"/>
    <w:rsid w:val="00D544EA"/>
    <w:rsid w:val="00D54951"/>
    <w:rsid w:val="00D550DD"/>
    <w:rsid w:val="00D55B22"/>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0E6E"/>
    <w:rsid w:val="00D712AE"/>
    <w:rsid w:val="00D71EEF"/>
    <w:rsid w:val="00D7239F"/>
    <w:rsid w:val="00D7245E"/>
    <w:rsid w:val="00D72C9F"/>
    <w:rsid w:val="00D72DA7"/>
    <w:rsid w:val="00D7380D"/>
    <w:rsid w:val="00D73EE2"/>
    <w:rsid w:val="00D74B83"/>
    <w:rsid w:val="00D77094"/>
    <w:rsid w:val="00D773B7"/>
    <w:rsid w:val="00D77570"/>
    <w:rsid w:val="00D80772"/>
    <w:rsid w:val="00D81297"/>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BBC"/>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4AF6"/>
    <w:rsid w:val="00DC5A6D"/>
    <w:rsid w:val="00DC5FBD"/>
    <w:rsid w:val="00DC616F"/>
    <w:rsid w:val="00DC6807"/>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2BDF"/>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4D84"/>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78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E4E"/>
    <w:rsid w:val="00E72FDC"/>
    <w:rsid w:val="00E739C2"/>
    <w:rsid w:val="00E73A97"/>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85A"/>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5FE9"/>
    <w:rsid w:val="00E96A19"/>
    <w:rsid w:val="00E96A1F"/>
    <w:rsid w:val="00E96D68"/>
    <w:rsid w:val="00E974AA"/>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7DF"/>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D04"/>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547"/>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6DA7"/>
    <w:rsid w:val="00F27256"/>
    <w:rsid w:val="00F273BC"/>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986"/>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3FC1"/>
    <w:rsid w:val="00F65630"/>
    <w:rsid w:val="00F65C52"/>
    <w:rsid w:val="00F6612B"/>
    <w:rsid w:val="00F66566"/>
    <w:rsid w:val="00F6658E"/>
    <w:rsid w:val="00F6685E"/>
    <w:rsid w:val="00F679CA"/>
    <w:rsid w:val="00F70868"/>
    <w:rsid w:val="00F70A28"/>
    <w:rsid w:val="00F70C97"/>
    <w:rsid w:val="00F71203"/>
    <w:rsid w:val="00F714ED"/>
    <w:rsid w:val="00F7253A"/>
    <w:rsid w:val="00F7314A"/>
    <w:rsid w:val="00F73A5A"/>
    <w:rsid w:val="00F73B1F"/>
    <w:rsid w:val="00F73DA2"/>
    <w:rsid w:val="00F73F54"/>
    <w:rsid w:val="00F74052"/>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19C"/>
    <w:rsid w:val="00F81662"/>
    <w:rsid w:val="00F81775"/>
    <w:rsid w:val="00F81A65"/>
    <w:rsid w:val="00F81D53"/>
    <w:rsid w:val="00F82387"/>
    <w:rsid w:val="00F82CED"/>
    <w:rsid w:val="00F82E00"/>
    <w:rsid w:val="00F83264"/>
    <w:rsid w:val="00F83F58"/>
    <w:rsid w:val="00F841BC"/>
    <w:rsid w:val="00F84EF7"/>
    <w:rsid w:val="00F85001"/>
    <w:rsid w:val="00F8571F"/>
    <w:rsid w:val="00F85D16"/>
    <w:rsid w:val="00F86118"/>
    <w:rsid w:val="00F864E5"/>
    <w:rsid w:val="00F86EE2"/>
    <w:rsid w:val="00F87336"/>
    <w:rsid w:val="00F87B05"/>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4C59"/>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1D0"/>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6D"/>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4FB"/>
    <w:rsid w:val="00FE3F53"/>
    <w:rsid w:val="00FE4155"/>
    <w:rsid w:val="00FE467E"/>
    <w:rsid w:val="00FE46F4"/>
    <w:rsid w:val="00FE4C8D"/>
    <w:rsid w:val="00FE4CBE"/>
    <w:rsid w:val="00FE5557"/>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unhideWhenUsed/>
    <w:rsid w:val="003C4D38"/>
    <w:rPr>
      <w:sz w:val="20"/>
      <w:szCs w:val="20"/>
    </w:rPr>
  </w:style>
  <w:style w:type="character" w:customStyle="1" w:styleId="CommentTextChar">
    <w:name w:val="Comment Text Char"/>
    <w:basedOn w:val="DefaultParagraphFont"/>
    <w:link w:val="CommentText"/>
    <w:uiPriority w:val="99"/>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link w:val="ListParagraphChar"/>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paragraph" w:customStyle="1" w:styleId="BodytextESC">
    <w:name w:val="Bodytext ESC"/>
    <w:qFormat/>
    <w:rsid w:val="009531AD"/>
    <w:pPr>
      <w:spacing w:before="240" w:line="336" w:lineRule="auto"/>
    </w:pPr>
    <w:rPr>
      <w:rFonts w:ascii="Arial" w:eastAsia="Times New Roman" w:hAnsi="Arial" w:cs="Times New Roman"/>
      <w:sz w:val="22"/>
      <w:szCs w:val="22"/>
      <w:lang w:eastAsia="en-US"/>
    </w:rPr>
  </w:style>
  <w:style w:type="paragraph" w:styleId="Revision">
    <w:name w:val="Revision"/>
    <w:hidden/>
    <w:uiPriority w:val="99"/>
    <w:semiHidden/>
    <w:rsid w:val="00597819"/>
    <w:rPr>
      <w:rFonts w:ascii="Arial" w:hAnsi="Arial"/>
      <w:noProof/>
      <w:sz w:val="22"/>
      <w:szCs w:val="22"/>
      <w:shd w:val="clear" w:color="auto" w:fill="FFFFFF"/>
    </w:rPr>
  </w:style>
  <w:style w:type="character" w:customStyle="1" w:styleId="ListParagraphChar">
    <w:name w:val="List Paragraph Char"/>
    <w:basedOn w:val="DefaultParagraphFont"/>
    <w:link w:val="ListParagraph"/>
    <w:uiPriority w:val="34"/>
    <w:rsid w:val="0083017E"/>
    <w:rPr>
      <w:rFonts w:ascii="Arial" w:hAnsi="Arial"/>
      <w:noProof/>
      <w:sz w:val="22"/>
      <w:szCs w:val="22"/>
    </w:rPr>
  </w:style>
  <w:style w:type="character" w:styleId="UnresolvedMention">
    <w:name w:val="Unresolved Mention"/>
    <w:basedOn w:val="DefaultParagraphFont"/>
    <w:uiPriority w:val="99"/>
    <w:semiHidden/>
    <w:unhideWhenUsed/>
    <w:rsid w:val="008C71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annonwater.sharepoint.com/sites/cdms/Working%20Documents/Forms/AllItems.aspx?id=%2Fsites%2Fcdms%2FWorking%20Documents%2FFamily%20Violence%20Procedure%20%2D%20Employees%20%2EDOCX&amp;parent=%2Fsites%2Fcdms%2FWorking%20Documents" TargetMode="External"/><Relationship Id="rId18" Type="http://schemas.openxmlformats.org/officeDocument/2006/relationships/hyperlink" Target="https://wannonwater.sharepoint.com/sites/cdms/Published%20Documents/Forms/AllItems.aspx?id=%2Fsites%2Fcdms%2FPublished%20Documents%2FChild%20Safety%20Procedure%2Edocx&amp;parent=%2Fsites%2Fcdms%2FPublished%20Documen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wannonwater.sharepoint.com/sites/cdms/Working%20Documents/Forms/AllItems.aspx?id=%2Fsites%2Fcdms%2FWorking%20Documents%2FFamily%20Violence%20Procedure%20Customers%2EDOCX&amp;parent=%2Fsites%2Fcdms%2FWorking%20Documents" TargetMode="External"/><Relationship Id="rId17" Type="http://schemas.openxmlformats.org/officeDocument/2006/relationships/hyperlink" Target="https://wannonwater.sharepoint.com/sites/cdms/Working%20Documents/Forms/AllItems.aspx?id=%2Fsites%2Fcdms%2FWorking%20Documents%2FFamily%20Violence%20Procedure%20%2D%20Employees%20%2EDOCX&amp;parent=%2Fsites%2Fcdms%2FWorking%20Documents" TargetMode="External"/><Relationship Id="rId2" Type="http://schemas.openxmlformats.org/officeDocument/2006/relationships/customXml" Target="../customXml/item2.xml"/><Relationship Id="rId16" Type="http://schemas.openxmlformats.org/officeDocument/2006/relationships/hyperlink" Target="https://wannonwater.sharepoint.com/sites/cdms/Working%20Documents/Forms/AllItems.aspx?id=%2Fsites%2Fcdms%2FWorking%20Documents%2FFamily%20Violence%20Procedure%20Customers%2EDOCX&amp;parent=%2Fsites%2Fcdms%2FWorking%20Document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mq.edu.au/pubstatic/public/redirect/?id=78185"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taff.mq.edu.au/human_resources/employee_assistance_program.jsp"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atershed/Document-Centre/Uncontrolled%20Documents/Wannon%20Water%20Corporate%20Logo%20Navy.p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05564"/>
    <w:rsid w:val="00236DD0"/>
    <w:rsid w:val="002C1DCC"/>
    <w:rsid w:val="002D70AE"/>
    <w:rsid w:val="003A2DBD"/>
    <w:rsid w:val="004B3876"/>
    <w:rsid w:val="00616A01"/>
    <w:rsid w:val="006644A4"/>
    <w:rsid w:val="00667FF8"/>
    <w:rsid w:val="006D6804"/>
    <w:rsid w:val="00700637"/>
    <w:rsid w:val="00BB71E3"/>
    <w:rsid w:val="00C002F6"/>
    <w:rsid w:val="00C91D5E"/>
    <w:rsid w:val="00ED6C51"/>
    <w:rsid w:val="00FD4125"/>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
</file>

<file path=customXml/itemProps1.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2.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FC8A4B-3399-4A76-8270-6A5FA908A1D8}">
  <ds:schemaRefs>
    <ds:schemaRef ds:uri="http://schemas.microsoft.com/office/2006/documentManagement/types"/>
    <ds:schemaRef ds:uri="http://purl.org/dc/dcmitype/"/>
    <ds:schemaRef ds:uri="http://schemas.microsoft.com/office/2006/metadata/properties"/>
    <ds:schemaRef ds:uri="173c0a99-7345-41c9-b095-35f92e46eb70"/>
    <ds:schemaRef ds:uri="http://www.w3.org/XML/1998/namespace"/>
    <ds:schemaRef ds:uri="http://purl.org/dc/elements/1.1/"/>
    <ds:schemaRef ds:uri="http://schemas.openxmlformats.org/package/2006/metadata/core-properties"/>
    <ds:schemaRef ds:uri="http://schemas.microsoft.com/office/infopath/2007/PartnerControls"/>
    <ds:schemaRef ds:uri="http://purl.org/dc/terms/"/>
  </ds:schemaRefs>
</ds:datastoreItem>
</file>

<file path=customXml/itemProps4.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5.xml><?xml version="1.0" encoding="utf-8"?>
<ds:datastoreItem xmlns:ds="http://schemas.openxmlformats.org/officeDocument/2006/customXml" ds:itemID="{579A4E50-F5CA-407C-B228-20D36289BAE8}">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3130</TotalTime>
  <Pages>5</Pages>
  <Words>1771</Words>
  <Characters>10100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145</cp:revision>
  <dcterms:created xsi:type="dcterms:W3CDTF">2022-07-19T23:03:00Z</dcterms:created>
  <dcterms:modified xsi:type="dcterms:W3CDTF">2024-01-12T00:22:00Z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