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 xml:space="preserve">use a combination of a python app front end and open ai </w:t>
      </w:r>
      <w:proofErr w:type="spellStart"/>
      <w:r w:rsidRPr="00244579">
        <w:t>api</w:t>
      </w:r>
      <w:proofErr w:type="spellEnd"/>
      <w:r w:rsidRPr="00244579">
        <w:t xml:space="preserve"> to create a solution that:</w:t>
      </w:r>
    </w:p>
    <w:p w14:paraId="3BD2A3DC" w14:textId="77777777" w:rsidR="00244579" w:rsidRPr="00244579" w:rsidRDefault="00244579" w:rsidP="00244579">
      <w:r w:rsidRPr="00244579">
        <w:t xml:space="preserve">1) allows for the upload of any number of market response documents (eg tenders, </w:t>
      </w:r>
      <w:proofErr w:type="spellStart"/>
      <w:r w:rsidRPr="00244579">
        <w:t>rfq</w:t>
      </w:r>
      <w:proofErr w:type="spellEnd"/>
      <w:r w:rsidRPr="00244579">
        <w:t xml:space="preserve">, </w:t>
      </w:r>
      <w:proofErr w:type="spellStart"/>
      <w:r w:rsidRPr="00244579">
        <w:t>eoi</w:t>
      </w:r>
      <w:proofErr w:type="spellEnd"/>
      <w:r w:rsidRPr="00244579">
        <w:t>, etc)</w:t>
      </w:r>
    </w:p>
    <w:p w14:paraId="1AE4F19C" w14:textId="77777777" w:rsidR="00244579" w:rsidRPr="00244579" w:rsidRDefault="00244579" w:rsidP="00244579">
      <w:r w:rsidRPr="00244579">
        <w:t>2) allows for the upload of an evaluation document that has specific criteria and weightings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244579" w:rsidP="00244579">
      <w:r w:rsidRPr="00244579">
        <w:pict w14:anchorId="24E105F5">
          <v:rect id="_x0000_i1079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244579" w:rsidP="00244579">
      <w:r w:rsidRPr="00244579">
        <w:pict w14:anchorId="67AE557A">
          <v:rect id="_x0000_i1080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proofErr w:type="spellStart"/>
      <w:r w:rsidRPr="00244579">
        <w:rPr>
          <w:b/>
          <w:bCs/>
        </w:rPr>
        <w:t>Analyze</w:t>
      </w:r>
      <w:proofErr w:type="spellEnd"/>
      <w:r w:rsidRPr="00244579">
        <w:rPr>
          <w:b/>
          <w:bCs/>
        </w:rPr>
        <w:t xml:space="preserve">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244579" w:rsidP="00244579">
      <w:r w:rsidRPr="00244579">
        <w:pict w14:anchorId="2612227B">
          <v:rect id="_x0000_i1081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lastRenderedPageBreak/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 for visualization.</w:t>
      </w:r>
    </w:p>
    <w:p w14:paraId="79CE4B56" w14:textId="77777777" w:rsidR="00244579" w:rsidRPr="00244579" w:rsidRDefault="00244579" w:rsidP="00244579">
      <w:r w:rsidRPr="00244579">
        <w:pict w14:anchorId="20C19783">
          <v:rect id="_x0000_i1082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244579" w:rsidP="00244579">
      <w:r w:rsidRPr="00244579">
        <w:pict w14:anchorId="3DDE335D">
          <v:rect id="_x0000_i1083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lastRenderedPageBreak/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 xml:space="preserve">Handles </w:t>
      </w:r>
      <w:proofErr w:type="gramStart"/>
      <w:r w:rsidRPr="00244579">
        <w:t>a large number of</w:t>
      </w:r>
      <w:proofErr w:type="gramEnd"/>
      <w:r w:rsidRPr="00244579">
        <w:t xml:space="preserve"> documents and criteria without significant manual effort.</w:t>
      </w:r>
    </w:p>
    <w:p w14:paraId="2094F0B8" w14:textId="77777777" w:rsidR="00244579" w:rsidRPr="00244579" w:rsidRDefault="00244579" w:rsidP="00244579">
      <w:r w:rsidRPr="00244579">
        <w:pict w14:anchorId="10654829">
          <v:rect id="_x0000_i1084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proofErr w:type="spellStart"/>
      <w:r w:rsidRPr="00244579">
        <w:rPr>
          <w:b/>
          <w:bCs/>
        </w:rPr>
        <w:t>FastAPI</w:t>
      </w:r>
      <w:proofErr w:type="spellEnd"/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proofErr w:type="spellStart"/>
      <w:r w:rsidRPr="00244579">
        <w:rPr>
          <w:b/>
          <w:bCs/>
        </w:rPr>
        <w:t>Streamlit</w:t>
      </w:r>
      <w:proofErr w:type="spellEnd"/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proofErr w:type="spellStart"/>
      <w:r w:rsidRPr="00244579">
        <w:rPr>
          <w:b/>
          <w:bCs/>
        </w:rPr>
        <w:t>pdfminer</w:t>
      </w:r>
      <w:proofErr w:type="spellEnd"/>
      <w:r w:rsidRPr="00244579">
        <w:t xml:space="preserve">, or </w:t>
      </w:r>
      <w:proofErr w:type="spellStart"/>
      <w:r w:rsidRPr="00244579">
        <w:rPr>
          <w:b/>
          <w:bCs/>
        </w:rPr>
        <w:t>PyMuPDF</w:t>
      </w:r>
      <w:proofErr w:type="spellEnd"/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244579" w:rsidP="00244579">
      <w:r w:rsidRPr="00244579">
        <w:pict w14:anchorId="188E0A6A">
          <v:rect id="_x0000_i1085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lastRenderedPageBreak/>
        <w:t>Some criteria might be highly subjective, requiring careful human validation.</w:t>
      </w:r>
    </w:p>
    <w:p w14:paraId="26B60AAF" w14:textId="77777777" w:rsidR="00244579" w:rsidRPr="00244579" w:rsidRDefault="00244579" w:rsidP="00244579">
      <w:r w:rsidRPr="00244579">
        <w:pict w14:anchorId="1C323CDB">
          <v:rect id="_x0000_i1086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244579" w:rsidP="00244579">
      <w:r w:rsidRPr="00244579">
        <w:pict w14:anchorId="4E5567D0">
          <v:rect id="_x0000_i1087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sectPr w:rsidR="002445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1BBFD" w14:textId="77777777" w:rsidR="00D0740F" w:rsidRDefault="00D0740F" w:rsidP="00E70727">
      <w:pPr>
        <w:spacing w:after="0" w:line="240" w:lineRule="auto"/>
      </w:pPr>
      <w:r>
        <w:separator/>
      </w:r>
    </w:p>
  </w:endnote>
  <w:endnote w:type="continuationSeparator" w:id="0">
    <w:p w14:paraId="6D483A2D" w14:textId="77777777" w:rsidR="00D0740F" w:rsidRDefault="00D0740F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E64E1" w14:textId="77777777" w:rsidR="00D0740F" w:rsidRDefault="00D0740F" w:rsidP="00E70727">
      <w:pPr>
        <w:spacing w:after="0" w:line="240" w:lineRule="auto"/>
      </w:pPr>
      <w:r>
        <w:separator/>
      </w:r>
    </w:p>
  </w:footnote>
  <w:footnote w:type="continuationSeparator" w:id="0">
    <w:p w14:paraId="1F799929" w14:textId="77777777" w:rsidR="00D0740F" w:rsidRDefault="00D0740F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6"/>
  </w:num>
  <w:num w:numId="2" w16cid:durableId="731195862">
    <w:abstractNumId w:val="2"/>
  </w:num>
  <w:num w:numId="3" w16cid:durableId="104155785">
    <w:abstractNumId w:val="5"/>
  </w:num>
  <w:num w:numId="4" w16cid:durableId="1449816333">
    <w:abstractNumId w:val="3"/>
  </w:num>
  <w:num w:numId="5" w16cid:durableId="1244488156">
    <w:abstractNumId w:val="4"/>
  </w:num>
  <w:num w:numId="6" w16cid:durableId="1147749400">
    <w:abstractNumId w:val="7"/>
  </w:num>
  <w:num w:numId="7" w16cid:durableId="136651707">
    <w:abstractNumId w:val="1"/>
  </w:num>
  <w:num w:numId="8" w16cid:durableId="22118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244579"/>
    <w:rsid w:val="005B19DF"/>
    <w:rsid w:val="00763C58"/>
    <w:rsid w:val="007717FB"/>
    <w:rsid w:val="00835FFA"/>
    <w:rsid w:val="00A833BB"/>
    <w:rsid w:val="00D0740F"/>
    <w:rsid w:val="00DC662C"/>
    <w:rsid w:val="00E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42E876CE-3501-4204-89DE-9E2BDE6D6B5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681</Words>
  <Characters>3929</Characters>
  <Application>Microsoft Office Word</Application>
  <DocSecurity>0</DocSecurity>
  <Lines>114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2025-01-28T07:07:00Z</dcterms:created>
  <dcterms:modified xsi:type="dcterms:W3CDTF">2025-01-28T07:25:00Z</dcterms:modified>
</cp:coreProperties>
</file>