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B65D37" w14:textId="77777777" w:rsidR="00AA14E7" w:rsidRPr="00962267" w:rsidRDefault="00AA14E7" w:rsidP="00AA14E7">
      <w:pPr>
        <w:rPr>
          <w:b/>
          <w:bCs/>
        </w:rPr>
      </w:pPr>
      <w:r w:rsidRPr="00962267">
        <w:rPr>
          <w:b/>
          <w:bCs/>
        </w:rPr>
        <w:t>3. Remote Work Policy</w:t>
      </w:r>
    </w:p>
    <w:p w14:paraId="5222EA09" w14:textId="77777777" w:rsidR="00AA14E7" w:rsidRPr="00962267" w:rsidRDefault="00AA14E7" w:rsidP="00AA14E7">
      <w:r w:rsidRPr="00962267">
        <w:rPr>
          <w:b/>
          <w:bCs/>
        </w:rPr>
        <w:t>Title:</w:t>
      </w:r>
      <w:r w:rsidRPr="00962267">
        <w:t xml:space="preserve"> Remote Work Policy</w:t>
      </w:r>
      <w:r w:rsidRPr="00962267">
        <w:br/>
      </w:r>
      <w:r w:rsidRPr="00962267">
        <w:rPr>
          <w:b/>
          <w:bCs/>
        </w:rPr>
        <w:t>Purpose:</w:t>
      </w:r>
      <w:r w:rsidRPr="00962267">
        <w:t xml:space="preserve"> To outline expectations for employees working remotely.</w:t>
      </w:r>
      <w:r w:rsidRPr="00962267">
        <w:br/>
      </w:r>
      <w:r w:rsidRPr="00962267">
        <w:rPr>
          <w:b/>
          <w:bCs/>
        </w:rPr>
        <w:t>Policy:</w:t>
      </w:r>
    </w:p>
    <w:p w14:paraId="20793A0E" w14:textId="77777777" w:rsidR="00AA14E7" w:rsidRPr="00962267" w:rsidRDefault="00AA14E7" w:rsidP="00AA14E7">
      <w:pPr>
        <w:numPr>
          <w:ilvl w:val="0"/>
          <w:numId w:val="1"/>
        </w:numPr>
      </w:pPr>
      <w:r w:rsidRPr="00962267">
        <w:t>Remote work arrangements must be approved by the employee’s manager.</w:t>
      </w:r>
    </w:p>
    <w:p w14:paraId="65B4FC4E" w14:textId="77777777" w:rsidR="00AA14E7" w:rsidRPr="00962267" w:rsidRDefault="00AA14E7" w:rsidP="00AA14E7">
      <w:pPr>
        <w:numPr>
          <w:ilvl w:val="0"/>
          <w:numId w:val="1"/>
        </w:numPr>
      </w:pPr>
      <w:r w:rsidRPr="00962267">
        <w:t>Employees must maintain a professional work environment, free of distractions.</w:t>
      </w:r>
    </w:p>
    <w:p w14:paraId="6B4038A4" w14:textId="77777777" w:rsidR="00AA14E7" w:rsidRPr="00962267" w:rsidRDefault="00AA14E7" w:rsidP="00AA14E7">
      <w:pPr>
        <w:numPr>
          <w:ilvl w:val="0"/>
          <w:numId w:val="1"/>
        </w:numPr>
      </w:pPr>
      <w:r w:rsidRPr="00962267">
        <w:t>All work-related communication must occur through approved channels.</w:t>
      </w:r>
    </w:p>
    <w:p w14:paraId="19C9D288" w14:textId="77777777" w:rsidR="00AA14E7" w:rsidRPr="00962267" w:rsidRDefault="00AA14E7" w:rsidP="00AA14E7">
      <w:pPr>
        <w:numPr>
          <w:ilvl w:val="0"/>
          <w:numId w:val="1"/>
        </w:numPr>
      </w:pPr>
      <w:r w:rsidRPr="00962267">
        <w:t>Organizational devices must be used for work-related activities; personal devices are not allowed unless explicitly approved.</w:t>
      </w:r>
    </w:p>
    <w:p w14:paraId="6E9E750F" w14:textId="77777777" w:rsidR="00AA14E7" w:rsidRDefault="00AA14E7" w:rsidP="00AA14E7">
      <w:pPr>
        <w:numPr>
          <w:ilvl w:val="0"/>
          <w:numId w:val="1"/>
        </w:numPr>
      </w:pPr>
      <w:r w:rsidRPr="00962267">
        <w:t>Employees must ensure the security of organizational data, including using VPNs and secure networks.</w:t>
      </w:r>
    </w:p>
    <w:p w14:paraId="635915D1" w14:textId="5A291A82" w:rsidR="00242D26" w:rsidRDefault="00242D26" w:rsidP="00AA14E7">
      <w:pPr>
        <w:numPr>
          <w:ilvl w:val="0"/>
          <w:numId w:val="1"/>
        </w:numPr>
      </w:pPr>
      <w:r>
        <w:t>Employees can work up to 2 days per week from home</w:t>
      </w:r>
      <w:r w:rsidR="007D524A">
        <w:t xml:space="preserve"> but can request additional time due to family reasons.</w:t>
      </w:r>
    </w:p>
    <w:p w14:paraId="4A0EF26B" w14:textId="162ADB24" w:rsidR="007D524A" w:rsidRDefault="007D524A" w:rsidP="00AA14E7">
      <w:pPr>
        <w:numPr>
          <w:ilvl w:val="0"/>
          <w:numId w:val="1"/>
        </w:numPr>
      </w:pPr>
      <w:r>
        <w:t>Employees must complete an OHS checklist that verifies that their home office meets a high standard.</w:t>
      </w:r>
    </w:p>
    <w:p w14:paraId="142BDB23" w14:textId="77777777" w:rsidR="007D524A" w:rsidRPr="00962267" w:rsidRDefault="007D524A" w:rsidP="00AA14E7">
      <w:pPr>
        <w:numPr>
          <w:ilvl w:val="0"/>
          <w:numId w:val="1"/>
        </w:numPr>
      </w:pPr>
    </w:p>
    <w:p w14:paraId="4FFDAF7E" w14:textId="77777777" w:rsidR="00AA14E7" w:rsidRPr="00962267" w:rsidRDefault="00000000" w:rsidP="00AA14E7">
      <w:r>
        <w:pict w14:anchorId="4667232D">
          <v:rect id="_x0000_i1025" style="width:0;height:1.5pt" o:hralign="center" o:hrstd="t" o:hr="t" fillcolor="#a0a0a0" stroked="f"/>
        </w:pict>
      </w:r>
    </w:p>
    <w:sectPr w:rsidR="00AA14E7" w:rsidRPr="0096226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B03FC2" w14:textId="77777777" w:rsidR="00785B0C" w:rsidRDefault="00785B0C" w:rsidP="00AA21C3">
      <w:pPr>
        <w:spacing w:after="0" w:line="240" w:lineRule="auto"/>
      </w:pPr>
      <w:r>
        <w:separator/>
      </w:r>
    </w:p>
  </w:endnote>
  <w:endnote w:type="continuationSeparator" w:id="0">
    <w:p w14:paraId="657CB0E4" w14:textId="77777777" w:rsidR="00785B0C" w:rsidRDefault="00785B0C" w:rsidP="00AA21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9F0657" w14:textId="77777777" w:rsidR="00AA21C3" w:rsidRDefault="00AA21C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ECF6E5" w14:textId="77777777" w:rsidR="00AA21C3" w:rsidRDefault="00AA21C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93556B" w14:textId="77777777" w:rsidR="00AA21C3" w:rsidRDefault="00AA21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C724ED" w14:textId="77777777" w:rsidR="00785B0C" w:rsidRDefault="00785B0C" w:rsidP="00AA21C3">
      <w:pPr>
        <w:spacing w:after="0" w:line="240" w:lineRule="auto"/>
      </w:pPr>
      <w:r>
        <w:separator/>
      </w:r>
    </w:p>
  </w:footnote>
  <w:footnote w:type="continuationSeparator" w:id="0">
    <w:p w14:paraId="5788F800" w14:textId="77777777" w:rsidR="00785B0C" w:rsidRDefault="00785B0C" w:rsidP="00AA21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AECA13" w14:textId="77777777" w:rsidR="00AA21C3" w:rsidRDefault="00AA21C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EF96F9" w14:textId="77777777" w:rsidR="00AA21C3" w:rsidRDefault="00AA21C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46C035" w14:textId="77777777" w:rsidR="00AA21C3" w:rsidRDefault="00AA21C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A76462"/>
    <w:multiLevelType w:val="multilevel"/>
    <w:tmpl w:val="95D0C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F77857"/>
    <w:multiLevelType w:val="multilevel"/>
    <w:tmpl w:val="D458F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4651DE"/>
    <w:multiLevelType w:val="multilevel"/>
    <w:tmpl w:val="E33AA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76402EC"/>
    <w:multiLevelType w:val="multilevel"/>
    <w:tmpl w:val="B2E8F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3461577">
    <w:abstractNumId w:val="1"/>
  </w:num>
  <w:num w:numId="2" w16cid:durableId="563221162">
    <w:abstractNumId w:val="3"/>
  </w:num>
  <w:num w:numId="3" w16cid:durableId="2135438885">
    <w:abstractNumId w:val="0"/>
  </w:num>
  <w:num w:numId="4" w16cid:durableId="15183027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4E7"/>
    <w:rsid w:val="001867EF"/>
    <w:rsid w:val="00242D26"/>
    <w:rsid w:val="002A39E7"/>
    <w:rsid w:val="002C7DEF"/>
    <w:rsid w:val="00302C9E"/>
    <w:rsid w:val="00313134"/>
    <w:rsid w:val="004431F5"/>
    <w:rsid w:val="004A036C"/>
    <w:rsid w:val="005E572B"/>
    <w:rsid w:val="007717FB"/>
    <w:rsid w:val="00785B0C"/>
    <w:rsid w:val="007D524A"/>
    <w:rsid w:val="00811015"/>
    <w:rsid w:val="00857615"/>
    <w:rsid w:val="00934E0A"/>
    <w:rsid w:val="00A375FA"/>
    <w:rsid w:val="00AA0B6A"/>
    <w:rsid w:val="00AA14E7"/>
    <w:rsid w:val="00AA21C3"/>
    <w:rsid w:val="00DC4844"/>
    <w:rsid w:val="00E76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8826EA"/>
  <w15:chartTrackingRefBased/>
  <w15:docId w15:val="{2E4D4571-12E0-44EF-91AF-FE56C9F67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14E7"/>
  </w:style>
  <w:style w:type="paragraph" w:styleId="Heading1">
    <w:name w:val="heading 1"/>
    <w:basedOn w:val="Normal"/>
    <w:next w:val="Normal"/>
    <w:link w:val="Heading1Char"/>
    <w:uiPriority w:val="9"/>
    <w:qFormat/>
    <w:rsid w:val="00AA14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14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14E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14E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14E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14E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14E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14E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14E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14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14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14E7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14E7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14E7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14E7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14E7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14E7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14E7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14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14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14E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14E7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14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14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14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14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14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14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14E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A21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21C3"/>
  </w:style>
  <w:style w:type="paragraph" w:styleId="Footer">
    <w:name w:val="footer"/>
    <w:basedOn w:val="Normal"/>
    <w:link w:val="FooterChar"/>
    <w:uiPriority w:val="99"/>
    <w:unhideWhenUsed/>
    <w:rsid w:val="00AA21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21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K a p i s h F i l e n a m e T o U r i M a p p i n g s   x m l n s : x s d = " h t t p : / / w w w . w 3 . o r g / 2 0 0 1 / X M L S c h e m a "   x m l n s : x s i = " h t t p : / / w w w . w 3 . o r g / 2 0 0 1 / X M L S c h e m a - i n s t a n c e " / > 
</file>

<file path=customXml/itemProps1.xml><?xml version="1.0" encoding="utf-8"?>
<ds:datastoreItem xmlns:ds="http://schemas.openxmlformats.org/officeDocument/2006/customXml" ds:itemID="{0E562F3A-C599-4991-8C7A-E40A5960E725}">
  <ds:schemaRefs>
    <ds:schemaRef ds:uri="http://www.w3.org/2001/XMLSchem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116</Words>
  <Characters>659</Characters>
  <Application>Microsoft Office Word</Application>
  <DocSecurity>0</DocSecurity>
  <Lines>18</Lines>
  <Paragraphs>21</Paragraphs>
  <ScaleCrop>false</ScaleCrop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Dilley</dc:creator>
  <cp:keywords/>
  <dc:description/>
  <cp:lastModifiedBy>Andrew Dilley</cp:lastModifiedBy>
  <cp:revision>2</cp:revision>
  <dcterms:created xsi:type="dcterms:W3CDTF">2025-01-08T02:20:00Z</dcterms:created>
  <dcterms:modified xsi:type="dcterms:W3CDTF">2025-01-08T02:20:00Z</dcterms:modified>
</cp:coreProperties>
</file>