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82782" w14:textId="77777777" w:rsidR="00AA6F0B" w:rsidRPr="00962267" w:rsidRDefault="00AA6F0B" w:rsidP="00AA6F0B">
      <w:pPr>
        <w:rPr>
          <w:b/>
          <w:bCs/>
        </w:rPr>
      </w:pPr>
      <w:r w:rsidRPr="00962267">
        <w:rPr>
          <w:b/>
          <w:bCs/>
        </w:rPr>
        <w:t>4. AI Policy</w:t>
      </w:r>
    </w:p>
    <w:p w14:paraId="5D008862" w14:textId="77777777" w:rsidR="00AA6F0B" w:rsidRPr="00962267" w:rsidRDefault="00AA6F0B" w:rsidP="00AA6F0B">
      <w:r w:rsidRPr="00962267">
        <w:rPr>
          <w:b/>
          <w:bCs/>
        </w:rPr>
        <w:t>Title:</w:t>
      </w:r>
      <w:r w:rsidRPr="00962267">
        <w:t xml:space="preserve"> Artificial Intelligence Usage Policy</w:t>
      </w:r>
      <w:r w:rsidRPr="00962267">
        <w:br/>
      </w:r>
      <w:r w:rsidRPr="00962267">
        <w:rPr>
          <w:b/>
          <w:bCs/>
        </w:rPr>
        <w:t>Purpose:</w:t>
      </w:r>
      <w:r w:rsidRPr="00962267">
        <w:t xml:space="preserve"> To regulate the ethical and effective use of AI tools within the organization.</w:t>
      </w:r>
      <w:r w:rsidRPr="00962267">
        <w:br/>
      </w:r>
      <w:r w:rsidRPr="00962267">
        <w:rPr>
          <w:b/>
          <w:bCs/>
        </w:rPr>
        <w:t>Policy:</w:t>
      </w:r>
    </w:p>
    <w:p w14:paraId="787CEF7D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AI tools must be vetted and approved by the IT department before use.</w:t>
      </w:r>
    </w:p>
    <w:p w14:paraId="6BFC9115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Employees must not use AI to generate or disseminate misleading or false information.</w:t>
      </w:r>
    </w:p>
    <w:p w14:paraId="5356CA70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Sensitive or confidential data must not be shared with AI platforms without explicit authorization.</w:t>
      </w:r>
    </w:p>
    <w:p w14:paraId="43A1159C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AI must be used in compliance with applicable laws and organizational values.</w:t>
      </w:r>
    </w:p>
    <w:p w14:paraId="15C6E33B" w14:textId="77777777" w:rsidR="00AA6F0B" w:rsidRPr="00962267" w:rsidRDefault="00AA6F0B" w:rsidP="00AA6F0B">
      <w:pPr>
        <w:numPr>
          <w:ilvl w:val="0"/>
          <w:numId w:val="1"/>
        </w:numPr>
      </w:pPr>
      <w:r w:rsidRPr="00962267">
        <w:t>Employees are responsible for verifying the accuracy of AI-generated outputs before using them in decision-making.</w:t>
      </w:r>
    </w:p>
    <w:p w14:paraId="0A0814F2" w14:textId="77777777" w:rsidR="00AA6F0B" w:rsidRPr="00962267" w:rsidRDefault="00AA6F0B" w:rsidP="00AA6F0B">
      <w:r w:rsidRPr="00962267">
        <w:pict w14:anchorId="7F008BE6">
          <v:rect id="_x0000_i1025" style="width:0;height:1.5pt" o:hralign="center" o:hrstd="t" o:hr="t" fillcolor="#a0a0a0" stroked="f"/>
        </w:pict>
      </w:r>
    </w:p>
    <w:sectPr w:rsidR="00AA6F0B" w:rsidRPr="009622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42F1F6" w14:textId="77777777" w:rsidR="005F54B8" w:rsidRDefault="005F54B8" w:rsidP="00C121AC">
      <w:pPr>
        <w:spacing w:after="0" w:line="240" w:lineRule="auto"/>
      </w:pPr>
      <w:r>
        <w:separator/>
      </w:r>
    </w:p>
  </w:endnote>
  <w:endnote w:type="continuationSeparator" w:id="0">
    <w:p w14:paraId="1CDDF386" w14:textId="77777777" w:rsidR="005F54B8" w:rsidRDefault="005F54B8" w:rsidP="00C12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11B03" w14:textId="77777777" w:rsidR="00C121AC" w:rsidRDefault="00C12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C1D71" w14:textId="77777777" w:rsidR="00C121AC" w:rsidRDefault="00C12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49CD9C" w14:textId="77777777" w:rsidR="00C121AC" w:rsidRDefault="00C12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25160" w14:textId="77777777" w:rsidR="005F54B8" w:rsidRDefault="005F54B8" w:rsidP="00C121AC">
      <w:pPr>
        <w:spacing w:after="0" w:line="240" w:lineRule="auto"/>
      </w:pPr>
      <w:r>
        <w:separator/>
      </w:r>
    </w:p>
  </w:footnote>
  <w:footnote w:type="continuationSeparator" w:id="0">
    <w:p w14:paraId="73E05BB5" w14:textId="77777777" w:rsidR="005F54B8" w:rsidRDefault="005F54B8" w:rsidP="00C12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7118F7" w14:textId="77777777" w:rsidR="00C121AC" w:rsidRDefault="00C12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62477" w14:textId="77777777" w:rsidR="00C121AC" w:rsidRDefault="00C121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1D85F" w14:textId="77777777" w:rsidR="00C121AC" w:rsidRDefault="00C12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76462"/>
    <w:multiLevelType w:val="multilevel"/>
    <w:tmpl w:val="95D0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4651DE"/>
    <w:multiLevelType w:val="multilevel"/>
    <w:tmpl w:val="E33A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6402EC"/>
    <w:multiLevelType w:val="multilevel"/>
    <w:tmpl w:val="B2E8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1162">
    <w:abstractNumId w:val="2"/>
  </w:num>
  <w:num w:numId="2" w16cid:durableId="2135438885">
    <w:abstractNumId w:val="0"/>
  </w:num>
  <w:num w:numId="3" w16cid:durableId="15183027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0B"/>
    <w:rsid w:val="005F54B8"/>
    <w:rsid w:val="007717FB"/>
    <w:rsid w:val="00AA0B6A"/>
    <w:rsid w:val="00AA6F0B"/>
    <w:rsid w:val="00C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44105"/>
  <w15:chartTrackingRefBased/>
  <w15:docId w15:val="{50C34876-A50A-41C4-8128-230BDC84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F0B"/>
  </w:style>
  <w:style w:type="paragraph" w:styleId="Heading1">
    <w:name w:val="heading 1"/>
    <w:basedOn w:val="Normal"/>
    <w:next w:val="Normal"/>
    <w:link w:val="Heading1Char"/>
    <w:uiPriority w:val="9"/>
    <w:qFormat/>
    <w:rsid w:val="00AA6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F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F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F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F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F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F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0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F0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F0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F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F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F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F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F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F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F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F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F0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AC"/>
  </w:style>
  <w:style w:type="paragraph" w:styleId="Footer">
    <w:name w:val="footer"/>
    <w:basedOn w:val="Normal"/>
    <w:link w:val="FooterChar"/>
    <w:uiPriority w:val="99"/>
    <w:unhideWhenUsed/>
    <w:rsid w:val="00C121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D2D066E2-8C38-4C77-840D-E1421A12280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13</Lines>
  <Paragraphs>7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2</cp:revision>
  <dcterms:created xsi:type="dcterms:W3CDTF">2025-01-03T04:19:00Z</dcterms:created>
  <dcterms:modified xsi:type="dcterms:W3CDTF">2025-01-03T04:20:00Z</dcterms:modified>
</cp:coreProperties>
</file>