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B4182" w14:textId="77777777" w:rsidR="00D84412" w:rsidRPr="00D84412" w:rsidRDefault="00D84412" w:rsidP="00D84412">
      <w:pPr>
        <w:rPr>
          <w:b/>
          <w:bCs/>
        </w:rPr>
      </w:pPr>
      <w:r w:rsidRPr="00D84412">
        <w:rPr>
          <w:b/>
          <w:bCs/>
        </w:rPr>
        <w:t>Application 1: Experienced IT Executive</w:t>
      </w:r>
    </w:p>
    <w:p w14:paraId="17ECCC87" w14:textId="77777777" w:rsidR="00D84412" w:rsidRPr="00D84412" w:rsidRDefault="00D84412" w:rsidP="00D84412">
      <w:pPr>
        <w:rPr>
          <w:b/>
          <w:bCs/>
        </w:rPr>
      </w:pPr>
      <w:r w:rsidRPr="00D84412">
        <w:rPr>
          <w:b/>
          <w:bCs/>
        </w:rPr>
        <w:t>Cover Letter</w:t>
      </w:r>
    </w:p>
    <w:p w14:paraId="726F28A3" w14:textId="77777777" w:rsidR="00D84412" w:rsidRPr="00D84412" w:rsidRDefault="00D84412" w:rsidP="00D84412">
      <w:r w:rsidRPr="00D84412">
        <w:t>[Date]</w:t>
      </w:r>
    </w:p>
    <w:p w14:paraId="2D76EE00" w14:textId="77777777" w:rsidR="00D84412" w:rsidRPr="00D84412" w:rsidRDefault="00D84412" w:rsidP="00D84412">
      <w:r w:rsidRPr="00D84412">
        <w:t>[Hiring Manager’s Name]</w:t>
      </w:r>
      <w:r w:rsidRPr="00D84412">
        <w:br/>
        <w:t>Chief Information Officer</w:t>
      </w:r>
      <w:r w:rsidRPr="00D84412">
        <w:br/>
        <w:t>[Company Name]</w:t>
      </w:r>
      <w:r w:rsidRPr="00D84412">
        <w:br/>
        <w:t>[Company Address]</w:t>
      </w:r>
    </w:p>
    <w:p w14:paraId="46954859" w14:textId="77777777" w:rsidR="00D84412" w:rsidRPr="00D84412" w:rsidRDefault="00D84412" w:rsidP="00D84412">
      <w:r w:rsidRPr="00D84412">
        <w:t>Dear [Hiring Manager’s Name],</w:t>
      </w:r>
    </w:p>
    <w:p w14:paraId="680549B5" w14:textId="77777777" w:rsidR="00D84412" w:rsidRPr="00D84412" w:rsidRDefault="00D84412" w:rsidP="00D84412">
      <w:r w:rsidRPr="00D84412">
        <w:t xml:space="preserve">I am excited to apply for the position of </w:t>
      </w:r>
      <w:r w:rsidRPr="00D84412">
        <w:rPr>
          <w:b/>
          <w:bCs/>
        </w:rPr>
        <w:t>Branch Manager Digital Support</w:t>
      </w:r>
      <w:r w:rsidRPr="00D84412">
        <w:t xml:space="preserve">. With over 15 years of experience in </w:t>
      </w:r>
      <w:r w:rsidRPr="00D84412">
        <w:rPr>
          <w:b/>
          <w:bCs/>
        </w:rPr>
        <w:t>IT operations, enterprise network management, and digital transformation</w:t>
      </w:r>
      <w:r w:rsidRPr="00D84412">
        <w:t>, I have led teams through strategic change, improving digital service delivery and cybersecurity resilience.</w:t>
      </w:r>
    </w:p>
    <w:p w14:paraId="2DE99A9E" w14:textId="77777777" w:rsidR="00D84412" w:rsidRPr="00D84412" w:rsidRDefault="00D84412" w:rsidP="00D84412">
      <w:r w:rsidRPr="00D84412">
        <w:t xml:space="preserve">As an experienced IT executive, I have successfully </w:t>
      </w:r>
      <w:r w:rsidRPr="00D84412">
        <w:rPr>
          <w:b/>
          <w:bCs/>
        </w:rPr>
        <w:t>developed and executed ITSM strategies</w:t>
      </w:r>
      <w:r w:rsidRPr="00D84412">
        <w:t xml:space="preserve">, fostered cross-functional collaboration, and enhanced IT governance frameworks. I am confident that my expertise in </w:t>
      </w:r>
      <w:r w:rsidRPr="00D84412">
        <w:rPr>
          <w:b/>
          <w:bCs/>
        </w:rPr>
        <w:t>ITIL, project management, and change leadership</w:t>
      </w:r>
      <w:r w:rsidRPr="00D84412">
        <w:t xml:space="preserve"> aligns with the needs of this role.</w:t>
      </w:r>
    </w:p>
    <w:p w14:paraId="75DD6E85" w14:textId="77777777" w:rsidR="00D84412" w:rsidRPr="00D84412" w:rsidRDefault="00D84412" w:rsidP="00D84412">
      <w:r w:rsidRPr="00D84412">
        <w:t>I welcome the opportunity to discuss how my experience can contribute to [Company Name]. Thank you for your time and consideration.</w:t>
      </w:r>
    </w:p>
    <w:p w14:paraId="4AE5DD53" w14:textId="77777777" w:rsidR="00D84412" w:rsidRPr="00D84412" w:rsidRDefault="00D84412" w:rsidP="00D84412">
      <w:r w:rsidRPr="00D84412">
        <w:t>Sincerely,</w:t>
      </w:r>
      <w:r w:rsidRPr="00D84412">
        <w:br/>
        <w:t>John Smith</w:t>
      </w:r>
      <w:r w:rsidRPr="00D84412">
        <w:br/>
        <w:t>[Phone] | [Email]</w:t>
      </w:r>
    </w:p>
    <w:p w14:paraId="6F68A07A" w14:textId="77777777" w:rsidR="00D84412" w:rsidRPr="00D84412" w:rsidRDefault="00D84412" w:rsidP="00D84412">
      <w:pPr>
        <w:rPr>
          <w:b/>
          <w:bCs/>
        </w:rPr>
      </w:pPr>
      <w:r w:rsidRPr="00D84412">
        <w:rPr>
          <w:b/>
          <w:bCs/>
        </w:rPr>
        <w:t>Resume</w:t>
      </w:r>
    </w:p>
    <w:p w14:paraId="1BE154AB" w14:textId="77777777" w:rsidR="00D84412" w:rsidRPr="00D84412" w:rsidRDefault="00D84412" w:rsidP="00D84412">
      <w:r w:rsidRPr="00D84412">
        <w:rPr>
          <w:b/>
          <w:bCs/>
        </w:rPr>
        <w:t>John Smith</w:t>
      </w:r>
      <w:r w:rsidRPr="00D84412">
        <w:br/>
        <w:t>[Phone] | [Email] | [LinkedIn]</w:t>
      </w:r>
    </w:p>
    <w:p w14:paraId="2E79F0C6" w14:textId="77777777" w:rsidR="00D84412" w:rsidRPr="00D84412" w:rsidRDefault="00D84412" w:rsidP="00D84412">
      <w:pPr>
        <w:rPr>
          <w:b/>
          <w:bCs/>
        </w:rPr>
      </w:pPr>
      <w:r w:rsidRPr="00D84412">
        <w:rPr>
          <w:b/>
          <w:bCs/>
        </w:rPr>
        <w:t>Professional Summary</w:t>
      </w:r>
    </w:p>
    <w:p w14:paraId="1716AECE" w14:textId="77777777" w:rsidR="00D84412" w:rsidRPr="00D84412" w:rsidRDefault="00D84412" w:rsidP="00D84412">
      <w:r w:rsidRPr="00D84412">
        <w:t xml:space="preserve">Results-driven IT executive with 15+ years in </w:t>
      </w:r>
      <w:r w:rsidRPr="00D84412">
        <w:rPr>
          <w:b/>
          <w:bCs/>
        </w:rPr>
        <w:t>digital strategy, IT operations, and network management</w:t>
      </w:r>
      <w:r w:rsidRPr="00D84412">
        <w:t>. Adept at leading transformation initiatives, enhancing service delivery, and fostering cross-functional collaboration.</w:t>
      </w:r>
    </w:p>
    <w:p w14:paraId="5C3CC444" w14:textId="77777777" w:rsidR="00D84412" w:rsidRPr="00D84412" w:rsidRDefault="00D84412" w:rsidP="00D84412">
      <w:pPr>
        <w:rPr>
          <w:b/>
          <w:bCs/>
        </w:rPr>
      </w:pPr>
      <w:r w:rsidRPr="00D84412">
        <w:rPr>
          <w:b/>
          <w:bCs/>
        </w:rPr>
        <w:t>Key Skills</w:t>
      </w:r>
    </w:p>
    <w:p w14:paraId="22423DB8" w14:textId="77777777" w:rsidR="00D84412" w:rsidRPr="00D84412" w:rsidRDefault="00D84412" w:rsidP="00D84412">
      <w:pPr>
        <w:numPr>
          <w:ilvl w:val="0"/>
          <w:numId w:val="1"/>
        </w:numPr>
      </w:pPr>
      <w:r w:rsidRPr="00D84412">
        <w:t>IT Operations Management</w:t>
      </w:r>
    </w:p>
    <w:p w14:paraId="62468D97" w14:textId="77777777" w:rsidR="00D84412" w:rsidRPr="00D84412" w:rsidRDefault="00D84412" w:rsidP="00D84412">
      <w:pPr>
        <w:numPr>
          <w:ilvl w:val="0"/>
          <w:numId w:val="1"/>
        </w:numPr>
      </w:pPr>
      <w:r w:rsidRPr="00D84412">
        <w:t>Digital Change Leadership</w:t>
      </w:r>
    </w:p>
    <w:p w14:paraId="47B2BA37" w14:textId="77777777" w:rsidR="00D84412" w:rsidRPr="00D84412" w:rsidRDefault="00D84412" w:rsidP="00D84412">
      <w:pPr>
        <w:numPr>
          <w:ilvl w:val="0"/>
          <w:numId w:val="1"/>
        </w:numPr>
      </w:pPr>
      <w:r w:rsidRPr="00D84412">
        <w:t>ITIL &amp; Service Management</w:t>
      </w:r>
    </w:p>
    <w:p w14:paraId="2E9E9A16" w14:textId="77777777" w:rsidR="00D84412" w:rsidRPr="00D84412" w:rsidRDefault="00D84412" w:rsidP="00D84412">
      <w:pPr>
        <w:numPr>
          <w:ilvl w:val="0"/>
          <w:numId w:val="1"/>
        </w:numPr>
      </w:pPr>
      <w:r w:rsidRPr="00D84412">
        <w:t>Cybersecurity Strategy</w:t>
      </w:r>
    </w:p>
    <w:p w14:paraId="158A0A1F" w14:textId="77777777" w:rsidR="00D84412" w:rsidRPr="00D84412" w:rsidRDefault="00D84412" w:rsidP="00D84412">
      <w:pPr>
        <w:numPr>
          <w:ilvl w:val="0"/>
          <w:numId w:val="1"/>
        </w:numPr>
      </w:pPr>
      <w:r w:rsidRPr="00D84412">
        <w:t>Stakeholder Engagement</w:t>
      </w:r>
    </w:p>
    <w:p w14:paraId="6BB30FB7" w14:textId="77777777" w:rsidR="00D84412" w:rsidRPr="00D84412" w:rsidRDefault="00D84412" w:rsidP="00D84412">
      <w:pPr>
        <w:rPr>
          <w:b/>
          <w:bCs/>
        </w:rPr>
      </w:pPr>
      <w:r w:rsidRPr="00D84412">
        <w:rPr>
          <w:b/>
          <w:bCs/>
        </w:rPr>
        <w:t>Experience</w:t>
      </w:r>
    </w:p>
    <w:p w14:paraId="4F6ED21F" w14:textId="77777777" w:rsidR="00D84412" w:rsidRPr="00D84412" w:rsidRDefault="00D84412" w:rsidP="00D84412">
      <w:r w:rsidRPr="00D84412">
        <w:rPr>
          <w:b/>
          <w:bCs/>
        </w:rPr>
        <w:t>Senior IT Manager</w:t>
      </w:r>
      <w:r w:rsidRPr="00D84412">
        <w:t xml:space="preserve"> – XYZ Corporation (2018–Present)</w:t>
      </w:r>
    </w:p>
    <w:p w14:paraId="697FC5CD" w14:textId="77777777" w:rsidR="00D84412" w:rsidRPr="00D84412" w:rsidRDefault="00D84412" w:rsidP="00D84412">
      <w:pPr>
        <w:numPr>
          <w:ilvl w:val="0"/>
          <w:numId w:val="2"/>
        </w:numPr>
      </w:pPr>
      <w:r w:rsidRPr="00D84412">
        <w:t>Led IT service improvement initiatives, improving system reliability by 30%.</w:t>
      </w:r>
    </w:p>
    <w:p w14:paraId="65D441CE" w14:textId="77777777" w:rsidR="00D84412" w:rsidRPr="00D84412" w:rsidRDefault="00D84412" w:rsidP="00D84412">
      <w:pPr>
        <w:numPr>
          <w:ilvl w:val="0"/>
          <w:numId w:val="2"/>
        </w:numPr>
      </w:pPr>
      <w:r w:rsidRPr="00D84412">
        <w:t>Developed and implemented digital support strategies aligned with corporate goals.</w:t>
      </w:r>
    </w:p>
    <w:p w14:paraId="1AED711A" w14:textId="77777777" w:rsidR="00D84412" w:rsidRPr="00D84412" w:rsidRDefault="00D84412" w:rsidP="00D84412">
      <w:r w:rsidRPr="00D84412">
        <w:rPr>
          <w:b/>
          <w:bCs/>
        </w:rPr>
        <w:lastRenderedPageBreak/>
        <w:t>IT Operations Lead</w:t>
      </w:r>
      <w:r w:rsidRPr="00D84412">
        <w:t xml:space="preserve"> – ABC Ltd (2012–2018)</w:t>
      </w:r>
    </w:p>
    <w:p w14:paraId="2218B030" w14:textId="77777777" w:rsidR="00D84412" w:rsidRPr="00D84412" w:rsidRDefault="00D84412" w:rsidP="00D84412">
      <w:pPr>
        <w:numPr>
          <w:ilvl w:val="0"/>
          <w:numId w:val="3"/>
        </w:numPr>
      </w:pPr>
      <w:r w:rsidRPr="00D84412">
        <w:t>Managed enterprise networks and IT services for a 500+ employee organization.</w:t>
      </w:r>
    </w:p>
    <w:p w14:paraId="282BEEB1" w14:textId="77777777" w:rsidR="00D84412" w:rsidRPr="00D84412" w:rsidRDefault="00D84412" w:rsidP="00D84412">
      <w:pPr>
        <w:numPr>
          <w:ilvl w:val="0"/>
          <w:numId w:val="3"/>
        </w:numPr>
      </w:pPr>
      <w:r w:rsidRPr="00D84412">
        <w:t>Directed incident management and change control processes.</w:t>
      </w:r>
    </w:p>
    <w:p w14:paraId="3870BA31" w14:textId="77777777" w:rsidR="00D84412" w:rsidRPr="00D84412" w:rsidRDefault="00D84412" w:rsidP="00D84412">
      <w:pPr>
        <w:rPr>
          <w:b/>
          <w:bCs/>
        </w:rPr>
      </w:pPr>
      <w:r w:rsidRPr="00D84412">
        <w:rPr>
          <w:b/>
          <w:bCs/>
        </w:rPr>
        <w:t>Education &amp; Certifications</w:t>
      </w:r>
    </w:p>
    <w:p w14:paraId="57A3C4FD" w14:textId="77777777" w:rsidR="00D84412" w:rsidRPr="00D84412" w:rsidRDefault="00D84412" w:rsidP="00D84412">
      <w:pPr>
        <w:numPr>
          <w:ilvl w:val="0"/>
          <w:numId w:val="4"/>
        </w:numPr>
      </w:pPr>
      <w:r w:rsidRPr="00D84412">
        <w:rPr>
          <w:b/>
          <w:bCs/>
        </w:rPr>
        <w:t>Master of Information Technology</w:t>
      </w:r>
      <w:r w:rsidRPr="00D84412">
        <w:t>, University of Melbourne</w:t>
      </w:r>
    </w:p>
    <w:p w14:paraId="40C8F9EC" w14:textId="77777777" w:rsidR="00D84412" w:rsidRPr="00D84412" w:rsidRDefault="00D84412" w:rsidP="00D84412">
      <w:pPr>
        <w:numPr>
          <w:ilvl w:val="0"/>
          <w:numId w:val="4"/>
        </w:numPr>
      </w:pPr>
      <w:r w:rsidRPr="00D84412">
        <w:rPr>
          <w:b/>
          <w:bCs/>
        </w:rPr>
        <w:t>ITIL v4 Certified</w:t>
      </w:r>
      <w:r w:rsidRPr="00D84412">
        <w:t>, Certified Change Manager</w:t>
      </w:r>
    </w:p>
    <w:p w14:paraId="7928AEAB" w14:textId="77777777" w:rsidR="00D84412" w:rsidRPr="00D84412" w:rsidRDefault="00D84412" w:rsidP="00D84412">
      <w:r w:rsidRPr="00D84412">
        <w:pict w14:anchorId="2999E7B8">
          <v:rect id="_x0000_i1031" style="width:0;height:1.5pt" o:hralign="center" o:hrstd="t" o:hr="t" fillcolor="#a0a0a0" stroked="f"/>
        </w:pict>
      </w:r>
    </w:p>
    <w:p w14:paraId="1597E5B6" w14:textId="77777777" w:rsidR="007717FB" w:rsidRDefault="007717FB"/>
    <w:sectPr w:rsidR="007717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01838" w14:textId="77777777" w:rsidR="00BC3616" w:rsidRDefault="00BC3616" w:rsidP="00C21068">
      <w:pPr>
        <w:spacing w:after="0" w:line="240" w:lineRule="auto"/>
      </w:pPr>
      <w:r>
        <w:separator/>
      </w:r>
    </w:p>
  </w:endnote>
  <w:endnote w:type="continuationSeparator" w:id="0">
    <w:p w14:paraId="553A7B0F" w14:textId="77777777" w:rsidR="00BC3616" w:rsidRDefault="00BC3616" w:rsidP="00C21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93643" w14:textId="77777777" w:rsidR="00C21068" w:rsidRDefault="00C210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0263E" w14:textId="77777777" w:rsidR="00C21068" w:rsidRDefault="00C210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7168D" w14:textId="77777777" w:rsidR="00C21068" w:rsidRDefault="00C21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BC24D" w14:textId="77777777" w:rsidR="00BC3616" w:rsidRDefault="00BC3616" w:rsidP="00C21068">
      <w:pPr>
        <w:spacing w:after="0" w:line="240" w:lineRule="auto"/>
      </w:pPr>
      <w:r>
        <w:separator/>
      </w:r>
    </w:p>
  </w:footnote>
  <w:footnote w:type="continuationSeparator" w:id="0">
    <w:p w14:paraId="7B0D1467" w14:textId="77777777" w:rsidR="00BC3616" w:rsidRDefault="00BC3616" w:rsidP="00C21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CFD1A" w14:textId="77777777" w:rsidR="00C21068" w:rsidRDefault="00C210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79753" w14:textId="77777777" w:rsidR="00C21068" w:rsidRDefault="00C210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BC43A" w14:textId="77777777" w:rsidR="00C21068" w:rsidRDefault="00C210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14878"/>
    <w:multiLevelType w:val="multilevel"/>
    <w:tmpl w:val="CFCE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66796"/>
    <w:multiLevelType w:val="multilevel"/>
    <w:tmpl w:val="84BE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878A9"/>
    <w:multiLevelType w:val="multilevel"/>
    <w:tmpl w:val="8B8A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40022"/>
    <w:multiLevelType w:val="multilevel"/>
    <w:tmpl w:val="A2B2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964070">
    <w:abstractNumId w:val="1"/>
  </w:num>
  <w:num w:numId="2" w16cid:durableId="1373654911">
    <w:abstractNumId w:val="2"/>
  </w:num>
  <w:num w:numId="3" w16cid:durableId="748312028">
    <w:abstractNumId w:val="3"/>
  </w:num>
  <w:num w:numId="4" w16cid:durableId="81684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36"/>
    <w:rsid w:val="00535C36"/>
    <w:rsid w:val="006D7C24"/>
    <w:rsid w:val="007717FB"/>
    <w:rsid w:val="00A833BB"/>
    <w:rsid w:val="00BC3616"/>
    <w:rsid w:val="00C21068"/>
    <w:rsid w:val="00D84412"/>
    <w:rsid w:val="00DC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8B6997F-4215-4864-AA8C-3401DAC1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C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C3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3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3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3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3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3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C3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C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068"/>
  </w:style>
  <w:style w:type="paragraph" w:styleId="Footer">
    <w:name w:val="footer"/>
    <w:basedOn w:val="Normal"/>
    <w:link w:val="FooterChar"/>
    <w:uiPriority w:val="99"/>
    <w:unhideWhenUsed/>
    <w:rsid w:val="00C21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077068C3-4BF4-4B4F-9D18-6AF029245B9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1642</Characters>
  <Application>Microsoft Office Word</Application>
  <DocSecurity>0</DocSecurity>
  <Lines>45</Lines>
  <Paragraphs>29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4</cp:revision>
  <dcterms:created xsi:type="dcterms:W3CDTF">2025-03-03T03:12:00Z</dcterms:created>
  <dcterms:modified xsi:type="dcterms:W3CDTF">2025-03-03T03:12:00Z</dcterms:modified>
</cp:coreProperties>
</file>