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8615" w14:textId="77777777" w:rsid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Bertrand Russell</w:t>
      </w:r>
    </w:p>
    <w:p w14:paraId="410661DE" w14:textId="77777777" w:rsid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33DB6" w14:textId="2CE56860" w:rsid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PLACE OF SCIENCE IN A LIBERAL EDUCATION</w:t>
      </w:r>
    </w:p>
    <w:p w14:paraId="77E205D6" w14:textId="3506D037" w:rsid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E8FFE" w14:textId="613A07CF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3,696 words</w:t>
      </w:r>
    </w:p>
    <w:p w14:paraId="76433BC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AAC7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6348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Science, to the ordinary reader of newspapers, is represented by a</w:t>
      </w:r>
    </w:p>
    <w:p w14:paraId="4F0B0CB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varying selection of sensational triumphs, such as wireless telegraphy</w:t>
      </w:r>
    </w:p>
    <w:p w14:paraId="75F2CBB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aeroplanes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radio-activity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marvels of modern alchemy. It is</w:t>
      </w:r>
    </w:p>
    <w:p w14:paraId="7E7E67D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not of this aspect of science that I wish to speak. Science, in this</w:t>
      </w:r>
    </w:p>
    <w:p w14:paraId="5262E28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aspect, consists of detached up-to-date fragments, interesting only</w:t>
      </w:r>
    </w:p>
    <w:p w14:paraId="3699F24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until they are replaced by something newer and more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up-to-date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AF1147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displaying nothing of the systems of patiently constructed knowledge</w:t>
      </w:r>
    </w:p>
    <w:p w14:paraId="1DABF92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out of which, almost as a casual incident, have come the practically</w:t>
      </w:r>
    </w:p>
    <w:p w14:paraId="6982C6D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useful results which interest the man in the street. The increased</w:t>
      </w:r>
    </w:p>
    <w:p w14:paraId="5912958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command over the forces of nature which is derived from science is</w:t>
      </w:r>
    </w:p>
    <w:p w14:paraId="38FFF03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undoubtedly an amply sufficient reason for encouraging scientific</w:t>
      </w:r>
    </w:p>
    <w:p w14:paraId="4DAFCF2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research, but this reason has been so often urged and is so easily</w:t>
      </w:r>
    </w:p>
    <w:p w14:paraId="6CAA6B6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appreciated that other reasons, to my mind quite as important, are apt</w:t>
      </w:r>
    </w:p>
    <w:p w14:paraId="60E7014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to be overlooked. It is with these other reasons, especially with the</w:t>
      </w:r>
    </w:p>
    <w:p w14:paraId="192980F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intrinsic value of a scientific habit of mind in forming our outlook</w:t>
      </w:r>
    </w:p>
    <w:p w14:paraId="6845AB6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on the world, that I shall be concerned in what follows.</w:t>
      </w:r>
    </w:p>
    <w:p w14:paraId="53CE155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592E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instance of wireless telegraphy will serve to illustrate the</w:t>
      </w:r>
    </w:p>
    <w:p w14:paraId="6AB1A22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difference between the two points of view. Almost all the serious</w:t>
      </w:r>
    </w:p>
    <w:p w14:paraId="3BA5894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intellectual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labour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for the possibility of this invention is</w:t>
      </w:r>
    </w:p>
    <w:p w14:paraId="589058F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due to three men--Faraday, Maxwell, and Hertz. In alternating layers</w:t>
      </w:r>
    </w:p>
    <w:p w14:paraId="34B1ABF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 experiment and theory these three men built up the modern theory of</w:t>
      </w:r>
    </w:p>
    <w:p w14:paraId="1F1FBB7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electromagnetism, and demonstrated the identity of light with</w:t>
      </w:r>
    </w:p>
    <w:p w14:paraId="1F68753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electromagnetic waves. The system which they discovered is one of</w:t>
      </w:r>
    </w:p>
    <w:p w14:paraId="056496E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profound intellectual interest, bringing together and unifying an</w:t>
      </w:r>
    </w:p>
    <w:p w14:paraId="7EFE7F1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endless variety of apparently detached phenomena, and displaying a</w:t>
      </w:r>
    </w:p>
    <w:p w14:paraId="045ED81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cumulative mental power which cannot but afford delight to every</w:t>
      </w:r>
    </w:p>
    <w:p w14:paraId="4594EDD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generous spirit. The mechanical details which remained to be adjusted</w:t>
      </w:r>
    </w:p>
    <w:p w14:paraId="7D75BBE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order to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utilise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discoveries for a practical system of</w:t>
      </w:r>
    </w:p>
    <w:p w14:paraId="28B77D5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telegraphy demanded, no doubt, very considerable ingenuity, but had</w:t>
      </w:r>
    </w:p>
    <w:p w14:paraId="2250516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not that broad sweep and that universality which could give them</w:t>
      </w:r>
    </w:p>
    <w:p w14:paraId="7E4F3A8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intrinsic interest as an object of disinterested contemplation.</w:t>
      </w:r>
    </w:p>
    <w:p w14:paraId="4086092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A774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From the point of view of training the mind, of giving that</w:t>
      </w:r>
    </w:p>
    <w:p w14:paraId="1F5EFBF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well-informed, impersonal outlook which constitutes culture in the</w:t>
      </w:r>
    </w:p>
    <w:p w14:paraId="19F61C6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good sense of this much-misused word, it seems to be generally held</w:t>
      </w:r>
    </w:p>
    <w:p w14:paraId="11ACB98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indisputable that a literary education is superior to one based on</w:t>
      </w:r>
    </w:p>
    <w:p w14:paraId="2A55E0D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science. Even the warmest advocates of science are apt to rest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3B9F2A1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claims on the contention that culture ought to be sacrificed to</w:t>
      </w:r>
    </w:p>
    <w:p w14:paraId="641E7E9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utility. Those men of science who respect culture, when they associate</w:t>
      </w:r>
    </w:p>
    <w:p w14:paraId="00EC00B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with men learned in the classics, are apt to admit, not merely</w:t>
      </w:r>
    </w:p>
    <w:p w14:paraId="78E512D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politely, but sincerely, a certain inferiority on their side,</w:t>
      </w:r>
    </w:p>
    <w:p w14:paraId="0711E86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compensated doubtless by the services which science renders to</w:t>
      </w:r>
    </w:p>
    <w:p w14:paraId="550D924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humanity, but none the less real. And so long as this attitude exists</w:t>
      </w:r>
    </w:p>
    <w:p w14:paraId="04B2A0D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among men of science, it tends to verify itself: the intrinsically</w:t>
      </w:r>
    </w:p>
    <w:p w14:paraId="53D11E2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valuable aspects of science tend to be sacrificed to the merely</w:t>
      </w:r>
    </w:p>
    <w:p w14:paraId="187F04B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useful, and little attempt is made to preserve that leisurely,</w:t>
      </w:r>
    </w:p>
    <w:p w14:paraId="5BE53AB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systematic survey by which the finer quality of mind is formed and</w:t>
      </w:r>
    </w:p>
    <w:p w14:paraId="040B8FC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nourished.</w:t>
      </w:r>
    </w:p>
    <w:p w14:paraId="4A9859D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BEAB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even if there be, in present fact, any such inferiority as is</w:t>
      </w:r>
    </w:p>
    <w:p w14:paraId="3129601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supposed in the educational value of science, this is, I believe, not</w:t>
      </w:r>
    </w:p>
    <w:p w14:paraId="1B58A09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fault of science itself, but the fault of the spirit in which</w:t>
      </w:r>
    </w:p>
    <w:p w14:paraId="321462F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science is taught. If its full possibilities were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realised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those</w:t>
      </w:r>
    </w:p>
    <w:p w14:paraId="53268A5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 teach it, I believe that its capacity of producing those habits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</w:p>
    <w:p w14:paraId="0895B37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mind which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constitute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highest mental excellence would be at least</w:t>
      </w:r>
    </w:p>
    <w:p w14:paraId="7213059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as great as that of literature, and more particularly of Greek and</w:t>
      </w:r>
    </w:p>
    <w:p w14:paraId="5EC978F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Latin literature. In saying this I have no wish whatever to disparage</w:t>
      </w:r>
    </w:p>
    <w:p w14:paraId="7233A91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classical education. I have not myself enjoyed its benefits, and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</w:p>
    <w:p w14:paraId="42EA20F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knowledge of Greek and Latin authors is derived almost wholly from</w:t>
      </w:r>
    </w:p>
    <w:p w14:paraId="2AFF35F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translations. But I am firmly persuaded that the Greeks fully deserve</w:t>
      </w:r>
    </w:p>
    <w:p w14:paraId="1BC5175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all the admiration that is bestowed upon them, and that it is a very</w:t>
      </w:r>
    </w:p>
    <w:p w14:paraId="731D7F0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great and serious loss to be unacquainted with their writings. It is</w:t>
      </w:r>
    </w:p>
    <w:p w14:paraId="4D9F3D9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not by attacking them, but by drawing attention to neglected</w:t>
      </w:r>
    </w:p>
    <w:p w14:paraId="710B4C2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excellences in science, that I wish to conduct my argument.</w:t>
      </w:r>
    </w:p>
    <w:p w14:paraId="5974929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957F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One defect, however, does seem inherent in a purely classical</w:t>
      </w:r>
    </w:p>
    <w:p w14:paraId="152185A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education--namely, a too exclusive emphasis on the past. By the study</w:t>
      </w:r>
    </w:p>
    <w:p w14:paraId="42109A4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 what is absolutely ended and can never be renewed, a habit of</w:t>
      </w:r>
    </w:p>
    <w:p w14:paraId="11FC5EE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criticism towards the present and the future is engendered. The</w:t>
      </w:r>
    </w:p>
    <w:p w14:paraId="19D0AE9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qualities in which the present excels are qualities to which the study</w:t>
      </w:r>
    </w:p>
    <w:p w14:paraId="75C689F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 the past does not direct attention, and to which, therefore, the</w:t>
      </w:r>
    </w:p>
    <w:p w14:paraId="5CA7513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 of Greek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civilisation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easily become blind. In what is new</w:t>
      </w:r>
    </w:p>
    <w:p w14:paraId="19E2D93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and growing there is apt to be something crude, insolent, even a</w:t>
      </w:r>
    </w:p>
    <w:p w14:paraId="2EB4A61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little vulgar, which is shocking to the man of sensitive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taste;</w:t>
      </w:r>
      <w:proofErr w:type="gramEnd"/>
    </w:p>
    <w:p w14:paraId="6355A62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quivering from the rough contact, he retires to the trim gardens of a</w:t>
      </w:r>
    </w:p>
    <w:p w14:paraId="67D3735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polished past, forgetting that they were reclaimed from the wilderness</w:t>
      </w:r>
    </w:p>
    <w:p w14:paraId="35FDB12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men as rough and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earth-soiled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those from whom he shrinks in his</w:t>
      </w:r>
    </w:p>
    <w:p w14:paraId="6081A3A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own day. The habit of being unable to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recognise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merit until it is</w:t>
      </w:r>
    </w:p>
    <w:p w14:paraId="6870BF0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dead is too apt to be the result of a purely bookish life, and a</w:t>
      </w:r>
    </w:p>
    <w:p w14:paraId="485E06B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culture based wholly on the past will seldom be able to pierce through</w:t>
      </w:r>
    </w:p>
    <w:p w14:paraId="5A34DF7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everyday surroundings to the essential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splendour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contemporary</w:t>
      </w:r>
    </w:p>
    <w:p w14:paraId="396DC68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things, or to the hope of still greater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splendour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future.</w:t>
      </w:r>
    </w:p>
    <w:p w14:paraId="4365EAE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1932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"My eyes saw not the men of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old;</w:t>
      </w:r>
      <w:proofErr w:type="gramEnd"/>
    </w:p>
    <w:p w14:paraId="49A74D4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their age away has rolled.</w:t>
      </w:r>
    </w:p>
    <w:p w14:paraId="324D992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weep--to think I shall not see</w:t>
      </w:r>
    </w:p>
    <w:p w14:paraId="65F8612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heroes of posterity."</w:t>
      </w:r>
    </w:p>
    <w:p w14:paraId="04B2F62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ABEE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So says the Chinese poet; but such impartiality is rare in the more</w:t>
      </w:r>
    </w:p>
    <w:p w14:paraId="2B9A008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pugnacious atmosphere of the West, where the champions of past and</w:t>
      </w:r>
    </w:p>
    <w:p w14:paraId="4E14054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future fight a never-ending battle, instead of combining to seek out</w:t>
      </w:r>
    </w:p>
    <w:p w14:paraId="711A54E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merits of both.</w:t>
      </w:r>
    </w:p>
    <w:p w14:paraId="1A37BD9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03E9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This consideration, which militates not only against the exclusive</w:t>
      </w:r>
    </w:p>
    <w:p w14:paraId="581D00D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study of the classics, but against every form of culture which has</w:t>
      </w:r>
    </w:p>
    <w:p w14:paraId="6BB517F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become static, traditional, and academic, leads inevitably to the</w:t>
      </w:r>
    </w:p>
    <w:p w14:paraId="1D65F20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fundamental question: What is the true end of education? But before</w:t>
      </w:r>
    </w:p>
    <w:p w14:paraId="6B026AC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attempting to answer this question it will be well to define the sense</w:t>
      </w:r>
    </w:p>
    <w:p w14:paraId="56C740A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which we are to use the word "education." For this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shall</w:t>
      </w:r>
    </w:p>
    <w:p w14:paraId="3507A03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distinguish the sense in which I mean to use it from two others, both</w:t>
      </w:r>
    </w:p>
    <w:p w14:paraId="009ACA4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perfectly legitimate, the one broader and the other narrower than the</w:t>
      </w:r>
    </w:p>
    <w:p w14:paraId="4D4FE82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sense in which I mean to use the word.</w:t>
      </w:r>
    </w:p>
    <w:p w14:paraId="0D89130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AEA9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 the broader sense, education will include not only what we learn</w:t>
      </w:r>
    </w:p>
    <w:p w14:paraId="5DF5E1B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through instruction, but all that we learn through personal</w:t>
      </w:r>
    </w:p>
    <w:p w14:paraId="3CE215C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experience--the formation of character through the education of life.</w:t>
      </w:r>
    </w:p>
    <w:p w14:paraId="486A78B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this aspect of education, vitally important as it is, I will say</w:t>
      </w:r>
    </w:p>
    <w:p w14:paraId="37A6D7C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nothing, since its consideration would introduce topics quite foreign</w:t>
      </w:r>
    </w:p>
    <w:p w14:paraId="16AFF2F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to the question with which we are concerned.</w:t>
      </w:r>
    </w:p>
    <w:p w14:paraId="7707A34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F963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 the narrower sense, education may be confined to instruction, the</w:t>
      </w:r>
    </w:p>
    <w:p w14:paraId="2002711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imparting of definite information on various subjects, because such</w:t>
      </w:r>
    </w:p>
    <w:p w14:paraId="18B9EA6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information, in and for itself, is useful in daily life. Elementary</w:t>
      </w:r>
    </w:p>
    <w:p w14:paraId="2F626A3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education--reading, writing, and arithmetic--is almost wholly of this</w:t>
      </w:r>
    </w:p>
    <w:p w14:paraId="6D911F3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kind. But instruction, necessary as it is, does not _per se_</w:t>
      </w:r>
    </w:p>
    <w:p w14:paraId="7368328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constitute education in the sense in which I wish to consider it.</w:t>
      </w:r>
    </w:p>
    <w:p w14:paraId="7F67A7C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C80C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Education, in the sense in which I mean it, may be defined as _the</w:t>
      </w:r>
    </w:p>
    <w:p w14:paraId="7D05BD3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formation, by means of instruction, of certain mental habits and a</w:t>
      </w:r>
    </w:p>
    <w:p w14:paraId="6037EBA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certain outlook on life and the world_. It remains to ask ourselves,</w:t>
      </w:r>
    </w:p>
    <w:p w14:paraId="5C581A0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what mental habits, and what sort of outlook, can be hoped for as the</w:t>
      </w:r>
    </w:p>
    <w:p w14:paraId="3AEBF09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of instruction? When we have answered this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</w:t>
      </w:r>
    </w:p>
    <w:p w14:paraId="0878929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attempt to decide what science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has to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contribute to the formation of</w:t>
      </w:r>
    </w:p>
    <w:p w14:paraId="149D63C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habits and outlook which we desire.</w:t>
      </w:r>
    </w:p>
    <w:p w14:paraId="7508D15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38B2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Our whole life is built about a certain number--not a very small</w:t>
      </w:r>
    </w:p>
    <w:p w14:paraId="160D8ED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number--of primary instincts and impulses. Only what is in some way</w:t>
      </w:r>
    </w:p>
    <w:p w14:paraId="212E835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connected with these instincts and impulses appears to us desirable or</w:t>
      </w:r>
    </w:p>
    <w:p w14:paraId="107145E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important; there is no faculty, whether "reason" or "virtue" or</w:t>
      </w:r>
    </w:p>
    <w:p w14:paraId="649433B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whatever it may be called, that can take our active life and our hopes</w:t>
      </w:r>
    </w:p>
    <w:p w14:paraId="2491E50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and fears outside the region controlled by these first movers of all</w:t>
      </w:r>
    </w:p>
    <w:p w14:paraId="0C0C11B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desire. Each of them is like a queen-bee, aided by a hive of workers</w:t>
      </w:r>
    </w:p>
    <w:p w14:paraId="460F661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gathering honey; but when the queen is gone the workers languish and</w:t>
      </w:r>
    </w:p>
    <w:p w14:paraId="57CCD32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die, and the cells remain empty of their expected sweetness.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</w:t>
      </w:r>
    </w:p>
    <w:p w14:paraId="67CC711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primary impulse in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civilised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man: it is surrounded and protected</w:t>
      </w:r>
    </w:p>
    <w:p w14:paraId="291BE3A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by a busy swarm of attendant derivative desires, which store up in its</w:t>
      </w:r>
    </w:p>
    <w:p w14:paraId="2DF9B5D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service whatever honey the surrounding world affords. But if the</w:t>
      </w:r>
    </w:p>
    <w:p w14:paraId="5FC1E51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queen-impulse dies, the death-dealing influence, though retarded a</w:t>
      </w:r>
    </w:p>
    <w:p w14:paraId="2C7E004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little by habit, spreads slowly through all the subsidiary impulses,</w:t>
      </w:r>
    </w:p>
    <w:p w14:paraId="78DDF06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 whole tract of life becomes inexplicably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colourless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. What was</w:t>
      </w:r>
    </w:p>
    <w:p w14:paraId="755D3B6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formerly full of zest, and so obviously worth doing that it raised no</w:t>
      </w:r>
    </w:p>
    <w:p w14:paraId="14BC7BB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questions, has now grown dreary and purposeless: with a sense of</w:t>
      </w:r>
    </w:p>
    <w:p w14:paraId="1DE2F63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disillusion we inquire the meaning of life, and decide, perhaps, that</w:t>
      </w:r>
    </w:p>
    <w:p w14:paraId="270C9AE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all is vanity. The search for an outside meaning that can _compel_ an</w:t>
      </w:r>
    </w:p>
    <w:p w14:paraId="299FAAF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inner response must always be disappointed: all "meaning" must be at</w:t>
      </w:r>
    </w:p>
    <w:p w14:paraId="6D6DD8A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bottom related to our primary desires, and when they are extinct no</w:t>
      </w:r>
    </w:p>
    <w:p w14:paraId="2A1CAD1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miracle can restore to the world the value which they reflected upon</w:t>
      </w:r>
    </w:p>
    <w:p w14:paraId="29286CD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it.</w:t>
      </w:r>
    </w:p>
    <w:p w14:paraId="0EE57EF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5201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purpose of education, therefore, cannot be to create any primary</w:t>
      </w:r>
    </w:p>
    <w:p w14:paraId="17ED52C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impulse which is lacking in the uneducated; the purpose can only be to</w:t>
      </w:r>
    </w:p>
    <w:p w14:paraId="068D3AC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enlarge the scope of those that human nature provides, by increasing</w:t>
      </w:r>
    </w:p>
    <w:p w14:paraId="73152E7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number and variety of attendant thoughts, and by showing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0EA3CE2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most permanent satisfaction is to be found. Under the impulse of a</w:t>
      </w:r>
    </w:p>
    <w:p w14:paraId="3D28F9C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Calvinistic horror of the "natural man," this obvious truth has been</w:t>
      </w:r>
    </w:p>
    <w:p w14:paraId="6802021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too often misconceived in the training of the young; "nature" has been</w:t>
      </w:r>
    </w:p>
    <w:p w14:paraId="3016B67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falsely regarded as excluding all that is best in what is natural, and</w:t>
      </w:r>
    </w:p>
    <w:p w14:paraId="7263077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endeavour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teach virtue has led to the production of stunted and</w:t>
      </w:r>
    </w:p>
    <w:p w14:paraId="5C21387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contorted hypocrites instead of full-grown human beings. From such</w:t>
      </w:r>
    </w:p>
    <w:p w14:paraId="018012E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mistakes in education a better psychology or a kinder heart is</w:t>
      </w:r>
    </w:p>
    <w:p w14:paraId="29623AC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beginning to preserve the present generation; we need, therefore,</w:t>
      </w:r>
    </w:p>
    <w:p w14:paraId="3875BEB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waste no more words on the theory that the purpose of education is to</w:t>
      </w:r>
    </w:p>
    <w:p w14:paraId="1822FA7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thwart or eradicate nature.</w:t>
      </w:r>
    </w:p>
    <w:p w14:paraId="10F07AC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4122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But although nature must supply the initial force of desire, nature is</w:t>
      </w:r>
    </w:p>
    <w:p w14:paraId="5559D39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not, in the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civilised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 the spasmodic, fragmentary, and yet violent</w:t>
      </w:r>
    </w:p>
    <w:p w14:paraId="721704E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set of impulses that it is in the savage. Each impulse has its</w:t>
      </w:r>
    </w:p>
    <w:p w14:paraId="7824ACF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constitutional ministry of thought and knowledge and reflection,</w:t>
      </w:r>
    </w:p>
    <w:p w14:paraId="320D95C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through which possible conflicts of impulses are foreseen, and</w:t>
      </w:r>
    </w:p>
    <w:p w14:paraId="4E37660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temporary impulses are controlled by the unifying impulse which may be</w:t>
      </w:r>
    </w:p>
    <w:p w14:paraId="3E5214F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called wisdom. In this way education destroys the crudity of</w:t>
      </w:r>
    </w:p>
    <w:p w14:paraId="6DFB8D0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instinct, and increases through knowledge the wealth and variety of</w:t>
      </w:r>
    </w:p>
    <w:p w14:paraId="665DB64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individual's contacts with the outside world, making him no longer</w:t>
      </w:r>
    </w:p>
    <w:p w14:paraId="3425D9B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an isolated fighting unit, but a citizen of the universe, embracing</w:t>
      </w:r>
    </w:p>
    <w:p w14:paraId="2B1E363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distant countries, remote regions of space, and vast stretches of past</w:t>
      </w:r>
    </w:p>
    <w:p w14:paraId="4112DC0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and future within the circle of his interests. It is this simultaneous</w:t>
      </w:r>
    </w:p>
    <w:p w14:paraId="0B90090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softening in the insistence of desire and enlargement of its scope</w:t>
      </w:r>
    </w:p>
    <w:p w14:paraId="2FB64CF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that is the chief moral end of education.</w:t>
      </w:r>
    </w:p>
    <w:p w14:paraId="7FB4A01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F4B5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Closely connected with this moral end is the more purely intellectual</w:t>
      </w:r>
    </w:p>
    <w:p w14:paraId="7BA9CAC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aim of education, the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endeavour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us see and imagine the world</w:t>
      </w:r>
    </w:p>
    <w:p w14:paraId="3BD5186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an objective manner, as far as possible as it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is in itself, and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</w:t>
      </w:r>
    </w:p>
    <w:p w14:paraId="7915CE4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merely through the distorting medium of personal desire. The complete</w:t>
      </w:r>
    </w:p>
    <w:p w14:paraId="54986A9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attainment of such an objective view is no doubt an ideal,</w:t>
      </w:r>
    </w:p>
    <w:p w14:paraId="763DFE3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indefinitely approachable, but not actually and fully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realisable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34D87C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Education, considered as a process of forming our mental habits and</w:t>
      </w:r>
    </w:p>
    <w:p w14:paraId="105DA49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our outlook on the world, is to be judged successful in proportion as</w:t>
      </w:r>
    </w:p>
    <w:p w14:paraId="73803ED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its outcome approximates to this ideal; in proportion, that is to say,</w:t>
      </w:r>
    </w:p>
    <w:p w14:paraId="19F8E12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as it gives us a true view of our place in society, of the relation of</w:t>
      </w:r>
    </w:p>
    <w:p w14:paraId="7BE3786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whole human society to its non-human environment, and of the</w:t>
      </w:r>
    </w:p>
    <w:p w14:paraId="608EE75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nature of the non-human world as it is in itself apart from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</w:p>
    <w:p w14:paraId="654D482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desires and interests. If this standard is admitted, we can return to</w:t>
      </w:r>
    </w:p>
    <w:p w14:paraId="60D6A4D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consideration of science, inquiring how far science contributes to</w:t>
      </w:r>
    </w:p>
    <w:p w14:paraId="257E925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such an aim, and whether it is in any respect superior to its rivals</w:t>
      </w:r>
    </w:p>
    <w:p w14:paraId="03BFE87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 educational practice.</w:t>
      </w:r>
    </w:p>
    <w:p w14:paraId="7446228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7743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1BCB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</w:p>
    <w:p w14:paraId="3952944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0083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Two opposite and at first sight conflicting merits belong to science</w:t>
      </w:r>
    </w:p>
    <w:p w14:paraId="72171EC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as against literature and art. The one, which is not inherently</w:t>
      </w:r>
    </w:p>
    <w:p w14:paraId="7C05D15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necessary, but is certainly true at the present day, is hopefulness</w:t>
      </w:r>
    </w:p>
    <w:p w14:paraId="063C4D2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to the future of human achievement, and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 particular as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</w:t>
      </w:r>
    </w:p>
    <w:p w14:paraId="526959B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useful work that may be accomplished by any intelligent student. This</w:t>
      </w:r>
    </w:p>
    <w:p w14:paraId="2EA48FD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merit and the cheerful outlook which it engenders prevent what might</w:t>
      </w:r>
    </w:p>
    <w:p w14:paraId="7A2DE47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depressing effect of another aspect of science, to my</w:t>
      </w:r>
    </w:p>
    <w:p w14:paraId="4DA2BB7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mind also a merit, and perhaps its greatest merit--I mean the</w:t>
      </w:r>
    </w:p>
    <w:p w14:paraId="76FF99D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irrelevance of human passions and of the whole subjective apparatus</w:t>
      </w:r>
    </w:p>
    <w:p w14:paraId="46BD37A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where scientific truth is concerned. Each of these reasons for</w:t>
      </w:r>
    </w:p>
    <w:p w14:paraId="640DC3C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preferring the study of science requires some amplification. Let us</w:t>
      </w:r>
    </w:p>
    <w:p w14:paraId="7F1CCAF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begin with the first.</w:t>
      </w:r>
    </w:p>
    <w:p w14:paraId="0EA4250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C49C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 the study of literature or art our attention is perpetually riveted</w:t>
      </w:r>
    </w:p>
    <w:p w14:paraId="2017AD9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upon the past: the men of Greece or of the Renaissance did better than</w:t>
      </w:r>
    </w:p>
    <w:p w14:paraId="476B403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any men do now; the triumphs of former ages, so far from facilitating</w:t>
      </w:r>
    </w:p>
    <w:p w14:paraId="788B46F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fresh triumphs in our own age,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actually increase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difficulty of</w:t>
      </w:r>
    </w:p>
    <w:p w14:paraId="122E221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fresh triumphs by rendering originality harder of attainment; not only</w:t>
      </w:r>
    </w:p>
    <w:p w14:paraId="0EDD797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is artistic achievement not cumulative, but it seems even to depend</w:t>
      </w:r>
    </w:p>
    <w:p w14:paraId="618864F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upon a certain freshness and _naïveté_ of impulse and vision which</w:t>
      </w:r>
    </w:p>
    <w:p w14:paraId="48959F0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civilisation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tends to destroy.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Hence comes,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who have been</w:t>
      </w:r>
    </w:p>
    <w:p w14:paraId="2F01FCA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nourished on the literary and artistic productions of former ages, a</w:t>
      </w:r>
    </w:p>
    <w:p w14:paraId="7A47305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certain peevishness and undue fastidiousness towards the present, from</w:t>
      </w:r>
    </w:p>
    <w:p w14:paraId="181776D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which there seems no escape except into the deliberate vandalism which</w:t>
      </w:r>
    </w:p>
    <w:p w14:paraId="5736F72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ignores tradition and in the search after originality achieves only</w:t>
      </w:r>
    </w:p>
    <w:p w14:paraId="72B3DC2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eccentric. But in such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vandalism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none of the simplicity</w:t>
      </w:r>
    </w:p>
    <w:p w14:paraId="7912516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and spontaneity out of which great art springs: theory is still the</w:t>
      </w:r>
    </w:p>
    <w:p w14:paraId="4EC90ED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canker in its core, and insincerity destroys the advantages of a</w:t>
      </w:r>
    </w:p>
    <w:p w14:paraId="124C34A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merely pretended ignorance.</w:t>
      </w:r>
    </w:p>
    <w:p w14:paraId="108C30D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9DFC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despair thus arising from an education which suggests no</w:t>
      </w:r>
    </w:p>
    <w:p w14:paraId="604B8A7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pre-eminent mental activity except that of artistic creation is wholly</w:t>
      </w:r>
    </w:p>
    <w:p w14:paraId="4D0B22A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absent from an education which gives the knowledge of scientific</w:t>
      </w:r>
    </w:p>
    <w:p w14:paraId="3F3C9E4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method. The discovery of scientific method, except in pure</w:t>
      </w:r>
    </w:p>
    <w:p w14:paraId="13910C8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mathematics, is a thing of yesterday; speaking broadly, we may say</w:t>
      </w:r>
    </w:p>
    <w:p w14:paraId="3E9B08E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that it dates from Galileo. Yet already it has transformed the world,</w:t>
      </w:r>
    </w:p>
    <w:p w14:paraId="5CB1B95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and its success proceeds with ever-accelerating velocity. In science</w:t>
      </w:r>
    </w:p>
    <w:p w14:paraId="29214C7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men have discovered an activity of the very highest value in which</w:t>
      </w:r>
    </w:p>
    <w:p w14:paraId="7D7FAB6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they are no longer, as in art, dependent for progress upon the</w:t>
      </w:r>
    </w:p>
    <w:p w14:paraId="25E05CE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appearance of continually greater genius, for in science the</w:t>
      </w:r>
    </w:p>
    <w:p w14:paraId="2B58B76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successors stand upon the shoulders of their predecessors; where one</w:t>
      </w:r>
    </w:p>
    <w:p w14:paraId="0580A7B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man of supreme genius has invented a method, a thousand lesser men can</w:t>
      </w:r>
    </w:p>
    <w:p w14:paraId="33AEBAE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apply it. No transcendent ability is required in order to make useful</w:t>
      </w:r>
    </w:p>
    <w:p w14:paraId="5145C65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discoveries in science; the edifice of science needs its masons,</w:t>
      </w:r>
    </w:p>
    <w:p w14:paraId="7CD743A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bricklayers, and common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labourers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its foremen,</w:t>
      </w:r>
    </w:p>
    <w:p w14:paraId="694A8EF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master-builders, and architects. In art nothing worth doing can be</w:t>
      </w:r>
    </w:p>
    <w:p w14:paraId="6C5C8AE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done without genius; in science even a very moderate capacity can</w:t>
      </w:r>
    </w:p>
    <w:p w14:paraId="3549979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contribute to a supreme achievement.</w:t>
      </w:r>
    </w:p>
    <w:p w14:paraId="63491D0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C411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 science the man of real genius is the man who invents a new method.</w:t>
      </w:r>
    </w:p>
    <w:p w14:paraId="308A8A4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notable discoveries are often made by his successors, who can</w:t>
      </w:r>
    </w:p>
    <w:p w14:paraId="4DE81EC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apply the method with fresh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vigour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unimpaired by the previous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labour</w:t>
      </w:r>
      <w:proofErr w:type="spellEnd"/>
    </w:p>
    <w:p w14:paraId="5CF1E00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perfecting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it;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the mental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calibre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thought required for</w:t>
      </w:r>
    </w:p>
    <w:p w14:paraId="462D6D8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their work, however brilliant, is not so great as that required by the</w:t>
      </w:r>
    </w:p>
    <w:p w14:paraId="57CF91D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first inventor of the method. There are in science immense numbers of</w:t>
      </w:r>
    </w:p>
    <w:p w14:paraId="511B792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different methods, appropriate to different classes of problems; but</w:t>
      </w:r>
    </w:p>
    <w:p w14:paraId="26033A3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over and above them all, there is something not easily definable,</w:t>
      </w:r>
    </w:p>
    <w:p w14:paraId="64DD052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which may be called _the_ method of science. It was formerly customary</w:t>
      </w:r>
    </w:p>
    <w:p w14:paraId="0E1C8E3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to identify this with the inductive method, and to associate it with</w:t>
      </w:r>
    </w:p>
    <w:p w14:paraId="7888283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name of Bacon. But the true inductive method was not discovered by</w:t>
      </w:r>
    </w:p>
    <w:p w14:paraId="1A7BE98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Bacon, and the true method of science is something which includes</w:t>
      </w:r>
    </w:p>
    <w:p w14:paraId="1EBB8DC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deduction as much as induction, logic and mathematics as much as</w:t>
      </w:r>
    </w:p>
    <w:p w14:paraId="1C3AF70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botany and geology. I shall not attempt the difficult task of stating</w:t>
      </w:r>
    </w:p>
    <w:p w14:paraId="1D241C1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what the scientific method is, but I will try to indicate the temper</w:t>
      </w:r>
    </w:p>
    <w:p w14:paraId="0D576A7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 mind out of which the scientific method grows, which is the second</w:t>
      </w:r>
    </w:p>
    <w:p w14:paraId="6D9B25B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 the two merits that were mentioned above as belonging to a</w:t>
      </w:r>
    </w:p>
    <w:p w14:paraId="74031EA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scientific education.</w:t>
      </w:r>
    </w:p>
    <w:p w14:paraId="36BB844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E2D4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kernel of the scientific outlook is a thing so simple, so obvious,</w:t>
      </w:r>
    </w:p>
    <w:p w14:paraId="4AAC9B7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so seemingly trivial, that the mention of it may almost excite</w:t>
      </w:r>
    </w:p>
    <w:p w14:paraId="5AD522C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derision. The kernel of the scientific outlook is the refusal to</w:t>
      </w:r>
    </w:p>
    <w:p w14:paraId="3DA44AD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regard our own desires, tastes, and interests as affording a key to</w:t>
      </w:r>
    </w:p>
    <w:p w14:paraId="62D8016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understanding of the world. Stated thus baldly, this may seem no</w:t>
      </w:r>
    </w:p>
    <w:p w14:paraId="13BBC54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more than a trite truism. But to remember it consistently in matters</w:t>
      </w:r>
    </w:p>
    <w:p w14:paraId="258D343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arousing our passionate partisanship is by no means easy, especially</w:t>
      </w:r>
    </w:p>
    <w:p w14:paraId="351873D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where the available evidence is uncertain and inconclusive. A few</w:t>
      </w:r>
    </w:p>
    <w:p w14:paraId="062043B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illustrations will make this clear.</w:t>
      </w:r>
    </w:p>
    <w:p w14:paraId="1ED18F3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F96A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Aristotle, I understand, considered that the stars must move in</w:t>
      </w:r>
    </w:p>
    <w:p w14:paraId="1BF4746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circles because the circle is the most perfect curve. In the absence</w:t>
      </w:r>
    </w:p>
    <w:p w14:paraId="0C22F33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 evidence to the contrary, he allowed himself to decide a question</w:t>
      </w:r>
    </w:p>
    <w:p w14:paraId="33D9E76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fact by an appeal to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æsthetico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-moral considerations. In such a case</w:t>
      </w:r>
    </w:p>
    <w:p w14:paraId="498FA43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it is at once obvious to us that this appeal was unjustifiable. We</w:t>
      </w:r>
    </w:p>
    <w:p w14:paraId="269B187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know now how to ascertain as a fact the way in which the heavenly</w:t>
      </w:r>
    </w:p>
    <w:p w14:paraId="2705475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bodies move, and we know that they do not move in circles, or even in</w:t>
      </w:r>
    </w:p>
    <w:p w14:paraId="108EDFD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accurate ellipses, or in any other kind of simply describable curve.</w:t>
      </w:r>
    </w:p>
    <w:p w14:paraId="542D67D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This may be painful to a certain hankering after simplicity of pattern</w:t>
      </w:r>
    </w:p>
    <w:p w14:paraId="6CF6445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 the universe, but we know that in astronomy such feelings are</w:t>
      </w:r>
    </w:p>
    <w:p w14:paraId="3EA8297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irrelevant. Easy as this knowledge seems now, we owe it to the courage</w:t>
      </w:r>
    </w:p>
    <w:p w14:paraId="544B000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and insight of the first inventors of scientific method, and more</w:t>
      </w:r>
    </w:p>
    <w:p w14:paraId="5C4C47C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especially of Galileo.</w:t>
      </w:r>
    </w:p>
    <w:p w14:paraId="7569C10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01F4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We may take as another illustration Malthus's doctrine of population.</w:t>
      </w:r>
    </w:p>
    <w:p w14:paraId="6C5D0E4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This illustration is all the better for the fact that his actual</w:t>
      </w:r>
    </w:p>
    <w:p w14:paraId="48F8D29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doctrine is now known to be largely erroneous. It is not his</w:t>
      </w:r>
    </w:p>
    <w:p w14:paraId="0CB4CCB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conclusions that are valuable, but the temper and method of his</w:t>
      </w:r>
    </w:p>
    <w:p w14:paraId="0F1F6A9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inquiry. As everyone knows, it was to him that Darwin owed an</w:t>
      </w:r>
    </w:p>
    <w:p w14:paraId="43490D5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essential part of his theory of natural selection, and this was only</w:t>
      </w:r>
    </w:p>
    <w:p w14:paraId="64912DA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possible because Malthus's outlook was truly scientific. His great</w:t>
      </w:r>
    </w:p>
    <w:p w14:paraId="3090325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merit lies in considering man not as the object of praise or blame,</w:t>
      </w:r>
    </w:p>
    <w:p w14:paraId="26E8C81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but as a part of nature, a thing with a certain characteristic</w:t>
      </w:r>
    </w:p>
    <w:p w14:paraId="4B50FDE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which certain consequences must follow. If the</w:t>
      </w:r>
    </w:p>
    <w:p w14:paraId="7D2AA30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quite what Malthus supposed, if the consequences are</w:t>
      </w:r>
    </w:p>
    <w:p w14:paraId="67BCF7E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not quite what he inferred, that may falsify his conclusions, but does</w:t>
      </w:r>
    </w:p>
    <w:p w14:paraId="577FCB0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not impair the value of his method. The objections which were made</w:t>
      </w:r>
    </w:p>
    <w:p w14:paraId="5C9C075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when his doctrine was new--that it was horrible and depressing, that</w:t>
      </w:r>
    </w:p>
    <w:p w14:paraId="68D3230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people ought not to act as he said they did, and so on--were all such</w:t>
      </w:r>
    </w:p>
    <w:p w14:paraId="06F3656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as implied an unscientific attitude of mind; as against all of them,</w:t>
      </w:r>
    </w:p>
    <w:p w14:paraId="42864AE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his calm determination to treat man as a natural phenomenon marks an</w:t>
      </w:r>
    </w:p>
    <w:p w14:paraId="34F37C7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important advance over the reformers of the eighteenth century and the</w:t>
      </w:r>
    </w:p>
    <w:p w14:paraId="7BFBD70B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Revolution.</w:t>
      </w:r>
    </w:p>
    <w:p w14:paraId="0775C91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F659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 the influence of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Darwinism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scientific attitude towards man</w:t>
      </w:r>
    </w:p>
    <w:p w14:paraId="7FDA536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now become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fairly common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, and is to some people quite natural,</w:t>
      </w:r>
    </w:p>
    <w:p w14:paraId="75BFBEE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though to most it is still a difficult and artificial intellectual</w:t>
      </w:r>
    </w:p>
    <w:p w14:paraId="580AE42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contortion. There is however, one study which is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as yet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wholly</w:t>
      </w:r>
    </w:p>
    <w:p w14:paraId="34DF965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untouched by the scientific spirit--I mean the study of philosophy.</w:t>
      </w:r>
    </w:p>
    <w:p w14:paraId="0097703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Philosophers and the public imagine that the scientific spirit must</w:t>
      </w:r>
    </w:p>
    <w:p w14:paraId="4CB86A9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pervade pages that bristle with allusions to ions,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germ-plasms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, and</w:t>
      </w:r>
    </w:p>
    <w:p w14:paraId="59DEB5D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eyes of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shell-fish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. But as the devil can quote Scripture, so the</w:t>
      </w:r>
    </w:p>
    <w:p w14:paraId="4FF2F63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philosopher can quote science. The scientific spirit is not an affair</w:t>
      </w:r>
    </w:p>
    <w:p w14:paraId="36DD42A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 quotation, of externally acquired information, any more than</w:t>
      </w:r>
    </w:p>
    <w:p w14:paraId="6153A96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manners are an affair of the etiquette-book. The scientific attitude</w:t>
      </w:r>
    </w:p>
    <w:p w14:paraId="6195F9D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 mind involves a sweeping away of all other desires in the interests</w:t>
      </w:r>
    </w:p>
    <w:p w14:paraId="519E231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of the desire to know--it involves suppression of hopes and fears,</w:t>
      </w:r>
    </w:p>
    <w:p w14:paraId="3AB40FF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loves and hates, and the whole subjective emotional life, until we</w:t>
      </w:r>
    </w:p>
    <w:p w14:paraId="28D5CAA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become subdued to the material, able to see it frankly, without</w:t>
      </w:r>
    </w:p>
    <w:p w14:paraId="2CCB500A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preconceptions, without bias, without any wish except to see it as it</w:t>
      </w:r>
    </w:p>
    <w:p w14:paraId="0ECA696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is, and without any belief that what it is must be determined by some</w:t>
      </w:r>
    </w:p>
    <w:p w14:paraId="063A38C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relation, positive or negative, to what we should like it to be, or to</w:t>
      </w:r>
    </w:p>
    <w:p w14:paraId="02A047F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what we can easily imagine it to be.</w:t>
      </w:r>
    </w:p>
    <w:p w14:paraId="59F682C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3421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in philosophy this attitude of mind has not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as yet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achieved.</w:t>
      </w:r>
    </w:p>
    <w:p w14:paraId="550C4A1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 certain self-absorption, not personal, but human, has marked almost</w:t>
      </w:r>
    </w:p>
    <w:p w14:paraId="53845D3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attempts to conceive the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universe as a whole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. Mind, or some aspect</w:t>
      </w:r>
    </w:p>
    <w:p w14:paraId="17F87AD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it--thought or will or sentience--has been regarded as the pattern</w:t>
      </w:r>
    </w:p>
    <w:p w14:paraId="328D79F9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after which the universe is to be conceived, for no better reason, at</w:t>
      </w:r>
    </w:p>
    <w:p w14:paraId="788D269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bottom,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such a universe would not seem strange, and would</w:t>
      </w:r>
    </w:p>
    <w:p w14:paraId="5A0D4BB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give us the </w:t>
      </w: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cosy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feeling that every place is like home. To conceive</w:t>
      </w:r>
    </w:p>
    <w:p w14:paraId="4B1F5B0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universe as essentially progressive or essentially deteriorating,</w:t>
      </w:r>
    </w:p>
    <w:p w14:paraId="0CF37BA1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for example, is to give to our hopes and fears a cosmic importance</w:t>
      </w:r>
    </w:p>
    <w:p w14:paraId="73DA746D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_may_, of course, be justified, but which we have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as yet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</w:t>
      </w:r>
    </w:p>
    <w:p w14:paraId="1EB1687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reason to suppose justified. Until we have learnt to think of it in</w:t>
      </w:r>
    </w:p>
    <w:p w14:paraId="17027D0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ethically neutral terms, we have not arrived at a scientific attitude</w:t>
      </w:r>
    </w:p>
    <w:p w14:paraId="5582FB1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philosophy;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until we have arrived at such an attitude, it is</w:t>
      </w:r>
    </w:p>
    <w:p w14:paraId="1CE765C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hardly to be hoped that philosophy will achieve any solid results.</w:t>
      </w:r>
    </w:p>
    <w:p w14:paraId="7437E3D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BE46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 have spoken so far largely of the negative aspect of the scientific</w:t>
      </w:r>
    </w:p>
    <w:p w14:paraId="71E619A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spirit, but it is from the positive aspect that its value is derived.</w:t>
      </w:r>
    </w:p>
    <w:p w14:paraId="237344D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instinct of constructiveness, which is one of the chief incentives</w:t>
      </w:r>
    </w:p>
    <w:p w14:paraId="18256518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to artistic creation, can find in scientific systems a satisfaction</w:t>
      </w:r>
    </w:p>
    <w:p w14:paraId="6DA413E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more massive than any epic poem. Disinterested curiosity, which is the</w:t>
      </w:r>
    </w:p>
    <w:p w14:paraId="4A9C31A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source of almost all intellectual effort, finds with astonished</w:t>
      </w:r>
    </w:p>
    <w:p w14:paraId="65299813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delight that science can unveil secrets which might well have seemed</w:t>
      </w:r>
    </w:p>
    <w:p w14:paraId="07BC0AE4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for ever</w:t>
      </w:r>
      <w:proofErr w:type="spell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undiscoverable. The desire for a larger life and wider</w:t>
      </w:r>
    </w:p>
    <w:p w14:paraId="53FA753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interests, for an escape from private circumstances, and even from the</w:t>
      </w:r>
    </w:p>
    <w:p w14:paraId="4A6F9526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whole recurring human cycle of birth and death, is fulfilled by the</w:t>
      </w:r>
    </w:p>
    <w:p w14:paraId="35B9A84C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impersonal cosmic outlook of science as by nothing else. To all these</w:t>
      </w:r>
    </w:p>
    <w:p w14:paraId="2E7A4F1E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must be added, as contributing to the happiness of the man of science,</w:t>
      </w:r>
    </w:p>
    <w:p w14:paraId="2539EDC5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admiration of splendid achievement, and the consciousness of</w:t>
      </w:r>
    </w:p>
    <w:p w14:paraId="3A635710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inestimable utility to </w:t>
      </w: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 human race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. A life devoted to science is</w:t>
      </w:r>
    </w:p>
    <w:p w14:paraId="100FD902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  <w:proofErr w:type="gramEnd"/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happy life, and its happiness is derived from the very</w:t>
      </w:r>
    </w:p>
    <w:p w14:paraId="4B04CD2F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best sources that are open to dwellers on this troubled and passionate</w:t>
      </w:r>
    </w:p>
    <w:p w14:paraId="12406B67" w14:textId="77777777" w:rsidR="00072A67" w:rsidRPr="00072A67" w:rsidRDefault="00072A67" w:rsidP="00072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A67">
        <w:rPr>
          <w:rFonts w:ascii="Courier New" w:eastAsia="Times New Roman" w:hAnsi="Courier New" w:cs="Courier New"/>
          <w:color w:val="000000"/>
          <w:sz w:val="20"/>
          <w:szCs w:val="20"/>
        </w:rPr>
        <w:t>planet.</w:t>
      </w:r>
    </w:p>
    <w:p w14:paraId="71EAE363" w14:textId="77777777" w:rsidR="00780BF5" w:rsidRDefault="00780BF5"/>
    <w:sectPr w:rsidR="0078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67"/>
    <w:rsid w:val="00072A67"/>
    <w:rsid w:val="00205F87"/>
    <w:rsid w:val="006728D2"/>
    <w:rsid w:val="00780BF5"/>
    <w:rsid w:val="00A2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FF6F0"/>
  <w15:chartTrackingRefBased/>
  <w15:docId w15:val="{47F00681-89CF-6940-BC79-6435A1FF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A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3785</Words>
  <Characters>18282</Characters>
  <Application>Microsoft Office Word</Application>
  <DocSecurity>0</DocSecurity>
  <Lines>365</Lines>
  <Paragraphs>401</Paragraphs>
  <ScaleCrop>false</ScaleCrop>
  <Company/>
  <LinksUpToDate>false</LinksUpToDate>
  <CharactersWithSpaces>21666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2023-10-25T21:43:00Z</dcterms:created>
  <dcterms:modified xsi:type="dcterms:W3CDTF">2023-10-25T21:44:00Z</dcterms:modified>
</cp:coreProperties>
</file>