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IT Resume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highlight w:val="white"/>
          <w:rtl w:val="0"/>
        </w:rPr>
        <w:t xml:space="preserve">Junior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 React Frontend Developer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Moscow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andrew.dryuk@gmail.com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+7 930 963 49 76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Telegram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Codewars</w:t>
        </w:r>
      </w:hyperlink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Andrey Dryuk Sergeyevich (20 y.o)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7.795275590551114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About myself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: Initially, I worked as a fullstack developer (PERN stack), but recently I have been developing as a frontend developer.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2016-2020 - College ПКХТ "Computer Engineering and Programming".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rtl w:val="0"/>
        </w:rPr>
        <w:t xml:space="preserve">: Russian - native, English - technical (reading documentation / books)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right="-7.795275590551114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Javascript(ES6+), Typescript, SQL, Shell(Bash), HTML, CSS3;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JS Libraries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ReactJS(Typescript, Mobx, Redux), AlpineJS;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CSS3, BEM, Tailwind, css-modules, styled-component;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GSAP, Wow, AnimateCSS, React-Spring; </w:t>
      </w:r>
      <w:hyperlink r:id="rId11">
        <w:r w:rsidDel="00000000" w:rsidR="00000000" w:rsidRPr="00000000">
          <w:rPr>
            <w:rFonts w:ascii="Arial" w:cs="Arial" w:eastAsia="Arial" w:hAnsi="Arial"/>
            <w:b w:val="1"/>
            <w:color w:val="1155cc"/>
            <w:sz w:val="26"/>
            <w:szCs w:val="26"/>
            <w:u w:val="single"/>
            <w:rtl w:val="0"/>
          </w:rPr>
          <w:t xml:space="preserve">demo:gsap-svg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Jest, Webpack, Gulp, Babel, PostCSS+Autoprefixer;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Responsive and cross-browser layout;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MVC, NodeJS + TS, Express, pg-node, Sequelize, JWT-auth;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Static Site Generator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11ty + Nunjucks;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Web Scraping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Axios + Cheerio;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SQLite, PostgreSQL (architecture &amp; CRUD operations);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Debian Linux (current ОS), Windows Server 2016+;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Development Tools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Emacs, VScode, Intellij IDEA, Git, Docker, Postman;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Deploy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Heroku, 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7.795275590551114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7.795275590551114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Professional Experience (1 year 4 month)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right="-7.795275590551114"/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Project (Startup)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  <w:hyperlink r:id="rId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DropShopping:BigData</w:t>
        </w:r>
      </w:hyperlink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(Sep.2020 - Dec.2021)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SaaS-platform for dropshipping online stores.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JAM 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static html generator for ecommerce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: NodeJS, AlpineJS, TailwindCSS, PostCSS, Gulp, Jest;</w:t>
      </w:r>
    </w:p>
    <w:p w:rsidR="00000000" w:rsidDel="00000000" w:rsidP="00000000" w:rsidRDefault="00000000" w:rsidRPr="00000000" w14:paraId="0000002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Most Difficult Task</w:t>
      </w:r>
      <w:r w:rsidDel="00000000" w:rsidR="00000000" w:rsidRPr="00000000">
        <w:rPr>
          <w:rFonts w:ascii="Arial" w:cs="Arial" w:eastAsia="Arial" w:hAnsi="Arial"/>
          <w:rtl w:val="0"/>
        </w:rPr>
        <w:t xml:space="preserve">: Implementation of support for different store themes:</w:t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Examples: </w:t>
      </w:r>
      <w:hyperlink r:id="rId13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demo:theme1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hyperlink r:id="rId14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demo:theme2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Demo-Examples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hyperlink r:id="rId15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demo:example1</w:t>
        </w:r>
      </w:hyperlink>
      <w:r w:rsidDel="00000000" w:rsidR="00000000" w:rsidRPr="00000000">
        <w:rPr>
          <w:rFonts w:ascii="Arial" w:cs="Arial" w:eastAsia="Arial" w:hAnsi="Arial"/>
          <w:color w:val="4b5563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demo:example2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more on the project website.</w:t>
      </w:r>
    </w:p>
    <w:p w:rsidR="00000000" w:rsidDel="00000000" w:rsidP="00000000" w:rsidRDefault="00000000" w:rsidRPr="00000000" w14:paraId="0000002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SPA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development is the full cycle of developing a fullstack application, from database architecture and writing REST Api on the server, to rendering on the client in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React + Typescript, Mobx, TailwindCSS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MVC, NodeJS + Typescript, PostgreSQL,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Sequelize, JWT-auth,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Most Difficult Task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Implementation of product filters, on the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Import/Export data(configuration + products) of shop from Excel to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Demo-Examples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demo:pern-eccomerce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Web Scraping (Parsing sites)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Development and support of the landing page of the project (</w:t>
      </w:r>
      <w:hyperlink r:id="rId18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rtl w:val="0"/>
        </w:rPr>
        <w:t xml:space="preserve">: ready to consider any job offers. Respond as a developer in interesting IT projects (including remotely).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1133.8582677165355" w:right="1133.85826771653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up.com.ua/demo/infographics/green-city/index.html" TargetMode="External"/><Relationship Id="rId10" Type="http://schemas.openxmlformats.org/officeDocument/2006/relationships/hyperlink" Target="https://www.linkedin.com/in/andrey-dryuk-512140229/" TargetMode="External"/><Relationship Id="rId13" Type="http://schemas.openxmlformats.org/officeDocument/2006/relationships/hyperlink" Target="https://siteup.com.ua/demo/ecommerce/tupperware/main/" TargetMode="External"/><Relationship Id="rId12" Type="http://schemas.openxmlformats.org/officeDocument/2006/relationships/hyperlink" Target="https://siteup.com.ua/ru/index.html#proje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wars.com/users/AndrewDrewDev" TargetMode="External"/><Relationship Id="rId15" Type="http://schemas.openxmlformats.org/officeDocument/2006/relationships/hyperlink" Target="https://siteup.com.ua/demo/ecommerce/womens-fashion/" TargetMode="External"/><Relationship Id="rId14" Type="http://schemas.openxmlformats.org/officeDocument/2006/relationships/hyperlink" Target="https://siteup.com.ua/demo/msk/tupperware-tab1/main/" TargetMode="External"/><Relationship Id="rId17" Type="http://schemas.openxmlformats.org/officeDocument/2006/relationships/hyperlink" Target="https://pern-eccomerce-demo.netlify.app/" TargetMode="External"/><Relationship Id="rId16" Type="http://schemas.openxmlformats.org/officeDocument/2006/relationships/hyperlink" Target="https://siteup.com.ua/demo/ecommerce/tupperwar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iteup.com.ua/ru/index.html" TargetMode="External"/><Relationship Id="rId7" Type="http://schemas.openxmlformats.org/officeDocument/2006/relationships/hyperlink" Target="https://www.t.me/AndrewDrewDev" TargetMode="External"/><Relationship Id="rId8" Type="http://schemas.openxmlformats.org/officeDocument/2006/relationships/hyperlink" Target="https://github.com/AndrewDrew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HBhJtvtIatUwnNKkWQQDV86cGg==">AMUW2mVtJYOI38uBo7V4iPdVAKMaWoUnAQU36d2bWhR85wlheDUqCBd6S74Q+e7e2T2Eyu5D8hk2STk8cI04rswOzMpI4ekAYkYlxBr4EeU2e/hzKHpkVL0=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