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0164" w14:textId="0F1A12AE" w:rsidR="00E73D0D" w:rsidRDefault="00B651DB">
      <w:r>
        <w:t>Anger:</w:t>
      </w:r>
    </w:p>
    <w:p w14:paraId="764B4705" w14:textId="43ED9E6E" w:rsidR="00DA7DCC" w:rsidRDefault="00DA7DCC">
      <w:hyperlink r:id="rId4" w:history="1">
        <w:r w:rsidRPr="008370F1">
          <w:rPr>
            <w:rStyle w:val="Hyperlink"/>
          </w:rPr>
          <w:t>https://www.wikihow.com/Release-Anger</w:t>
        </w:r>
      </w:hyperlink>
    </w:p>
    <w:p w14:paraId="1758ECE1" w14:textId="17F66C8F" w:rsidR="00DA7DCC" w:rsidRDefault="00DA7DCC">
      <w:hyperlink r:id="rId5" w:history="1">
        <w:r w:rsidRPr="008370F1">
          <w:rPr>
            <w:rStyle w:val="Hyperlink"/>
          </w:rPr>
          <w:t>https://www.youtube.com/watch?v=BsVq5R_F6RA</w:t>
        </w:r>
      </w:hyperlink>
    </w:p>
    <w:p w14:paraId="2A30DB7F" w14:textId="1A36CD54" w:rsidR="00DA7DCC" w:rsidRDefault="00DA7DCC">
      <w:hyperlink r:id="rId6" w:history="1">
        <w:r w:rsidRPr="008370F1">
          <w:rPr>
            <w:rStyle w:val="Hyperlink"/>
          </w:rPr>
          <w:t>https://www.youtube.com/watch?v=g8u8cZT3DfA</w:t>
        </w:r>
      </w:hyperlink>
    </w:p>
    <w:p w14:paraId="694ECD68" w14:textId="1085B478" w:rsidR="00DA7DCC" w:rsidRDefault="00DA7DCC">
      <w:hyperlink r:id="rId7" w:history="1">
        <w:r w:rsidRPr="008370F1">
          <w:rPr>
            <w:rStyle w:val="Hyperlink"/>
          </w:rPr>
          <w:t>https://www.psychologytoday.com/blog/mindful-anger/201405/the-five-steps-mindfully-releasing-anger</w:t>
        </w:r>
      </w:hyperlink>
    </w:p>
    <w:p w14:paraId="7F9118A4" w14:textId="08CF2D90" w:rsidR="00B651DB" w:rsidRDefault="00DA7DCC">
      <w:hyperlink r:id="rId8" w:history="1">
        <w:r w:rsidRPr="008370F1">
          <w:rPr>
            <w:rStyle w:val="Hyperlink"/>
          </w:rPr>
          <w:t>http://www.beliefnet.com/wellness/personal-growth/seven-ways-to-release-anger-out-of-your-body.aspx</w:t>
        </w:r>
      </w:hyperlink>
    </w:p>
    <w:p w14:paraId="33FDDBDC" w14:textId="77777777" w:rsidR="00DA7DCC" w:rsidRDefault="00DA7DCC"/>
    <w:p w14:paraId="2E9733A8" w14:textId="528207A3" w:rsidR="00B651DB" w:rsidRDefault="00B651DB">
      <w:r>
        <w:t>Disgust:</w:t>
      </w:r>
    </w:p>
    <w:p w14:paraId="616BE8FB" w14:textId="2FFCDFF2" w:rsidR="00DA7DCC" w:rsidRDefault="00DA7DCC">
      <w:hyperlink r:id="rId9" w:history="1">
        <w:r w:rsidRPr="008370F1">
          <w:rPr>
            <w:rStyle w:val="Hyperlink"/>
          </w:rPr>
          <w:t>https://www.yourtango.com/experts/billmaiermsw/what-do-when-you-feel-absolute-disgust-toward-others-affects-your-mental-health</w:t>
        </w:r>
      </w:hyperlink>
    </w:p>
    <w:p w14:paraId="07D7C0B7" w14:textId="6D53E68F" w:rsidR="00DA7DCC" w:rsidRDefault="00962680">
      <w:hyperlink r:id="rId10" w:history="1">
        <w:r w:rsidRPr="008370F1">
          <w:rPr>
            <w:rStyle w:val="Hyperlink"/>
          </w:rPr>
          <w:t>http://www.edu.pe.ca/southernkings/emotionsdisgust.htm</w:t>
        </w:r>
      </w:hyperlink>
    </w:p>
    <w:p w14:paraId="5DD34C3A" w14:textId="3FD7BDDA" w:rsidR="00962680" w:rsidRDefault="00962680">
      <w:hyperlink r:id="rId11" w:history="1">
        <w:r w:rsidRPr="008370F1">
          <w:rPr>
            <w:rStyle w:val="Hyperlink"/>
          </w:rPr>
          <w:t>https://www.psychologytoday.com/blog/smell-life/201202/taking-control-disgust</w:t>
        </w:r>
      </w:hyperlink>
    </w:p>
    <w:p w14:paraId="2FFD052A" w14:textId="52722370" w:rsidR="00962680" w:rsidRDefault="00962680">
      <w:hyperlink r:id="rId12" w:history="1">
        <w:r w:rsidRPr="008370F1">
          <w:rPr>
            <w:rStyle w:val="Hyperlink"/>
          </w:rPr>
          <w:t>https://www.youtube.com/watch?v=MLAa_alX3X4</w:t>
        </w:r>
      </w:hyperlink>
    </w:p>
    <w:p w14:paraId="1B55CED9" w14:textId="77777777" w:rsidR="00962680" w:rsidRDefault="00962680"/>
    <w:p w14:paraId="3C2D6269" w14:textId="03FE5D5E" w:rsidR="00DA7DCC" w:rsidRDefault="00DA7DCC">
      <w:r>
        <w:t>Fear:</w:t>
      </w:r>
    </w:p>
    <w:p w14:paraId="50509EFD" w14:textId="7B67110C" w:rsidR="00DA7DCC" w:rsidRDefault="00DA7DCC">
      <w:hyperlink r:id="rId13" w:history="1">
        <w:r w:rsidRPr="008370F1">
          <w:rPr>
            <w:rStyle w:val="Hyperlink"/>
          </w:rPr>
          <w:t>https://www.psychologytoday.com/collections/201106/overcoming-fear</w:t>
        </w:r>
      </w:hyperlink>
    </w:p>
    <w:p w14:paraId="6D7295C0" w14:textId="64A76B24" w:rsidR="00DA7DCC" w:rsidRDefault="00DA7DCC">
      <w:hyperlink r:id="rId14" w:history="1">
        <w:r w:rsidRPr="008370F1">
          <w:rPr>
            <w:rStyle w:val="Hyperlink"/>
          </w:rPr>
          <w:t>https://www.psychologytoday.com/blog/insight-therapy/201009/overcoming-fear-the-only-way-out-is-through</w:t>
        </w:r>
      </w:hyperlink>
    </w:p>
    <w:p w14:paraId="3D4DE2C9" w14:textId="041C8D46" w:rsidR="00DA7DCC" w:rsidRDefault="00DA7DCC">
      <w:hyperlink r:id="rId15" w:history="1">
        <w:r w:rsidRPr="008370F1">
          <w:rPr>
            <w:rStyle w:val="Hyperlink"/>
          </w:rPr>
          <w:t>https://www.wakeupcloud.com/overcoming-fear/</w:t>
        </w:r>
      </w:hyperlink>
    </w:p>
    <w:p w14:paraId="34FB5940" w14:textId="308CA0E7" w:rsidR="00DA7DCC" w:rsidRDefault="00DA7DCC">
      <w:hyperlink r:id="rId16" w:history="1">
        <w:r w:rsidRPr="008370F1">
          <w:rPr>
            <w:rStyle w:val="Hyperlink"/>
          </w:rPr>
          <w:t>https://www.youtube.com/watch?v=SUEK9Sab4Vs</w:t>
        </w:r>
      </w:hyperlink>
    </w:p>
    <w:p w14:paraId="4348A96C" w14:textId="28FD435A" w:rsidR="00DA7DCC" w:rsidRDefault="00DA7DCC">
      <w:hyperlink r:id="rId17" w:history="1">
        <w:r w:rsidRPr="008370F1">
          <w:rPr>
            <w:rStyle w:val="Hyperlink"/>
          </w:rPr>
          <w:t>https://www.youtube.com/watch?v=HnrogLw6SOQ</w:t>
        </w:r>
      </w:hyperlink>
    </w:p>
    <w:p w14:paraId="787FD116" w14:textId="77777777" w:rsidR="00DA7DCC" w:rsidRDefault="00DA7DCC"/>
    <w:p w14:paraId="7A1A0C74" w14:textId="170DAC7D" w:rsidR="00DA7DCC" w:rsidRDefault="00DA7DCC">
      <w:r>
        <w:t>Joy:</w:t>
      </w:r>
    </w:p>
    <w:p w14:paraId="029EF442" w14:textId="59A24A22" w:rsidR="00DA7DCC" w:rsidRDefault="00DA7DCC">
      <w:hyperlink r:id="rId18" w:history="1">
        <w:r w:rsidRPr="008370F1">
          <w:rPr>
            <w:rStyle w:val="Hyperlink"/>
          </w:rPr>
          <w:t>https://www.youtube.com/watch?v=H7HmzwI67ec</w:t>
        </w:r>
      </w:hyperlink>
    </w:p>
    <w:p w14:paraId="60A3C4E5" w14:textId="0C6BB44E" w:rsidR="00DA7DCC" w:rsidRDefault="00DA7DCC">
      <w:hyperlink r:id="rId19" w:history="1">
        <w:r w:rsidRPr="008370F1">
          <w:rPr>
            <w:rStyle w:val="Hyperlink"/>
          </w:rPr>
          <w:t>https://www.tripadvisor.ca/</w:t>
        </w:r>
      </w:hyperlink>
    </w:p>
    <w:p w14:paraId="4A9FA926" w14:textId="2557B09D" w:rsidR="00DA7DCC" w:rsidRDefault="00962680">
      <w:hyperlink r:id="rId20" w:history="1">
        <w:r w:rsidRPr="008370F1">
          <w:rPr>
            <w:rStyle w:val="Hyperlink"/>
          </w:rPr>
          <w:t>https://www.tripadvisor.ca/Attractions-g154993-Activities-Region_of_Waterloo_Ontario.html</w:t>
        </w:r>
      </w:hyperlink>
    </w:p>
    <w:p w14:paraId="795C6B14" w14:textId="016728D9" w:rsidR="00962680" w:rsidRDefault="00962680">
      <w:hyperlink r:id="rId21" w:history="1">
        <w:r w:rsidRPr="008370F1">
          <w:rPr>
            <w:rStyle w:val="Hyperlink"/>
          </w:rPr>
          <w:t>http://www.travelandleisure.com/trip-ideas</w:t>
        </w:r>
      </w:hyperlink>
    </w:p>
    <w:p w14:paraId="673C4D56" w14:textId="77777777" w:rsidR="00962680" w:rsidRPr="00DA7DCC" w:rsidRDefault="00962680">
      <w:bookmarkStart w:id="0" w:name="_GoBack"/>
      <w:bookmarkEnd w:id="0"/>
    </w:p>
    <w:p w14:paraId="008EEF10" w14:textId="0675FA27" w:rsidR="00DA7DCC" w:rsidRDefault="00DA7DCC"/>
    <w:p w14:paraId="770A6CA1" w14:textId="0F139E18" w:rsidR="00DA7DCC" w:rsidRDefault="00DA7DCC">
      <w:r>
        <w:t>Sadness:</w:t>
      </w:r>
    </w:p>
    <w:p w14:paraId="7EA4BBB5" w14:textId="53797B9E" w:rsidR="00DA7DCC" w:rsidRDefault="00DA7DCC">
      <w:hyperlink r:id="rId22" w:history="1">
        <w:r w:rsidRPr="008370F1">
          <w:rPr>
            <w:rStyle w:val="Hyperlink"/>
          </w:rPr>
          <w:t>https://www.huffingtonpost.com/maria-rodale/21-ways-to-deal-with-sadn_b_5803672.html</w:t>
        </w:r>
      </w:hyperlink>
    </w:p>
    <w:p w14:paraId="4CB5269D" w14:textId="71C40A50" w:rsidR="00DA7DCC" w:rsidRDefault="00DA7DCC">
      <w:hyperlink r:id="rId23" w:history="1">
        <w:r w:rsidRPr="008370F1">
          <w:rPr>
            <w:rStyle w:val="Hyperlink"/>
          </w:rPr>
          <w:t>https://greatist.com/happiness/face-your-feelings-how-handle-sadness-and-pain</w:t>
        </w:r>
      </w:hyperlink>
    </w:p>
    <w:p w14:paraId="36C3D9CD" w14:textId="34ED8502" w:rsidR="00DA7DCC" w:rsidRDefault="00DA7DCC">
      <w:hyperlink r:id="rId24" w:history="1">
        <w:r w:rsidRPr="008370F1">
          <w:rPr>
            <w:rStyle w:val="Hyperlink"/>
          </w:rPr>
          <w:t>https://www.wikihow.com/Overcome-Sadness</w:t>
        </w:r>
      </w:hyperlink>
    </w:p>
    <w:p w14:paraId="17145D1E" w14:textId="345AE640" w:rsidR="00DA7DCC" w:rsidRDefault="00DA7DCC">
      <w:hyperlink r:id="rId25" w:history="1">
        <w:r w:rsidRPr="008370F1">
          <w:rPr>
            <w:rStyle w:val="Hyperlink"/>
          </w:rPr>
          <w:t>https://www.youtube.com/watch?v=6P2nPI6CTlc</w:t>
        </w:r>
      </w:hyperlink>
    </w:p>
    <w:p w14:paraId="62FC60D0" w14:textId="51C3946E" w:rsidR="00DA7DCC" w:rsidRDefault="00DA7DCC">
      <w:r w:rsidRPr="00DA7DCC">
        <w:t>https://www.youtube.com/watch?v=KSTKheVpEq4</w:t>
      </w:r>
    </w:p>
    <w:p w14:paraId="0B75E1D3" w14:textId="77777777" w:rsidR="00DA7DCC" w:rsidRDefault="00DA7DCC"/>
    <w:p w14:paraId="11875023" w14:textId="77777777" w:rsidR="00DA7DCC" w:rsidRDefault="00DA7DCC"/>
    <w:sectPr w:rsidR="00DA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DB"/>
    <w:rsid w:val="00962680"/>
    <w:rsid w:val="00B651DB"/>
    <w:rsid w:val="00DA7DCC"/>
    <w:rsid w:val="00E7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99BE"/>
  <w15:chartTrackingRefBased/>
  <w15:docId w15:val="{D9891473-C591-4BCB-8652-2B9A04E5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D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iefnet.com/wellness/personal-growth/seven-ways-to-release-anger-out-of-your-body.aspx" TargetMode="External"/><Relationship Id="rId13" Type="http://schemas.openxmlformats.org/officeDocument/2006/relationships/hyperlink" Target="https://www.psychologytoday.com/collections/201106/overcoming-fear" TargetMode="External"/><Relationship Id="rId18" Type="http://schemas.openxmlformats.org/officeDocument/2006/relationships/hyperlink" Target="https://www.youtube.com/watch?v=H7HmzwI67e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travelandleisure.com/trip-ideas" TargetMode="External"/><Relationship Id="rId7" Type="http://schemas.openxmlformats.org/officeDocument/2006/relationships/hyperlink" Target="https://www.psychologytoday.com/blog/mindful-anger/201405/the-five-steps-mindfully-releasing-anger" TargetMode="External"/><Relationship Id="rId12" Type="http://schemas.openxmlformats.org/officeDocument/2006/relationships/hyperlink" Target="https://www.youtube.com/watch?v=MLAa_alX3X4" TargetMode="External"/><Relationship Id="rId17" Type="http://schemas.openxmlformats.org/officeDocument/2006/relationships/hyperlink" Target="https://www.youtube.com/watch?v=HnrogLw6SOQ" TargetMode="External"/><Relationship Id="rId25" Type="http://schemas.openxmlformats.org/officeDocument/2006/relationships/hyperlink" Target="https://www.youtube.com/watch?v=6P2nPI6CTl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SUEK9Sab4Vs" TargetMode="External"/><Relationship Id="rId20" Type="http://schemas.openxmlformats.org/officeDocument/2006/relationships/hyperlink" Target="https://www.tripadvisor.ca/Attractions-g154993-Activities-Region_of_Waterloo_Ontario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8u8cZT3DfA" TargetMode="External"/><Relationship Id="rId11" Type="http://schemas.openxmlformats.org/officeDocument/2006/relationships/hyperlink" Target="https://www.psychologytoday.com/blog/smell-life/201202/taking-control-disgust" TargetMode="External"/><Relationship Id="rId24" Type="http://schemas.openxmlformats.org/officeDocument/2006/relationships/hyperlink" Target="https://www.wikihow.com/Overcome-Sadness" TargetMode="External"/><Relationship Id="rId5" Type="http://schemas.openxmlformats.org/officeDocument/2006/relationships/hyperlink" Target="https://www.youtube.com/watch?v=BsVq5R_F6RA" TargetMode="External"/><Relationship Id="rId15" Type="http://schemas.openxmlformats.org/officeDocument/2006/relationships/hyperlink" Target="https://www.wakeupcloud.com/overcoming-fear/" TargetMode="External"/><Relationship Id="rId23" Type="http://schemas.openxmlformats.org/officeDocument/2006/relationships/hyperlink" Target="https://greatist.com/happiness/face-your-feelings-how-handle-sadness-and-pain" TargetMode="External"/><Relationship Id="rId10" Type="http://schemas.openxmlformats.org/officeDocument/2006/relationships/hyperlink" Target="http://www.edu.pe.ca/southernkings/emotionsdisgust.htm" TargetMode="External"/><Relationship Id="rId19" Type="http://schemas.openxmlformats.org/officeDocument/2006/relationships/hyperlink" Target="https://www.tripadvisor.ca/" TargetMode="External"/><Relationship Id="rId4" Type="http://schemas.openxmlformats.org/officeDocument/2006/relationships/hyperlink" Target="https://www.wikihow.com/Release-Anger" TargetMode="External"/><Relationship Id="rId9" Type="http://schemas.openxmlformats.org/officeDocument/2006/relationships/hyperlink" Target="https://www.yourtango.com/experts/billmaiermsw/what-do-when-you-feel-absolute-disgust-toward-others-affects-your-mental-health" TargetMode="External"/><Relationship Id="rId14" Type="http://schemas.openxmlformats.org/officeDocument/2006/relationships/hyperlink" Target="https://www.psychologytoday.com/blog/insight-therapy/201009/overcoming-fear-the-only-way-out-is-through" TargetMode="External"/><Relationship Id="rId22" Type="http://schemas.openxmlformats.org/officeDocument/2006/relationships/hyperlink" Target="https://www.huffingtonpost.com/maria-rodale/21-ways-to-deal-with-sadn_b_5803672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Wang</dc:creator>
  <cp:keywords/>
  <dc:description/>
  <cp:lastModifiedBy>Daniel Wang</cp:lastModifiedBy>
  <cp:revision>2</cp:revision>
  <dcterms:created xsi:type="dcterms:W3CDTF">2018-03-04T17:25:00Z</dcterms:created>
  <dcterms:modified xsi:type="dcterms:W3CDTF">2018-03-04T17:38:00Z</dcterms:modified>
</cp:coreProperties>
</file>