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AE4E" w14:textId="2E90D771" w:rsidR="00F544A1" w:rsidRDefault="00F544A1">
      <w:r>
        <w:t>Anger:</w:t>
      </w:r>
    </w:p>
    <w:p w14:paraId="05A5C480" w14:textId="1FDEF850" w:rsidR="00CC5CCF" w:rsidRDefault="00CC5CCF">
      <w:r>
        <w:t>“Just because you’re given an opportunity to get angry… Doesn’t mean you have to take it”</w:t>
      </w:r>
    </w:p>
    <w:p w14:paraId="47E8D0DB" w14:textId="2D3A990D" w:rsidR="00CC5CCF" w:rsidRDefault="00CC5CCF">
      <w:r>
        <w:t>“Anger begins with madness and ends with regret</w:t>
      </w:r>
    </w:p>
    <w:p w14:paraId="46C41AA5" w14:textId="11B65837" w:rsidR="00F544A1" w:rsidRDefault="00F544A1">
      <w:r>
        <w:t>Disgust:</w:t>
      </w:r>
    </w:p>
    <w:p w14:paraId="1B62E869" w14:textId="2F0921C6" w:rsidR="00CC5CCF" w:rsidRDefault="00CC5CCF">
      <w:r>
        <w:t>“Bitterness and love can’t live together in the same heart. Each day, we must decide which one gets to stay”</w:t>
      </w:r>
    </w:p>
    <w:p w14:paraId="0C617A4E" w14:textId="2376315C" w:rsidR="00CC5CCF" w:rsidRDefault="00CC5CCF">
      <w:r>
        <w:t>“Speak when you are angry – and you’ll make the best speech you’ll ever regret</w:t>
      </w:r>
      <w:bookmarkStart w:id="0" w:name="_GoBack"/>
      <w:bookmarkEnd w:id="0"/>
    </w:p>
    <w:p w14:paraId="503D504C" w14:textId="28E6DCB0" w:rsidR="00F544A1" w:rsidRDefault="00F544A1">
      <w:r>
        <w:t>Joy:</w:t>
      </w:r>
    </w:p>
    <w:p w14:paraId="3BAD27A6" w14:textId="44FC0D23" w:rsidR="00CC5CCF" w:rsidRDefault="00CC5CCF">
      <w:r>
        <w:t>“When the Mind is Pure, Joy follows like a shadow that never leaves”</w:t>
      </w:r>
    </w:p>
    <w:p w14:paraId="1490E351" w14:textId="4D5D5C9A" w:rsidR="00CC5CCF" w:rsidRDefault="00CC5CCF">
      <w:r>
        <w:t>“Laugh as much as you breathe and love as long as you live”</w:t>
      </w:r>
    </w:p>
    <w:p w14:paraId="22D5B17C" w14:textId="708EAF37" w:rsidR="00F544A1" w:rsidRDefault="00F544A1">
      <w:r>
        <w:t>Fear:</w:t>
      </w:r>
    </w:p>
    <w:p w14:paraId="2CE4CA11" w14:textId="7CE50A6F" w:rsidR="00CC5CCF" w:rsidRDefault="00CC5CCF">
      <w:r>
        <w:t>“The key to success is to focus our conscious mind on things we desire not things we fear.”</w:t>
      </w:r>
    </w:p>
    <w:p w14:paraId="79CE4C77" w14:textId="39C72BC4" w:rsidR="00CC5CCF" w:rsidRDefault="00CC5CCF">
      <w:r>
        <w:t>“Courage doesn’t mean you don’t get afraid, Courage means you don’t let fear stop you.”</w:t>
      </w:r>
    </w:p>
    <w:p w14:paraId="291D5D3A" w14:textId="437009B0" w:rsidR="00E73D0D" w:rsidRDefault="00F544A1">
      <w:r>
        <w:t>Sadness:</w:t>
      </w:r>
    </w:p>
    <w:p w14:paraId="3C307EB4" w14:textId="27E15C27" w:rsidR="00CC5CCF" w:rsidRDefault="00CC5CCF">
      <w:r>
        <w:t>“Out of suffering have emerged the strongest souls; the most massive characters are seared with scars’</w:t>
      </w:r>
    </w:p>
    <w:p w14:paraId="0B991D90" w14:textId="55E8834E" w:rsidR="00CC5CCF" w:rsidRDefault="00CC5CCF">
      <w:r>
        <w:t>“Remind yourself that it’s okay not to be perfect”</w:t>
      </w:r>
    </w:p>
    <w:p w14:paraId="54021FE6" w14:textId="77777777" w:rsidR="00CC5CCF" w:rsidRDefault="00CC5CCF"/>
    <w:p w14:paraId="352B38B1" w14:textId="77777777" w:rsidR="00F544A1" w:rsidRDefault="00F544A1"/>
    <w:sectPr w:rsidR="00F5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A1"/>
    <w:rsid w:val="00CC5CCF"/>
    <w:rsid w:val="00E73D0D"/>
    <w:rsid w:val="00F5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5441"/>
  <w15:chartTrackingRefBased/>
  <w15:docId w15:val="{F191BDC6-AD54-40BC-999F-6C2FF7C0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2</cp:revision>
  <dcterms:created xsi:type="dcterms:W3CDTF">2018-03-04T19:09:00Z</dcterms:created>
  <dcterms:modified xsi:type="dcterms:W3CDTF">2018-03-04T19:17:00Z</dcterms:modified>
</cp:coreProperties>
</file>