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7C95" w:rsidRDefault="008137FB" w:rsidP="00FB7C95">
      <w:pPr>
        <w:pStyle w:val="Title"/>
      </w:pPr>
      <w:r w:rsidRPr="00FB7C95">
        <w:t>Chat Program Documentation</w:t>
      </w:r>
    </w:p>
    <w:p w:rsidR="002B3527" w:rsidRDefault="002B3527" w:rsidP="00F3709F">
      <w:pPr>
        <w:pStyle w:val="Heading1"/>
      </w:pPr>
      <w:r>
        <w:t>Server</w:t>
      </w:r>
    </w:p>
    <w:p w:rsidR="002B3527" w:rsidRDefault="002B3527" w:rsidP="002B3527">
      <w:pPr>
        <w:pStyle w:val="NoSpacing"/>
      </w:pPr>
      <w:r>
        <w:t>To start the server service, open up Deverloper Command Prompt in Administrator, cd to the release directory, and run:</w:t>
      </w:r>
    </w:p>
    <w:p w:rsidR="002B3527" w:rsidRPr="002B3527" w:rsidRDefault="002B3527" w:rsidP="002B3527">
      <w:pPr>
        <w:pStyle w:val="NoSpacing"/>
        <w:rPr>
          <w:rFonts w:ascii="Consolas" w:hAnsi="Consolas" w:cs="Consolas"/>
          <w:sz w:val="18"/>
        </w:rPr>
      </w:pPr>
      <w:r w:rsidRPr="002B3527">
        <w:rPr>
          <w:rFonts w:ascii="Consolas" w:hAnsi="Consolas" w:cs="Consolas"/>
          <w:sz w:val="18"/>
        </w:rPr>
        <w:t>Installutil Server.exe</w:t>
      </w:r>
    </w:p>
    <w:p w:rsidR="002B3527" w:rsidRDefault="002B3527" w:rsidP="002B3527">
      <w:pPr>
        <w:pStyle w:val="NoSpacing"/>
      </w:pPr>
      <w:r>
        <w:t>To uninstall the service, run:</w:t>
      </w:r>
      <w:r w:rsidR="003769E6">
        <w:t xml:space="preserve"> </w:t>
      </w:r>
      <w:bookmarkStart w:id="0" w:name="_GoBack"/>
      <w:bookmarkEnd w:id="0"/>
    </w:p>
    <w:p w:rsidR="002B3527" w:rsidRPr="002B3527" w:rsidRDefault="002B3527" w:rsidP="002B3527">
      <w:pPr>
        <w:pStyle w:val="NoSpacing"/>
        <w:rPr>
          <w:rFonts w:ascii="Consolas" w:hAnsi="Consolas" w:cs="Consolas"/>
          <w:sz w:val="18"/>
        </w:rPr>
      </w:pPr>
      <w:r w:rsidRPr="002B3527">
        <w:rPr>
          <w:rFonts w:ascii="Consolas" w:hAnsi="Consolas" w:cs="Consolas"/>
          <w:sz w:val="18"/>
        </w:rPr>
        <w:t xml:space="preserve">Installutil </w:t>
      </w:r>
      <w:r w:rsidRPr="002B3527">
        <w:rPr>
          <w:rFonts w:ascii="Consolas" w:hAnsi="Consolas" w:cs="Consolas"/>
          <w:sz w:val="18"/>
        </w:rPr>
        <w:t xml:space="preserve">/u </w:t>
      </w:r>
      <w:r w:rsidRPr="002B3527">
        <w:rPr>
          <w:rFonts w:ascii="Consolas" w:hAnsi="Consolas" w:cs="Consolas"/>
          <w:sz w:val="18"/>
        </w:rPr>
        <w:t>Server.exe</w:t>
      </w:r>
    </w:p>
    <w:p w:rsidR="002B3527" w:rsidRDefault="002B3527" w:rsidP="002B3527">
      <w:pPr>
        <w:pStyle w:val="NoSpacing"/>
      </w:pPr>
    </w:p>
    <w:p w:rsidR="002B3527" w:rsidRPr="002B3527" w:rsidRDefault="002B3527" w:rsidP="002B3527">
      <w:pPr>
        <w:pStyle w:val="NoSpacing"/>
      </w:pPr>
    </w:p>
    <w:p w:rsidR="00F3709F" w:rsidRDefault="00F3709F" w:rsidP="00F3709F">
      <w:pPr>
        <w:pStyle w:val="Heading1"/>
      </w:pPr>
      <w:r>
        <w:t>Domain ID Allocation</w:t>
      </w:r>
    </w:p>
    <w:p w:rsidR="0081070F" w:rsidRDefault="0081070F" w:rsidP="002B603F">
      <w:pPr>
        <w:pStyle w:val="NoSpacing"/>
      </w:pPr>
      <w:r>
        <w:t xml:space="preserve">A domain object has to have a unique ID. This ID is </w:t>
      </w:r>
      <w:r w:rsidR="000F5D0A">
        <w:t>generated in</w:t>
      </w:r>
      <w:r>
        <w:t xml:space="preserve"> the Server. Each Domain object has a respective </w:t>
      </w:r>
      <w:r w:rsidR="007F02F0">
        <w:t>&lt;D</w:t>
      </w:r>
      <w:r>
        <w:t>omain</w:t>
      </w:r>
      <w:r w:rsidR="007F02F0">
        <w:t>&gt;IDGenerator</w:t>
      </w:r>
      <w:r>
        <w:t xml:space="preserve"> which is in charge of creating a unique ID for the object</w:t>
      </w:r>
      <w:r w:rsidR="000F5D0A">
        <w:t>, and only the Server has instances of these generators.</w:t>
      </w:r>
      <w:r>
        <w:t xml:space="preserve"> For example User has a factory </w:t>
      </w:r>
      <w:r w:rsidR="007F02F0">
        <w:t>UserIDGenerator</w:t>
      </w:r>
      <w:r>
        <w:t xml:space="preserve"> with the following:</w:t>
      </w:r>
    </w:p>
    <w:p w:rsidR="0081070F" w:rsidRDefault="0081070F" w:rsidP="002B603F">
      <w:pPr>
        <w:pStyle w:val="NoSpacing"/>
      </w:pPr>
    </w:p>
    <w:bookmarkStart w:id="1" w:name="_MON_1459627047"/>
    <w:bookmarkEnd w:id="1"/>
    <w:p w:rsidR="000F5D0A" w:rsidRDefault="000F5D0A" w:rsidP="002B603F">
      <w:pPr>
        <w:pStyle w:val="NoSpacing"/>
      </w:pPr>
      <w:r>
        <w:object w:dxaOrig="9026" w:dyaOrig="35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75pt;height:177.75pt" o:ole="">
            <v:imagedata r:id="rId6" o:title=""/>
          </v:shape>
          <o:OLEObject Type="Embed" ProgID="Word.OpenDocumentText.12" ShapeID="_x0000_i1025" DrawAspect="Content" ObjectID="_1460574602" r:id="rId7"/>
        </w:object>
      </w:r>
    </w:p>
    <w:p w:rsidR="0081070F" w:rsidRDefault="0081070F" w:rsidP="0081070F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81070F" w:rsidRDefault="0081070F" w:rsidP="0081070F">
      <w:pPr>
        <w:pStyle w:val="NoSpacing"/>
      </w:pPr>
      <w:r>
        <w:t xml:space="preserve">Notice that this is not a static class. The Server has to have an instance of </w:t>
      </w:r>
      <w:r w:rsidR="00E86CD5">
        <w:t>UserIDGenerator</w:t>
      </w:r>
      <w:r>
        <w:t xml:space="preserve"> for NextID to correctly iterate. This is </w:t>
      </w:r>
      <w:r w:rsidR="00235D33">
        <w:t>so that this functionality can be unit tested.</w:t>
      </w:r>
      <w:r>
        <w:t xml:space="preserve"> (</w:t>
      </w:r>
      <w:r w:rsidR="003E11B9">
        <w:t>See</w:t>
      </w:r>
      <w:r>
        <w:t xml:space="preserve"> SharedClassesTests</w:t>
      </w:r>
      <w:r w:rsidR="001D5CBA">
        <w:t xml:space="preserve"> </w:t>
      </w:r>
      <w:r>
        <w:t>&gt;</w:t>
      </w:r>
      <w:r w:rsidR="001D5CBA">
        <w:t xml:space="preserve"> </w:t>
      </w:r>
      <w:r w:rsidR="00DF0250">
        <w:t>Domain</w:t>
      </w:r>
      <w:r w:rsidR="001D5CBA">
        <w:t xml:space="preserve"> </w:t>
      </w:r>
      <w:r w:rsidR="00DF0250">
        <w:t>&gt;</w:t>
      </w:r>
      <w:r w:rsidR="001D5CBA">
        <w:t xml:space="preserve"> </w:t>
      </w:r>
      <w:r w:rsidR="00DF0250">
        <w:t>UserTests</w:t>
      </w:r>
      <w:r>
        <w:t>).</w:t>
      </w:r>
    </w:p>
    <w:p w:rsidR="001F5237" w:rsidRDefault="001F5237" w:rsidP="0081070F">
      <w:pPr>
        <w:pStyle w:val="NoSpacing"/>
      </w:pPr>
    </w:p>
    <w:p w:rsidR="001F5237" w:rsidRDefault="00A968DE" w:rsidP="0081070F">
      <w:pPr>
        <w:pStyle w:val="NoSpacing"/>
      </w:pPr>
      <w:r>
        <w:t>The &lt;Domain&gt;</w:t>
      </w:r>
      <w:r w:rsidR="001D3243" w:rsidRPr="001D3243">
        <w:t xml:space="preserve"> </w:t>
      </w:r>
      <w:r w:rsidR="001D3243">
        <w:t xml:space="preserve">IDGenerator </w:t>
      </w:r>
      <w:r w:rsidR="00C23CF3">
        <w:t>was created to make</w:t>
      </w:r>
      <w:r w:rsidR="00D87907">
        <w:t xml:space="preserve"> a seperate</w:t>
      </w:r>
      <w:r w:rsidR="00C23CF3">
        <w:t xml:space="preserve"> location for Domain ID creation. </w:t>
      </w:r>
      <w:r w:rsidR="00A13145">
        <w:t xml:space="preserve">ID iteration could not be done inside the domain class as domain objects were recreated in both Server and Client. This meant that </w:t>
      </w:r>
      <w:r w:rsidR="00022D0F">
        <w:t>Domain objects</w:t>
      </w:r>
      <w:r w:rsidR="00A13145">
        <w:t xml:space="preserve"> that were equal were getting independent IDs. To solve this problem, only the Server could have permission to create and allocate Domain IDs using the &lt;Domain&gt;</w:t>
      </w:r>
      <w:r w:rsidR="001D3243">
        <w:t>IDGenerator</w:t>
      </w:r>
      <w:r w:rsidR="00A13145">
        <w:t xml:space="preserve">. </w:t>
      </w:r>
      <w:r w:rsidR="00647E43">
        <w:t>Then when a Domain object was allocated an ID, it could just pass this ID along with the object creation elsewhere. For example, when a new Client has logged in and the Server has allocated the Client a unique User ID, the Client must create its own instance of the User with the same unique ID. For this to happen, the User object is overloaded with the following:</w:t>
      </w:r>
    </w:p>
    <w:p w:rsidR="00647E43" w:rsidRDefault="00647E43" w:rsidP="0081070F">
      <w:pPr>
        <w:pStyle w:val="NoSpacing"/>
      </w:pPr>
    </w:p>
    <w:p w:rsidR="00647E43" w:rsidRDefault="00647E43" w:rsidP="00647E43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(UserName, loginResponse.UserID);</w:t>
      </w:r>
    </w:p>
    <w:p w:rsidR="00670F2C" w:rsidRDefault="00670F2C" w:rsidP="00647E43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670F2C" w:rsidRPr="00670F2C" w:rsidRDefault="00670F2C" w:rsidP="00670F2C">
      <w:pPr>
        <w:pStyle w:val="NoSpacing"/>
      </w:pPr>
      <w:r>
        <w:t>In the above case, a new User is created on the client side with a predetermined username and user ID. The User ID was packaged up in a loginResponse message that was sent by the server.</w:t>
      </w:r>
    </w:p>
    <w:p w:rsidR="00647E43" w:rsidRPr="0081070F" w:rsidRDefault="00647E43" w:rsidP="0081070F">
      <w:pPr>
        <w:pStyle w:val="NoSpacing"/>
      </w:pPr>
    </w:p>
    <w:p w:rsidR="00FB7C95" w:rsidRPr="00670F2C" w:rsidRDefault="00FB7C95" w:rsidP="00670F2C">
      <w:pPr>
        <w:pStyle w:val="NoSpacing"/>
      </w:pPr>
      <w:r>
        <w:br w:type="page"/>
      </w:r>
    </w:p>
    <w:p w:rsidR="008047D0" w:rsidRDefault="00FB7C95" w:rsidP="00FB08E7">
      <w:pPr>
        <w:pStyle w:val="Heading1"/>
      </w:pPr>
      <w:r w:rsidRPr="00FB08E7">
        <w:lastRenderedPageBreak/>
        <w:t xml:space="preserve">Login Procedure </w:t>
      </w:r>
      <w:r w:rsidR="00A85EF6" w:rsidRPr="00FB08E7">
        <w:t>Sequence Diagram</w:t>
      </w:r>
    </w:p>
    <w:p w:rsidR="00E806D6" w:rsidRPr="00CD0645" w:rsidRDefault="00FB08E7" w:rsidP="00CD0645">
      <w:pPr>
        <w:pStyle w:val="NoSpacing"/>
      </w:pPr>
      <w:r w:rsidRPr="00CD0645">
        <w:t>The login procedure has grown significantly since the start of development. Whereas before the client would send a LoginRequest and assume it was connected</w:t>
      </w:r>
      <w:r w:rsidR="00AF4D00" w:rsidRPr="00CD0645">
        <w:t xml:space="preserve"> without any verification from the server</w:t>
      </w:r>
      <w:r w:rsidRPr="00CD0645">
        <w:t>. Now the</w:t>
      </w:r>
      <w:r w:rsidR="00E806D6" w:rsidRPr="00CD0645">
        <w:t>re are a handful of protocol messages related to the client login procedure.</w:t>
      </w:r>
    </w:p>
    <w:p w:rsidR="00E806D6" w:rsidRDefault="00E806D6" w:rsidP="00CD0645">
      <w:pPr>
        <w:pStyle w:val="NoSpacing"/>
      </w:pPr>
    </w:p>
    <w:p w:rsidR="00C04346" w:rsidRDefault="00E806D6" w:rsidP="00CD0645">
      <w:pPr>
        <w:pStyle w:val="NoSpacing"/>
      </w:pPr>
      <w:r>
        <w:t>Firstly the cl</w:t>
      </w:r>
      <w:r w:rsidR="00FB08E7">
        <w:t>ient sends</w:t>
      </w:r>
      <w:r>
        <w:t xml:space="preserve"> a login request and</w:t>
      </w:r>
      <w:r w:rsidR="00FB08E7">
        <w:t xml:space="preserve"> the server </w:t>
      </w:r>
      <w:r w:rsidR="00C04346">
        <w:t>responds by creating</w:t>
      </w:r>
      <w:r w:rsidR="00FB08E7">
        <w:t xml:space="preserve"> a </w:t>
      </w:r>
      <w:r w:rsidR="00AF4D00">
        <w:t>User object with</w:t>
      </w:r>
      <w:r>
        <w:t xml:space="preserve"> the client’s username and a unique</w:t>
      </w:r>
      <w:r w:rsidR="00AF4D00">
        <w:t xml:space="preserve"> </w:t>
      </w:r>
      <w:r w:rsidR="00FB08E7">
        <w:t>ID</w:t>
      </w:r>
      <w:r>
        <w:t xml:space="preserve"> created by the server’s UserFactory. T</w:t>
      </w:r>
      <w:r w:rsidR="00FB08E7">
        <w:t xml:space="preserve">he server then sends a new UserNotification to all currently connected clients </w:t>
      </w:r>
      <w:r w:rsidR="00AF4D00">
        <w:t>with the user,</w:t>
      </w:r>
      <w:r w:rsidR="00C04346">
        <w:t xml:space="preserve"> adds the new user to the server’s list of connected clients</w:t>
      </w:r>
      <w:r w:rsidR="00AF4D00">
        <w:t xml:space="preserve"> and a LoginResponse to the newly connected user with the unique User ID. Once completed, the newly connected client sends a UserSnapshotRequest message to the server and the server will then give a list of connected Users back to the new client.</w:t>
      </w:r>
    </w:p>
    <w:p w:rsidR="00C04346" w:rsidRDefault="00C04346" w:rsidP="00CD0645">
      <w:pPr>
        <w:pStyle w:val="NoSpacing"/>
      </w:pPr>
    </w:p>
    <w:p w:rsidR="00C04346" w:rsidRDefault="00C04346" w:rsidP="00CD0645">
      <w:pPr>
        <w:pStyle w:val="NoSpacing"/>
      </w:pPr>
      <w:r>
        <w:t xml:space="preserve">The purpose of these processes is to get the new client, the server and the existing clients all synchronised with the same user data. </w:t>
      </w:r>
    </w:p>
    <w:p w:rsidR="00C04346" w:rsidRDefault="00C04346" w:rsidP="00CD0645">
      <w:pPr>
        <w:pStyle w:val="NoSpacing"/>
      </w:pPr>
    </w:p>
    <w:p w:rsidR="00E806D6" w:rsidRPr="00FB08E7" w:rsidRDefault="00AF4D00" w:rsidP="00CD0645">
      <w:pPr>
        <w:pStyle w:val="NoSpacing"/>
      </w:pPr>
      <w:r>
        <w:t xml:space="preserve"> The sequence diagram below shows this process.</w:t>
      </w:r>
    </w:p>
    <w:p w:rsidR="00E806D6" w:rsidRDefault="00E806D6" w:rsidP="007A0B65">
      <w:pPr>
        <w:tabs>
          <w:tab w:val="left" w:pos="1082"/>
        </w:tabs>
      </w:pPr>
      <w:r w:rsidRPr="00E806D6">
        <w:rPr>
          <w:noProof/>
        </w:rPr>
        <w:drawing>
          <wp:inline distT="0" distB="0" distL="0" distR="0">
            <wp:extent cx="5731510" cy="588774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7F9" w:rsidRDefault="007647F9" w:rsidP="007647F9">
      <w:pPr>
        <w:pStyle w:val="Heading1"/>
      </w:pPr>
      <w:r>
        <w:lastRenderedPageBreak/>
        <w:t>New Conversation Sequence Diagram</w:t>
      </w:r>
    </w:p>
    <w:p w:rsidR="006A0CE8" w:rsidRDefault="006A0CE8" w:rsidP="006A0CE8">
      <w:pPr>
        <w:pStyle w:val="NoSpacing"/>
      </w:pPr>
      <w:r>
        <w:t>This sequence of events makes sure that the server and the appropriate clients kno</w:t>
      </w:r>
      <w:r w:rsidR="003B68A9">
        <w:t>w that there is a conversation.</w:t>
      </w:r>
    </w:p>
    <w:p w:rsidR="003B68A9" w:rsidRDefault="003B68A9" w:rsidP="006A0CE8">
      <w:pPr>
        <w:pStyle w:val="NoSpacing"/>
      </w:pPr>
    </w:p>
    <w:p w:rsidR="003B68A9" w:rsidRDefault="003B68A9" w:rsidP="006A0CE8">
      <w:pPr>
        <w:pStyle w:val="NoSpacing"/>
      </w:pPr>
      <w:r>
        <w:t>Each client has their own list of Conversations, and a ConversationNotification message lets the client know that they are in a new conversation.</w:t>
      </w:r>
    </w:p>
    <w:p w:rsidR="00D87907" w:rsidRPr="006A0CE8" w:rsidRDefault="00D87907" w:rsidP="006A0CE8">
      <w:pPr>
        <w:pStyle w:val="NoSpacing"/>
      </w:pPr>
    </w:p>
    <w:p w:rsidR="00CD0645" w:rsidRPr="00CD0645" w:rsidRDefault="002F7174" w:rsidP="00CD0645">
      <w:pPr>
        <w:pStyle w:val="NoSpacing"/>
      </w:pPr>
      <w:r w:rsidRPr="002F7174">
        <w:rPr>
          <w:noProof/>
        </w:rPr>
        <w:drawing>
          <wp:inline distT="0" distB="0" distL="0" distR="0">
            <wp:extent cx="5731510" cy="632594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2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0645" w:rsidRPr="00CD06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1B9C" w:rsidRDefault="004A1B9C" w:rsidP="007A0B65">
      <w:pPr>
        <w:spacing w:after="0" w:line="240" w:lineRule="auto"/>
      </w:pPr>
      <w:r>
        <w:separator/>
      </w:r>
    </w:p>
  </w:endnote>
  <w:endnote w:type="continuationSeparator" w:id="0">
    <w:p w:rsidR="004A1B9C" w:rsidRDefault="004A1B9C" w:rsidP="007A0B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ED22655F-E6B2-433E-8A50-B707BBED390B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NeueLT Std Cn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E42A23-43EC-49B4-BBD8-BCC4529027C5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6CE6CEEF-341D-48B0-B744-B4F90D9D580D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1B9C" w:rsidRDefault="004A1B9C" w:rsidP="007A0B65">
      <w:pPr>
        <w:spacing w:after="0" w:line="240" w:lineRule="auto"/>
      </w:pPr>
      <w:r>
        <w:separator/>
      </w:r>
    </w:p>
  </w:footnote>
  <w:footnote w:type="continuationSeparator" w:id="0">
    <w:p w:rsidR="004A1B9C" w:rsidRDefault="004A1B9C" w:rsidP="007A0B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B31"/>
    <w:rsid w:val="00022D0F"/>
    <w:rsid w:val="000F5D0A"/>
    <w:rsid w:val="001D3243"/>
    <w:rsid w:val="001D5CBA"/>
    <w:rsid w:val="001F5237"/>
    <w:rsid w:val="00235D33"/>
    <w:rsid w:val="002B3527"/>
    <w:rsid w:val="002B603F"/>
    <w:rsid w:val="002F7174"/>
    <w:rsid w:val="003267FF"/>
    <w:rsid w:val="003769E6"/>
    <w:rsid w:val="003B68A9"/>
    <w:rsid w:val="003C356C"/>
    <w:rsid w:val="003E11B9"/>
    <w:rsid w:val="00487550"/>
    <w:rsid w:val="004A1B9C"/>
    <w:rsid w:val="00601145"/>
    <w:rsid w:val="00647E43"/>
    <w:rsid w:val="00670F2C"/>
    <w:rsid w:val="006A0CE8"/>
    <w:rsid w:val="006E54CE"/>
    <w:rsid w:val="007647F9"/>
    <w:rsid w:val="007A0B65"/>
    <w:rsid w:val="007A0F6A"/>
    <w:rsid w:val="007C3A93"/>
    <w:rsid w:val="007F02F0"/>
    <w:rsid w:val="008047D0"/>
    <w:rsid w:val="0081070F"/>
    <w:rsid w:val="008137FB"/>
    <w:rsid w:val="009678E3"/>
    <w:rsid w:val="00971243"/>
    <w:rsid w:val="00A13145"/>
    <w:rsid w:val="00A30216"/>
    <w:rsid w:val="00A85EF6"/>
    <w:rsid w:val="00A968DE"/>
    <w:rsid w:val="00AF4D00"/>
    <w:rsid w:val="00B439C7"/>
    <w:rsid w:val="00C04346"/>
    <w:rsid w:val="00C15B31"/>
    <w:rsid w:val="00C23CF3"/>
    <w:rsid w:val="00C71D0B"/>
    <w:rsid w:val="00CD0645"/>
    <w:rsid w:val="00D74FD8"/>
    <w:rsid w:val="00D87907"/>
    <w:rsid w:val="00DF0250"/>
    <w:rsid w:val="00DF6D48"/>
    <w:rsid w:val="00E61CD0"/>
    <w:rsid w:val="00E806D6"/>
    <w:rsid w:val="00E86CD5"/>
    <w:rsid w:val="00F2418B"/>
    <w:rsid w:val="00F3709F"/>
    <w:rsid w:val="00F82846"/>
    <w:rsid w:val="00FB08E7"/>
    <w:rsid w:val="00FB7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657B0D-CE5A-4BDC-BC6B-DE0970995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08E7"/>
    <w:pPr>
      <w:outlineLvl w:val="0"/>
    </w:pPr>
    <w:rPr>
      <w:rFonts w:ascii="HelveticaNeueLT Std Cn" w:hAnsi="HelveticaNeueLT Std C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0B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B65"/>
  </w:style>
  <w:style w:type="paragraph" w:styleId="Footer">
    <w:name w:val="footer"/>
    <w:basedOn w:val="Normal"/>
    <w:link w:val="FooterChar"/>
    <w:uiPriority w:val="99"/>
    <w:unhideWhenUsed/>
    <w:rsid w:val="007A0B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B65"/>
  </w:style>
  <w:style w:type="character" w:customStyle="1" w:styleId="Heading1Char">
    <w:name w:val="Heading 1 Char"/>
    <w:basedOn w:val="DefaultParagraphFont"/>
    <w:link w:val="Heading1"/>
    <w:uiPriority w:val="9"/>
    <w:rsid w:val="00FB08E7"/>
    <w:rPr>
      <w:rFonts w:ascii="HelveticaNeueLT Std Cn" w:hAnsi="HelveticaNeueLT Std Cn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B7C95"/>
    <w:rPr>
      <w:rFonts w:ascii="HelveticaNeueLT Std Cn" w:hAnsi="HelveticaNeueLT Std Cn"/>
      <w:sz w:val="36"/>
    </w:rPr>
  </w:style>
  <w:style w:type="character" w:customStyle="1" w:styleId="TitleChar">
    <w:name w:val="Title Char"/>
    <w:basedOn w:val="DefaultParagraphFont"/>
    <w:link w:val="Title"/>
    <w:uiPriority w:val="10"/>
    <w:rsid w:val="00FB7C95"/>
    <w:rPr>
      <w:rFonts w:ascii="HelveticaNeueLT Std Cn" w:hAnsi="HelveticaNeueLT Std Cn"/>
      <w:sz w:val="36"/>
    </w:rPr>
  </w:style>
  <w:style w:type="paragraph" w:styleId="NoSpacing">
    <w:name w:val="No Spacing"/>
    <w:uiPriority w:val="1"/>
    <w:qFormat/>
    <w:rsid w:val="00CD064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em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3</Pages>
  <Words>482</Words>
  <Characters>2750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 Allonby</dc:creator>
  <cp:keywords/>
  <dc:description/>
  <cp:lastModifiedBy>Ed Allonby</cp:lastModifiedBy>
  <cp:revision>45</cp:revision>
  <dcterms:created xsi:type="dcterms:W3CDTF">2014-04-19T13:50:00Z</dcterms:created>
  <dcterms:modified xsi:type="dcterms:W3CDTF">2014-05-02T21:24:00Z</dcterms:modified>
</cp:coreProperties>
</file>