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F31125" w14:paraId="2C078E63" wp14:textId="584F8E29">
      <w:pPr>
        <w:pStyle w:val="Heading1"/>
      </w:pPr>
      <w:r w:rsidRPr="4FF31125" w:rsidR="4FF31125">
        <w:rPr>
          <w:rFonts w:ascii="Calibri" w:hAnsi="Calibri" w:eastAsia="Calibri" w:cs="Calibri"/>
          <w:noProof w:val="0"/>
          <w:sz w:val="22"/>
          <w:szCs w:val="22"/>
          <w:lang w:val="en-US"/>
        </w:rPr>
        <w:t>PIR Motion Sensor Module :</w:t>
      </w:r>
    </w:p>
    <w:p w:rsidR="4FF31125" w:rsidP="4FF31125" w:rsidRDefault="4FF31125" w14:paraId="29B81C3E" w14:textId="7E8651DE">
      <w:pPr>
        <w:pStyle w:val="Normal"/>
      </w:pPr>
      <w:hyperlink r:id="Rc80bd9411b9f473f">
        <w:r w:rsidRPr="4FF31125" w:rsidR="4FF311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https://ram-e-shop.com/product/kit-pir-module/</w:t>
        </w:r>
      </w:hyperlink>
    </w:p>
    <w:p w:rsidR="4FF31125" w:rsidP="4FF31125" w:rsidRDefault="4FF31125" w14:paraId="3A1B16DA" w14:textId="5287E0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688556FD" w14:textId="390273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49FB5685" w14:textId="3D5BA5AD">
      <w:pPr>
        <w:pStyle w:val="Heading1"/>
      </w:pPr>
      <w:r w:rsidRPr="4FF31125" w:rsidR="4FF31125">
        <w:rPr>
          <w:rFonts w:ascii="Calibri" w:hAnsi="Calibri" w:eastAsia="Calibri" w:cs="Calibri"/>
          <w:noProof w:val="0"/>
          <w:sz w:val="22"/>
          <w:szCs w:val="22"/>
          <w:lang w:val="en-US"/>
        </w:rPr>
        <w:t>PIR Motion Sensor Light Switch :</w:t>
      </w:r>
    </w:p>
    <w:p w:rsidR="4FF31125" w:rsidP="4FF31125" w:rsidRDefault="4FF31125" w14:paraId="23C822E9" w14:textId="5B9E8B26">
      <w:pPr>
        <w:pStyle w:val="Normal"/>
      </w:pPr>
      <w:hyperlink r:id="Rafb6adc555da4047">
        <w:r w:rsidRPr="4FF31125" w:rsidR="4FF311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https://ram-e-shop.com/product/kit-pir-tdl9958j/</w:t>
        </w:r>
      </w:hyperlink>
    </w:p>
    <w:p w:rsidR="4FF31125" w:rsidP="4FF31125" w:rsidRDefault="4FF31125" w14:paraId="7E169A87" w14:textId="6DA5BD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61131B00" w14:textId="32073E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3D5749FB" w14:textId="63810414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F31125" w:rsidR="4FF31125">
        <w:rPr>
          <w:rFonts w:ascii="Calibri" w:hAnsi="Calibri" w:eastAsia="Calibri" w:cs="Calibri"/>
          <w:noProof w:val="0"/>
          <w:sz w:val="22"/>
          <w:szCs w:val="22"/>
          <w:lang w:val="en-US"/>
        </w:rPr>
        <w:t>PIR Motion sensor module (Adjustable Range</w:t>
      </w:r>
      <w:r w:rsidRPr="4FF31125" w:rsidR="4FF31125">
        <w:rPr>
          <w:rFonts w:ascii="Calibri" w:hAnsi="Calibri" w:eastAsia="Calibri" w:cs="Calibri"/>
          <w:noProof w:val="0"/>
          <w:sz w:val="22"/>
          <w:szCs w:val="22"/>
          <w:lang w:val="en-US"/>
        </w:rPr>
        <w:t>) :</w:t>
      </w:r>
    </w:p>
    <w:p w:rsidR="4FF31125" w:rsidP="4FF31125" w:rsidRDefault="4FF31125" w14:paraId="559F8A23" w14:textId="7B57EA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5D98A382" w14:textId="5366CABE">
      <w:pPr>
        <w:pStyle w:val="Normal"/>
      </w:pPr>
      <w:hyperlink r:id="Rb90d40a2eff740af">
        <w:r w:rsidRPr="4FF31125" w:rsidR="4FF311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https://store.fut-electronics.com/products/pir-motion-sensor-module-adjustable-range?_pos=1&amp;_sid=f35c4df7b&amp;_ss=r</w:t>
        </w:r>
      </w:hyperlink>
    </w:p>
    <w:p w:rsidR="4FF31125" w:rsidP="4FF31125" w:rsidRDefault="4FF31125" w14:paraId="2912908D" w14:textId="589ED4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3B453A07" w14:textId="36CC32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38BA24EA" w14:textId="63FB7293">
      <w:pPr>
        <w:pStyle w:val="Heading1"/>
      </w:pPr>
      <w:r w:rsidRPr="4FF31125" w:rsidR="4FF31125">
        <w:rPr>
          <w:rFonts w:ascii="Calibri" w:hAnsi="Calibri" w:eastAsia="Calibri" w:cs="Calibri"/>
          <w:noProof w:val="0"/>
          <w:sz w:val="22"/>
          <w:szCs w:val="22"/>
          <w:lang w:val="en-US"/>
        </w:rPr>
        <w:t>PIR Motion Sensor for Lamp :</w:t>
      </w:r>
    </w:p>
    <w:p w:rsidR="4FF31125" w:rsidP="4FF31125" w:rsidRDefault="4FF31125" w14:paraId="42D8999A" w14:textId="3D90216B">
      <w:pPr>
        <w:pStyle w:val="Normal"/>
      </w:pPr>
      <w:hyperlink r:id="R94b6a18ba9d7416e">
        <w:r w:rsidRPr="4FF31125" w:rsidR="4FF311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https://store.fut-electronics.com/products/pir-motion-sensor-for-lamp?_pos=87&amp;_sid=f35c4df7b&amp;_ss=r</w:t>
        </w:r>
      </w:hyperlink>
    </w:p>
    <w:p w:rsidR="4FF31125" w:rsidP="4FF31125" w:rsidRDefault="4FF31125" w14:paraId="37D34238" w14:textId="0D10DC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5688B1BB" w14:textId="18A030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5D6D9036" w14:textId="510339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20C5543F" w14:textId="429DA6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F31125" w:rsidP="4FF31125" w:rsidRDefault="4FF31125" w14:paraId="40F98250" w14:textId="43A4CC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528D0A"/>
  <w15:docId w15:val="{6066a8e0-6a11-4f67-a17c-cf3263437076}"/>
  <w:rsids>
    <w:rsidRoot w:val="72528D0A"/>
    <w:rsid w:val="4FF31125"/>
    <w:rsid w:val="72528D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am-e-shop.com/product/kit-pir-module/" TargetMode="External" Id="Rc80bd9411b9f473f" /><Relationship Type="http://schemas.openxmlformats.org/officeDocument/2006/relationships/hyperlink" Target="https://ram-e-shop.com/product/kit-pir-tdl9958j/" TargetMode="External" Id="Rafb6adc555da4047" /><Relationship Type="http://schemas.openxmlformats.org/officeDocument/2006/relationships/hyperlink" Target="https://store.fut-electronics.com/products/pir-motion-sensor-module-adjustable-range?_pos=1&amp;_sid=f35c4df7b&amp;_ss=r" TargetMode="External" Id="Rb90d40a2eff740af" /><Relationship Type="http://schemas.openxmlformats.org/officeDocument/2006/relationships/hyperlink" Target="https://store.fut-electronics.com/products/pir-motion-sensor-for-lamp?_pos=87&amp;_sid=f35c4df7b&amp;_ss=r" TargetMode="External" Id="R94b6a18ba9d741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2020-03-02T10:24:37.1073559Z</dcterms:created>
  <dcterms:modified xsi:type="dcterms:W3CDTF">2020-03-02T10:31:44.6738389Z</dcterms:modified>
  <dc:creator>mohamed ashraf</dc:creator>
  <lastModifiedBy>mohamed ashraf</lastModifiedBy>
</coreProperties>
</file>