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5579" w14:textId="77777777" w:rsidR="008216BE" w:rsidRDefault="009712DA" w:rsidP="009712DA">
      <w:pPr>
        <w:jc w:val="center"/>
        <w:rPr>
          <w:sz w:val="36"/>
          <w:szCs w:val="36"/>
        </w:rPr>
      </w:pPr>
      <w:r>
        <w:rPr>
          <w:sz w:val="36"/>
          <w:szCs w:val="36"/>
        </w:rPr>
        <w:t>How to use Service Request Tracker</w:t>
      </w:r>
    </w:p>
    <w:p w14:paraId="3DC5F882" w14:textId="4EE04318" w:rsidR="009712DA" w:rsidRPr="009712DA" w:rsidRDefault="009712DA" w:rsidP="009712DA">
      <w:pPr>
        <w:rPr>
          <w:sz w:val="28"/>
          <w:szCs w:val="28"/>
        </w:rPr>
      </w:pPr>
      <w:r w:rsidRPr="009712DA">
        <w:rPr>
          <w:sz w:val="28"/>
          <w:szCs w:val="28"/>
        </w:rPr>
        <w:t xml:space="preserve">You will need </w:t>
      </w:r>
      <w:r w:rsidR="000359F4">
        <w:rPr>
          <w:sz w:val="28"/>
          <w:szCs w:val="28"/>
        </w:rPr>
        <w:t>V</w:t>
      </w:r>
      <w:r w:rsidRPr="009712DA">
        <w:rPr>
          <w:sz w:val="28"/>
          <w:szCs w:val="28"/>
        </w:rPr>
        <w:t xml:space="preserve">isual </w:t>
      </w:r>
      <w:r w:rsidR="000359F4">
        <w:rPr>
          <w:sz w:val="28"/>
          <w:szCs w:val="28"/>
        </w:rPr>
        <w:t>S</w:t>
      </w:r>
      <w:r w:rsidRPr="009712DA">
        <w:rPr>
          <w:sz w:val="28"/>
          <w:szCs w:val="28"/>
        </w:rPr>
        <w:t xml:space="preserve">tudio, mine is working on </w:t>
      </w:r>
      <w:r w:rsidRPr="009712DA">
        <w:rPr>
          <w:sz w:val="28"/>
          <w:szCs w:val="28"/>
        </w:rPr>
        <w:t>Visual Studio 2022 version 17.5.4</w:t>
      </w:r>
      <w:r w:rsidR="000359F4">
        <w:rPr>
          <w:sz w:val="28"/>
          <w:szCs w:val="28"/>
        </w:rPr>
        <w:t>.</w:t>
      </w:r>
    </w:p>
    <w:p w14:paraId="43774B83" w14:textId="27228D2C" w:rsidR="009712DA" w:rsidRDefault="009712DA" w:rsidP="009712DA">
      <w:pPr>
        <w:rPr>
          <w:sz w:val="28"/>
          <w:szCs w:val="28"/>
        </w:rPr>
      </w:pPr>
      <w:r w:rsidRPr="009712DA">
        <w:rPr>
          <w:sz w:val="28"/>
          <w:szCs w:val="28"/>
        </w:rPr>
        <w:t xml:space="preserve">Download the file and </w:t>
      </w:r>
      <w:proofErr w:type="gramStart"/>
      <w:r w:rsidRPr="009712DA">
        <w:rPr>
          <w:sz w:val="28"/>
          <w:szCs w:val="28"/>
        </w:rPr>
        <w:t>insert</w:t>
      </w:r>
      <w:proofErr w:type="gramEnd"/>
      <w:r w:rsidRPr="009712DA">
        <w:rPr>
          <w:sz w:val="28"/>
          <w:szCs w:val="28"/>
        </w:rPr>
        <w:t xml:space="preserve"> into your visual studio repos</w:t>
      </w:r>
      <w:r w:rsidR="000359F4">
        <w:rPr>
          <w:sz w:val="28"/>
          <w:szCs w:val="28"/>
        </w:rPr>
        <w:t xml:space="preserve"> folder.</w:t>
      </w:r>
    </w:p>
    <w:p w14:paraId="4605DF06" w14:textId="2808484E" w:rsidR="009712DA" w:rsidRDefault="009712DA" w:rsidP="009712D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CA9BB2" wp14:editId="0172D04F">
            <wp:extent cx="5943600" cy="3152775"/>
            <wp:effectExtent l="0" t="0" r="0" b="9525"/>
            <wp:docPr id="19655872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872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6DE7" w14:textId="50F73FE2" w:rsidR="009712DA" w:rsidRDefault="009712DA" w:rsidP="009712DA">
      <w:pPr>
        <w:rPr>
          <w:sz w:val="28"/>
          <w:szCs w:val="28"/>
        </w:rPr>
      </w:pPr>
      <w:r>
        <w:rPr>
          <w:sz w:val="28"/>
          <w:szCs w:val="28"/>
        </w:rPr>
        <w:t xml:space="preserve">Inside the “Service Requests” folder, there will be a </w:t>
      </w:r>
      <w:r w:rsidR="000359F4">
        <w:rPr>
          <w:sz w:val="28"/>
          <w:szCs w:val="28"/>
        </w:rPr>
        <w:t>“</w:t>
      </w:r>
      <w:r>
        <w:rPr>
          <w:sz w:val="28"/>
          <w:szCs w:val="28"/>
        </w:rPr>
        <w:t>.sln</w:t>
      </w:r>
      <w:r w:rsidR="000359F4">
        <w:rPr>
          <w:sz w:val="28"/>
          <w:szCs w:val="28"/>
        </w:rPr>
        <w:t>”</w:t>
      </w:r>
      <w:r>
        <w:rPr>
          <w:sz w:val="28"/>
          <w:szCs w:val="28"/>
        </w:rPr>
        <w:t xml:space="preserve"> file that you can open to start the program inside of visual studio.</w:t>
      </w:r>
    </w:p>
    <w:p w14:paraId="0BC6E2CE" w14:textId="52ED9E96" w:rsidR="009712DA" w:rsidRDefault="009712DA" w:rsidP="009712DA">
      <w:pPr>
        <w:rPr>
          <w:sz w:val="28"/>
          <w:szCs w:val="28"/>
        </w:rPr>
      </w:pPr>
      <w:r>
        <w:rPr>
          <w:sz w:val="28"/>
          <w:szCs w:val="28"/>
        </w:rPr>
        <w:t>After that</w:t>
      </w:r>
      <w:r w:rsidR="000359F4">
        <w:rPr>
          <w:sz w:val="28"/>
          <w:szCs w:val="28"/>
        </w:rPr>
        <w:t>, click on</w:t>
      </w:r>
      <w:r>
        <w:rPr>
          <w:sz w:val="28"/>
          <w:szCs w:val="28"/>
        </w:rPr>
        <w:t xml:space="preserve"> the green debug arrow </w:t>
      </w:r>
      <w:r w:rsidR="000359F4">
        <w:rPr>
          <w:sz w:val="28"/>
          <w:szCs w:val="28"/>
        </w:rPr>
        <w:t>at the top of visual studio and it will start the application.</w:t>
      </w:r>
    </w:p>
    <w:p w14:paraId="083A42A4" w14:textId="3587942D" w:rsidR="000359F4" w:rsidRDefault="000359F4" w:rsidP="009712D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D4C415D" wp14:editId="7A5EFD02">
            <wp:extent cx="5943600" cy="2858135"/>
            <wp:effectExtent l="0" t="0" r="0" b="0"/>
            <wp:docPr id="1547891368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91368" name="Picture 2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24C3" w14:textId="26D61A7F" w:rsidR="000359F4" w:rsidRDefault="000359F4" w:rsidP="009712DA">
      <w:pPr>
        <w:rPr>
          <w:sz w:val="28"/>
          <w:szCs w:val="28"/>
        </w:rPr>
      </w:pPr>
      <w:r>
        <w:rPr>
          <w:sz w:val="28"/>
          <w:szCs w:val="28"/>
        </w:rPr>
        <w:t>It should look like this when opened.</w:t>
      </w:r>
    </w:p>
    <w:p w14:paraId="5BB33A38" w14:textId="03CDA9C0" w:rsidR="000359F4" w:rsidRDefault="000359F4" w:rsidP="009712DA">
      <w:pPr>
        <w:rPr>
          <w:sz w:val="28"/>
          <w:szCs w:val="28"/>
        </w:rPr>
      </w:pPr>
      <w:r>
        <w:rPr>
          <w:sz w:val="28"/>
          <w:szCs w:val="28"/>
        </w:rPr>
        <w:t>You can click on the refresh arrow next to “Request Arrow”, to open the folder containing all the service requests.</w:t>
      </w:r>
    </w:p>
    <w:p w14:paraId="083EC10F" w14:textId="755AFC9C" w:rsidR="000359F4" w:rsidRDefault="000359F4" w:rsidP="009712D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99E8AE" wp14:editId="458D6461">
            <wp:extent cx="5943600" cy="2855595"/>
            <wp:effectExtent l="0" t="0" r="0" b="1905"/>
            <wp:docPr id="77730061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00613" name="Picture 3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E54A" w14:textId="246F626D" w:rsidR="000359F4" w:rsidRDefault="000359F4" w:rsidP="009712DA">
      <w:pPr>
        <w:rPr>
          <w:sz w:val="28"/>
          <w:szCs w:val="28"/>
        </w:rPr>
      </w:pPr>
      <w:r>
        <w:rPr>
          <w:sz w:val="28"/>
          <w:szCs w:val="28"/>
        </w:rPr>
        <w:t>You can create a request by inputting the date, Technician assigned, Request description, and then clicking the “Create Service Request” button at the bottom.</w:t>
      </w:r>
    </w:p>
    <w:p w14:paraId="40EC0CF7" w14:textId="77777777" w:rsidR="000359F4" w:rsidRDefault="000359F4" w:rsidP="009712DA">
      <w:pPr>
        <w:rPr>
          <w:sz w:val="28"/>
          <w:szCs w:val="28"/>
        </w:rPr>
      </w:pPr>
    </w:p>
    <w:p w14:paraId="15EBDFF4" w14:textId="3502300A" w:rsidR="000359F4" w:rsidRDefault="000359F4" w:rsidP="009712DA">
      <w:pPr>
        <w:rPr>
          <w:sz w:val="28"/>
          <w:szCs w:val="28"/>
        </w:rPr>
      </w:pPr>
      <w:r>
        <w:rPr>
          <w:sz w:val="28"/>
          <w:szCs w:val="28"/>
        </w:rPr>
        <w:t>You can also click any of the service request numbers to open them.</w:t>
      </w:r>
    </w:p>
    <w:p w14:paraId="1A23961E" w14:textId="363844BC" w:rsidR="000359F4" w:rsidRDefault="000359F4" w:rsidP="009712D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7B1A95B" wp14:editId="59718310">
            <wp:extent cx="5943600" cy="2850515"/>
            <wp:effectExtent l="0" t="0" r="0" b="6985"/>
            <wp:docPr id="691962185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62185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49B8" w14:textId="48E99E6B" w:rsidR="000359F4" w:rsidRDefault="000359F4" w:rsidP="009712DA">
      <w:pPr>
        <w:rPr>
          <w:sz w:val="28"/>
          <w:szCs w:val="28"/>
        </w:rPr>
      </w:pPr>
      <w:r>
        <w:rPr>
          <w:sz w:val="28"/>
          <w:szCs w:val="28"/>
        </w:rPr>
        <w:t>On the far right it will display all the information pertaining to the service request, and you can also click the “is Completed” checkmark to complete the service request with notes.</w:t>
      </w:r>
    </w:p>
    <w:p w14:paraId="01A8DE2C" w14:textId="693233E0" w:rsidR="000359F4" w:rsidRDefault="000359F4" w:rsidP="009712D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FD0758" wp14:editId="45C20B2C">
            <wp:extent cx="5943600" cy="2852420"/>
            <wp:effectExtent l="0" t="0" r="0" b="5080"/>
            <wp:docPr id="1457573638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73638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A401" w14:textId="77777777" w:rsidR="000359F4" w:rsidRDefault="000359F4" w:rsidP="009712DA">
      <w:pPr>
        <w:rPr>
          <w:sz w:val="28"/>
          <w:szCs w:val="28"/>
        </w:rPr>
      </w:pPr>
    </w:p>
    <w:p w14:paraId="3CE491DA" w14:textId="6BCF4E60" w:rsidR="000359F4" w:rsidRDefault="000359F4" w:rsidP="009712DA">
      <w:pPr>
        <w:rPr>
          <w:sz w:val="28"/>
          <w:szCs w:val="28"/>
        </w:rPr>
      </w:pPr>
      <w:r>
        <w:rPr>
          <w:sz w:val="28"/>
          <w:szCs w:val="28"/>
        </w:rPr>
        <w:t>After checking the completion checkmark, entering notes for completion, and clicking the submit button, it should look something like this:</w:t>
      </w:r>
    </w:p>
    <w:p w14:paraId="65466899" w14:textId="5E7C4AFB" w:rsidR="000359F4" w:rsidRDefault="000359F4" w:rsidP="009712D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556F20" wp14:editId="62850765">
            <wp:extent cx="5943600" cy="2855595"/>
            <wp:effectExtent l="0" t="0" r="0" b="1905"/>
            <wp:docPr id="1374110351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10351" name="Picture 6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DDCA" w14:textId="77777777" w:rsidR="000359F4" w:rsidRDefault="000359F4" w:rsidP="009712DA">
      <w:pPr>
        <w:rPr>
          <w:sz w:val="28"/>
          <w:szCs w:val="28"/>
        </w:rPr>
      </w:pPr>
    </w:p>
    <w:p w14:paraId="4CF8E749" w14:textId="77777777" w:rsidR="000359F4" w:rsidRDefault="000359F4" w:rsidP="009712DA">
      <w:pPr>
        <w:rPr>
          <w:sz w:val="28"/>
          <w:szCs w:val="28"/>
        </w:rPr>
      </w:pPr>
    </w:p>
    <w:p w14:paraId="25401D97" w14:textId="77777777" w:rsidR="000359F4" w:rsidRPr="009712DA" w:rsidRDefault="000359F4" w:rsidP="009712DA">
      <w:pPr>
        <w:rPr>
          <w:sz w:val="28"/>
          <w:szCs w:val="28"/>
        </w:rPr>
      </w:pPr>
    </w:p>
    <w:p w14:paraId="2D251A39" w14:textId="40B1F938" w:rsidR="009712DA" w:rsidRDefault="009712DA" w:rsidP="009712DA">
      <w:pPr>
        <w:pStyle w:val="ListParagraph"/>
        <w:rPr>
          <w:sz w:val="28"/>
          <w:szCs w:val="28"/>
        </w:rPr>
      </w:pPr>
    </w:p>
    <w:p w14:paraId="10F29F5A" w14:textId="77777777" w:rsidR="009712DA" w:rsidRPr="009712DA" w:rsidRDefault="009712DA" w:rsidP="009712DA">
      <w:pPr>
        <w:pStyle w:val="ListParagraph"/>
        <w:rPr>
          <w:sz w:val="28"/>
          <w:szCs w:val="28"/>
        </w:rPr>
      </w:pPr>
    </w:p>
    <w:sectPr w:rsidR="009712DA" w:rsidRPr="00971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74FE2"/>
    <w:multiLevelType w:val="hybridMultilevel"/>
    <w:tmpl w:val="11067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53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DA"/>
    <w:rsid w:val="000359F4"/>
    <w:rsid w:val="0059461B"/>
    <w:rsid w:val="008216BE"/>
    <w:rsid w:val="009712DA"/>
    <w:rsid w:val="00CB2EF2"/>
    <w:rsid w:val="00D56DC8"/>
    <w:rsid w:val="00FC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6873"/>
  <w15:chartTrackingRefBased/>
  <w15:docId w15:val="{E1BC0437-6A62-4BB6-827A-8A58206B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😆👌</dc:creator>
  <cp:keywords/>
  <dc:description/>
  <cp:lastModifiedBy>Andrew 😆👌</cp:lastModifiedBy>
  <cp:revision>1</cp:revision>
  <dcterms:created xsi:type="dcterms:W3CDTF">2023-04-30T02:01:00Z</dcterms:created>
  <dcterms:modified xsi:type="dcterms:W3CDTF">2023-04-30T02:23:00Z</dcterms:modified>
</cp:coreProperties>
</file>