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 order: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1807845"/>
            <wp:effectExtent l="0" t="0" r="3175" b="1905"/>
            <wp:docPr id="1" name="Picture 1" descr="1111_Posterior_and_Side_Views_of_the_N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11_Posterior_and_Side_Views_of_the_Nec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Reason of Pattern: The muscle stretches increase the readings, the relaxation decreases the readings.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EMG Readings Chart: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Success,left pattern significantly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Success,get clear readings around 600 max to 300 min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Untested: small muscles(3,15,8(includes 11,12,13,14))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4.Trapezius, located in the back. Forward, maximum 700~600 (instantaneously)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FAILED, numbers are too 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Turning head can increase the readings.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EMG Readings Chart(7/13):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1225"/>
        <w:gridCol w:w="1245"/>
        <w:gridCol w:w="1226"/>
        <w:gridCol w:w="1259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Turn Left(not tilt)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Turn Right(not tilt)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Forward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Backward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Splenius capitis(right side)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600~260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350~260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340~260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340~260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320~270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Sternocleidomastoid(right side)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350~260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350~260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350~260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350~260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350~260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Trapezius(right side)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285~272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254~234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Levator scapulae(right side)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295~292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300~292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300~292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300~293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294~292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Two side set: placed two pairs of nodes on the Left hand side and right hand side muscle for detecting rotating and turning of head.(7/14)</w:t>
      </w:r>
    </w:p>
    <w:tbl>
      <w:tblPr>
        <w:tblStyle w:val="5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399"/>
        <w:gridCol w:w="1334"/>
        <w:gridCol w:w="1351"/>
        <w:gridCol w:w="1339"/>
        <w:gridCol w:w="1357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Normal(head stay in the middle)</w:t>
            </w:r>
          </w:p>
        </w:tc>
        <w:tc>
          <w:tcPr>
            <w:tcW w:w="1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Turn Left(not tilt)</w:t>
            </w:r>
          </w:p>
        </w:tc>
        <w:tc>
          <w:tcPr>
            <w:tcW w:w="1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Turn Right(not tilt)</w:t>
            </w:r>
          </w:p>
        </w:tc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Forward</w:t>
            </w:r>
          </w:p>
        </w:tc>
        <w:tc>
          <w:tcPr>
            <w:tcW w:w="13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Backward</w:t>
            </w:r>
          </w:p>
        </w:tc>
        <w:tc>
          <w:tcPr>
            <w:tcW w:w="24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Splenius capitis Left</w:t>
            </w:r>
          </w:p>
        </w:tc>
        <w:tc>
          <w:tcPr>
            <w:tcW w:w="13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315~295</w:t>
            </w:r>
          </w:p>
        </w:tc>
        <w:tc>
          <w:tcPr>
            <w:tcW w:w="133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317~295</w:t>
            </w:r>
          </w:p>
        </w:tc>
        <w:tc>
          <w:tcPr>
            <w:tcW w:w="1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350~260</w:t>
            </w:r>
          </w:p>
        </w:tc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350~260</w:t>
            </w:r>
          </w:p>
        </w:tc>
        <w:tc>
          <w:tcPr>
            <w:tcW w:w="13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350~260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Splenius capitis Right</w:t>
            </w:r>
          </w:p>
        </w:tc>
        <w:tc>
          <w:tcPr>
            <w:tcW w:w="13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316~300</w:t>
            </w:r>
          </w:p>
        </w:tc>
        <w:tc>
          <w:tcPr>
            <w:tcW w:w="133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309~300</w:t>
            </w:r>
          </w:p>
        </w:tc>
        <w:tc>
          <w:tcPr>
            <w:tcW w:w="1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350~260</w:t>
            </w:r>
          </w:p>
        </w:tc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350~260</w:t>
            </w:r>
          </w:p>
        </w:tc>
        <w:tc>
          <w:tcPr>
            <w:tcW w:w="13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350~260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Sternocleidomastoid Left</w:t>
            </w:r>
          </w:p>
        </w:tc>
        <w:tc>
          <w:tcPr>
            <w:tcW w:w="13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314~292</w:t>
            </w:r>
          </w:p>
        </w:tc>
        <w:tc>
          <w:tcPr>
            <w:tcW w:w="133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306~280</w:t>
            </w:r>
          </w:p>
        </w:tc>
        <w:tc>
          <w:tcPr>
            <w:tcW w:w="1351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305~290</w:t>
            </w:r>
          </w:p>
        </w:tc>
        <w:tc>
          <w:tcPr>
            <w:tcW w:w="133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306~280</w:t>
            </w:r>
          </w:p>
        </w:tc>
        <w:tc>
          <w:tcPr>
            <w:tcW w:w="1357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306~287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Sternocleidomastoid Right</w:t>
            </w:r>
          </w:p>
        </w:tc>
        <w:tc>
          <w:tcPr>
            <w:tcW w:w="13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304~294</w:t>
            </w:r>
          </w:p>
        </w:tc>
        <w:tc>
          <w:tcPr>
            <w:tcW w:w="1334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305~295</w:t>
            </w:r>
          </w:p>
        </w:tc>
        <w:tc>
          <w:tcPr>
            <w:tcW w:w="1351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305~290</w:t>
            </w:r>
          </w:p>
        </w:tc>
        <w:tc>
          <w:tcPr>
            <w:tcW w:w="1339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306~280</w:t>
            </w:r>
          </w:p>
        </w:tc>
        <w:tc>
          <w:tcPr>
            <w:tcW w:w="1357" w:type="dxa"/>
            <w:vAlign w:val="top"/>
          </w:tcPr>
          <w:p>
            <w:pPr>
              <w:widowControl w:val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306~287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Trapezius Left</w:t>
            </w:r>
          </w:p>
        </w:tc>
        <w:tc>
          <w:tcPr>
            <w:tcW w:w="13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133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1351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285~272</w:t>
            </w:r>
          </w:p>
        </w:tc>
        <w:tc>
          <w:tcPr>
            <w:tcW w:w="13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254~234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Trapezius Right</w:t>
            </w:r>
          </w:p>
        </w:tc>
        <w:tc>
          <w:tcPr>
            <w:tcW w:w="1399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1334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1351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285~272</w:t>
            </w:r>
          </w:p>
        </w:tc>
        <w:tc>
          <w:tcPr>
            <w:tcW w:w="13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254~234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  <w:trHeight w:val="623" w:hRule="atLeast"/>
        </w:trPr>
        <w:tc>
          <w:tcPr>
            <w:tcW w:w="18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Levator scapulae Left</w:t>
            </w:r>
          </w:p>
        </w:tc>
        <w:tc>
          <w:tcPr>
            <w:tcW w:w="13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295~292</w:t>
            </w:r>
          </w:p>
        </w:tc>
        <w:tc>
          <w:tcPr>
            <w:tcW w:w="1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300~292</w:t>
            </w:r>
          </w:p>
        </w:tc>
        <w:tc>
          <w:tcPr>
            <w:tcW w:w="1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320~295</w:t>
            </w:r>
            <w:bookmarkStart w:id="0" w:name="_GoBack"/>
            <w:bookmarkEnd w:id="0"/>
          </w:p>
        </w:tc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300~293</w:t>
            </w:r>
          </w:p>
        </w:tc>
        <w:tc>
          <w:tcPr>
            <w:tcW w:w="13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294~292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1899" w:type="dxa"/>
          </w:tcPr>
          <w:p>
            <w:pPr>
              <w:widowControl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Levator scapulae Right</w:t>
            </w:r>
          </w:p>
        </w:tc>
        <w:tc>
          <w:tcPr>
            <w:tcW w:w="13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295~292</w:t>
            </w:r>
          </w:p>
        </w:tc>
        <w:tc>
          <w:tcPr>
            <w:tcW w:w="1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300~292</w:t>
            </w:r>
          </w:p>
        </w:tc>
        <w:tc>
          <w:tcPr>
            <w:tcW w:w="13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300~292</w:t>
            </w:r>
          </w:p>
        </w:tc>
        <w:tc>
          <w:tcPr>
            <w:tcW w:w="1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300~293</w:t>
            </w:r>
          </w:p>
        </w:tc>
        <w:tc>
          <w:tcPr>
            <w:tcW w:w="13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294~292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 order to detect two data from two pairs of EMG, we need to create a connection between two arduino board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"https://www.makeuseof.com/arduino-connect-boards-using-i2c/"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4"/>
          <w:rFonts w:hint="eastAsia" w:eastAsiaTheme="minorEastAsia"/>
          <w:lang w:val="en-US" w:eastAsia="zh-CN"/>
        </w:rPr>
        <w:t>https://www.makeuseof.com/arduino-connect-boards-using-i2c/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is not significant pattern in the EMG image for neck muscles, we will change it to gyroscope to measure the tilt and degree of rotation.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C1C21"/>
    <w:multiLevelType w:val="singleLevel"/>
    <w:tmpl w:val="1FBC1C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24096"/>
    <w:rsid w:val="007C0F2D"/>
    <w:rsid w:val="008B5614"/>
    <w:rsid w:val="016814B1"/>
    <w:rsid w:val="01EE688D"/>
    <w:rsid w:val="027E2E67"/>
    <w:rsid w:val="02DE5ECF"/>
    <w:rsid w:val="02E62FD5"/>
    <w:rsid w:val="03B94246"/>
    <w:rsid w:val="04624096"/>
    <w:rsid w:val="05177476"/>
    <w:rsid w:val="052676B9"/>
    <w:rsid w:val="0621683D"/>
    <w:rsid w:val="06986394"/>
    <w:rsid w:val="070E190C"/>
    <w:rsid w:val="08081A18"/>
    <w:rsid w:val="08AE622C"/>
    <w:rsid w:val="093C56FD"/>
    <w:rsid w:val="09566154"/>
    <w:rsid w:val="09E11F77"/>
    <w:rsid w:val="09E66FF6"/>
    <w:rsid w:val="0AAB0D8C"/>
    <w:rsid w:val="0AD57BB7"/>
    <w:rsid w:val="0B5807E8"/>
    <w:rsid w:val="0B6A49C1"/>
    <w:rsid w:val="0B9175F3"/>
    <w:rsid w:val="0C540FAF"/>
    <w:rsid w:val="0D132C19"/>
    <w:rsid w:val="0D1C22AB"/>
    <w:rsid w:val="0ED14B39"/>
    <w:rsid w:val="0EEE56EB"/>
    <w:rsid w:val="0F8E2A2A"/>
    <w:rsid w:val="0FF3288D"/>
    <w:rsid w:val="110E3A9D"/>
    <w:rsid w:val="11545A97"/>
    <w:rsid w:val="12946401"/>
    <w:rsid w:val="12AB56A1"/>
    <w:rsid w:val="12BD67FA"/>
    <w:rsid w:val="12BE3627"/>
    <w:rsid w:val="13734411"/>
    <w:rsid w:val="13EE1CEA"/>
    <w:rsid w:val="144573F9"/>
    <w:rsid w:val="158E5532"/>
    <w:rsid w:val="16DF591A"/>
    <w:rsid w:val="16F413C5"/>
    <w:rsid w:val="171C6B6E"/>
    <w:rsid w:val="18F363CF"/>
    <w:rsid w:val="193719EB"/>
    <w:rsid w:val="199E7D0E"/>
    <w:rsid w:val="19ED457C"/>
    <w:rsid w:val="1A3908A8"/>
    <w:rsid w:val="1B3E1913"/>
    <w:rsid w:val="1B3F161E"/>
    <w:rsid w:val="1B826E63"/>
    <w:rsid w:val="1BBB6955"/>
    <w:rsid w:val="1BE51C24"/>
    <w:rsid w:val="1C126844"/>
    <w:rsid w:val="1C6963B1"/>
    <w:rsid w:val="1D2247B2"/>
    <w:rsid w:val="1D232A04"/>
    <w:rsid w:val="1D8A5052"/>
    <w:rsid w:val="1E0F445D"/>
    <w:rsid w:val="1EFD146D"/>
    <w:rsid w:val="1FB922B6"/>
    <w:rsid w:val="20280331"/>
    <w:rsid w:val="20815C2F"/>
    <w:rsid w:val="21751354"/>
    <w:rsid w:val="22623FCE"/>
    <w:rsid w:val="22791318"/>
    <w:rsid w:val="231223A3"/>
    <w:rsid w:val="243B4AD7"/>
    <w:rsid w:val="24651B54"/>
    <w:rsid w:val="249266C1"/>
    <w:rsid w:val="25223A75"/>
    <w:rsid w:val="25476E87"/>
    <w:rsid w:val="256A6A4D"/>
    <w:rsid w:val="271635D9"/>
    <w:rsid w:val="281F201A"/>
    <w:rsid w:val="285C5FDB"/>
    <w:rsid w:val="28821891"/>
    <w:rsid w:val="289F1006"/>
    <w:rsid w:val="28A02911"/>
    <w:rsid w:val="29C94933"/>
    <w:rsid w:val="29FA4AED"/>
    <w:rsid w:val="2AC375D4"/>
    <w:rsid w:val="2BEB3D54"/>
    <w:rsid w:val="2C6E3570"/>
    <w:rsid w:val="2CA75FCB"/>
    <w:rsid w:val="2E3D58F0"/>
    <w:rsid w:val="2EA25753"/>
    <w:rsid w:val="2FD13178"/>
    <w:rsid w:val="304765B2"/>
    <w:rsid w:val="30F40186"/>
    <w:rsid w:val="31AD6213"/>
    <w:rsid w:val="31AD68E8"/>
    <w:rsid w:val="320C1861"/>
    <w:rsid w:val="322150A3"/>
    <w:rsid w:val="32221084"/>
    <w:rsid w:val="3268280F"/>
    <w:rsid w:val="32CE6B16"/>
    <w:rsid w:val="34027FFA"/>
    <w:rsid w:val="34F556B5"/>
    <w:rsid w:val="354E03E2"/>
    <w:rsid w:val="36256BE7"/>
    <w:rsid w:val="36592B9B"/>
    <w:rsid w:val="36CF10AF"/>
    <w:rsid w:val="37117919"/>
    <w:rsid w:val="37123AB5"/>
    <w:rsid w:val="37B370E4"/>
    <w:rsid w:val="38606463"/>
    <w:rsid w:val="39281F16"/>
    <w:rsid w:val="392F0EB2"/>
    <w:rsid w:val="397F0B6A"/>
    <w:rsid w:val="397F3DCC"/>
    <w:rsid w:val="399A3BF6"/>
    <w:rsid w:val="39AE31FE"/>
    <w:rsid w:val="3C442DF2"/>
    <w:rsid w:val="3CB95FEF"/>
    <w:rsid w:val="3CBD0327"/>
    <w:rsid w:val="3CC2593E"/>
    <w:rsid w:val="3D1D223A"/>
    <w:rsid w:val="3D1F4D9A"/>
    <w:rsid w:val="3D944E21"/>
    <w:rsid w:val="3DA05553"/>
    <w:rsid w:val="3E4D1237"/>
    <w:rsid w:val="3FE72BAA"/>
    <w:rsid w:val="407A6D2B"/>
    <w:rsid w:val="40CA1DAF"/>
    <w:rsid w:val="41605725"/>
    <w:rsid w:val="41EB78A8"/>
    <w:rsid w:val="429513FF"/>
    <w:rsid w:val="42B71D1D"/>
    <w:rsid w:val="42EA346B"/>
    <w:rsid w:val="430F7403"/>
    <w:rsid w:val="43AE09CA"/>
    <w:rsid w:val="44D4283C"/>
    <w:rsid w:val="451A5F22"/>
    <w:rsid w:val="458E4869"/>
    <w:rsid w:val="467252C0"/>
    <w:rsid w:val="48AE479D"/>
    <w:rsid w:val="48BA396D"/>
    <w:rsid w:val="49C34AA3"/>
    <w:rsid w:val="49D12759"/>
    <w:rsid w:val="4A7D171B"/>
    <w:rsid w:val="4A8602B5"/>
    <w:rsid w:val="4A9401EE"/>
    <w:rsid w:val="4A9A72B4"/>
    <w:rsid w:val="4B2A6FB1"/>
    <w:rsid w:val="4B6E4EE3"/>
    <w:rsid w:val="4C343F17"/>
    <w:rsid w:val="4CFB27A6"/>
    <w:rsid w:val="4D096C71"/>
    <w:rsid w:val="4D821EF7"/>
    <w:rsid w:val="4D87403A"/>
    <w:rsid w:val="4DB43081"/>
    <w:rsid w:val="4DC86B2C"/>
    <w:rsid w:val="4E28581D"/>
    <w:rsid w:val="4E802F63"/>
    <w:rsid w:val="4EBD5F65"/>
    <w:rsid w:val="4F11005F"/>
    <w:rsid w:val="4F68340D"/>
    <w:rsid w:val="4F846A83"/>
    <w:rsid w:val="50D43A3A"/>
    <w:rsid w:val="510C67C0"/>
    <w:rsid w:val="52140592"/>
    <w:rsid w:val="522B58DB"/>
    <w:rsid w:val="523955FA"/>
    <w:rsid w:val="52397FF8"/>
    <w:rsid w:val="52EF06B7"/>
    <w:rsid w:val="54041F40"/>
    <w:rsid w:val="54176117"/>
    <w:rsid w:val="54790B80"/>
    <w:rsid w:val="579840A9"/>
    <w:rsid w:val="58004399"/>
    <w:rsid w:val="5A461504"/>
    <w:rsid w:val="5ACD5782"/>
    <w:rsid w:val="5BE47A1B"/>
    <w:rsid w:val="5C9A1A6A"/>
    <w:rsid w:val="5CE60D7D"/>
    <w:rsid w:val="5D064F7B"/>
    <w:rsid w:val="5E190CDE"/>
    <w:rsid w:val="5E585E86"/>
    <w:rsid w:val="5E655CD1"/>
    <w:rsid w:val="5EDC2437"/>
    <w:rsid w:val="5F7C7F36"/>
    <w:rsid w:val="5F9040D5"/>
    <w:rsid w:val="61291238"/>
    <w:rsid w:val="61FE0491"/>
    <w:rsid w:val="62265778"/>
    <w:rsid w:val="62564876"/>
    <w:rsid w:val="62A63DB0"/>
    <w:rsid w:val="6305308B"/>
    <w:rsid w:val="63E4785C"/>
    <w:rsid w:val="65165F77"/>
    <w:rsid w:val="661D62C6"/>
    <w:rsid w:val="66E000AE"/>
    <w:rsid w:val="68DB53E7"/>
    <w:rsid w:val="68EC0C84"/>
    <w:rsid w:val="696077C1"/>
    <w:rsid w:val="69E43118"/>
    <w:rsid w:val="6A220F1A"/>
    <w:rsid w:val="6B615D5C"/>
    <w:rsid w:val="6C07661A"/>
    <w:rsid w:val="6C172D01"/>
    <w:rsid w:val="6C4B74E2"/>
    <w:rsid w:val="6C735A5D"/>
    <w:rsid w:val="6D107750"/>
    <w:rsid w:val="6F0E4C8C"/>
    <w:rsid w:val="6FBB39A3"/>
    <w:rsid w:val="6FCA62DC"/>
    <w:rsid w:val="70560B9A"/>
    <w:rsid w:val="70A60509"/>
    <w:rsid w:val="711A6DEF"/>
    <w:rsid w:val="71BE777B"/>
    <w:rsid w:val="72080E01"/>
    <w:rsid w:val="727D7636"/>
    <w:rsid w:val="72A41658"/>
    <w:rsid w:val="73F27BAF"/>
    <w:rsid w:val="74AA5A49"/>
    <w:rsid w:val="74B310ED"/>
    <w:rsid w:val="74CC0150"/>
    <w:rsid w:val="74DE4685"/>
    <w:rsid w:val="75D27E21"/>
    <w:rsid w:val="761B163F"/>
    <w:rsid w:val="769A026B"/>
    <w:rsid w:val="79330A4E"/>
    <w:rsid w:val="79A4194C"/>
    <w:rsid w:val="79A56337"/>
    <w:rsid w:val="79FC7E8B"/>
    <w:rsid w:val="7A9D4E2F"/>
    <w:rsid w:val="7AB43B74"/>
    <w:rsid w:val="7B14665D"/>
    <w:rsid w:val="7B424F78"/>
    <w:rsid w:val="7C2B375B"/>
    <w:rsid w:val="7C4E5B9F"/>
    <w:rsid w:val="7C766D2D"/>
    <w:rsid w:val="7CB93960"/>
    <w:rsid w:val="7D752390"/>
    <w:rsid w:val="7DE0456D"/>
    <w:rsid w:val="7DF22338"/>
    <w:rsid w:val="7E3F7E95"/>
    <w:rsid w:val="7EE6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2023-07-13T17:57:00Z</dcterms:created>
  <dc:creator>ITadmin</dc:creator>
  <cp:lastModifiedBy>ITadmin</cp:lastModifiedBy>
  <dcterms:modified xsi:type="dcterms:W3CDTF">2023-07-18T15:22:24Z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1033-12.2.0.13074</vt:lpwstr>
  </property>
  <property fmtid="{D5CDD505-2E9C-101B-9397-08002B2CF9AE}" pid="3" name="ICV">
    <vt:lpwstr>3FB19DA1BEE14F969C5B28ECA45DAE27</vt:lpwstr>
  </property>
</Properties>
</file>