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8CD0" w14:textId="2BC00177" w:rsidR="00E677B1" w:rsidRDefault="001668FD">
      <w:r>
        <w:rPr>
          <w:rFonts w:hint="eastAsia"/>
        </w:rPr>
        <w:t>野火对气候&amp;农业</w:t>
      </w:r>
    </w:p>
    <w:p w14:paraId="5B510FDC" w14:textId="0B6147D8" w:rsidR="001668FD" w:rsidRDefault="001668FD">
      <w:r>
        <w:rPr>
          <w:rFonts w:hint="eastAsia"/>
        </w:rPr>
        <w:t>遥感/模式模拟</w:t>
      </w:r>
    </w:p>
    <w:p w14:paraId="66B3ACA2" w14:textId="55BB407D" w:rsidR="001668FD" w:rsidRDefault="001668FD">
      <w:pPr>
        <w:rPr>
          <w:rFonts w:hint="eastAsia"/>
        </w:rPr>
      </w:pPr>
      <w:proofErr w:type="spellStart"/>
      <w:r>
        <w:rPr>
          <w:rFonts w:hint="eastAsia"/>
        </w:rPr>
        <w:t>GeoScan</w:t>
      </w:r>
      <w:proofErr w:type="spellEnd"/>
    </w:p>
    <w:sectPr w:rsidR="00166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FD"/>
    <w:rsid w:val="001668FD"/>
    <w:rsid w:val="003357D7"/>
    <w:rsid w:val="004A0868"/>
    <w:rsid w:val="008F18EA"/>
    <w:rsid w:val="00E6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1217"/>
  <w15:chartTrackingRefBased/>
  <w15:docId w15:val="{59971641-B3EE-4E1B-9924-7E9EA43F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8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8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8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8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8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8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8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8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8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8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8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8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8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8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8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8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8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8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8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8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8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8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15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子凡 苗</dc:creator>
  <cp:keywords/>
  <dc:description/>
  <cp:lastModifiedBy>子凡 苗</cp:lastModifiedBy>
  <cp:revision>1</cp:revision>
  <dcterms:created xsi:type="dcterms:W3CDTF">2026-09-07T06:30:00Z</dcterms:created>
  <dcterms:modified xsi:type="dcterms:W3CDTF">2026-09-08T02:21:00Z</dcterms:modified>
</cp:coreProperties>
</file>