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96F33" w14:textId="77777777" w:rsidR="00EE67D3" w:rsidRDefault="00EE67D3" w:rsidP="00EE67D3">
      <w:r>
        <w:t>040974861</w:t>
      </w:r>
    </w:p>
    <w:p w14:paraId="687BB9D6" w14:textId="77777777" w:rsidR="00EE67D3" w:rsidRDefault="00EE67D3" w:rsidP="00EE67D3">
      <w:r>
        <w:t>Andrew</w:t>
      </w:r>
    </w:p>
    <w:p w14:paraId="6D953D6D" w14:textId="77777777" w:rsidR="00EE67D3" w:rsidRDefault="00EE67D3" w:rsidP="00EE67D3">
      <w:r>
        <w:t>Fang</w:t>
      </w:r>
    </w:p>
    <w:p w14:paraId="527A2A4C" w14:textId="6EAE94C5" w:rsidR="00EE67D3" w:rsidRDefault="0075090C">
      <w:hyperlink r:id="rId4" w:history="1">
        <w:r w:rsidRPr="00103B0E">
          <w:rPr>
            <w:rStyle w:val="Hyperlink"/>
          </w:rPr>
          <w:t>http://s2020fang.com/CST8238/Lab5/Index.php</w:t>
        </w:r>
      </w:hyperlink>
    </w:p>
    <w:sectPr w:rsidR="00EE6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0"/>
    <w:rsid w:val="003A3994"/>
    <w:rsid w:val="005251C5"/>
    <w:rsid w:val="0075090C"/>
    <w:rsid w:val="00A31320"/>
    <w:rsid w:val="00B00A86"/>
    <w:rsid w:val="00E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62D9"/>
  <w15:chartTrackingRefBased/>
  <w15:docId w15:val="{8141838D-B689-4F2A-9620-3711E8CF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7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7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2020fang.com/CST8238/Lab5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fang</dc:creator>
  <cp:keywords/>
  <dc:description/>
  <cp:lastModifiedBy>Andrew fang</cp:lastModifiedBy>
  <cp:revision>9</cp:revision>
  <dcterms:created xsi:type="dcterms:W3CDTF">2020-05-29T01:39:00Z</dcterms:created>
  <dcterms:modified xsi:type="dcterms:W3CDTF">2020-06-29T03:42:00Z</dcterms:modified>
</cp:coreProperties>
</file>