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F33" w14:textId="77777777" w:rsidR="00EE67D3" w:rsidRDefault="00EE67D3" w:rsidP="00EE67D3">
      <w:r>
        <w:t>040974861</w:t>
      </w:r>
    </w:p>
    <w:p w14:paraId="687BB9D6" w14:textId="77777777" w:rsidR="00EE67D3" w:rsidRDefault="00EE67D3" w:rsidP="00EE67D3">
      <w:r>
        <w:t>Andrew</w:t>
      </w:r>
    </w:p>
    <w:p w14:paraId="6D953D6D" w14:textId="77777777" w:rsidR="00EE67D3" w:rsidRDefault="00EE67D3" w:rsidP="00EE67D3">
      <w:r>
        <w:t>Fang</w:t>
      </w:r>
    </w:p>
    <w:p w14:paraId="527A2A4C" w14:textId="6F2E4101" w:rsidR="00EE67D3" w:rsidRDefault="00DC515D" w:rsidP="00DC515D">
      <w:hyperlink r:id="rId4" w:history="1">
        <w:r>
          <w:rPr>
            <w:rStyle w:val="Hyperlink"/>
          </w:rPr>
          <w:t>http://s2020fang.com/CST8238/Lab8/Input.php</w:t>
        </w:r>
      </w:hyperlink>
    </w:p>
    <w:sectPr w:rsidR="00EE6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0"/>
    <w:rsid w:val="00131842"/>
    <w:rsid w:val="003A3994"/>
    <w:rsid w:val="005251C5"/>
    <w:rsid w:val="0075090C"/>
    <w:rsid w:val="008D7F8A"/>
    <w:rsid w:val="00A31320"/>
    <w:rsid w:val="00B00A86"/>
    <w:rsid w:val="00DC515D"/>
    <w:rsid w:val="00EE67D3"/>
    <w:rsid w:val="00F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62D9"/>
  <w15:chartTrackingRefBased/>
  <w15:docId w15:val="{8141838D-B689-4F2A-9620-3711E8C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8/Lab8/Inp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14</cp:revision>
  <dcterms:created xsi:type="dcterms:W3CDTF">2020-05-29T01:39:00Z</dcterms:created>
  <dcterms:modified xsi:type="dcterms:W3CDTF">2020-07-24T00:46:00Z</dcterms:modified>
</cp:coreProperties>
</file>