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96451" w14:textId="73745000" w:rsidR="004F02EE" w:rsidRDefault="000B67A5" w:rsidP="00BF48BB">
      <w:pPr>
        <w:pStyle w:val="Title"/>
        <w:jc w:val="center"/>
      </w:pPr>
      <w:r>
        <w:t xml:space="preserve">Velocity Control of a brushed DC motor </w:t>
      </w:r>
      <w:r w:rsidR="00BF48BB">
        <w:t>as part of a 6 wheeled rover</w:t>
      </w:r>
    </w:p>
    <w:p w14:paraId="0E031CC0" w14:textId="77777777" w:rsidR="00BF48BB" w:rsidRDefault="00BF48BB" w:rsidP="00BF48BB"/>
    <w:p w14:paraId="71B0C7A3" w14:textId="5BDB967C" w:rsidR="00F73DC9" w:rsidRDefault="00BF48BB" w:rsidP="000C58D1">
      <w:pPr>
        <w:jc w:val="both"/>
      </w:pPr>
      <w:r>
        <w:t xml:space="preserve">The aim of this </w:t>
      </w:r>
      <w:r w:rsidR="00B518B6">
        <w:t xml:space="preserve">section is to design the inner control loop for the rover, specifically the velocity control </w:t>
      </w:r>
      <w:r w:rsidR="002D7B0A">
        <w:t xml:space="preserve">of the DC motors. To do this a simplified model of a DC motor is created </w:t>
      </w:r>
      <w:r w:rsidR="000C58D1">
        <w:t xml:space="preserve">with the external </w:t>
      </w:r>
      <w:r w:rsidR="00132637">
        <w:t>torque</w:t>
      </w:r>
      <w:r w:rsidR="000C58D1">
        <w:t xml:space="preserve"> from movement of the wheels being modelled as disturbance to the system</w:t>
      </w:r>
      <w:r w:rsidR="00F73DC9">
        <w:t>.</w:t>
      </w:r>
    </w:p>
    <w:p w14:paraId="4B7E3F50" w14:textId="7EBA2C0C" w:rsidR="00F73DC9" w:rsidRDefault="00F73DC9" w:rsidP="000C58D1">
      <w:pPr>
        <w:jc w:val="both"/>
      </w:pPr>
      <w:r>
        <w:t>Currently skipping the derivation of the motor model, will add this later.</w:t>
      </w:r>
    </w:p>
    <w:p w14:paraId="6650E6A1" w14:textId="77777777" w:rsidR="00F73DC9" w:rsidRPr="00BF48BB" w:rsidRDefault="00F73DC9" w:rsidP="000C58D1">
      <w:pPr>
        <w:jc w:val="both"/>
      </w:pPr>
    </w:p>
    <w:sectPr w:rsidR="00F73DC9" w:rsidRPr="00BF4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7E"/>
    <w:rsid w:val="000B67A5"/>
    <w:rsid w:val="000C58D1"/>
    <w:rsid w:val="00132637"/>
    <w:rsid w:val="002D7B0A"/>
    <w:rsid w:val="004F02EE"/>
    <w:rsid w:val="007F112F"/>
    <w:rsid w:val="00AD007E"/>
    <w:rsid w:val="00B518B6"/>
    <w:rsid w:val="00BF48BB"/>
    <w:rsid w:val="00DF4198"/>
    <w:rsid w:val="00F73DC9"/>
    <w:rsid w:val="00F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57D4"/>
  <w15:chartTrackingRefBased/>
  <w15:docId w15:val="{355F107C-C88A-413D-B1E3-8BEDF464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Fraser (Student)</dc:creator>
  <cp:keywords/>
  <dc:description/>
  <cp:lastModifiedBy>Douglas Fraser (Student)</cp:lastModifiedBy>
  <cp:revision>8</cp:revision>
  <dcterms:created xsi:type="dcterms:W3CDTF">2024-11-10T13:47:00Z</dcterms:created>
  <dcterms:modified xsi:type="dcterms:W3CDTF">2024-11-10T13:52:00Z</dcterms:modified>
</cp:coreProperties>
</file>