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AD73" w14:textId="77777777" w:rsidR="00AE47CB" w:rsidRPr="0075011D" w:rsidRDefault="00AE47CB" w:rsidP="00AE47CB">
      <w:bookmarkStart w:id="0" w:name="_GoBack"/>
      <w:bookmarkEnd w:id="0"/>
    </w:p>
    <w:p w14:paraId="3BD92F8E" w14:textId="1D20BBFC" w:rsidR="006521CC" w:rsidRDefault="0075011D" w:rsidP="00DF70A2">
      <w:pPr>
        <w:rPr>
          <w:i/>
        </w:rPr>
      </w:pPr>
      <w:r w:rsidRPr="0075011D">
        <w:rPr>
          <w:i/>
        </w:rPr>
        <w:t xml:space="preserve">NOTE: Be sure to read this week’s PPT slides and Chapter 10 in the 100 </w:t>
      </w:r>
      <w:proofErr w:type="gramStart"/>
      <w:r w:rsidRPr="0075011D">
        <w:rPr>
          <w:i/>
        </w:rPr>
        <w:t>textboo</w:t>
      </w:r>
      <w:r w:rsidR="006521CC">
        <w:rPr>
          <w:i/>
        </w:rPr>
        <w:t>k</w:t>
      </w:r>
      <w:proofErr w:type="gramEnd"/>
      <w:r w:rsidR="006521CC">
        <w:rPr>
          <w:i/>
        </w:rPr>
        <w:t>.</w:t>
      </w:r>
      <w:r w:rsidR="006521CC">
        <w:rPr>
          <w:i/>
        </w:rPr>
        <w:br/>
        <w:t xml:space="preserve"> </w:t>
      </w:r>
      <w:r w:rsidR="006521CC">
        <w:rPr>
          <w:i/>
        </w:rPr>
        <w:tab/>
        <w:t xml:space="preserve">Also first read the Packet Tracer notes at the end of this lab. </w:t>
      </w:r>
    </w:p>
    <w:p w14:paraId="4667811F" w14:textId="4FC7B78B" w:rsidR="0075011D" w:rsidRDefault="0075011D" w:rsidP="00DF70A2">
      <w:pPr>
        <w:rPr>
          <w:b/>
          <w:u w:val="single"/>
        </w:rPr>
      </w:pPr>
      <w:r w:rsidRPr="0075011D">
        <w:rPr>
          <w:i/>
        </w:rPr>
        <w:br/>
      </w:r>
    </w:p>
    <w:p w14:paraId="4EE953C4" w14:textId="2E9E1DC2" w:rsidR="00DF70A2" w:rsidRPr="0075011D" w:rsidRDefault="00DF70A2" w:rsidP="00DF70A2">
      <w:pPr>
        <w:rPr>
          <w:b/>
        </w:rPr>
      </w:pPr>
      <w:r w:rsidRPr="0075011D">
        <w:rPr>
          <w:b/>
        </w:rPr>
        <w:t xml:space="preserve">Objectives  </w:t>
      </w:r>
    </w:p>
    <w:p w14:paraId="683F6296" w14:textId="77777777" w:rsidR="00DF70A2" w:rsidRPr="0075011D" w:rsidRDefault="00DF70A2" w:rsidP="00DF70A2">
      <w:pPr>
        <w:rPr>
          <w:u w:val="single"/>
        </w:rPr>
      </w:pPr>
    </w:p>
    <w:p w14:paraId="43D51CC3" w14:textId="351AFEDB" w:rsidR="009F636C" w:rsidRDefault="002C034B" w:rsidP="009F636C">
      <w:pPr>
        <w:numPr>
          <w:ilvl w:val="0"/>
          <w:numId w:val="7"/>
        </w:numPr>
      </w:pPr>
      <w:r w:rsidRPr="0075011D">
        <w:t xml:space="preserve">Investigate the workings and initial commands for simple VLANs. </w:t>
      </w:r>
      <w:r w:rsidR="009F636C">
        <w:br/>
      </w:r>
      <w:r w:rsidR="009F636C">
        <w:br/>
        <w:t xml:space="preserve">For this lab you will only submit a packet tracer file (in PKA format), </w:t>
      </w:r>
      <w:r w:rsidR="009F636C" w:rsidRPr="009F636C">
        <w:rPr>
          <w:u w:val="single"/>
        </w:rPr>
        <w:t>not</w:t>
      </w:r>
      <w:r w:rsidR="009F636C">
        <w:t xml:space="preserve"> a word document. </w:t>
      </w:r>
    </w:p>
    <w:p w14:paraId="164C280E" w14:textId="5EE3447F" w:rsidR="002C034B" w:rsidRPr="0075011D" w:rsidRDefault="0075011D" w:rsidP="002C4188">
      <w:pPr>
        <w:ind w:left="720"/>
      </w:pPr>
      <w:r>
        <w:br/>
      </w:r>
      <w:r>
        <w:br/>
      </w:r>
    </w:p>
    <w:p w14:paraId="7E0E24CA" w14:textId="77777777" w:rsidR="00835912" w:rsidRPr="0075011D" w:rsidRDefault="00600958" w:rsidP="00DF70A2">
      <w:pPr>
        <w:rPr>
          <w:b/>
        </w:rPr>
      </w:pPr>
      <w:r w:rsidRPr="0075011D">
        <w:rPr>
          <w:b/>
        </w:rPr>
        <w:t>A</w:t>
      </w:r>
      <w:r w:rsidR="00DF70A2" w:rsidRPr="0075011D">
        <w:rPr>
          <w:b/>
        </w:rPr>
        <w:t xml:space="preserve"> - </w:t>
      </w:r>
      <w:r w:rsidR="00BD458D" w:rsidRPr="0075011D">
        <w:rPr>
          <w:b/>
        </w:rPr>
        <w:t xml:space="preserve">Create the Topology </w:t>
      </w:r>
      <w:r w:rsidR="00BD458D" w:rsidRPr="0075011D">
        <w:rPr>
          <w:b/>
        </w:rPr>
        <w:br/>
      </w:r>
    </w:p>
    <w:p w14:paraId="7F7AD9DF" w14:textId="2339173B" w:rsidR="00512DBE" w:rsidRDefault="002C034B" w:rsidP="008B4771">
      <w:pPr>
        <w:numPr>
          <w:ilvl w:val="0"/>
          <w:numId w:val="10"/>
        </w:numPr>
      </w:pPr>
      <w:r w:rsidRPr="0075011D">
        <w:t>Download the file “</w:t>
      </w:r>
      <w:r w:rsidR="00512DBE">
        <w:t>04Lb</w:t>
      </w:r>
      <w:r w:rsidRPr="0075011D">
        <w:t xml:space="preserve">-VLAN </w:t>
      </w:r>
      <w:proofErr w:type="spellStart"/>
      <w:r w:rsidRPr="0075011D">
        <w:t>Introduction</w:t>
      </w:r>
      <w:r w:rsidR="00512DBE">
        <w:t>.pka</w:t>
      </w:r>
      <w:proofErr w:type="spellEnd"/>
      <w:r w:rsidRPr="0075011D">
        <w:t xml:space="preserve">” from </w:t>
      </w:r>
      <w:proofErr w:type="spellStart"/>
      <w:r w:rsidRPr="0075011D">
        <w:t>iLearn</w:t>
      </w:r>
      <w:proofErr w:type="spellEnd"/>
      <w:r w:rsidR="00512DBE">
        <w:t xml:space="preserve">. </w:t>
      </w:r>
    </w:p>
    <w:p w14:paraId="68B783BA" w14:textId="703B28F8" w:rsidR="008B4771" w:rsidRPr="0075011D" w:rsidRDefault="002C034B" w:rsidP="00512DBE">
      <w:pPr>
        <w:ind w:left="720"/>
      </w:pPr>
      <w:r w:rsidRPr="0075011D">
        <w:t xml:space="preserve"> </w:t>
      </w:r>
      <w:r w:rsidR="008B4771" w:rsidRPr="0075011D">
        <w:br/>
      </w:r>
      <w:r w:rsidRPr="0075011D">
        <w:t xml:space="preserve">This is </w:t>
      </w:r>
      <w:r w:rsidR="008B4771" w:rsidRPr="0075011D">
        <w:t xml:space="preserve">a </w:t>
      </w:r>
      <w:r w:rsidRPr="0075011D">
        <w:t>CISCO provided exercise</w:t>
      </w:r>
      <w:r w:rsidR="008B4771" w:rsidRPr="0075011D">
        <w:t xml:space="preserve"> which has its own special ‘activity’.  We’re going to do some of that activity plus some additional activity.   </w:t>
      </w:r>
      <w:r w:rsidR="00512DBE">
        <w:rPr>
          <w:b/>
          <w:bCs/>
        </w:rPr>
        <w:t>Ig</w:t>
      </w:r>
      <w:r w:rsidR="008B4771" w:rsidRPr="00512DBE">
        <w:rPr>
          <w:b/>
          <w:bCs/>
        </w:rPr>
        <w:t xml:space="preserve">nore the activity window when it pops up – just minimize it whenever it pops up. </w:t>
      </w:r>
      <w:r w:rsidR="008B4771" w:rsidRPr="00512DBE">
        <w:rPr>
          <w:b/>
          <w:bCs/>
        </w:rPr>
        <w:br/>
      </w:r>
    </w:p>
    <w:p w14:paraId="6BD51007" w14:textId="7D59E100" w:rsidR="008B4771" w:rsidRPr="0075011D" w:rsidRDefault="008B4771" w:rsidP="008B4771">
      <w:pPr>
        <w:numPr>
          <w:ilvl w:val="0"/>
          <w:numId w:val="10"/>
        </w:numPr>
      </w:pPr>
      <w:r w:rsidRPr="0075011D">
        <w:t xml:space="preserve"> Open a TEXTBOX and place your name-id on the topology. </w:t>
      </w:r>
      <w:r w:rsidR="0075011D" w:rsidRPr="0075011D">
        <w:br/>
      </w:r>
    </w:p>
    <w:p w14:paraId="3FB59006" w14:textId="54D204DC" w:rsidR="008B4771" w:rsidRPr="0075011D" w:rsidRDefault="008B4771" w:rsidP="008B4771">
      <w:pPr>
        <w:ind w:left="720"/>
      </w:pPr>
      <w:r w:rsidRPr="0075011D">
        <w:rPr>
          <w:noProof/>
        </w:rPr>
        <w:drawing>
          <wp:inline distT="0" distB="0" distL="0" distR="0" wp14:anchorId="0885A843" wp14:editId="7F12A033">
            <wp:extent cx="4621530" cy="241279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909" cy="24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54AD" w14:textId="77777777" w:rsidR="008B4771" w:rsidRPr="0075011D" w:rsidRDefault="008B4771" w:rsidP="008B4771">
      <w:pPr>
        <w:ind w:left="720"/>
      </w:pPr>
    </w:p>
    <w:p w14:paraId="634FCBB4" w14:textId="2ECA1291" w:rsidR="008B4771" w:rsidRPr="0075011D" w:rsidRDefault="008B4771" w:rsidP="008B4771">
      <w:r w:rsidRPr="0075011D">
        <w:rPr>
          <w:b/>
        </w:rPr>
        <w:t xml:space="preserve">B – Observe Broadcast Traffic in a </w:t>
      </w:r>
      <w:proofErr w:type="gramStart"/>
      <w:r w:rsidRPr="0075011D">
        <w:rPr>
          <w:b/>
        </w:rPr>
        <w:t xml:space="preserve">VLAN </w:t>
      </w:r>
      <w:r w:rsidR="0075011D">
        <w:rPr>
          <w:b/>
        </w:rPr>
        <w:t xml:space="preserve"> via</w:t>
      </w:r>
      <w:proofErr w:type="gramEnd"/>
      <w:r w:rsidR="0075011D">
        <w:rPr>
          <w:b/>
        </w:rPr>
        <w:t xml:space="preserve"> PING Commands </w:t>
      </w:r>
    </w:p>
    <w:p w14:paraId="2BF2BF60" w14:textId="093D411F" w:rsidR="00DE71FB" w:rsidRPr="0075011D" w:rsidRDefault="00DE71FB" w:rsidP="00166E07">
      <w:pPr>
        <w:ind w:left="720"/>
      </w:pPr>
    </w:p>
    <w:p w14:paraId="01B383AF" w14:textId="77777777" w:rsidR="0075011D" w:rsidRDefault="002C034B" w:rsidP="0075011D">
      <w:pPr>
        <w:pStyle w:val="Default"/>
        <w:numPr>
          <w:ilvl w:val="0"/>
          <w:numId w:val="17"/>
        </w:numPr>
        <w:spacing w:after="133"/>
        <w:rPr>
          <w:rFonts w:ascii="Times New Roman" w:hAnsi="Times New Roman" w:cs="Times New Roman"/>
        </w:rPr>
      </w:pPr>
      <w:r w:rsidRPr="0075011D">
        <w:rPr>
          <w:rFonts w:ascii="Times New Roman" w:hAnsi="Times New Roman" w:cs="Times New Roman"/>
        </w:rPr>
        <w:t xml:space="preserve">Click </w:t>
      </w:r>
      <w:r w:rsidRPr="0075011D">
        <w:rPr>
          <w:rFonts w:ascii="Times New Roman" w:hAnsi="Times New Roman" w:cs="Times New Roman"/>
          <w:b/>
          <w:bCs/>
        </w:rPr>
        <w:t xml:space="preserve">PC0 </w:t>
      </w:r>
      <w:r w:rsidRPr="0075011D">
        <w:rPr>
          <w:rFonts w:ascii="Times New Roman" w:hAnsi="Times New Roman" w:cs="Times New Roman"/>
        </w:rPr>
        <w:t xml:space="preserve">and click the </w:t>
      </w:r>
      <w:r w:rsidRPr="0075011D">
        <w:rPr>
          <w:rFonts w:ascii="Times New Roman" w:hAnsi="Times New Roman" w:cs="Times New Roman"/>
          <w:b/>
          <w:bCs/>
        </w:rPr>
        <w:t xml:space="preserve">Desktop </w:t>
      </w:r>
      <w:r w:rsidRPr="0075011D">
        <w:rPr>
          <w:rFonts w:ascii="Times New Roman" w:hAnsi="Times New Roman" w:cs="Times New Roman"/>
        </w:rPr>
        <w:t xml:space="preserve">tab&gt; </w:t>
      </w:r>
      <w:r w:rsidRPr="0075011D">
        <w:rPr>
          <w:rFonts w:ascii="Times New Roman" w:hAnsi="Times New Roman" w:cs="Times New Roman"/>
          <w:b/>
          <w:bCs/>
        </w:rPr>
        <w:t>Command Prompt</w:t>
      </w:r>
      <w:r w:rsidRPr="0075011D">
        <w:rPr>
          <w:rFonts w:ascii="Times New Roman" w:hAnsi="Times New Roman" w:cs="Times New Roman"/>
        </w:rPr>
        <w:t xml:space="preserve">. </w:t>
      </w:r>
    </w:p>
    <w:p w14:paraId="5638FB61" w14:textId="17620D51" w:rsidR="002C034B" w:rsidRDefault="002C034B" w:rsidP="0075011D">
      <w:pPr>
        <w:pStyle w:val="Default"/>
        <w:numPr>
          <w:ilvl w:val="0"/>
          <w:numId w:val="17"/>
        </w:numPr>
        <w:spacing w:after="133"/>
        <w:rPr>
          <w:rFonts w:ascii="Times New Roman" w:hAnsi="Times New Roman" w:cs="Times New Roman"/>
        </w:rPr>
      </w:pPr>
      <w:r w:rsidRPr="0075011D">
        <w:rPr>
          <w:rFonts w:ascii="Times New Roman" w:hAnsi="Times New Roman" w:cs="Times New Roman"/>
        </w:rPr>
        <w:t xml:space="preserve">Enter the </w:t>
      </w:r>
      <w:r w:rsidRPr="0075011D">
        <w:rPr>
          <w:rFonts w:ascii="Times New Roman" w:hAnsi="Times New Roman" w:cs="Times New Roman"/>
          <w:b/>
          <w:bCs/>
        </w:rPr>
        <w:t xml:space="preserve">ping 192.168.1.8 </w:t>
      </w:r>
      <w:r w:rsidRPr="0075011D">
        <w:rPr>
          <w:rFonts w:ascii="Times New Roman" w:hAnsi="Times New Roman" w:cs="Times New Roman"/>
        </w:rPr>
        <w:t xml:space="preserve">command. The ping should succeed. </w:t>
      </w:r>
    </w:p>
    <w:p w14:paraId="37E241A3" w14:textId="0D8753BE" w:rsidR="0075011D" w:rsidRDefault="0075011D" w:rsidP="0075011D">
      <w:pPr>
        <w:pStyle w:val="Default"/>
        <w:numPr>
          <w:ilvl w:val="0"/>
          <w:numId w:val="17"/>
        </w:numPr>
        <w:spacing w:after="133"/>
        <w:rPr>
          <w:rFonts w:ascii="Times New Roman" w:hAnsi="Times New Roman" w:cs="Times New Roman"/>
        </w:rPr>
      </w:pPr>
      <w:r w:rsidRPr="0075011D">
        <w:rPr>
          <w:rFonts w:ascii="Times New Roman" w:hAnsi="Times New Roman" w:cs="Times New Roman"/>
        </w:rPr>
        <w:t xml:space="preserve">Enter the </w:t>
      </w:r>
      <w:r w:rsidRPr="0075011D">
        <w:rPr>
          <w:rFonts w:ascii="Times New Roman" w:hAnsi="Times New Roman" w:cs="Times New Roman"/>
          <w:b/>
          <w:bCs/>
        </w:rPr>
        <w:t>ping 192.168.1.</w:t>
      </w:r>
      <w:r>
        <w:rPr>
          <w:rFonts w:ascii="Times New Roman" w:hAnsi="Times New Roman" w:cs="Times New Roman"/>
          <w:b/>
          <w:bCs/>
        </w:rPr>
        <w:t>1</w:t>
      </w:r>
      <w:r w:rsidRPr="0075011D">
        <w:rPr>
          <w:rFonts w:ascii="Times New Roman" w:hAnsi="Times New Roman" w:cs="Times New Roman"/>
          <w:b/>
          <w:bCs/>
        </w:rPr>
        <w:t xml:space="preserve">8 </w:t>
      </w:r>
      <w:r w:rsidRPr="0075011D">
        <w:rPr>
          <w:rFonts w:ascii="Times New Roman" w:hAnsi="Times New Roman" w:cs="Times New Roman"/>
        </w:rPr>
        <w:t xml:space="preserve">command. The ping should </w:t>
      </w:r>
      <w:r>
        <w:rPr>
          <w:rFonts w:ascii="Times New Roman" w:hAnsi="Times New Roman" w:cs="Times New Roman"/>
        </w:rPr>
        <w:t xml:space="preserve">not </w:t>
      </w:r>
      <w:r w:rsidRPr="0075011D">
        <w:rPr>
          <w:rFonts w:ascii="Times New Roman" w:hAnsi="Times New Roman" w:cs="Times New Roman"/>
        </w:rPr>
        <w:t xml:space="preserve">succeed. </w:t>
      </w:r>
    </w:p>
    <w:p w14:paraId="0AF8DD9B" w14:textId="596AF928" w:rsidR="0075011D" w:rsidRPr="0075011D" w:rsidRDefault="00977187" w:rsidP="0075011D">
      <w:pPr>
        <w:pStyle w:val="Default"/>
        <w:spacing w:after="133"/>
        <w:rPr>
          <w:rFonts w:ascii="Times New Roman" w:hAnsi="Times New Roman" w:cs="Times New Roman"/>
          <w:color w:val="0033CC"/>
        </w:rPr>
      </w:pPr>
      <w:r>
        <w:rPr>
          <w:rFonts w:ascii="Times New Roman" w:hAnsi="Times New Roman" w:cs="Times New Roman"/>
          <w:color w:val="0033CC"/>
        </w:rPr>
        <w:br/>
      </w:r>
      <w:r w:rsidR="00512DBE">
        <w:rPr>
          <w:rFonts w:ascii="Times New Roman" w:hAnsi="Times New Roman" w:cs="Times New Roman"/>
          <w:color w:val="0033CC"/>
        </w:rPr>
        <w:t xml:space="preserve">      </w:t>
      </w:r>
      <w:r w:rsidR="0075011D" w:rsidRPr="0075011D">
        <w:rPr>
          <w:rFonts w:ascii="Times New Roman" w:hAnsi="Times New Roman" w:cs="Times New Roman"/>
          <w:color w:val="0033CC"/>
        </w:rPr>
        <w:t>Why do</w:t>
      </w:r>
      <w:r w:rsidR="00512DBE">
        <w:rPr>
          <w:rFonts w:ascii="Times New Roman" w:hAnsi="Times New Roman" w:cs="Times New Roman"/>
          <w:color w:val="0033CC"/>
        </w:rPr>
        <w:t xml:space="preserve"> you think </w:t>
      </w:r>
      <w:r w:rsidR="0075011D" w:rsidRPr="0075011D">
        <w:rPr>
          <w:rFonts w:ascii="Times New Roman" w:hAnsi="Times New Roman" w:cs="Times New Roman"/>
          <w:color w:val="0033CC"/>
        </w:rPr>
        <w:t xml:space="preserve">the first ping </w:t>
      </w:r>
      <w:r w:rsidR="00512DBE">
        <w:rPr>
          <w:rFonts w:ascii="Times New Roman" w:hAnsi="Times New Roman" w:cs="Times New Roman"/>
          <w:color w:val="0033CC"/>
        </w:rPr>
        <w:t xml:space="preserve">was </w:t>
      </w:r>
      <w:r w:rsidR="0075011D" w:rsidRPr="0075011D">
        <w:rPr>
          <w:rFonts w:ascii="Times New Roman" w:hAnsi="Times New Roman" w:cs="Times New Roman"/>
          <w:color w:val="0033CC"/>
        </w:rPr>
        <w:t>successful but the second ping fail</w:t>
      </w:r>
      <w:r w:rsidR="00512DBE">
        <w:rPr>
          <w:rFonts w:ascii="Times New Roman" w:hAnsi="Times New Roman" w:cs="Times New Roman"/>
          <w:color w:val="0033CC"/>
        </w:rPr>
        <w:t>ed</w:t>
      </w:r>
      <w:r w:rsidR="0075011D" w:rsidRPr="0075011D">
        <w:rPr>
          <w:rFonts w:ascii="Times New Roman" w:hAnsi="Times New Roman" w:cs="Times New Roman"/>
          <w:color w:val="0033CC"/>
        </w:rPr>
        <w:t xml:space="preserve">? </w:t>
      </w:r>
    </w:p>
    <w:p w14:paraId="6310A03D" w14:textId="77777777" w:rsidR="002C034B" w:rsidRPr="0075011D" w:rsidRDefault="002C034B" w:rsidP="002C034B">
      <w:pPr>
        <w:pStyle w:val="Default"/>
        <w:rPr>
          <w:rFonts w:ascii="Times New Roman" w:hAnsi="Times New Roman" w:cs="Times New Roman"/>
        </w:rPr>
      </w:pPr>
    </w:p>
    <w:p w14:paraId="24982FEA" w14:textId="67AFF9A3" w:rsidR="002C034B" w:rsidRPr="0075011D" w:rsidRDefault="0075011D" w:rsidP="0075011D">
      <w:pPr>
        <w:rPr>
          <w:b/>
          <w:bCs/>
        </w:rPr>
      </w:pPr>
      <w:r>
        <w:br w:type="page"/>
      </w:r>
      <w:r w:rsidRPr="0075011D">
        <w:rPr>
          <w:b/>
        </w:rPr>
        <w:lastRenderedPageBreak/>
        <w:t xml:space="preserve">B – Observe Broadcast Traffic in a </w:t>
      </w:r>
      <w:proofErr w:type="gramStart"/>
      <w:r w:rsidRPr="0075011D">
        <w:rPr>
          <w:b/>
        </w:rPr>
        <w:t xml:space="preserve">VLAN </w:t>
      </w:r>
      <w:r>
        <w:rPr>
          <w:b/>
        </w:rPr>
        <w:t xml:space="preserve"> via</w:t>
      </w:r>
      <w:proofErr w:type="gramEnd"/>
      <w:r>
        <w:rPr>
          <w:b/>
        </w:rPr>
        <w:t xml:space="preserve"> a Complex PDU Simulation </w:t>
      </w:r>
    </w:p>
    <w:p w14:paraId="2CB34A9A" w14:textId="77777777" w:rsidR="0075011D" w:rsidRPr="0075011D" w:rsidRDefault="0075011D" w:rsidP="002C034B">
      <w:pPr>
        <w:pStyle w:val="Default"/>
        <w:rPr>
          <w:rFonts w:ascii="Times New Roman" w:hAnsi="Times New Roman" w:cs="Times New Roman"/>
        </w:rPr>
      </w:pPr>
    </w:p>
    <w:p w14:paraId="3E7C7648" w14:textId="77777777" w:rsidR="0075011D" w:rsidRPr="0075011D" w:rsidRDefault="002C034B" w:rsidP="002C034B">
      <w:pPr>
        <w:pStyle w:val="Default"/>
        <w:numPr>
          <w:ilvl w:val="0"/>
          <w:numId w:val="18"/>
        </w:numPr>
        <w:spacing w:after="131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</w:rPr>
        <w:t xml:space="preserve">Switch to </w:t>
      </w:r>
      <w:r w:rsidRPr="0075011D">
        <w:rPr>
          <w:rFonts w:ascii="Times New Roman" w:hAnsi="Times New Roman" w:cs="Times New Roman"/>
          <w:b/>
          <w:bCs/>
        </w:rPr>
        <w:t xml:space="preserve">Simulation </w:t>
      </w:r>
      <w:r w:rsidRPr="0075011D">
        <w:rPr>
          <w:rFonts w:ascii="Times New Roman" w:hAnsi="Times New Roman" w:cs="Times New Roman"/>
        </w:rPr>
        <w:t xml:space="preserve">mode. </w:t>
      </w:r>
    </w:p>
    <w:p w14:paraId="0C8E1CD3" w14:textId="47D282BF" w:rsidR="0075011D" w:rsidRPr="0075011D" w:rsidRDefault="002C034B" w:rsidP="002C034B">
      <w:pPr>
        <w:pStyle w:val="Default"/>
        <w:numPr>
          <w:ilvl w:val="0"/>
          <w:numId w:val="18"/>
        </w:numPr>
        <w:spacing w:after="131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Click 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Edit Filters </w:t>
      </w:r>
      <w:r w:rsidRPr="0075011D">
        <w:rPr>
          <w:rFonts w:ascii="Times New Roman" w:hAnsi="Times New Roman" w:cs="Times New Roman"/>
          <w:color w:val="auto"/>
        </w:rPr>
        <w:t xml:space="preserve">in the Simulation Panel. Uncheck the 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Show All/None </w:t>
      </w:r>
      <w:r w:rsidRPr="0075011D">
        <w:rPr>
          <w:rFonts w:ascii="Times New Roman" w:hAnsi="Times New Roman" w:cs="Times New Roman"/>
          <w:color w:val="auto"/>
        </w:rPr>
        <w:t xml:space="preserve">checkbox. Check the </w:t>
      </w:r>
      <w:r w:rsidR="0075011D" w:rsidRPr="0075011D">
        <w:rPr>
          <w:rFonts w:ascii="Times New Roman" w:hAnsi="Times New Roman" w:cs="Times New Roman"/>
          <w:color w:val="auto"/>
        </w:rPr>
        <w:t>I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CMP </w:t>
      </w:r>
      <w:r w:rsidRPr="0075011D">
        <w:rPr>
          <w:rFonts w:ascii="Times New Roman" w:hAnsi="Times New Roman" w:cs="Times New Roman"/>
          <w:color w:val="auto"/>
        </w:rPr>
        <w:t xml:space="preserve">checkbox. </w:t>
      </w:r>
    </w:p>
    <w:p w14:paraId="2061D383" w14:textId="77777777" w:rsidR="0075011D" w:rsidRDefault="002C034B" w:rsidP="002C034B">
      <w:pPr>
        <w:pStyle w:val="Default"/>
        <w:numPr>
          <w:ilvl w:val="0"/>
          <w:numId w:val="18"/>
        </w:numPr>
        <w:spacing w:after="131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Click the 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Add Complex PDU </w:t>
      </w:r>
      <w:r w:rsidRPr="0075011D">
        <w:rPr>
          <w:rFonts w:ascii="Times New Roman" w:hAnsi="Times New Roman" w:cs="Times New Roman"/>
          <w:color w:val="auto"/>
        </w:rPr>
        <w:t xml:space="preserve">tool, this is the open envelope icon on the right toolbar. </w:t>
      </w:r>
    </w:p>
    <w:p w14:paraId="2A0832FF" w14:textId="77777777" w:rsidR="0075011D" w:rsidRDefault="002C034B" w:rsidP="002C034B">
      <w:pPr>
        <w:pStyle w:val="Default"/>
        <w:numPr>
          <w:ilvl w:val="0"/>
          <w:numId w:val="18"/>
        </w:numPr>
        <w:spacing w:after="131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Float the mouse cursor over the topology and the pointer changes to an envelope with a plus (+) sign. </w:t>
      </w:r>
    </w:p>
    <w:p w14:paraId="5A8371A3" w14:textId="6AC17EDF" w:rsidR="002C034B" w:rsidRPr="0075011D" w:rsidRDefault="002C034B" w:rsidP="002C034B">
      <w:pPr>
        <w:pStyle w:val="Default"/>
        <w:numPr>
          <w:ilvl w:val="0"/>
          <w:numId w:val="18"/>
        </w:numPr>
        <w:spacing w:after="131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 Click 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PC0 </w:t>
      </w:r>
      <w:r w:rsidRPr="0075011D">
        <w:rPr>
          <w:rFonts w:ascii="Times New Roman" w:hAnsi="Times New Roman" w:cs="Times New Roman"/>
          <w:color w:val="auto"/>
        </w:rPr>
        <w:t xml:space="preserve">to serve as the source for this test message and the 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Create Complex PDU </w:t>
      </w:r>
      <w:r w:rsidRPr="0075011D">
        <w:rPr>
          <w:rFonts w:ascii="Times New Roman" w:hAnsi="Times New Roman" w:cs="Times New Roman"/>
          <w:color w:val="auto"/>
        </w:rPr>
        <w:t xml:space="preserve">dialog window opens. Enter the following values: </w:t>
      </w:r>
    </w:p>
    <w:p w14:paraId="7FAB66A2" w14:textId="77777777" w:rsidR="002C034B" w:rsidRPr="0075011D" w:rsidRDefault="002C034B" w:rsidP="0075011D">
      <w:pPr>
        <w:pStyle w:val="Default"/>
        <w:spacing w:after="120"/>
        <w:ind w:firstLine="720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 Destination IP Address: 255.255.255.255 (broadcast address) </w:t>
      </w:r>
    </w:p>
    <w:p w14:paraId="6D8D4EAF" w14:textId="77777777" w:rsidR="002C034B" w:rsidRPr="0075011D" w:rsidRDefault="002C034B" w:rsidP="0075011D">
      <w:pPr>
        <w:pStyle w:val="Default"/>
        <w:spacing w:after="120"/>
        <w:ind w:firstLine="720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 Sequence Number: 1 </w:t>
      </w:r>
    </w:p>
    <w:p w14:paraId="60D9479B" w14:textId="5B0A3D27" w:rsidR="0075011D" w:rsidRDefault="002C034B" w:rsidP="0075011D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 One Shot Time: 0 </w:t>
      </w:r>
      <w:r w:rsidR="0075011D">
        <w:rPr>
          <w:rFonts w:ascii="Times New Roman" w:hAnsi="Times New Roman" w:cs="Times New Roman"/>
          <w:color w:val="auto"/>
        </w:rPr>
        <w:br/>
      </w:r>
    </w:p>
    <w:p w14:paraId="28C4EC89" w14:textId="77777777" w:rsidR="0075011D" w:rsidRDefault="002C034B" w:rsidP="002C034B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75011D">
        <w:rPr>
          <w:rFonts w:ascii="Times New Roman" w:hAnsi="Times New Roman" w:cs="Times New Roman"/>
          <w:color w:val="auto"/>
        </w:rPr>
        <w:t xml:space="preserve">Click </w:t>
      </w:r>
      <w:r w:rsidRPr="0075011D">
        <w:rPr>
          <w:rFonts w:ascii="Times New Roman" w:hAnsi="Times New Roman" w:cs="Times New Roman"/>
          <w:b/>
          <w:bCs/>
          <w:color w:val="auto"/>
        </w:rPr>
        <w:t>Create PDU</w:t>
      </w:r>
      <w:r w:rsidRPr="0075011D">
        <w:rPr>
          <w:rFonts w:ascii="Times New Roman" w:hAnsi="Times New Roman" w:cs="Times New Roman"/>
          <w:color w:val="auto"/>
        </w:rPr>
        <w:t xml:space="preserve">. This test broadcast packet now appears in the </w:t>
      </w:r>
      <w:r w:rsidRPr="0075011D">
        <w:rPr>
          <w:rFonts w:ascii="Times New Roman" w:hAnsi="Times New Roman" w:cs="Times New Roman"/>
          <w:b/>
          <w:bCs/>
          <w:color w:val="auto"/>
        </w:rPr>
        <w:t xml:space="preserve">Simulation Panel Event List. </w:t>
      </w:r>
      <w:r w:rsidRPr="0075011D">
        <w:rPr>
          <w:rFonts w:ascii="Times New Roman" w:hAnsi="Times New Roman" w:cs="Times New Roman"/>
          <w:color w:val="auto"/>
        </w:rPr>
        <w:t xml:space="preserve">It also appears in the PDU List window. It is the first PDU for Scenario 0. </w:t>
      </w:r>
      <w:r w:rsidR="0075011D">
        <w:rPr>
          <w:rFonts w:ascii="Times New Roman" w:hAnsi="Times New Roman" w:cs="Times New Roman"/>
          <w:color w:val="auto"/>
        </w:rPr>
        <w:br/>
      </w:r>
    </w:p>
    <w:p w14:paraId="0D0588DE" w14:textId="28606DB0" w:rsidR="004375CF" w:rsidRDefault="002C034B" w:rsidP="002C034B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4375CF">
        <w:rPr>
          <w:rFonts w:ascii="Times New Roman" w:hAnsi="Times New Roman" w:cs="Times New Roman"/>
          <w:color w:val="auto"/>
        </w:rPr>
        <w:t xml:space="preserve">Click </w:t>
      </w:r>
      <w:r w:rsidRPr="004375CF">
        <w:rPr>
          <w:rFonts w:ascii="Times New Roman" w:hAnsi="Times New Roman" w:cs="Times New Roman"/>
          <w:b/>
          <w:bCs/>
          <w:color w:val="auto"/>
        </w:rPr>
        <w:t xml:space="preserve">Capture/Forward </w:t>
      </w:r>
      <w:r w:rsidRPr="004375CF">
        <w:rPr>
          <w:rFonts w:ascii="Times New Roman" w:hAnsi="Times New Roman" w:cs="Times New Roman"/>
          <w:color w:val="auto"/>
        </w:rPr>
        <w:t xml:space="preserve">twice. What happened to the packet? </w:t>
      </w:r>
      <w:r w:rsidR="004375CF">
        <w:rPr>
          <w:rFonts w:ascii="Times New Roman" w:hAnsi="Times New Roman" w:cs="Times New Roman"/>
          <w:color w:val="auto"/>
        </w:rPr>
        <w:br/>
      </w:r>
    </w:p>
    <w:p w14:paraId="79693C31" w14:textId="5DE09D75" w:rsidR="002C034B" w:rsidRPr="004375CF" w:rsidRDefault="002C034B" w:rsidP="002C034B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4375CF">
        <w:rPr>
          <w:rFonts w:ascii="Times New Roman" w:hAnsi="Times New Roman" w:cs="Times New Roman"/>
          <w:color w:val="auto"/>
        </w:rPr>
        <w:t xml:space="preserve">Repeat this process for </w:t>
      </w:r>
      <w:r w:rsidRPr="004375CF">
        <w:rPr>
          <w:rFonts w:ascii="Times New Roman" w:hAnsi="Times New Roman" w:cs="Times New Roman"/>
          <w:b/>
          <w:bCs/>
          <w:color w:val="auto"/>
        </w:rPr>
        <w:t xml:space="preserve">PC8 </w:t>
      </w:r>
      <w:r w:rsidRPr="004375CF">
        <w:rPr>
          <w:rFonts w:ascii="Times New Roman" w:hAnsi="Times New Roman" w:cs="Times New Roman"/>
          <w:color w:val="auto"/>
        </w:rPr>
        <w:t xml:space="preserve">and </w:t>
      </w:r>
      <w:r w:rsidRPr="004375CF">
        <w:rPr>
          <w:rFonts w:ascii="Times New Roman" w:hAnsi="Times New Roman" w:cs="Times New Roman"/>
          <w:b/>
          <w:bCs/>
          <w:color w:val="auto"/>
        </w:rPr>
        <w:t>PC16</w:t>
      </w:r>
      <w:r w:rsidRPr="004375CF">
        <w:rPr>
          <w:rFonts w:ascii="Times New Roman" w:hAnsi="Times New Roman" w:cs="Times New Roman"/>
          <w:color w:val="auto"/>
        </w:rPr>
        <w:t xml:space="preserve">. </w:t>
      </w:r>
    </w:p>
    <w:p w14:paraId="55372F9E" w14:textId="30BDBA26" w:rsidR="002C034B" w:rsidRPr="0075011D" w:rsidRDefault="002C034B" w:rsidP="002C034B">
      <w:pPr>
        <w:pStyle w:val="Default"/>
        <w:rPr>
          <w:rFonts w:ascii="Times New Roman" w:hAnsi="Times New Roman" w:cs="Times New Roman"/>
          <w:color w:val="auto"/>
        </w:rPr>
      </w:pPr>
    </w:p>
    <w:p w14:paraId="5E97304F" w14:textId="69252675" w:rsidR="0075011D" w:rsidRPr="0075011D" w:rsidRDefault="0075011D" w:rsidP="002C034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1CE41810" w14:textId="77777777" w:rsidR="00977187" w:rsidRDefault="00977187" w:rsidP="00977187">
      <w:pPr>
        <w:rPr>
          <w:b/>
        </w:rPr>
      </w:pPr>
    </w:p>
    <w:p w14:paraId="0009D025" w14:textId="1D3DC138" w:rsidR="00977187" w:rsidRPr="0075011D" w:rsidRDefault="00977187" w:rsidP="00977187">
      <w:pPr>
        <w:rPr>
          <w:b/>
          <w:bCs/>
        </w:rPr>
      </w:pPr>
      <w:r>
        <w:rPr>
          <w:b/>
        </w:rPr>
        <w:t>C</w:t>
      </w:r>
      <w:r w:rsidRPr="0075011D">
        <w:rPr>
          <w:b/>
        </w:rPr>
        <w:t xml:space="preserve"> – </w:t>
      </w:r>
      <w:r>
        <w:rPr>
          <w:b/>
        </w:rPr>
        <w:t xml:space="preserve">Exploring CLI Commands </w:t>
      </w:r>
    </w:p>
    <w:p w14:paraId="51413596" w14:textId="652A4826" w:rsidR="0075011D" w:rsidRDefault="0075011D" w:rsidP="002C034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676637F3" w14:textId="77777777" w:rsidR="00977187" w:rsidRPr="00977187" w:rsidRDefault="00977187" w:rsidP="00977187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977187">
        <w:rPr>
          <w:rFonts w:ascii="Times New Roman" w:hAnsi="Times New Roman" w:cs="Times New Roman"/>
          <w:color w:val="auto"/>
        </w:rPr>
        <w:t>Click on the switch and enter CLI mode.</w:t>
      </w:r>
    </w:p>
    <w:p w14:paraId="7B4CEF2B" w14:textId="77777777" w:rsidR="00977187" w:rsidRPr="00977187" w:rsidRDefault="00977187" w:rsidP="00977187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977187">
        <w:rPr>
          <w:rFonts w:ascii="Times New Roman" w:hAnsi="Times New Roman" w:cs="Times New Roman"/>
          <w:color w:val="auto"/>
        </w:rPr>
        <w:t xml:space="preserve">In enable mode enter the command “SHOW INTERFACE STATUS”.  We’ve used this command previously. What’s different now? </w:t>
      </w:r>
    </w:p>
    <w:p w14:paraId="3BF06CE6" w14:textId="77777777" w:rsidR="000A2242" w:rsidRDefault="00977187" w:rsidP="00977187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977187">
        <w:rPr>
          <w:rFonts w:ascii="Times New Roman" w:hAnsi="Times New Roman" w:cs="Times New Roman"/>
          <w:color w:val="auto"/>
        </w:rPr>
        <w:t>Ent</w:t>
      </w:r>
      <w:r>
        <w:rPr>
          <w:rFonts w:ascii="Times New Roman" w:hAnsi="Times New Roman" w:cs="Times New Roman"/>
          <w:color w:val="auto"/>
        </w:rPr>
        <w:t>e</w:t>
      </w:r>
      <w:r w:rsidRPr="00977187">
        <w:rPr>
          <w:rFonts w:ascii="Times New Roman" w:hAnsi="Times New Roman" w:cs="Times New Roman"/>
          <w:color w:val="auto"/>
        </w:rPr>
        <w:t>r the command “SHOW VLAN BRIEF</w:t>
      </w:r>
      <w:r>
        <w:rPr>
          <w:rFonts w:ascii="Times New Roman" w:hAnsi="Times New Roman" w:cs="Times New Roman"/>
          <w:color w:val="auto"/>
        </w:rPr>
        <w:t>.</w:t>
      </w:r>
      <w:r w:rsidRPr="00977187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 xml:space="preserve"> </w:t>
      </w:r>
      <w:r w:rsidR="000A2242">
        <w:rPr>
          <w:rFonts w:ascii="Times New Roman" w:hAnsi="Times New Roman" w:cs="Times New Roman"/>
          <w:color w:val="auto"/>
        </w:rPr>
        <w:t>You should see that the FACULTY VLAN has 8 ports.</w:t>
      </w:r>
    </w:p>
    <w:p w14:paraId="0A8BC260" w14:textId="77777777" w:rsidR="000A2242" w:rsidRDefault="000A2242" w:rsidP="000A2242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Let’s create a new VLAN. In configuration mode</w:t>
      </w:r>
    </w:p>
    <w:p w14:paraId="5DC4ADB7" w14:textId="26E46EF9" w:rsidR="000A2242" w:rsidRDefault="000A2242" w:rsidP="000A2242">
      <w:pPr>
        <w:pStyle w:val="Default"/>
        <w:numPr>
          <w:ilvl w:val="1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Enter</w:t>
      </w:r>
      <w:r w:rsidR="00512DBE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VLAN 9</w:t>
      </w:r>
    </w:p>
    <w:p w14:paraId="35F10556" w14:textId="24821582" w:rsidR="000A2242" w:rsidRDefault="000A2242" w:rsidP="000A2242">
      <w:pPr>
        <w:pStyle w:val="Default"/>
        <w:numPr>
          <w:ilvl w:val="1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Enter</w:t>
      </w:r>
      <w:r w:rsidR="00512DBE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NAME </w:t>
      </w:r>
      <w:r w:rsidR="00512DBE"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cs="Times New Roman"/>
          <w:color w:val="auto"/>
        </w:rPr>
        <w:t>eans</w:t>
      </w:r>
    </w:p>
    <w:p w14:paraId="51CA243A" w14:textId="35D7F6F7" w:rsidR="000A2242" w:rsidRDefault="000A2242" w:rsidP="000A2242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CTL/Z and </w:t>
      </w:r>
      <w:proofErr w:type="gramStart"/>
      <w:r>
        <w:rPr>
          <w:rFonts w:ascii="Times New Roman" w:hAnsi="Times New Roman" w:cs="Times New Roman"/>
          <w:color w:val="auto"/>
        </w:rPr>
        <w:t xml:space="preserve">enter  </w:t>
      </w:r>
      <w:r w:rsidRPr="00977187">
        <w:rPr>
          <w:rFonts w:ascii="Times New Roman" w:hAnsi="Times New Roman" w:cs="Times New Roman"/>
          <w:color w:val="auto"/>
        </w:rPr>
        <w:t>“</w:t>
      </w:r>
      <w:proofErr w:type="gramEnd"/>
      <w:r w:rsidRPr="00977187">
        <w:rPr>
          <w:rFonts w:ascii="Times New Roman" w:hAnsi="Times New Roman" w:cs="Times New Roman"/>
          <w:color w:val="auto"/>
        </w:rPr>
        <w:t>SHOW VLAN BRIEF</w:t>
      </w:r>
      <w:r>
        <w:rPr>
          <w:rFonts w:ascii="Times New Roman" w:hAnsi="Times New Roman" w:cs="Times New Roman"/>
          <w:color w:val="auto"/>
        </w:rPr>
        <w:t>.</w:t>
      </w:r>
      <w:r w:rsidRPr="00977187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 xml:space="preserve"> You should </w:t>
      </w:r>
      <w:proofErr w:type="gramStart"/>
      <w:r>
        <w:rPr>
          <w:rFonts w:ascii="Times New Roman" w:hAnsi="Times New Roman" w:cs="Times New Roman"/>
          <w:color w:val="auto"/>
        </w:rPr>
        <w:t>see  the</w:t>
      </w:r>
      <w:proofErr w:type="gramEnd"/>
      <w:r>
        <w:rPr>
          <w:rFonts w:ascii="Times New Roman" w:hAnsi="Times New Roman" w:cs="Times New Roman"/>
          <w:color w:val="auto"/>
        </w:rPr>
        <w:t xml:space="preserve"> new (but empty) VLAN created.</w:t>
      </w:r>
    </w:p>
    <w:p w14:paraId="50961956" w14:textId="2EE09C36" w:rsidR="000A2242" w:rsidRDefault="000A2242" w:rsidP="00977187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Now we’ll move ports 17 to </w:t>
      </w:r>
      <w:proofErr w:type="gramStart"/>
      <w:r>
        <w:rPr>
          <w:rFonts w:ascii="Times New Roman" w:hAnsi="Times New Roman" w:cs="Times New Roman"/>
          <w:color w:val="auto"/>
        </w:rPr>
        <w:t>19  to</w:t>
      </w:r>
      <w:proofErr w:type="gramEnd"/>
      <w:r>
        <w:rPr>
          <w:rFonts w:ascii="Times New Roman" w:hAnsi="Times New Roman" w:cs="Times New Roman"/>
          <w:color w:val="auto"/>
        </w:rPr>
        <w:t xml:space="preserve"> it. In configuration mode:</w:t>
      </w:r>
    </w:p>
    <w:p w14:paraId="681FE121" w14:textId="21763554" w:rsidR="000A2242" w:rsidRDefault="000A2242" w:rsidP="000A2242">
      <w:pPr>
        <w:pStyle w:val="Default"/>
        <w:numPr>
          <w:ilvl w:val="1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Enter</w:t>
      </w:r>
      <w:r w:rsidR="00512DBE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512DBE">
        <w:rPr>
          <w:rFonts w:ascii="Times New Roman" w:hAnsi="Times New Roman" w:cs="Times New Roman"/>
          <w:color w:val="auto"/>
        </w:rPr>
        <w:t xml:space="preserve"> </w:t>
      </w:r>
      <w:r w:rsidRPr="000A2242">
        <w:rPr>
          <w:rFonts w:ascii="Times New Roman" w:hAnsi="Times New Roman" w:cs="Times New Roman"/>
          <w:color w:val="auto"/>
        </w:rPr>
        <w:t>interface range f0/17-19</w:t>
      </w:r>
    </w:p>
    <w:p w14:paraId="0D4A2888" w14:textId="4EE89D20" w:rsidR="000A2242" w:rsidRDefault="000A2242" w:rsidP="000A2242">
      <w:pPr>
        <w:pStyle w:val="Default"/>
        <w:numPr>
          <w:ilvl w:val="1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Enter</w:t>
      </w:r>
      <w:r w:rsidR="00512DBE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512DBE">
        <w:rPr>
          <w:rFonts w:ascii="Times New Roman" w:hAnsi="Times New Roman" w:cs="Times New Roman"/>
          <w:color w:val="auto"/>
        </w:rPr>
        <w:t xml:space="preserve"> </w:t>
      </w:r>
      <w:r w:rsidRPr="000A2242">
        <w:rPr>
          <w:rFonts w:ascii="Times New Roman" w:hAnsi="Times New Roman" w:cs="Times New Roman"/>
          <w:color w:val="auto"/>
        </w:rPr>
        <w:t xml:space="preserve">switchport access </w:t>
      </w:r>
      <w:proofErr w:type="spellStart"/>
      <w:r w:rsidRPr="000A2242">
        <w:rPr>
          <w:rFonts w:ascii="Times New Roman" w:hAnsi="Times New Roman" w:cs="Times New Roman"/>
          <w:color w:val="auto"/>
        </w:rPr>
        <w:t>vlan</w:t>
      </w:r>
      <w:proofErr w:type="spellEnd"/>
      <w:r w:rsidRPr="000A2242">
        <w:rPr>
          <w:rFonts w:ascii="Times New Roman" w:hAnsi="Times New Roman" w:cs="Times New Roman"/>
          <w:color w:val="auto"/>
        </w:rPr>
        <w:t xml:space="preserve"> 9</w:t>
      </w:r>
    </w:p>
    <w:p w14:paraId="624988C1" w14:textId="65B55E9C" w:rsidR="003E7BF2" w:rsidRDefault="003E7BF2" w:rsidP="003E7BF2">
      <w:pPr>
        <w:pStyle w:val="Default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CTL/Z and </w:t>
      </w:r>
      <w:proofErr w:type="gramStart"/>
      <w:r>
        <w:rPr>
          <w:rFonts w:ascii="Times New Roman" w:hAnsi="Times New Roman" w:cs="Times New Roman"/>
          <w:color w:val="auto"/>
        </w:rPr>
        <w:t xml:space="preserve">enter  </w:t>
      </w:r>
      <w:r w:rsidRPr="00977187">
        <w:rPr>
          <w:rFonts w:ascii="Times New Roman" w:hAnsi="Times New Roman" w:cs="Times New Roman"/>
          <w:color w:val="auto"/>
        </w:rPr>
        <w:t>“</w:t>
      </w:r>
      <w:proofErr w:type="gramEnd"/>
      <w:r w:rsidRPr="00977187">
        <w:rPr>
          <w:rFonts w:ascii="Times New Roman" w:hAnsi="Times New Roman" w:cs="Times New Roman"/>
          <w:color w:val="auto"/>
        </w:rPr>
        <w:t>SHOW VLAN BRIEF</w:t>
      </w:r>
      <w:r>
        <w:rPr>
          <w:rFonts w:ascii="Times New Roman" w:hAnsi="Times New Roman" w:cs="Times New Roman"/>
          <w:color w:val="auto"/>
        </w:rPr>
        <w:t>.</w:t>
      </w:r>
      <w:r w:rsidRPr="00977187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 xml:space="preserve"> You should see the new VLAN with the three ports assigned. </w:t>
      </w:r>
    </w:p>
    <w:p w14:paraId="5A3E616C" w14:textId="77777777" w:rsidR="003E7BF2" w:rsidRDefault="003E7BF2">
      <w:r>
        <w:br w:type="page"/>
      </w:r>
    </w:p>
    <w:p w14:paraId="6122DEF8" w14:textId="7CEB2DCA" w:rsidR="003E7BF2" w:rsidRDefault="003E7BF2" w:rsidP="003E7BF2">
      <w:pPr>
        <w:rPr>
          <w:b/>
        </w:rPr>
      </w:pPr>
      <w:r>
        <w:rPr>
          <w:b/>
        </w:rPr>
        <w:lastRenderedPageBreak/>
        <w:t>D</w:t>
      </w:r>
      <w:r w:rsidRPr="0075011D">
        <w:rPr>
          <w:b/>
        </w:rPr>
        <w:t xml:space="preserve"> – </w:t>
      </w:r>
      <w:r>
        <w:rPr>
          <w:b/>
        </w:rPr>
        <w:t xml:space="preserve">Final challenge </w:t>
      </w:r>
      <w:r w:rsidR="009F636C">
        <w:rPr>
          <w:b/>
        </w:rPr>
        <w:t>and lab submission</w:t>
      </w:r>
    </w:p>
    <w:p w14:paraId="0DA58BBA" w14:textId="22EE2874" w:rsidR="003E7BF2" w:rsidRDefault="003E7BF2" w:rsidP="003E7BF2">
      <w:pPr>
        <w:rPr>
          <w:b/>
        </w:rPr>
      </w:pPr>
    </w:p>
    <w:p w14:paraId="53DEC295" w14:textId="48C1357D" w:rsidR="009F636C" w:rsidRDefault="003E7BF2" w:rsidP="003E7BF2">
      <w:pPr>
        <w:pStyle w:val="ListParagraph"/>
        <w:numPr>
          <w:ilvl w:val="0"/>
          <w:numId w:val="22"/>
        </w:numPr>
        <w:rPr>
          <w:bCs/>
        </w:rPr>
      </w:pPr>
      <w:r w:rsidRPr="003E7BF2">
        <w:rPr>
          <w:bCs/>
        </w:rPr>
        <w:t xml:space="preserve">Using what </w:t>
      </w:r>
      <w:r>
        <w:rPr>
          <w:bCs/>
        </w:rPr>
        <w:t xml:space="preserve">we’ve done above, create a new </w:t>
      </w:r>
      <w:proofErr w:type="spellStart"/>
      <w:proofErr w:type="gramStart"/>
      <w:r>
        <w:rPr>
          <w:bCs/>
        </w:rPr>
        <w:t>vlan</w:t>
      </w:r>
      <w:proofErr w:type="spellEnd"/>
      <w:r>
        <w:rPr>
          <w:bCs/>
        </w:rPr>
        <w:t xml:space="preserve">  -</w:t>
      </w:r>
      <w:proofErr w:type="gramEnd"/>
      <w:r>
        <w:rPr>
          <w:bCs/>
        </w:rPr>
        <w:t xml:space="preserve"> VLAN 21 – and name it your last name, then move port 9 into </w:t>
      </w:r>
      <w:proofErr w:type="spellStart"/>
      <w:r>
        <w:rPr>
          <w:bCs/>
        </w:rPr>
        <w:t>vlan</w:t>
      </w:r>
      <w:proofErr w:type="spellEnd"/>
      <w:r>
        <w:rPr>
          <w:bCs/>
        </w:rPr>
        <w:t xml:space="preserve"> 21. </w:t>
      </w:r>
      <w:r w:rsidR="009F636C">
        <w:rPr>
          <w:bCs/>
        </w:rPr>
        <w:br/>
      </w:r>
    </w:p>
    <w:p w14:paraId="409ED2AA" w14:textId="77777777" w:rsidR="009F636C" w:rsidRDefault="009F636C" w:rsidP="003E7BF2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Open a text box and write “NEW COMMANDS”.  List the new commands you used for this lab.</w:t>
      </w:r>
    </w:p>
    <w:p w14:paraId="0DBF54AC" w14:textId="056E3D3C" w:rsidR="003E7BF2" w:rsidRPr="009F636C" w:rsidRDefault="009F636C" w:rsidP="009F636C">
      <w:pPr>
        <w:pStyle w:val="ListParagraph"/>
        <w:numPr>
          <w:ilvl w:val="0"/>
          <w:numId w:val="22"/>
        </w:numPr>
        <w:rPr>
          <w:bCs/>
        </w:rPr>
      </w:pPr>
      <w:r w:rsidRPr="009F636C">
        <w:rPr>
          <w:bCs/>
        </w:rPr>
        <w:t xml:space="preserve">Open a second text and write “REFLECTION”.  Write why one might use VLANS on their home network? </w:t>
      </w:r>
      <w:r w:rsidRPr="009F636C">
        <w:rPr>
          <w:bCs/>
        </w:rPr>
        <w:br/>
      </w:r>
    </w:p>
    <w:p w14:paraId="20BE8D08" w14:textId="19A14BB3" w:rsidR="003E7BF2" w:rsidRDefault="003E7BF2" w:rsidP="003E7BF2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 xml:space="preserve">Save your packet tracer file.  Use the SAVE AS option and name it </w:t>
      </w:r>
      <w:r w:rsidR="009F636C">
        <w:rPr>
          <w:bCs/>
        </w:rPr>
        <w:t>“</w:t>
      </w:r>
      <w:r>
        <w:rPr>
          <w:bCs/>
        </w:rPr>
        <w:t>L</w:t>
      </w:r>
      <w:r w:rsidR="009F636C">
        <w:rPr>
          <w:bCs/>
        </w:rPr>
        <w:t>4b</w:t>
      </w:r>
      <w:r>
        <w:rPr>
          <w:bCs/>
        </w:rPr>
        <w:t>–</w:t>
      </w:r>
      <w:proofErr w:type="spellStart"/>
      <w:r w:rsidR="009F636C" w:rsidRPr="009F636C">
        <w:rPr>
          <w:bCs/>
          <w:i/>
          <w:iCs/>
        </w:rPr>
        <w:t>yourlastname</w:t>
      </w:r>
      <w:proofErr w:type="spellEnd"/>
      <w:r w:rsidR="009F636C">
        <w:rPr>
          <w:bCs/>
          <w:i/>
          <w:iCs/>
        </w:rPr>
        <w:t>”</w:t>
      </w:r>
      <w:r w:rsidR="009F636C">
        <w:rPr>
          <w:bCs/>
        </w:rPr>
        <w:t xml:space="preserve"> </w:t>
      </w:r>
    </w:p>
    <w:p w14:paraId="339D6E51" w14:textId="31F41C37" w:rsidR="0075011D" w:rsidRPr="009F636C" w:rsidRDefault="003E7BF2" w:rsidP="000A2242">
      <w:pPr>
        <w:pStyle w:val="ListParagraph"/>
        <w:numPr>
          <w:ilvl w:val="0"/>
          <w:numId w:val="22"/>
        </w:numPr>
      </w:pPr>
      <w:r w:rsidRPr="009F636C">
        <w:rPr>
          <w:bCs/>
        </w:rPr>
        <w:t xml:space="preserve">For this lab submit </w:t>
      </w:r>
      <w:r w:rsidR="009F636C" w:rsidRPr="009F636C">
        <w:rPr>
          <w:bCs/>
        </w:rPr>
        <w:t xml:space="preserve">only </w:t>
      </w:r>
      <w:r w:rsidRPr="009F636C">
        <w:rPr>
          <w:bCs/>
        </w:rPr>
        <w:t xml:space="preserve">the saved packet tracer PKA file.  </w:t>
      </w:r>
      <w:r w:rsidR="00977187" w:rsidRPr="009F636C">
        <w:br/>
      </w:r>
      <w:r w:rsidR="00977187" w:rsidRPr="009F636C">
        <w:br/>
      </w:r>
    </w:p>
    <w:p w14:paraId="77FB125E" w14:textId="77777777" w:rsidR="0075011D" w:rsidRPr="0075011D" w:rsidRDefault="0075011D" w:rsidP="002C034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4A084425" w14:textId="17B5A033" w:rsidR="006521CC" w:rsidRPr="009F636C" w:rsidRDefault="006521CC" w:rsidP="009F636C">
      <w:pPr>
        <w:jc w:val="center"/>
        <w:rPr>
          <w:b/>
          <w:u w:val="single"/>
        </w:rPr>
      </w:pPr>
      <w:r w:rsidRPr="009F636C">
        <w:rPr>
          <w:b/>
          <w:u w:val="single"/>
        </w:rPr>
        <w:t>A Few Notes on Packet Tracer</w:t>
      </w:r>
    </w:p>
    <w:p w14:paraId="1F8AAA95" w14:textId="2E37118C" w:rsidR="006521CC" w:rsidRDefault="006521CC">
      <w:pPr>
        <w:rPr>
          <w:sz w:val="20"/>
          <w:szCs w:val="20"/>
        </w:rPr>
      </w:pPr>
    </w:p>
    <w:p w14:paraId="1641A1BE" w14:textId="4D32D5BA" w:rsidR="006521CC" w:rsidRPr="006521CC" w:rsidRDefault="006521CC" w:rsidP="006521C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521CC">
        <w:t xml:space="preserve">If you are in simulation mode and want to clear/delete a previously initiated PING or PDU request, first expand the </w:t>
      </w:r>
      <w:r>
        <w:t xml:space="preserve">“PDU LIST WINDOW by clicking the left arrow at the bottom of Packet </w:t>
      </w:r>
      <w:proofErr w:type="gramStart"/>
      <w:r>
        <w:t>Tracer .</w:t>
      </w:r>
      <w:proofErr w:type="gramEnd"/>
      <w:r>
        <w:t xml:space="preserve">   </w:t>
      </w:r>
    </w:p>
    <w:p w14:paraId="1B12547E" w14:textId="4577821E" w:rsidR="00DF70A2" w:rsidRDefault="006521CC" w:rsidP="002C034B">
      <w:r>
        <w:t xml:space="preserve">                              </w:t>
      </w:r>
      <w:r>
        <w:rPr>
          <w:noProof/>
        </w:rPr>
        <w:drawing>
          <wp:inline distT="0" distB="0" distL="0" distR="0" wp14:anchorId="43F9036A" wp14:editId="4304C1AA">
            <wp:extent cx="3276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88">
        <w:br/>
      </w:r>
    </w:p>
    <w:p w14:paraId="491CBA05" w14:textId="0EE76277" w:rsidR="006521CC" w:rsidRDefault="006521CC" w:rsidP="006521CC">
      <w:pPr>
        <w:pStyle w:val="ListParagraph"/>
        <w:numPr>
          <w:ilvl w:val="0"/>
          <w:numId w:val="20"/>
        </w:numPr>
      </w:pPr>
      <w:r>
        <w:t>Once the window is pen you can click on the DELETE icon</w:t>
      </w:r>
    </w:p>
    <w:p w14:paraId="3DFC30C2" w14:textId="712FDEB1" w:rsidR="006521CC" w:rsidRDefault="006521CC" w:rsidP="006521CC">
      <w:r>
        <w:t xml:space="preserve">                            </w:t>
      </w:r>
      <w:r>
        <w:rPr>
          <w:noProof/>
        </w:rPr>
        <w:drawing>
          <wp:inline distT="0" distB="0" distL="0" distR="0" wp14:anchorId="385AC6CA" wp14:editId="0D88FF37">
            <wp:extent cx="37147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978" w14:textId="2B010376" w:rsidR="009F636C" w:rsidRDefault="009F636C" w:rsidP="006521CC"/>
    <w:p w14:paraId="60EE8ACD" w14:textId="3A4FB882" w:rsidR="009F636C" w:rsidRDefault="009F636C" w:rsidP="006521CC"/>
    <w:p w14:paraId="1F662B7F" w14:textId="2D9F5991" w:rsidR="009F636C" w:rsidRDefault="009F636C" w:rsidP="006521CC"/>
    <w:p w14:paraId="553BCC84" w14:textId="4830EB09" w:rsidR="009F636C" w:rsidRPr="009F636C" w:rsidRDefault="009F636C" w:rsidP="009F636C">
      <w:pPr>
        <w:jc w:val="center"/>
        <w:rPr>
          <w:i/>
          <w:iCs/>
          <w:sz w:val="20"/>
          <w:szCs w:val="20"/>
        </w:rPr>
      </w:pPr>
      <w:r w:rsidRPr="009F636C">
        <w:rPr>
          <w:i/>
          <w:iCs/>
          <w:sz w:val="20"/>
          <w:szCs w:val="20"/>
        </w:rPr>
        <w:t>*** End of Lab ***</w:t>
      </w:r>
    </w:p>
    <w:sectPr w:rsidR="009F636C" w:rsidRPr="009F636C" w:rsidSect="00350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6336C" w14:textId="77777777" w:rsidR="0043402C" w:rsidRDefault="0043402C">
      <w:r>
        <w:separator/>
      </w:r>
    </w:p>
  </w:endnote>
  <w:endnote w:type="continuationSeparator" w:id="0">
    <w:p w14:paraId="7DDFFFEF" w14:textId="77777777" w:rsidR="0043402C" w:rsidRDefault="0043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750B8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09170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538FD" w14:textId="7777777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A8477" w14:textId="77777777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2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F43E" w14:textId="77777777" w:rsidR="0043402C" w:rsidRDefault="0043402C">
      <w:r>
        <w:separator/>
      </w:r>
    </w:p>
  </w:footnote>
  <w:footnote w:type="continuationSeparator" w:id="0">
    <w:p w14:paraId="385C4E72" w14:textId="77777777" w:rsidR="0043402C" w:rsidRDefault="00434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F638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689D" w14:textId="50425683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512DBE">
      <w:rPr>
        <w:sz w:val="20"/>
        <w:szCs w:val="20"/>
      </w:rPr>
      <w:t>4b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2C034B">
      <w:rPr>
        <w:sz w:val="20"/>
        <w:szCs w:val="20"/>
      </w:rPr>
      <w:t>VLAN Introduction</w:t>
    </w:r>
    <w:r w:rsidRPr="00A65015"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8BC8" w14:textId="320B0E1D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512DBE">
      <w:rPr>
        <w:b/>
        <w:sz w:val="28"/>
        <w:szCs w:val="28"/>
      </w:rPr>
      <w:t>4b</w:t>
    </w:r>
  </w:p>
  <w:p w14:paraId="63A84C19" w14:textId="24E16AFD" w:rsidR="00350500" w:rsidRPr="00350500" w:rsidRDefault="002C034B" w:rsidP="00350500">
    <w:pPr>
      <w:jc w:val="center"/>
      <w:rPr>
        <w:sz w:val="28"/>
        <w:szCs w:val="28"/>
      </w:rPr>
    </w:pPr>
    <w:r>
      <w:rPr>
        <w:sz w:val="28"/>
        <w:szCs w:val="28"/>
      </w:rPr>
      <w:t>VLAN Introduction</w:t>
    </w:r>
    <w:r w:rsidR="00A556EC"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CF2"/>
    <w:multiLevelType w:val="hybridMultilevel"/>
    <w:tmpl w:val="269E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4F7"/>
    <w:multiLevelType w:val="hybridMultilevel"/>
    <w:tmpl w:val="F392D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F8F0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6DA"/>
    <w:multiLevelType w:val="hybridMultilevel"/>
    <w:tmpl w:val="6C68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502C6"/>
    <w:multiLevelType w:val="hybridMultilevel"/>
    <w:tmpl w:val="41B2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7D42"/>
    <w:multiLevelType w:val="hybridMultilevel"/>
    <w:tmpl w:val="28C4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577116"/>
    <w:multiLevelType w:val="hybridMultilevel"/>
    <w:tmpl w:val="174C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7001"/>
    <w:multiLevelType w:val="hybridMultilevel"/>
    <w:tmpl w:val="552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92F44"/>
    <w:multiLevelType w:val="hybridMultilevel"/>
    <w:tmpl w:val="0A98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5874A4"/>
    <w:multiLevelType w:val="hybridMultilevel"/>
    <w:tmpl w:val="BF1A00BE"/>
    <w:lvl w:ilvl="0" w:tplc="ED9C18E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21"/>
  </w:num>
  <w:num w:numId="5">
    <w:abstractNumId w:val="10"/>
  </w:num>
  <w:num w:numId="6">
    <w:abstractNumId w:val="20"/>
  </w:num>
  <w:num w:numId="7">
    <w:abstractNumId w:val="1"/>
  </w:num>
  <w:num w:numId="8">
    <w:abstractNumId w:val="16"/>
  </w:num>
  <w:num w:numId="9">
    <w:abstractNumId w:val="19"/>
  </w:num>
  <w:num w:numId="10">
    <w:abstractNumId w:val="12"/>
  </w:num>
  <w:num w:numId="11">
    <w:abstractNumId w:val="13"/>
  </w:num>
  <w:num w:numId="12">
    <w:abstractNumId w:val="2"/>
  </w:num>
  <w:num w:numId="13">
    <w:abstractNumId w:val="15"/>
  </w:num>
  <w:num w:numId="14">
    <w:abstractNumId w:val="5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4"/>
  </w:num>
  <w:num w:numId="20">
    <w:abstractNumId w:val="7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634E5"/>
    <w:rsid w:val="00075181"/>
    <w:rsid w:val="00087E63"/>
    <w:rsid w:val="00092415"/>
    <w:rsid w:val="000A2242"/>
    <w:rsid w:val="000A3AFB"/>
    <w:rsid w:val="000F3A02"/>
    <w:rsid w:val="00135030"/>
    <w:rsid w:val="00135DBD"/>
    <w:rsid w:val="00152914"/>
    <w:rsid w:val="0016209A"/>
    <w:rsid w:val="00166E07"/>
    <w:rsid w:val="001977C4"/>
    <w:rsid w:val="001A7F28"/>
    <w:rsid w:val="001D5E51"/>
    <w:rsid w:val="00224B6E"/>
    <w:rsid w:val="00247F0F"/>
    <w:rsid w:val="002A2C76"/>
    <w:rsid w:val="002B69DD"/>
    <w:rsid w:val="002C034B"/>
    <w:rsid w:val="002C4188"/>
    <w:rsid w:val="003054C3"/>
    <w:rsid w:val="003310B8"/>
    <w:rsid w:val="00350500"/>
    <w:rsid w:val="003963C9"/>
    <w:rsid w:val="003E7BF2"/>
    <w:rsid w:val="00401FBB"/>
    <w:rsid w:val="004221D5"/>
    <w:rsid w:val="00430974"/>
    <w:rsid w:val="0043402C"/>
    <w:rsid w:val="004375CF"/>
    <w:rsid w:val="00470E7F"/>
    <w:rsid w:val="00476B63"/>
    <w:rsid w:val="004936F6"/>
    <w:rsid w:val="004A4FB3"/>
    <w:rsid w:val="004B6A2F"/>
    <w:rsid w:val="004C03E3"/>
    <w:rsid w:val="004E7C17"/>
    <w:rsid w:val="004F55B0"/>
    <w:rsid w:val="00500449"/>
    <w:rsid w:val="00512654"/>
    <w:rsid w:val="00512DBE"/>
    <w:rsid w:val="00523B89"/>
    <w:rsid w:val="00531DB0"/>
    <w:rsid w:val="005953F4"/>
    <w:rsid w:val="00600958"/>
    <w:rsid w:val="006521CC"/>
    <w:rsid w:val="006A7FAD"/>
    <w:rsid w:val="006E2D1C"/>
    <w:rsid w:val="006F4EC5"/>
    <w:rsid w:val="0075011D"/>
    <w:rsid w:val="0075612B"/>
    <w:rsid w:val="00763548"/>
    <w:rsid w:val="00773FDE"/>
    <w:rsid w:val="00787C3F"/>
    <w:rsid w:val="007F1174"/>
    <w:rsid w:val="00835912"/>
    <w:rsid w:val="0086442C"/>
    <w:rsid w:val="0088236F"/>
    <w:rsid w:val="008B4771"/>
    <w:rsid w:val="008C5E6A"/>
    <w:rsid w:val="008E0BC7"/>
    <w:rsid w:val="00912EA2"/>
    <w:rsid w:val="0096517C"/>
    <w:rsid w:val="0096627A"/>
    <w:rsid w:val="009711A3"/>
    <w:rsid w:val="009734E0"/>
    <w:rsid w:val="00977187"/>
    <w:rsid w:val="009B2BAA"/>
    <w:rsid w:val="009C74AF"/>
    <w:rsid w:val="009E2319"/>
    <w:rsid w:val="009F636C"/>
    <w:rsid w:val="00A244A1"/>
    <w:rsid w:val="00A556EC"/>
    <w:rsid w:val="00A64276"/>
    <w:rsid w:val="00A65015"/>
    <w:rsid w:val="00A663CD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57526"/>
    <w:rsid w:val="00C723B6"/>
    <w:rsid w:val="00C744F7"/>
    <w:rsid w:val="00C92315"/>
    <w:rsid w:val="00CA3297"/>
    <w:rsid w:val="00CC736B"/>
    <w:rsid w:val="00D00239"/>
    <w:rsid w:val="00DA58A2"/>
    <w:rsid w:val="00DB5F73"/>
    <w:rsid w:val="00DE3D4E"/>
    <w:rsid w:val="00DE71FB"/>
    <w:rsid w:val="00DF70A2"/>
    <w:rsid w:val="00E064EB"/>
    <w:rsid w:val="00E14E65"/>
    <w:rsid w:val="00E51894"/>
    <w:rsid w:val="00E53A5A"/>
    <w:rsid w:val="00E54CDC"/>
    <w:rsid w:val="00E627A7"/>
    <w:rsid w:val="00E81CF1"/>
    <w:rsid w:val="00ED5A34"/>
    <w:rsid w:val="00ED7E29"/>
    <w:rsid w:val="00F03DDF"/>
    <w:rsid w:val="00F76DC4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20267"/>
  <w15:chartTrackingRefBased/>
  <w15:docId w15:val="{B399F041-220B-4EA2-8CE8-479456A6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6</cp:revision>
  <dcterms:created xsi:type="dcterms:W3CDTF">2019-02-12T18:02:00Z</dcterms:created>
  <dcterms:modified xsi:type="dcterms:W3CDTF">2020-02-12T14:24:00Z</dcterms:modified>
</cp:coreProperties>
</file>