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7D5FA" w14:textId="72441EE0" w:rsidR="00DF70A2" w:rsidRPr="00FB5575" w:rsidRDefault="00DF70A2" w:rsidP="00DF70A2">
      <w:pPr>
        <w:rPr>
          <w:b/>
          <w:u w:val="single"/>
        </w:rPr>
      </w:pPr>
      <w:r w:rsidRPr="00FB5575">
        <w:rPr>
          <w:b/>
          <w:u w:val="single"/>
        </w:rPr>
        <w:t xml:space="preserve">Objectives  </w:t>
      </w:r>
    </w:p>
    <w:p w14:paraId="3718B57B" w14:textId="77777777" w:rsidR="00DF70A2" w:rsidRPr="004A4FB3" w:rsidRDefault="00DF70A2" w:rsidP="00DF70A2">
      <w:pPr>
        <w:rPr>
          <w:u w:val="single"/>
        </w:rPr>
      </w:pPr>
    </w:p>
    <w:p w14:paraId="4AAD329C" w14:textId="77777777" w:rsidR="00E94855" w:rsidRDefault="00640A68" w:rsidP="00835912">
      <w:pPr>
        <w:numPr>
          <w:ilvl w:val="0"/>
          <w:numId w:val="7"/>
        </w:numPr>
      </w:pPr>
      <w:r>
        <w:t xml:space="preserve">Design a </w:t>
      </w:r>
      <w:proofErr w:type="gramStart"/>
      <w:r>
        <w:t>two tier</w:t>
      </w:r>
      <w:proofErr w:type="gramEnd"/>
      <w:r>
        <w:t xml:space="preserve"> campus topology featuring VLANS</w:t>
      </w:r>
      <w:r w:rsidR="00E94855">
        <w:t xml:space="preserve"> and</w:t>
      </w:r>
      <w:r>
        <w:t xml:space="preserve"> IP Telephony</w:t>
      </w:r>
      <w:r w:rsidR="00E94855">
        <w:t xml:space="preserve">. </w:t>
      </w:r>
    </w:p>
    <w:p w14:paraId="65DF1227" w14:textId="77777777" w:rsidR="00842E8A" w:rsidRDefault="00E94855" w:rsidP="00835912">
      <w:pPr>
        <w:numPr>
          <w:ilvl w:val="0"/>
          <w:numId w:val="7"/>
        </w:numPr>
      </w:pPr>
      <w:r>
        <w:t xml:space="preserve">Use CLI commands to explore </w:t>
      </w:r>
      <w:r w:rsidR="00672770">
        <w:t xml:space="preserve">VLAN with </w:t>
      </w:r>
      <w:proofErr w:type="spellStart"/>
      <w:r w:rsidR="00672770">
        <w:t>trunking</w:t>
      </w:r>
      <w:proofErr w:type="spellEnd"/>
      <w:r w:rsidR="00672770">
        <w:t xml:space="preserve">, IP Telephony, and </w:t>
      </w:r>
      <w:r>
        <w:t>S</w:t>
      </w:r>
      <w:r w:rsidR="00672770">
        <w:t>TP</w:t>
      </w:r>
    </w:p>
    <w:p w14:paraId="2696E830" w14:textId="1056F00F" w:rsidR="00581779" w:rsidRDefault="00842E8A" w:rsidP="00835912">
      <w:pPr>
        <w:numPr>
          <w:ilvl w:val="0"/>
          <w:numId w:val="7"/>
        </w:numPr>
      </w:pPr>
      <w:r>
        <w:t xml:space="preserve">For this lab submit only a PKT file (no text document is required) </w:t>
      </w:r>
      <w:r w:rsidR="00581779">
        <w:br/>
      </w:r>
    </w:p>
    <w:p w14:paraId="06564079" w14:textId="6C188E7C" w:rsidR="00581779" w:rsidRPr="00FB5575" w:rsidRDefault="00581779" w:rsidP="00581779">
      <w:pPr>
        <w:rPr>
          <w:b/>
          <w:u w:val="single"/>
        </w:rPr>
      </w:pPr>
      <w:r>
        <w:rPr>
          <w:b/>
          <w:u w:val="single"/>
        </w:rPr>
        <w:t xml:space="preserve">Some </w:t>
      </w:r>
      <w:r w:rsidR="00757CC7">
        <w:rPr>
          <w:b/>
          <w:u w:val="single"/>
        </w:rPr>
        <w:t xml:space="preserve">Recommendations (as make more detailed topologies) </w:t>
      </w:r>
    </w:p>
    <w:p w14:paraId="35F41CED" w14:textId="77777777" w:rsidR="00581779" w:rsidRPr="004A4FB3" w:rsidRDefault="00581779" w:rsidP="00581779">
      <w:pPr>
        <w:rPr>
          <w:u w:val="single"/>
        </w:rPr>
      </w:pPr>
    </w:p>
    <w:p w14:paraId="2124D09D" w14:textId="0D9D552C" w:rsidR="00757CC7" w:rsidRDefault="00757CC7" w:rsidP="00581779">
      <w:pPr>
        <w:numPr>
          <w:ilvl w:val="0"/>
          <w:numId w:val="7"/>
        </w:numPr>
      </w:pPr>
      <w:r>
        <w:t>S</w:t>
      </w:r>
      <w:r w:rsidR="00581779">
        <w:t xml:space="preserve">ave different versions of </w:t>
      </w:r>
      <w:r>
        <w:t xml:space="preserve">the topology </w:t>
      </w:r>
      <w:r w:rsidR="00581779">
        <w:t>PKT file a</w:t>
      </w:r>
      <w:r>
        <w:t xml:space="preserve">s you work a lab, </w:t>
      </w:r>
      <w:r w:rsidR="00581779">
        <w:t xml:space="preserve">so you can go back to an earlier </w:t>
      </w:r>
      <w:r>
        <w:t>working one if you encounter problems: LAB</w:t>
      </w:r>
      <w:r w:rsidR="00C85B80">
        <w:t>5b</w:t>
      </w:r>
      <w:r>
        <w:t>-1, LAB</w:t>
      </w:r>
      <w:r w:rsidR="00C85B80">
        <w:t>5b</w:t>
      </w:r>
      <w:r>
        <w:t>-2, LAB</w:t>
      </w:r>
      <w:r w:rsidR="00C85B80">
        <w:t>5b</w:t>
      </w:r>
      <w:r>
        <w:t xml:space="preserve">-3, … </w:t>
      </w:r>
    </w:p>
    <w:p w14:paraId="3630DCF5" w14:textId="67D926C3" w:rsidR="00757CC7" w:rsidRDefault="00757CC7" w:rsidP="00835912">
      <w:pPr>
        <w:numPr>
          <w:ilvl w:val="0"/>
          <w:numId w:val="7"/>
        </w:numPr>
      </w:pPr>
      <w:r>
        <w:t xml:space="preserve">Whenever you make configuration changes </w:t>
      </w:r>
      <w:r w:rsidRPr="00C85B80">
        <w:rPr>
          <w:u w:val="single"/>
        </w:rPr>
        <w:t>check to ensure it works</w:t>
      </w:r>
      <w:r>
        <w:t>.  For example, after setting up VLAN 10, do a “SHOW VLANS” to make sure it worked the way you want.</w:t>
      </w:r>
    </w:p>
    <w:p w14:paraId="1FD78E97" w14:textId="047B70AE" w:rsidR="00640A68" w:rsidRDefault="00757CC7" w:rsidP="00835912">
      <w:pPr>
        <w:numPr>
          <w:ilvl w:val="0"/>
          <w:numId w:val="7"/>
        </w:numPr>
      </w:pPr>
      <w:r>
        <w:t xml:space="preserve">Make a default PKT file that is just PC’s (PC1, PC2, PC3, </w:t>
      </w:r>
      <w:proofErr w:type="spellStart"/>
      <w:r>
        <w:t>etc</w:t>
      </w:r>
      <w:proofErr w:type="spellEnd"/>
      <w:r>
        <w:t>) with IP addresses configured.  Used as a start whenever you create a new topology</w:t>
      </w:r>
      <w:r w:rsidR="00592417">
        <w:t>.</w:t>
      </w:r>
      <w:r>
        <w:t xml:space="preserve"> </w:t>
      </w:r>
      <w:r w:rsidR="00E94855">
        <w:br/>
      </w:r>
    </w:p>
    <w:p w14:paraId="257FE7FE" w14:textId="77777777" w:rsidR="00835912" w:rsidRPr="004A4FB3" w:rsidRDefault="00600958" w:rsidP="00DF70A2">
      <w:r w:rsidRPr="00FB5575">
        <w:rPr>
          <w:b/>
          <w:u w:val="single"/>
        </w:rPr>
        <w:t>A</w:t>
      </w:r>
      <w:r w:rsidR="00DF70A2" w:rsidRPr="00FB5575">
        <w:rPr>
          <w:b/>
          <w:u w:val="single"/>
        </w:rPr>
        <w:t xml:space="preserve"> - </w:t>
      </w:r>
      <w:r w:rsidR="00BD458D">
        <w:rPr>
          <w:b/>
          <w:u w:val="single"/>
        </w:rPr>
        <w:t xml:space="preserve">Create the Topology </w:t>
      </w:r>
      <w:r w:rsidR="00BD458D">
        <w:rPr>
          <w:b/>
          <w:u w:val="single"/>
        </w:rPr>
        <w:br/>
      </w:r>
    </w:p>
    <w:p w14:paraId="39924164" w14:textId="77777777" w:rsidR="00C85B80" w:rsidRDefault="00DF70A2" w:rsidP="00CE3A22">
      <w:pPr>
        <w:numPr>
          <w:ilvl w:val="0"/>
          <w:numId w:val="10"/>
        </w:numPr>
      </w:pPr>
      <w:r w:rsidRPr="004A4FB3">
        <w:t>Launch Packet Tracer on your workstation</w:t>
      </w:r>
      <w:r w:rsidR="00BD458D">
        <w:t xml:space="preserve">, and </w:t>
      </w:r>
      <w:r w:rsidR="00C85B80">
        <w:t>create a textbox your name, lab, and id).</w:t>
      </w:r>
    </w:p>
    <w:p w14:paraId="416FC68A" w14:textId="7A033C19" w:rsidR="00713B6A" w:rsidRDefault="00C85B80" w:rsidP="00CE3A22">
      <w:pPr>
        <w:numPr>
          <w:ilvl w:val="0"/>
          <w:numId w:val="10"/>
        </w:numPr>
      </w:pPr>
      <w:r>
        <w:t>C</w:t>
      </w:r>
      <w:r w:rsidR="00DE71FB">
        <w:t xml:space="preserve">reate the </w:t>
      </w:r>
      <w:r w:rsidR="000A3AFB">
        <w:t xml:space="preserve">below </w:t>
      </w:r>
      <w:r w:rsidR="00DE71FB">
        <w:t>topology</w:t>
      </w:r>
      <w:r>
        <w:t xml:space="preserve">, </w:t>
      </w:r>
      <w:r w:rsidR="00713B6A">
        <w:t xml:space="preserve">a </w:t>
      </w:r>
      <w:proofErr w:type="gramStart"/>
      <w:r w:rsidR="00713B6A">
        <w:t>two tier</w:t>
      </w:r>
      <w:proofErr w:type="gramEnd"/>
      <w:r w:rsidR="00713B6A">
        <w:t xml:space="preserve"> topology using access switches and a distribution switch. </w:t>
      </w:r>
      <w:r w:rsidR="00CE3A22">
        <w:br/>
      </w:r>
      <w:r w:rsidR="00713B6A">
        <w:t xml:space="preserve">The topology supports a VLAN for student PCs (1S, 2S, 5S,6S), administration PCs (3A,4A, 7A,8A) and a VLAN for Administration IP Telephony (3P, 4P, 7P, 8P). </w:t>
      </w:r>
      <w:r w:rsidR="00CE3A22">
        <w:br/>
      </w:r>
    </w:p>
    <w:p w14:paraId="430D04D1" w14:textId="355ED6BA" w:rsidR="00713B6A" w:rsidRDefault="00713B6A" w:rsidP="00713B6A">
      <w:pPr>
        <w:numPr>
          <w:ilvl w:val="1"/>
          <w:numId w:val="10"/>
        </w:numPr>
      </w:pPr>
      <w:r>
        <w:t>Label all devi</w:t>
      </w:r>
      <w:r w:rsidR="00CE3A22">
        <w:t>c</w:t>
      </w:r>
      <w:r>
        <w:t xml:space="preserve">es according to the diagram. </w:t>
      </w:r>
    </w:p>
    <w:p w14:paraId="72D28055" w14:textId="10B1065F" w:rsidR="00713B6A" w:rsidRDefault="00713B6A" w:rsidP="00713B6A">
      <w:pPr>
        <w:numPr>
          <w:ilvl w:val="1"/>
          <w:numId w:val="10"/>
        </w:numPr>
      </w:pPr>
      <w:r>
        <w:t>Use ‘smart’ connections: 1S to port 1, 3P to port 3, etc.</w:t>
      </w:r>
    </w:p>
    <w:p w14:paraId="724E23D4" w14:textId="604DE504" w:rsidR="00C85B80" w:rsidRDefault="00C85B80" w:rsidP="00713B6A">
      <w:pPr>
        <w:numPr>
          <w:ilvl w:val="1"/>
          <w:numId w:val="10"/>
        </w:numPr>
      </w:pPr>
      <w:r>
        <w:t xml:space="preserve">Since you are a student add a PC for yourself – Label it </w:t>
      </w:r>
      <w:proofErr w:type="spellStart"/>
      <w:r>
        <w:rPr>
          <w:i/>
        </w:rPr>
        <w:t>yourlastname</w:t>
      </w:r>
      <w:proofErr w:type="spellEnd"/>
      <w:r>
        <w:rPr>
          <w:i/>
        </w:rPr>
        <w:t xml:space="preserve"> </w:t>
      </w:r>
      <w:r>
        <w:t>and configure it as 192.168.</w:t>
      </w:r>
      <w:proofErr w:type="gramStart"/>
      <w:r>
        <w:t>10.</w:t>
      </w:r>
      <w:r>
        <w:rPr>
          <w:i/>
        </w:rPr>
        <w:t>classid</w:t>
      </w:r>
      <w:proofErr w:type="gramEnd"/>
      <w:r>
        <w:rPr>
          <w:i/>
        </w:rPr>
        <w:t xml:space="preserve">. </w:t>
      </w:r>
      <w:r w:rsidRPr="00C85B80">
        <w:t>Connect it to</w:t>
      </w:r>
      <w:r>
        <w:t xml:space="preserve"> Port 24.</w:t>
      </w:r>
      <w:r w:rsidRPr="00C85B80">
        <w:t xml:space="preserve"> </w:t>
      </w:r>
    </w:p>
    <w:p w14:paraId="45826748" w14:textId="61E7A249" w:rsidR="00713B6A" w:rsidRDefault="00713B6A" w:rsidP="00672770">
      <w:pPr>
        <w:numPr>
          <w:ilvl w:val="1"/>
          <w:numId w:val="10"/>
        </w:numPr>
      </w:pPr>
      <w:r>
        <w:t>Connect ACCESS</w:t>
      </w:r>
      <w:r w:rsidR="00672770">
        <w:t xml:space="preserve"> switches </w:t>
      </w:r>
      <w:r>
        <w:t xml:space="preserve">to DISTRIBUTION using </w:t>
      </w:r>
      <w:r w:rsidR="00672770">
        <w:t xml:space="preserve">G0 </w:t>
      </w:r>
      <w:r>
        <w:t>ports</w:t>
      </w:r>
      <w:r w:rsidR="00672770">
        <w:t>.</w:t>
      </w:r>
    </w:p>
    <w:p w14:paraId="187AA007" w14:textId="5862C0CF" w:rsidR="00713B6A" w:rsidRDefault="00E934E2" w:rsidP="004A4E73">
      <w:pPr>
        <w:numPr>
          <w:ilvl w:val="1"/>
          <w:numId w:val="10"/>
        </w:numPr>
      </w:pPr>
      <w:r>
        <w:t>Assign IP addresses to all PC’s</w:t>
      </w:r>
      <w:r w:rsidR="00672770">
        <w:t xml:space="preserve"> and </w:t>
      </w:r>
      <w:r w:rsidR="00713B6A">
        <w:t xml:space="preserve">Ensure full connectivity.  </w:t>
      </w:r>
    </w:p>
    <w:p w14:paraId="3EA3407D" w14:textId="6888E967" w:rsidR="00DE71FB" w:rsidRDefault="00E934E2" w:rsidP="00F022D6">
      <w:pPr>
        <w:numPr>
          <w:ilvl w:val="1"/>
          <w:numId w:val="10"/>
        </w:numPr>
      </w:pPr>
      <w:r>
        <w:t>Use the complex PDU (</w:t>
      </w:r>
      <w:r w:rsidR="00F022D6">
        <w:t xml:space="preserve">remember to </w:t>
      </w:r>
      <w:r>
        <w:t>turn on simulat</w:t>
      </w:r>
      <w:r w:rsidR="00F022D6">
        <w:t xml:space="preserve">ion mode and clear all filters except ICMP) to send a broadcast frame from PC 1S and ensure to goes to ALL PCs.  If it doesn’t debug and fix it before proceeding with this lab! </w:t>
      </w:r>
      <w:r w:rsidR="00F022D6">
        <w:br/>
      </w:r>
    </w:p>
    <w:p w14:paraId="57BF7602" w14:textId="69259386" w:rsidR="00713B6A" w:rsidRDefault="005F7ED9" w:rsidP="00592417">
      <w:pPr>
        <w:jc w:val="center"/>
        <w:rPr>
          <w:noProof/>
        </w:rPr>
      </w:pPr>
      <w:r w:rsidRPr="00592417">
        <w:rPr>
          <w:noProof/>
          <w:bdr w:val="single" w:sz="4" w:space="0" w:color="auto"/>
        </w:rPr>
        <w:drawing>
          <wp:inline distT="0" distB="0" distL="0" distR="0" wp14:anchorId="50DE32AF" wp14:editId="36A7F9E3">
            <wp:extent cx="5257800" cy="2493980"/>
            <wp:effectExtent l="0" t="0" r="0" b="190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775" cy="249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7493" w14:textId="28AA866F" w:rsidR="00EC72E5" w:rsidRDefault="00713B6A" w:rsidP="00A97EC7">
      <w:pPr>
        <w:numPr>
          <w:ilvl w:val="0"/>
          <w:numId w:val="10"/>
        </w:numPr>
      </w:pPr>
      <w:r>
        <w:lastRenderedPageBreak/>
        <w:t>A</w:t>
      </w:r>
      <w:r w:rsidR="00592417">
        <w:t>s</w:t>
      </w:r>
      <w:r>
        <w:t xml:space="preserve"> the topology is supporting </w:t>
      </w:r>
      <w:r w:rsidR="00EC72E5">
        <w:t xml:space="preserve">two buildings use the drawing pallet to draw boxes around each building. </w:t>
      </w:r>
    </w:p>
    <w:p w14:paraId="7FFA5D02" w14:textId="18E9EFE8" w:rsidR="00EC72E5" w:rsidRDefault="00EC72E5" w:rsidP="00EC72E5">
      <w:pPr>
        <w:numPr>
          <w:ilvl w:val="1"/>
          <w:numId w:val="10"/>
        </w:numPr>
      </w:pPr>
      <w:r>
        <w:t>Click on TOOLS, then DRAWING PALLETTE</w:t>
      </w:r>
      <w:r>
        <w:br/>
      </w:r>
      <w:r>
        <w:br/>
      </w:r>
      <w:r w:rsidR="005F7ED9" w:rsidRPr="00D71534">
        <w:rPr>
          <w:noProof/>
        </w:rPr>
        <w:drawing>
          <wp:inline distT="0" distB="0" distL="0" distR="0" wp14:anchorId="51A2C6C8" wp14:editId="3E8BEC02">
            <wp:extent cx="3486150" cy="161925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759F688A" w14:textId="77777777" w:rsidR="00EC72E5" w:rsidRDefault="00EC72E5" w:rsidP="00EC72E5">
      <w:pPr>
        <w:numPr>
          <w:ilvl w:val="1"/>
          <w:numId w:val="10"/>
        </w:numPr>
      </w:pPr>
      <w:r>
        <w:t xml:space="preserve">Ensure OUTLINE box is checked </w:t>
      </w:r>
    </w:p>
    <w:p w14:paraId="6EF8A123" w14:textId="5B34048C" w:rsidR="00EC72E5" w:rsidRDefault="00EC72E5" w:rsidP="00EC72E5">
      <w:pPr>
        <w:numPr>
          <w:ilvl w:val="1"/>
          <w:numId w:val="10"/>
        </w:numPr>
      </w:pPr>
      <w:r>
        <w:t>Select an OUTLINE COLOR of BLUE</w:t>
      </w:r>
    </w:p>
    <w:p w14:paraId="21DDA052" w14:textId="7F7A75BB" w:rsidR="00EC72E5" w:rsidRDefault="00EC72E5" w:rsidP="00EC72E5">
      <w:pPr>
        <w:numPr>
          <w:ilvl w:val="1"/>
          <w:numId w:val="10"/>
        </w:numPr>
      </w:pPr>
      <w:r>
        <w:t xml:space="preserve">Click on the blue rectangle </w:t>
      </w:r>
    </w:p>
    <w:p w14:paraId="18039407" w14:textId="06E6C22B" w:rsidR="00EC72E5" w:rsidRDefault="00EC72E5" w:rsidP="00EC72E5">
      <w:pPr>
        <w:numPr>
          <w:ilvl w:val="1"/>
          <w:numId w:val="10"/>
        </w:numPr>
      </w:pPr>
      <w:r>
        <w:t>You will now be able to draw boxes on the topology, separating the two access nodes</w:t>
      </w:r>
    </w:p>
    <w:p w14:paraId="04F3666B" w14:textId="629BA052" w:rsidR="00EC72E5" w:rsidRDefault="00EC72E5" w:rsidP="00A97EC7">
      <w:pPr>
        <w:numPr>
          <w:ilvl w:val="0"/>
          <w:numId w:val="10"/>
        </w:numPr>
      </w:pPr>
      <w:r>
        <w:t xml:space="preserve">Click on the ADD A NOTE Icon in the tool bar, and add a note in each box for BUILDING 1 and 2 </w:t>
      </w:r>
    </w:p>
    <w:p w14:paraId="062760A7" w14:textId="2B140096" w:rsidR="00EC72E5" w:rsidRDefault="00EC72E5" w:rsidP="00A97EC7">
      <w:pPr>
        <w:numPr>
          <w:ilvl w:val="0"/>
          <w:numId w:val="10"/>
        </w:numPr>
      </w:pPr>
      <w:r>
        <w:t xml:space="preserve">Your topology should look like this: </w:t>
      </w:r>
    </w:p>
    <w:p w14:paraId="1E971AAB" w14:textId="0B93924A" w:rsidR="00672770" w:rsidRDefault="005F7ED9" w:rsidP="00EC72E5">
      <w:pPr>
        <w:rPr>
          <w:b/>
          <w:u w:val="single"/>
        </w:rPr>
      </w:pPr>
      <w:r w:rsidRPr="00D71534">
        <w:rPr>
          <w:noProof/>
        </w:rPr>
        <w:drawing>
          <wp:inline distT="0" distB="0" distL="0" distR="0" wp14:anchorId="5E73ED84" wp14:editId="01135A61">
            <wp:extent cx="6124575" cy="2943225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B80">
        <w:rPr>
          <w:b/>
          <w:u w:val="single"/>
        </w:rPr>
        <w:br/>
      </w:r>
    </w:p>
    <w:p w14:paraId="375FE3A5" w14:textId="77777777" w:rsidR="00672770" w:rsidRDefault="00672770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7EDDEB1" w14:textId="550E3F16" w:rsidR="00DF70A2" w:rsidRDefault="00EC72E5" w:rsidP="00EC72E5">
      <w:r w:rsidRPr="00FB5575">
        <w:rPr>
          <w:b/>
          <w:u w:val="single"/>
        </w:rPr>
        <w:lastRenderedPageBreak/>
        <w:t xml:space="preserve"> </w:t>
      </w:r>
      <w:r>
        <w:rPr>
          <w:b/>
          <w:u w:val="single"/>
        </w:rPr>
        <w:t xml:space="preserve">B </w:t>
      </w:r>
      <w:r w:rsidRPr="00FB5575">
        <w:rPr>
          <w:b/>
          <w:u w:val="single"/>
        </w:rPr>
        <w:t xml:space="preserve">- </w:t>
      </w:r>
      <w:r>
        <w:rPr>
          <w:b/>
          <w:u w:val="single"/>
        </w:rPr>
        <w:t>Create the VLANs</w:t>
      </w:r>
      <w:r>
        <w:rPr>
          <w:b/>
          <w:u w:val="single"/>
        </w:rPr>
        <w:br/>
      </w:r>
      <w:r>
        <w:rPr>
          <w:b/>
          <w:u w:val="single"/>
        </w:rPr>
        <w:br/>
      </w:r>
      <w:r w:rsidR="00F022D6">
        <w:t>Now that we have a working topology lets create three VLANs – one for students, one for administration and one for voice.</w:t>
      </w:r>
    </w:p>
    <w:p w14:paraId="10636754" w14:textId="77777777" w:rsidR="00F022D6" w:rsidRDefault="00F022D6" w:rsidP="00EC72E5"/>
    <w:p w14:paraId="40D29FED" w14:textId="42886005" w:rsidR="002C0E23" w:rsidRDefault="00F022D6" w:rsidP="00A97EC7">
      <w:pPr>
        <w:numPr>
          <w:ilvl w:val="0"/>
          <w:numId w:val="10"/>
        </w:numPr>
      </w:pPr>
      <w:r>
        <w:t>For each switch create VLAN 10, 20 and 150 and name them STUDENT</w:t>
      </w:r>
      <w:r w:rsidR="00C85B80">
        <w:t>S</w:t>
      </w:r>
      <w:r>
        <w:t xml:space="preserve">, ADMINISTRATION and VOICE. </w:t>
      </w:r>
    </w:p>
    <w:p w14:paraId="04D8716B" w14:textId="6734DB0E" w:rsidR="00C85B80" w:rsidRDefault="00C85B80" w:rsidP="00A97EC7">
      <w:pPr>
        <w:numPr>
          <w:ilvl w:val="0"/>
          <w:numId w:val="10"/>
        </w:numPr>
      </w:pPr>
      <w:r>
        <w:t xml:space="preserve">Implement </w:t>
      </w:r>
      <w:proofErr w:type="spellStart"/>
      <w:r>
        <w:t>trunking</w:t>
      </w:r>
      <w:proofErr w:type="spellEnd"/>
      <w:r>
        <w:t xml:space="preserve"> between the switches. </w:t>
      </w:r>
    </w:p>
    <w:p w14:paraId="60E9694F" w14:textId="6DC84F94" w:rsidR="0054073B" w:rsidRDefault="00C85B80" w:rsidP="006D38CA">
      <w:pPr>
        <w:numPr>
          <w:ilvl w:val="0"/>
          <w:numId w:val="10"/>
        </w:numPr>
      </w:pPr>
      <w:r>
        <w:t xml:space="preserve">Assign all switch ports to the required VLAN.  </w:t>
      </w:r>
      <w:r w:rsidR="0024244E" w:rsidRPr="00C85B80">
        <w:rPr>
          <w:b/>
        </w:rPr>
        <w:t xml:space="preserve">Also </w:t>
      </w:r>
      <w:proofErr w:type="gramStart"/>
      <w:r w:rsidR="0024244E" w:rsidRPr="00C85B80">
        <w:rPr>
          <w:b/>
        </w:rPr>
        <w:t>configure  the</w:t>
      </w:r>
      <w:proofErr w:type="gramEnd"/>
      <w:r w:rsidR="0024244E" w:rsidRPr="00C85B80">
        <w:rPr>
          <w:b/>
        </w:rPr>
        <w:t xml:space="preserve"> ports connected to an IP phone using a “SWITCHPORT VOICE VLAN 150” command.</w:t>
      </w:r>
      <w:r w:rsidR="0024244E">
        <w:t xml:space="preserve">  </w:t>
      </w:r>
      <w:r w:rsidR="002C0E23">
        <w:t xml:space="preserve">After assigning ports on a switch, do a SHOW </w:t>
      </w:r>
      <w:proofErr w:type="gramStart"/>
      <w:r w:rsidR="002C0E23">
        <w:t>VLAN  to</w:t>
      </w:r>
      <w:proofErr w:type="gramEnd"/>
      <w:r w:rsidR="002C0E23">
        <w:t xml:space="preserve"> ensure they were set up correctly.</w:t>
      </w:r>
    </w:p>
    <w:p w14:paraId="2C5986CE" w14:textId="3367151A" w:rsidR="00F022D6" w:rsidRDefault="0054073B" w:rsidP="00A97EC7">
      <w:pPr>
        <w:numPr>
          <w:ilvl w:val="0"/>
          <w:numId w:val="10"/>
        </w:numPr>
      </w:pPr>
      <w:r>
        <w:t>Create a complex PDU to send a broadcast from PC 1S and ensure it only goes to the student PCs.</w:t>
      </w:r>
    </w:p>
    <w:p w14:paraId="21084A2F" w14:textId="380C57AD" w:rsidR="00592417" w:rsidRDefault="0054073B" w:rsidP="0054073B">
      <w:pPr>
        <w:numPr>
          <w:ilvl w:val="0"/>
          <w:numId w:val="10"/>
        </w:numPr>
      </w:pPr>
      <w:r>
        <w:t xml:space="preserve">Create a complex PDU to send a broadcast from PC 3A and ensure it only goes to the </w:t>
      </w:r>
      <w:r w:rsidR="00316D98">
        <w:t xml:space="preserve">administration </w:t>
      </w:r>
      <w:r>
        <w:t>PCs.</w:t>
      </w:r>
    </w:p>
    <w:p w14:paraId="0D28AB82" w14:textId="32EB79FF" w:rsidR="0054073B" w:rsidRDefault="00592417" w:rsidP="0054073B">
      <w:pPr>
        <w:numPr>
          <w:ilvl w:val="0"/>
          <w:numId w:val="10"/>
        </w:numPr>
      </w:pPr>
      <w:r>
        <w:t xml:space="preserve">Note: you may have to issue a broadcast from both sides to get full VLAN broadcasting working.  </w:t>
      </w:r>
      <w:r w:rsidR="0054073B">
        <w:br/>
      </w:r>
    </w:p>
    <w:p w14:paraId="0EB40840" w14:textId="77777777" w:rsidR="00672770" w:rsidRDefault="00672770" w:rsidP="00672770">
      <w:pPr>
        <w:ind w:left="720"/>
      </w:pPr>
    </w:p>
    <w:p w14:paraId="5CC09D71" w14:textId="6469B57A" w:rsidR="003E592A" w:rsidRDefault="003E592A" w:rsidP="003E592A">
      <w:r>
        <w:rPr>
          <w:b/>
          <w:u w:val="single"/>
        </w:rPr>
        <w:t>C –</w:t>
      </w:r>
      <w:r w:rsidRPr="00FB5575">
        <w:rPr>
          <w:b/>
          <w:u w:val="single"/>
        </w:rPr>
        <w:t xml:space="preserve"> </w:t>
      </w:r>
      <w:r>
        <w:rPr>
          <w:b/>
          <w:u w:val="single"/>
        </w:rPr>
        <w:t xml:space="preserve">Spanning Tree Protocol </w:t>
      </w:r>
      <w:r>
        <w:rPr>
          <w:b/>
          <w:u w:val="single"/>
        </w:rPr>
        <w:br/>
      </w:r>
    </w:p>
    <w:p w14:paraId="6BBD3441" w14:textId="668663CC" w:rsidR="003E592A" w:rsidRPr="00C85B80" w:rsidRDefault="003E592A" w:rsidP="00A97EC7">
      <w:pPr>
        <w:numPr>
          <w:ilvl w:val="0"/>
          <w:numId w:val="10"/>
        </w:numPr>
      </w:pPr>
      <w:r w:rsidRPr="00C85B80">
        <w:t>Use the SHOW SPANNING-TREE command to find BID’s</w:t>
      </w:r>
      <w:r w:rsidR="0024244E" w:rsidRPr="00C85B80">
        <w:t xml:space="preserve"> and </w:t>
      </w:r>
      <w:r w:rsidRPr="00C85B80">
        <w:t xml:space="preserve">spanning tree costs for all three switches. </w:t>
      </w:r>
      <w:r w:rsidR="0024244E" w:rsidRPr="00C85B80">
        <w:t>Since there are VLAN’s there will be multiple STP definitions.</w:t>
      </w:r>
    </w:p>
    <w:p w14:paraId="0990755D" w14:textId="35405BD7" w:rsidR="0020796E" w:rsidRPr="00C85B80" w:rsidRDefault="003E592A" w:rsidP="00A97EC7">
      <w:pPr>
        <w:numPr>
          <w:ilvl w:val="0"/>
          <w:numId w:val="10"/>
        </w:numPr>
      </w:pPr>
      <w:r w:rsidRPr="00C85B80">
        <w:t xml:space="preserve">Use the drawing pallet to draw a RED CIRCLE around </w:t>
      </w:r>
      <w:r w:rsidR="0024244E" w:rsidRPr="00C85B80">
        <w:t xml:space="preserve">any that are </w:t>
      </w:r>
      <w:r w:rsidRPr="00C85B80">
        <w:t>root switch</w:t>
      </w:r>
      <w:r w:rsidR="0024244E" w:rsidRPr="00C85B80">
        <w:t>es</w:t>
      </w:r>
      <w:r w:rsidRPr="00C85B80">
        <w:t xml:space="preserve">. </w:t>
      </w:r>
    </w:p>
    <w:p w14:paraId="01102778" w14:textId="2450A62D" w:rsidR="00C85B80" w:rsidRPr="0024244E" w:rsidRDefault="00C85B80" w:rsidP="00A97EC7">
      <w:pPr>
        <w:numPr>
          <w:ilvl w:val="0"/>
          <w:numId w:val="10"/>
        </w:numPr>
        <w:rPr>
          <w:b/>
        </w:rPr>
      </w:pPr>
      <w:r w:rsidRPr="00C85B80">
        <w:t xml:space="preserve">Open a textbox and answer the following questions: </w:t>
      </w:r>
    </w:p>
    <w:p w14:paraId="4772CF9D" w14:textId="77777777" w:rsidR="00C85B80" w:rsidRDefault="0020796E" w:rsidP="00A04D7B">
      <w:pPr>
        <w:numPr>
          <w:ilvl w:val="1"/>
          <w:numId w:val="10"/>
        </w:numPr>
        <w:rPr>
          <w:color w:val="0000CC"/>
        </w:rPr>
      </w:pPr>
      <w:r w:rsidRPr="00C85B80">
        <w:rPr>
          <w:color w:val="0000CC"/>
        </w:rPr>
        <w:t xml:space="preserve">Question 1:  What is the </w:t>
      </w:r>
      <w:r w:rsidRPr="00C85B80">
        <w:rPr>
          <w:color w:val="0000CC"/>
          <w:u w:val="single"/>
        </w:rPr>
        <w:t>full</w:t>
      </w:r>
      <w:r w:rsidRPr="00C85B80">
        <w:rPr>
          <w:color w:val="0000CC"/>
        </w:rPr>
        <w:t xml:space="preserve"> bridge id of the root switch?</w:t>
      </w:r>
    </w:p>
    <w:p w14:paraId="314583A0" w14:textId="77777777" w:rsidR="00C85B80" w:rsidRDefault="0020796E" w:rsidP="00C85B80">
      <w:pPr>
        <w:numPr>
          <w:ilvl w:val="1"/>
          <w:numId w:val="10"/>
        </w:numPr>
        <w:rPr>
          <w:color w:val="0000CC"/>
        </w:rPr>
      </w:pPr>
      <w:r>
        <w:rPr>
          <w:color w:val="0000CC"/>
        </w:rPr>
        <w:t xml:space="preserve">Question </w:t>
      </w:r>
      <w:r w:rsidR="00C85B80">
        <w:rPr>
          <w:color w:val="0000CC"/>
        </w:rPr>
        <w:t>2</w:t>
      </w:r>
      <w:r>
        <w:rPr>
          <w:color w:val="0000CC"/>
        </w:rPr>
        <w:t xml:space="preserve">. What are the STP costs of the two non-root switches?  </w:t>
      </w:r>
    </w:p>
    <w:p w14:paraId="52D75DA0" w14:textId="2C5AF4F2" w:rsidR="00C85B80" w:rsidRPr="0024244E" w:rsidRDefault="00C85B80" w:rsidP="00C85B80">
      <w:pPr>
        <w:numPr>
          <w:ilvl w:val="0"/>
          <w:numId w:val="10"/>
        </w:numPr>
        <w:rPr>
          <w:b/>
        </w:rPr>
      </w:pPr>
      <w:r w:rsidRPr="00C85B80">
        <w:t>Open a</w:t>
      </w:r>
      <w:r>
        <w:t xml:space="preserve">nother </w:t>
      </w:r>
      <w:r w:rsidRPr="00C85B80">
        <w:t>textbox and</w:t>
      </w:r>
      <w:r>
        <w:t xml:space="preserve"> </w:t>
      </w:r>
      <w:r w:rsidR="00672770">
        <w:t xml:space="preserve">list </w:t>
      </w:r>
      <w:r>
        <w:t xml:space="preserve">the new commands learned in this module. </w:t>
      </w:r>
    </w:p>
    <w:p w14:paraId="5966057A" w14:textId="2BAD4635" w:rsidR="00F022D6" w:rsidRDefault="0020796E" w:rsidP="00C85B80">
      <w:pPr>
        <w:ind w:left="1440"/>
        <w:rPr>
          <w:color w:val="0000CC"/>
        </w:rPr>
      </w:pPr>
      <w:r w:rsidRPr="0020796E">
        <w:rPr>
          <w:color w:val="0000CC"/>
        </w:rPr>
        <w:br/>
      </w:r>
    </w:p>
    <w:p w14:paraId="316B399E" w14:textId="77777777" w:rsidR="00672770" w:rsidRPr="0020796E" w:rsidRDefault="00672770" w:rsidP="00C85B80">
      <w:pPr>
        <w:ind w:left="1440"/>
        <w:rPr>
          <w:color w:val="0000CC"/>
        </w:rPr>
      </w:pPr>
    </w:p>
    <w:p w14:paraId="327740CF" w14:textId="0B28D72A" w:rsidR="003E592A" w:rsidRDefault="003E592A" w:rsidP="003E592A">
      <w:r>
        <w:rPr>
          <w:b/>
          <w:u w:val="single"/>
        </w:rPr>
        <w:t>D –</w:t>
      </w:r>
      <w:r w:rsidRPr="00FB5575">
        <w:rPr>
          <w:b/>
          <w:u w:val="single"/>
        </w:rPr>
        <w:t xml:space="preserve"> </w:t>
      </w:r>
      <w:r>
        <w:rPr>
          <w:b/>
          <w:u w:val="single"/>
        </w:rPr>
        <w:t xml:space="preserve">Lab Completion </w:t>
      </w:r>
    </w:p>
    <w:p w14:paraId="5A0FFD5A" w14:textId="77777777" w:rsidR="003E592A" w:rsidRDefault="003E592A" w:rsidP="003E592A"/>
    <w:p w14:paraId="565DF94F" w14:textId="43920D31" w:rsidR="00F022D6" w:rsidRDefault="003E592A" w:rsidP="00A97EC7">
      <w:pPr>
        <w:numPr>
          <w:ilvl w:val="0"/>
          <w:numId w:val="10"/>
        </w:numPr>
      </w:pPr>
      <w:r>
        <w:t xml:space="preserve">Save your PKT </w:t>
      </w:r>
      <w:proofErr w:type="gramStart"/>
      <w:r>
        <w:t>file :</w:t>
      </w:r>
      <w:proofErr w:type="gramEnd"/>
      <w:r>
        <w:t xml:space="preserve"> </w:t>
      </w:r>
      <w:r w:rsidR="00C85B80">
        <w:t>“L5b-</w:t>
      </w:r>
      <w:r w:rsidRPr="00C85B80">
        <w:rPr>
          <w:i/>
        </w:rPr>
        <w:t>lastname</w:t>
      </w:r>
      <w:r>
        <w:t>.PKT</w:t>
      </w:r>
      <w:r w:rsidR="00C85B80">
        <w:t>”</w:t>
      </w:r>
      <w:r>
        <w:t xml:space="preserve">. </w:t>
      </w:r>
    </w:p>
    <w:p w14:paraId="06E7B76F" w14:textId="636BDEB6" w:rsidR="00152914" w:rsidRDefault="003E592A" w:rsidP="0020796E">
      <w:pPr>
        <w:numPr>
          <w:ilvl w:val="0"/>
          <w:numId w:val="10"/>
        </w:numPr>
      </w:pPr>
      <w:r>
        <w:t xml:space="preserve">Submit </w:t>
      </w:r>
      <w:r w:rsidR="0020796E">
        <w:t xml:space="preserve">the PKT file in </w:t>
      </w:r>
      <w:proofErr w:type="spellStart"/>
      <w:r w:rsidR="0020796E">
        <w:t>iLearn</w:t>
      </w:r>
      <w:proofErr w:type="spellEnd"/>
      <w:r w:rsidR="00C85B80">
        <w:t>.</w:t>
      </w:r>
      <w:r w:rsidR="0020796E">
        <w:t xml:space="preserve"> </w:t>
      </w:r>
    </w:p>
    <w:p w14:paraId="0274D7B3" w14:textId="07D8BA8A" w:rsidR="00152914" w:rsidRDefault="00152914" w:rsidP="00152914">
      <w:pPr>
        <w:ind w:left="720"/>
        <w:jc w:val="both"/>
      </w:pPr>
      <w:bookmarkStart w:id="0" w:name="_GoBack"/>
      <w:bookmarkEnd w:id="0"/>
    </w:p>
    <w:sectPr w:rsidR="00152914" w:rsidSect="003505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AF95E" w14:textId="77777777" w:rsidR="009C2F29" w:rsidRDefault="009C2F29">
      <w:r>
        <w:separator/>
      </w:r>
    </w:p>
  </w:endnote>
  <w:endnote w:type="continuationSeparator" w:id="0">
    <w:p w14:paraId="5A4D53E5" w14:textId="77777777" w:rsidR="009C2F29" w:rsidRDefault="009C2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8F346" w14:textId="77777777" w:rsidR="00350500" w:rsidRDefault="00350500" w:rsidP="00ED5A34">
    <w:pPr>
      <w:pStyle w:val="Footer"/>
      <w:pBdr>
        <w:top w:val="single" w:sz="4" w:space="1" w:color="auto"/>
      </w:pBdr>
    </w:pPr>
    <w:r>
      <w:t xml:space="preserve">Internetworking/Tokash                                                                                             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149B0ED" w14:textId="77777777" w:rsidR="00350500" w:rsidRDefault="003505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2C0D3" w14:textId="77777777" w:rsidR="00350500" w:rsidRPr="00A65015" w:rsidRDefault="00350500" w:rsidP="00ED5A34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r w:rsidRPr="00A65015">
      <w:rPr>
        <w:sz w:val="20"/>
        <w:szCs w:val="20"/>
      </w:rPr>
      <w:t xml:space="preserve">Internetworking/Tokash                                                                                                            </w:t>
    </w:r>
    <w:r>
      <w:rPr>
        <w:sz w:val="20"/>
        <w:szCs w:val="20"/>
      </w:rPr>
      <w:t xml:space="preserve">      </w:t>
    </w:r>
    <w:r w:rsidRPr="00A65015">
      <w:rPr>
        <w:sz w:val="20"/>
        <w:szCs w:val="20"/>
      </w:rPr>
      <w:t xml:space="preserve"> Page </w:t>
    </w:r>
    <w:r w:rsidRPr="00A65015">
      <w:rPr>
        <w:rStyle w:val="PageNumber"/>
        <w:sz w:val="20"/>
        <w:szCs w:val="20"/>
      </w:rPr>
      <w:fldChar w:fldCharType="begin"/>
    </w:r>
    <w:r w:rsidRPr="00A65015">
      <w:rPr>
        <w:rStyle w:val="PageNumber"/>
        <w:sz w:val="20"/>
        <w:szCs w:val="20"/>
      </w:rPr>
      <w:instrText xml:space="preserve"> PAGE </w:instrText>
    </w:r>
    <w:r w:rsidRPr="00A65015">
      <w:rPr>
        <w:rStyle w:val="PageNumber"/>
        <w:sz w:val="20"/>
        <w:szCs w:val="20"/>
      </w:rPr>
      <w:fldChar w:fldCharType="separate"/>
    </w:r>
    <w:r w:rsidR="002A2C76">
      <w:rPr>
        <w:rStyle w:val="PageNumber"/>
        <w:noProof/>
        <w:sz w:val="20"/>
        <w:szCs w:val="20"/>
      </w:rPr>
      <w:t>2</w:t>
    </w:r>
    <w:r w:rsidRPr="00A65015">
      <w:rPr>
        <w:rStyle w:val="PageNumber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0BCEB" w14:textId="77777777" w:rsidR="00350500" w:rsidRPr="00A65015" w:rsidRDefault="00350500" w:rsidP="00350500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r w:rsidRPr="00A65015">
      <w:rPr>
        <w:sz w:val="20"/>
        <w:szCs w:val="20"/>
      </w:rPr>
      <w:t xml:space="preserve">Internetworking/Tokash                                                                                                            </w:t>
    </w:r>
    <w:r>
      <w:rPr>
        <w:sz w:val="20"/>
        <w:szCs w:val="20"/>
      </w:rPr>
      <w:t xml:space="preserve">  </w:t>
    </w:r>
    <w:r w:rsidRPr="00A65015">
      <w:rPr>
        <w:sz w:val="20"/>
        <w:szCs w:val="20"/>
      </w:rPr>
      <w:t xml:space="preserve"> </w:t>
    </w:r>
    <w:r w:rsidR="00531DB0" w:rsidRPr="00531DB0">
      <w:rPr>
        <w:sz w:val="20"/>
        <w:szCs w:val="20"/>
      </w:rPr>
      <w:t xml:space="preserve">Page </w:t>
    </w:r>
    <w:r w:rsidR="00531DB0" w:rsidRPr="00531DB0">
      <w:rPr>
        <w:b/>
        <w:bCs/>
        <w:sz w:val="20"/>
        <w:szCs w:val="20"/>
      </w:rPr>
      <w:fldChar w:fldCharType="begin"/>
    </w:r>
    <w:r w:rsidR="00531DB0" w:rsidRPr="00531DB0">
      <w:rPr>
        <w:b/>
        <w:bCs/>
        <w:sz w:val="20"/>
        <w:szCs w:val="20"/>
      </w:rPr>
      <w:instrText xml:space="preserve"> PAGE  \* Arabic  \* MERGEFORMAT </w:instrText>
    </w:r>
    <w:r w:rsidR="00531DB0" w:rsidRPr="00531DB0">
      <w:rPr>
        <w:b/>
        <w:bCs/>
        <w:sz w:val="20"/>
        <w:szCs w:val="20"/>
      </w:rPr>
      <w:fldChar w:fldCharType="separate"/>
    </w:r>
    <w:r w:rsidR="00531DB0" w:rsidRPr="00531DB0">
      <w:rPr>
        <w:b/>
        <w:bCs/>
        <w:noProof/>
        <w:sz w:val="20"/>
        <w:szCs w:val="20"/>
      </w:rPr>
      <w:t>1</w:t>
    </w:r>
    <w:r w:rsidR="00531DB0" w:rsidRPr="00531DB0">
      <w:rPr>
        <w:b/>
        <w:bCs/>
        <w:sz w:val="20"/>
        <w:szCs w:val="20"/>
      </w:rPr>
      <w:fldChar w:fldCharType="end"/>
    </w:r>
    <w:r w:rsidR="00531DB0" w:rsidRPr="00531DB0">
      <w:rPr>
        <w:sz w:val="20"/>
        <w:szCs w:val="20"/>
      </w:rPr>
      <w:t xml:space="preserve"> of </w:t>
    </w:r>
    <w:r w:rsidR="00531DB0" w:rsidRPr="00531DB0">
      <w:rPr>
        <w:b/>
        <w:bCs/>
        <w:sz w:val="20"/>
        <w:szCs w:val="20"/>
      </w:rPr>
      <w:fldChar w:fldCharType="begin"/>
    </w:r>
    <w:r w:rsidR="00531DB0" w:rsidRPr="00531DB0">
      <w:rPr>
        <w:b/>
        <w:bCs/>
        <w:sz w:val="20"/>
        <w:szCs w:val="20"/>
      </w:rPr>
      <w:instrText xml:space="preserve"> NUMPAGES  \* Arabic  \* MERGEFORMAT </w:instrText>
    </w:r>
    <w:r w:rsidR="00531DB0" w:rsidRPr="00531DB0">
      <w:rPr>
        <w:b/>
        <w:bCs/>
        <w:sz w:val="20"/>
        <w:szCs w:val="20"/>
      </w:rPr>
      <w:fldChar w:fldCharType="separate"/>
    </w:r>
    <w:r w:rsidR="00531DB0" w:rsidRPr="00531DB0">
      <w:rPr>
        <w:b/>
        <w:bCs/>
        <w:noProof/>
        <w:sz w:val="20"/>
        <w:szCs w:val="20"/>
      </w:rPr>
      <w:t>2</w:t>
    </w:r>
    <w:r w:rsidR="00531DB0" w:rsidRPr="00531DB0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8364B" w14:textId="77777777" w:rsidR="009C2F29" w:rsidRDefault="009C2F29">
      <w:r>
        <w:separator/>
      </w:r>
    </w:p>
  </w:footnote>
  <w:footnote w:type="continuationSeparator" w:id="0">
    <w:p w14:paraId="00C1BE6E" w14:textId="77777777" w:rsidR="009C2F29" w:rsidRDefault="009C2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0E206" w14:textId="77777777" w:rsidR="00350500" w:rsidRPr="00ED5A34" w:rsidRDefault="00350500" w:rsidP="00ED5A34">
    <w:pPr>
      <w:pStyle w:val="Header"/>
      <w:pBdr>
        <w:bottom w:val="single" w:sz="4" w:space="1" w:color="auto"/>
      </w:pBdr>
      <w:jc w:val="center"/>
    </w:pPr>
    <w:r>
      <w:t xml:space="preserve">Lab 02 - </w:t>
    </w:r>
    <w:r w:rsidRPr="00ED5A34">
      <w:t>Using Cisco Packet Tracer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1ACCD" w14:textId="183F8EF5" w:rsidR="00350500" w:rsidRPr="00A65015" w:rsidRDefault="00350500" w:rsidP="00A65015">
    <w:pPr>
      <w:pBdr>
        <w:bottom w:val="single" w:sz="4" w:space="1" w:color="auto"/>
      </w:pBdr>
      <w:jc w:val="center"/>
      <w:rPr>
        <w:sz w:val="20"/>
        <w:szCs w:val="20"/>
      </w:rPr>
    </w:pPr>
    <w:r w:rsidRPr="00A65015">
      <w:rPr>
        <w:sz w:val="20"/>
        <w:szCs w:val="20"/>
      </w:rPr>
      <w:t xml:space="preserve">LAB </w:t>
    </w:r>
    <w:r w:rsidR="00672770">
      <w:rPr>
        <w:sz w:val="20"/>
        <w:szCs w:val="20"/>
      </w:rPr>
      <w:t>5b</w:t>
    </w:r>
    <w:r w:rsidRPr="00A65015">
      <w:rPr>
        <w:sz w:val="20"/>
        <w:szCs w:val="20"/>
      </w:rPr>
      <w:t xml:space="preserve"> </w:t>
    </w:r>
    <w:r w:rsidR="00A556EC">
      <w:rPr>
        <w:sz w:val="20"/>
        <w:szCs w:val="20"/>
      </w:rPr>
      <w:t>–</w:t>
    </w:r>
    <w:r w:rsidRPr="00A65015">
      <w:rPr>
        <w:sz w:val="20"/>
        <w:szCs w:val="20"/>
      </w:rPr>
      <w:t xml:space="preserve"> </w:t>
    </w:r>
    <w:r w:rsidR="00095F8D">
      <w:rPr>
        <w:sz w:val="20"/>
        <w:szCs w:val="20"/>
      </w:rPr>
      <w:t>VLANs and More</w:t>
    </w:r>
    <w:r w:rsidRPr="00A65015">
      <w:rPr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DC2EA" w14:textId="6FE704BC" w:rsidR="00350500" w:rsidRPr="00350500" w:rsidRDefault="00350500" w:rsidP="00350500">
    <w:pPr>
      <w:jc w:val="center"/>
      <w:rPr>
        <w:b/>
        <w:sz w:val="28"/>
        <w:szCs w:val="28"/>
      </w:rPr>
    </w:pPr>
    <w:r w:rsidRPr="00350500">
      <w:rPr>
        <w:b/>
        <w:sz w:val="28"/>
        <w:szCs w:val="28"/>
      </w:rPr>
      <w:t xml:space="preserve">Internetworking LAB </w:t>
    </w:r>
    <w:r w:rsidR="002567B4">
      <w:rPr>
        <w:b/>
        <w:sz w:val="28"/>
        <w:szCs w:val="28"/>
      </w:rPr>
      <w:t>5b</w:t>
    </w:r>
  </w:p>
  <w:p w14:paraId="021B3A97" w14:textId="717B13B2" w:rsidR="00350500" w:rsidRPr="00350500" w:rsidRDefault="00095F8D" w:rsidP="00350500">
    <w:pPr>
      <w:jc w:val="center"/>
      <w:rPr>
        <w:sz w:val="28"/>
        <w:szCs w:val="28"/>
      </w:rPr>
    </w:pPr>
    <w:r>
      <w:rPr>
        <w:sz w:val="28"/>
        <w:szCs w:val="28"/>
      </w:rPr>
      <w:t xml:space="preserve">VLANs </w:t>
    </w:r>
    <w:r w:rsidR="00672770">
      <w:rPr>
        <w:sz w:val="28"/>
        <w:szCs w:val="28"/>
      </w:rPr>
      <w:t xml:space="preserve">&amp; STP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44F7"/>
    <w:multiLevelType w:val="hybridMultilevel"/>
    <w:tmpl w:val="098A5A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241885"/>
    <w:multiLevelType w:val="hybridMultilevel"/>
    <w:tmpl w:val="6290B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12591"/>
    <w:multiLevelType w:val="hybridMultilevel"/>
    <w:tmpl w:val="05AE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A4A78"/>
    <w:multiLevelType w:val="hybridMultilevel"/>
    <w:tmpl w:val="511C138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2DAC56E7"/>
    <w:multiLevelType w:val="hybridMultilevel"/>
    <w:tmpl w:val="4CCA4B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47006"/>
    <w:multiLevelType w:val="hybridMultilevel"/>
    <w:tmpl w:val="D954F7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7409B9"/>
    <w:multiLevelType w:val="hybridMultilevel"/>
    <w:tmpl w:val="EDB2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A7E96"/>
    <w:multiLevelType w:val="hybridMultilevel"/>
    <w:tmpl w:val="C07CF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728C9"/>
    <w:multiLevelType w:val="hybridMultilevel"/>
    <w:tmpl w:val="C5A27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439AF"/>
    <w:multiLevelType w:val="hybridMultilevel"/>
    <w:tmpl w:val="41E8CD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0F42AA"/>
    <w:multiLevelType w:val="hybridMultilevel"/>
    <w:tmpl w:val="98CC5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3B63D9"/>
    <w:multiLevelType w:val="hybridMultilevel"/>
    <w:tmpl w:val="7B389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71D40"/>
    <w:multiLevelType w:val="hybridMultilevel"/>
    <w:tmpl w:val="A84AB5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A0D0750"/>
    <w:multiLevelType w:val="hybridMultilevel"/>
    <w:tmpl w:val="6BECC8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3"/>
  </w:num>
  <w:num w:numId="5">
    <w:abstractNumId w:val="4"/>
  </w:num>
  <w:num w:numId="6">
    <w:abstractNumId w:val="12"/>
  </w:num>
  <w:num w:numId="7">
    <w:abstractNumId w:val="0"/>
  </w:num>
  <w:num w:numId="8">
    <w:abstractNumId w:val="9"/>
  </w:num>
  <w:num w:numId="9">
    <w:abstractNumId w:val="11"/>
  </w:num>
  <w:num w:numId="10">
    <w:abstractNumId w:val="6"/>
  </w:num>
  <w:num w:numId="11">
    <w:abstractNumId w:val="7"/>
  </w:num>
  <w:num w:numId="12">
    <w:abstractNumId w:val="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A2"/>
    <w:rsid w:val="000634E5"/>
    <w:rsid w:val="00063FFB"/>
    <w:rsid w:val="00075181"/>
    <w:rsid w:val="00087E63"/>
    <w:rsid w:val="00092415"/>
    <w:rsid w:val="00095F8D"/>
    <w:rsid w:val="000A3AFB"/>
    <w:rsid w:val="000F3A02"/>
    <w:rsid w:val="00135030"/>
    <w:rsid w:val="00135DBD"/>
    <w:rsid w:val="00152914"/>
    <w:rsid w:val="0016209A"/>
    <w:rsid w:val="00166E07"/>
    <w:rsid w:val="001977C4"/>
    <w:rsid w:val="001A7F28"/>
    <w:rsid w:val="001D5E51"/>
    <w:rsid w:val="0020796E"/>
    <w:rsid w:val="00224B6E"/>
    <w:rsid w:val="0024244E"/>
    <w:rsid w:val="00247F0F"/>
    <w:rsid w:val="002567B4"/>
    <w:rsid w:val="002A2C76"/>
    <w:rsid w:val="002B69DD"/>
    <w:rsid w:val="002C0E23"/>
    <w:rsid w:val="003054C3"/>
    <w:rsid w:val="00316D98"/>
    <w:rsid w:val="003310B8"/>
    <w:rsid w:val="00350500"/>
    <w:rsid w:val="003E592A"/>
    <w:rsid w:val="00401FBB"/>
    <w:rsid w:val="00430974"/>
    <w:rsid w:val="00470E7F"/>
    <w:rsid w:val="00476B63"/>
    <w:rsid w:val="004936F6"/>
    <w:rsid w:val="00495FEA"/>
    <w:rsid w:val="004A4FB3"/>
    <w:rsid w:val="004B6A2F"/>
    <w:rsid w:val="004C03E3"/>
    <w:rsid w:val="004E7C17"/>
    <w:rsid w:val="004F55B0"/>
    <w:rsid w:val="00500449"/>
    <w:rsid w:val="00512654"/>
    <w:rsid w:val="00523B89"/>
    <w:rsid w:val="00531DB0"/>
    <w:rsid w:val="0054073B"/>
    <w:rsid w:val="00581779"/>
    <w:rsid w:val="00592417"/>
    <w:rsid w:val="005953F4"/>
    <w:rsid w:val="005F7ED9"/>
    <w:rsid w:val="00600958"/>
    <w:rsid w:val="00640A68"/>
    <w:rsid w:val="00672770"/>
    <w:rsid w:val="006A7FAD"/>
    <w:rsid w:val="006E2D1C"/>
    <w:rsid w:val="006F4EC5"/>
    <w:rsid w:val="0071180F"/>
    <w:rsid w:val="00713B6A"/>
    <w:rsid w:val="00724CC5"/>
    <w:rsid w:val="0075612B"/>
    <w:rsid w:val="00757CC7"/>
    <w:rsid w:val="00763548"/>
    <w:rsid w:val="00773FDE"/>
    <w:rsid w:val="00787C3F"/>
    <w:rsid w:val="007F1174"/>
    <w:rsid w:val="00835912"/>
    <w:rsid w:val="00842E8A"/>
    <w:rsid w:val="0086442C"/>
    <w:rsid w:val="0088236F"/>
    <w:rsid w:val="00885723"/>
    <w:rsid w:val="008C5E6A"/>
    <w:rsid w:val="008E0BC7"/>
    <w:rsid w:val="00912EA2"/>
    <w:rsid w:val="0096517C"/>
    <w:rsid w:val="0096627A"/>
    <w:rsid w:val="009711A3"/>
    <w:rsid w:val="009734E0"/>
    <w:rsid w:val="009B2BAA"/>
    <w:rsid w:val="009C2F29"/>
    <w:rsid w:val="009C74AF"/>
    <w:rsid w:val="009E2319"/>
    <w:rsid w:val="00A244A1"/>
    <w:rsid w:val="00A556EC"/>
    <w:rsid w:val="00A64276"/>
    <w:rsid w:val="00A65015"/>
    <w:rsid w:val="00A663CD"/>
    <w:rsid w:val="00A82AB1"/>
    <w:rsid w:val="00A908D9"/>
    <w:rsid w:val="00A913D5"/>
    <w:rsid w:val="00A9402C"/>
    <w:rsid w:val="00A97EC7"/>
    <w:rsid w:val="00AA6B42"/>
    <w:rsid w:val="00AB2804"/>
    <w:rsid w:val="00AE47CB"/>
    <w:rsid w:val="00AF2B0A"/>
    <w:rsid w:val="00B1510E"/>
    <w:rsid w:val="00B2240D"/>
    <w:rsid w:val="00B500AB"/>
    <w:rsid w:val="00B54A35"/>
    <w:rsid w:val="00B617DA"/>
    <w:rsid w:val="00B87AB4"/>
    <w:rsid w:val="00BA7A3F"/>
    <w:rsid w:val="00BD1B82"/>
    <w:rsid w:val="00BD458D"/>
    <w:rsid w:val="00BE421D"/>
    <w:rsid w:val="00BE4EC3"/>
    <w:rsid w:val="00C57526"/>
    <w:rsid w:val="00C723B6"/>
    <w:rsid w:val="00C744F7"/>
    <w:rsid w:val="00C85B80"/>
    <w:rsid w:val="00C92315"/>
    <w:rsid w:val="00CA3297"/>
    <w:rsid w:val="00CB7B3F"/>
    <w:rsid w:val="00CC736B"/>
    <w:rsid w:val="00CD1B32"/>
    <w:rsid w:val="00CE3A22"/>
    <w:rsid w:val="00D00239"/>
    <w:rsid w:val="00D85557"/>
    <w:rsid w:val="00DA58A2"/>
    <w:rsid w:val="00DB5F73"/>
    <w:rsid w:val="00DE3D4E"/>
    <w:rsid w:val="00DE71FB"/>
    <w:rsid w:val="00DF70A2"/>
    <w:rsid w:val="00E064EB"/>
    <w:rsid w:val="00E14E65"/>
    <w:rsid w:val="00E53A5A"/>
    <w:rsid w:val="00E54CDC"/>
    <w:rsid w:val="00E627A7"/>
    <w:rsid w:val="00E81CF1"/>
    <w:rsid w:val="00E934E2"/>
    <w:rsid w:val="00E94855"/>
    <w:rsid w:val="00EC72E5"/>
    <w:rsid w:val="00EC7743"/>
    <w:rsid w:val="00ED5A34"/>
    <w:rsid w:val="00ED7E29"/>
    <w:rsid w:val="00EF5335"/>
    <w:rsid w:val="00F022D6"/>
    <w:rsid w:val="00F03DDF"/>
    <w:rsid w:val="00F2376E"/>
    <w:rsid w:val="00F76DC4"/>
    <w:rsid w:val="00FB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4FC41B"/>
  <w15:chartTrackingRefBased/>
  <w15:docId w15:val="{F45C56EB-91F8-496E-BDDB-A29DFAB7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9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ED5A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D5A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5A34"/>
  </w:style>
  <w:style w:type="table" w:styleId="TableGrid">
    <w:name w:val="Table Grid"/>
    <w:basedOn w:val="TableNormal"/>
    <w:rsid w:val="0083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531DB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Internetworking LAB 01</vt:lpstr>
    </vt:vector>
  </TitlesOfParts>
  <Company>AT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Internetworking LAB 01</dc:title>
  <dc:subject/>
  <dc:creator>AT</dc:creator>
  <cp:keywords/>
  <dc:description/>
  <cp:lastModifiedBy>Andrew Tokash</cp:lastModifiedBy>
  <cp:revision>16</cp:revision>
  <dcterms:created xsi:type="dcterms:W3CDTF">2019-02-20T14:06:00Z</dcterms:created>
  <dcterms:modified xsi:type="dcterms:W3CDTF">2020-02-20T12:35:00Z</dcterms:modified>
</cp:coreProperties>
</file>