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D5FA" w14:textId="225B8655" w:rsidR="00DF70A2" w:rsidRDefault="00DF70A2" w:rsidP="00DF70A2">
      <w:pPr>
        <w:rPr>
          <w:b/>
          <w:u w:val="single"/>
        </w:rPr>
      </w:pPr>
      <w:r w:rsidRPr="00FB5575">
        <w:rPr>
          <w:b/>
          <w:u w:val="single"/>
        </w:rPr>
        <w:t xml:space="preserve">Objectives  </w:t>
      </w:r>
    </w:p>
    <w:p w14:paraId="2C3D3D9A" w14:textId="5FA8DF3C" w:rsidR="0000531B" w:rsidRDefault="0000531B" w:rsidP="00DF70A2">
      <w:pPr>
        <w:rPr>
          <w:b/>
          <w:u w:val="single"/>
        </w:rPr>
      </w:pPr>
    </w:p>
    <w:p w14:paraId="6C88EF8A" w14:textId="4527EA73" w:rsidR="0000531B" w:rsidRDefault="0000531B" w:rsidP="0000531B">
      <w:pPr>
        <w:ind w:firstLine="720"/>
        <w:rPr>
          <w:bCs/>
        </w:rPr>
      </w:pPr>
      <w:r w:rsidRPr="0000531B">
        <w:rPr>
          <w:bCs/>
        </w:rPr>
        <w:t xml:space="preserve">Create </w:t>
      </w:r>
      <w:r>
        <w:rPr>
          <w:bCs/>
        </w:rPr>
        <w:t xml:space="preserve">a topology using </w:t>
      </w:r>
      <w:proofErr w:type="spellStart"/>
      <w:r>
        <w:rPr>
          <w:bCs/>
        </w:rPr>
        <w:t>Etherchannel</w:t>
      </w:r>
      <w:proofErr w:type="spellEnd"/>
      <w:r>
        <w:rPr>
          <w:bCs/>
        </w:rPr>
        <w:t xml:space="preserve"> &amp; VLAN’s </w:t>
      </w:r>
    </w:p>
    <w:p w14:paraId="275A07CF" w14:textId="43EA555C" w:rsidR="0000531B" w:rsidRDefault="0000531B" w:rsidP="0000531B">
      <w:pPr>
        <w:ind w:firstLine="720"/>
        <w:rPr>
          <w:bCs/>
        </w:rPr>
      </w:pPr>
    </w:p>
    <w:p w14:paraId="224F84DD" w14:textId="77777777" w:rsidR="0000531B" w:rsidRPr="00FB5575" w:rsidRDefault="0000531B" w:rsidP="00DF70A2">
      <w:pPr>
        <w:rPr>
          <w:b/>
          <w:u w:val="single"/>
        </w:rPr>
      </w:pPr>
    </w:p>
    <w:p w14:paraId="3718B57B" w14:textId="77777777" w:rsidR="00DF70A2" w:rsidRPr="004A4FB3" w:rsidRDefault="00DF70A2" w:rsidP="00DF70A2">
      <w:pPr>
        <w:rPr>
          <w:u w:val="single"/>
        </w:rPr>
      </w:pPr>
    </w:p>
    <w:p w14:paraId="06564079" w14:textId="6C188E7C" w:rsidR="00581779" w:rsidRPr="00FB5575" w:rsidRDefault="00581779" w:rsidP="00581779">
      <w:pPr>
        <w:rPr>
          <w:b/>
          <w:u w:val="single"/>
        </w:rPr>
      </w:pPr>
      <w:r>
        <w:rPr>
          <w:b/>
          <w:u w:val="single"/>
        </w:rPr>
        <w:t xml:space="preserve">Some </w:t>
      </w:r>
      <w:r w:rsidR="00757CC7">
        <w:rPr>
          <w:b/>
          <w:u w:val="single"/>
        </w:rPr>
        <w:t xml:space="preserve">Recommendations (as make more detailed topologies) </w:t>
      </w:r>
    </w:p>
    <w:p w14:paraId="35F41CED" w14:textId="77777777" w:rsidR="00581779" w:rsidRPr="004A4FB3" w:rsidRDefault="00581779" w:rsidP="00581779">
      <w:pPr>
        <w:rPr>
          <w:u w:val="single"/>
        </w:rPr>
      </w:pPr>
    </w:p>
    <w:p w14:paraId="2124D09D" w14:textId="7F20FC31" w:rsidR="00757CC7" w:rsidRDefault="00757CC7" w:rsidP="00581779">
      <w:pPr>
        <w:numPr>
          <w:ilvl w:val="0"/>
          <w:numId w:val="7"/>
        </w:numPr>
      </w:pPr>
      <w:r>
        <w:t>S</w:t>
      </w:r>
      <w:r w:rsidR="00581779">
        <w:t xml:space="preserve">ave different versions of </w:t>
      </w:r>
      <w:r>
        <w:t xml:space="preserve">the topology </w:t>
      </w:r>
      <w:r w:rsidR="00581779">
        <w:t>PKT file a</w:t>
      </w:r>
      <w:r>
        <w:t xml:space="preserve">s you work a lab, </w:t>
      </w:r>
      <w:r w:rsidR="00581779">
        <w:t xml:space="preserve">so you can go back to an earlier </w:t>
      </w:r>
      <w:r>
        <w:t xml:space="preserve">working one if you encounter problems: LAB7-1, LAB7-2, LAB7-3, … </w:t>
      </w:r>
    </w:p>
    <w:p w14:paraId="3630DCF5" w14:textId="0F04A481" w:rsidR="00757CC7" w:rsidRDefault="00757CC7" w:rsidP="00835912">
      <w:pPr>
        <w:numPr>
          <w:ilvl w:val="0"/>
          <w:numId w:val="7"/>
        </w:numPr>
      </w:pPr>
      <w:r>
        <w:t xml:space="preserve">Whenever you make configuration changes do a check to ensure it works.  </w:t>
      </w:r>
    </w:p>
    <w:p w14:paraId="1FD78E97" w14:textId="047B70AE" w:rsidR="00640A68" w:rsidRDefault="00757CC7" w:rsidP="00835912">
      <w:pPr>
        <w:numPr>
          <w:ilvl w:val="0"/>
          <w:numId w:val="7"/>
        </w:numPr>
      </w:pPr>
      <w:r>
        <w:t xml:space="preserve">Make a default PKT file that is just PC’s (PC1, PC2, PC3, </w:t>
      </w:r>
      <w:proofErr w:type="spellStart"/>
      <w:r>
        <w:t>etc</w:t>
      </w:r>
      <w:proofErr w:type="spellEnd"/>
      <w:r>
        <w:t>) with IP addresses configured.  Used as a start whenever you create a new topology</w:t>
      </w:r>
      <w:r w:rsidR="00592417">
        <w:t>.</w:t>
      </w:r>
      <w:r>
        <w:t xml:space="preserve"> </w:t>
      </w:r>
      <w:r w:rsidR="00E94855">
        <w:br/>
      </w:r>
    </w:p>
    <w:p w14:paraId="257FE7FE" w14:textId="0C557C7D" w:rsidR="00835912" w:rsidRPr="004A4FB3" w:rsidRDefault="00600958" w:rsidP="00DF70A2">
      <w:r w:rsidRPr="00FB5575">
        <w:rPr>
          <w:b/>
          <w:u w:val="single"/>
        </w:rPr>
        <w:t>A</w:t>
      </w:r>
      <w:r w:rsidR="00DF70A2" w:rsidRPr="00FB5575">
        <w:rPr>
          <w:b/>
          <w:u w:val="single"/>
        </w:rPr>
        <w:t xml:space="preserve"> - </w:t>
      </w:r>
      <w:r w:rsidR="00BD458D">
        <w:rPr>
          <w:b/>
          <w:u w:val="single"/>
        </w:rPr>
        <w:t xml:space="preserve">Create the Topology </w:t>
      </w:r>
      <w:r w:rsidR="00D0268D">
        <w:rPr>
          <w:b/>
          <w:u w:val="single"/>
        </w:rPr>
        <w:br/>
      </w:r>
      <w:r w:rsidR="00D0268D">
        <w:rPr>
          <w:b/>
          <w:u w:val="single"/>
        </w:rPr>
        <w:br/>
        <w:t xml:space="preserve">      </w:t>
      </w:r>
      <w:r w:rsidR="00D0268D">
        <w:rPr>
          <w:noProof/>
        </w:rPr>
        <w:drawing>
          <wp:inline distT="0" distB="0" distL="0" distR="0" wp14:anchorId="4609B689" wp14:editId="49A6DB72">
            <wp:extent cx="4314825" cy="2999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60" cy="30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58D">
        <w:rPr>
          <w:b/>
          <w:u w:val="single"/>
        </w:rPr>
        <w:br/>
      </w:r>
    </w:p>
    <w:p w14:paraId="495DC9DE" w14:textId="4B4FB80C" w:rsidR="00912397" w:rsidRDefault="00912397" w:rsidP="00CE3A22">
      <w:pPr>
        <w:numPr>
          <w:ilvl w:val="0"/>
          <w:numId w:val="10"/>
        </w:numPr>
      </w:pPr>
      <w:r>
        <w:t xml:space="preserve">Name (via CLI) each switch: SWITCH1 and SWITCH2 </w:t>
      </w:r>
    </w:p>
    <w:p w14:paraId="05AD9192" w14:textId="6C77C216" w:rsidR="00D0268D" w:rsidRDefault="00D0268D" w:rsidP="00CE3A22">
      <w:pPr>
        <w:numPr>
          <w:ilvl w:val="0"/>
          <w:numId w:val="10"/>
        </w:numPr>
      </w:pPr>
      <w:r>
        <w:t xml:space="preserve">Connect PC1 to Port1, PC2- Port 2, …, PC5 to Port5, PC6 to Port 6, </w:t>
      </w:r>
      <w:proofErr w:type="spellStart"/>
      <w:r>
        <w:t>etc</w:t>
      </w:r>
      <w:proofErr w:type="spellEnd"/>
      <w:r>
        <w:t xml:space="preserve"> </w:t>
      </w:r>
    </w:p>
    <w:p w14:paraId="61EDABC3" w14:textId="376744FA" w:rsidR="00D0268D" w:rsidRDefault="00D0268D" w:rsidP="00CE3A22">
      <w:pPr>
        <w:numPr>
          <w:ilvl w:val="0"/>
          <w:numId w:val="10"/>
        </w:numPr>
      </w:pPr>
      <w:r>
        <w:t>Assign IP addresses: PC</w:t>
      </w:r>
      <w:r w:rsidRPr="00D0268D">
        <w:rPr>
          <w:b/>
          <w:bCs/>
        </w:rPr>
        <w:t>1</w:t>
      </w:r>
      <w:r>
        <w:t>=192.168.10.</w:t>
      </w:r>
      <w:proofErr w:type="gramStart"/>
      <w:r w:rsidRPr="00D0268D">
        <w:rPr>
          <w:b/>
          <w:bCs/>
        </w:rPr>
        <w:t>1</w:t>
      </w:r>
      <w:r>
        <w:t>,  PC</w:t>
      </w:r>
      <w:proofErr w:type="gramEnd"/>
      <w:r w:rsidRPr="00D0268D">
        <w:rPr>
          <w:b/>
          <w:bCs/>
        </w:rPr>
        <w:t>2</w:t>
      </w:r>
      <w:r>
        <w:t>=192.168.10.</w:t>
      </w:r>
      <w:r w:rsidRPr="00D0268D">
        <w:rPr>
          <w:b/>
          <w:bCs/>
        </w:rPr>
        <w:t>2</w:t>
      </w:r>
      <w:r>
        <w:t>,</w:t>
      </w:r>
    </w:p>
    <w:p w14:paraId="164BE03F" w14:textId="10CBDE9D" w:rsidR="00D0268D" w:rsidRDefault="00D0268D" w:rsidP="00CE3A22">
      <w:pPr>
        <w:numPr>
          <w:ilvl w:val="0"/>
          <w:numId w:val="10"/>
        </w:numPr>
      </w:pPr>
      <w:r>
        <w:t xml:space="preserve">Connect </w:t>
      </w:r>
      <w:proofErr w:type="gramStart"/>
      <w:r>
        <w:t>switches :</w:t>
      </w:r>
      <w:proofErr w:type="gramEnd"/>
      <w:r>
        <w:t xml:space="preserve"> G0/1-G0/1, G0/2-G0/2, F0/24, F0/24</w:t>
      </w:r>
      <w:r>
        <w:br/>
      </w:r>
      <w:r w:rsidRPr="00D0268D">
        <w:rPr>
          <w:i/>
          <w:iCs/>
        </w:rPr>
        <w:t>Note: You should see two of the three connections disabled via STP</w:t>
      </w:r>
    </w:p>
    <w:p w14:paraId="63B7AF3E" w14:textId="77777777" w:rsidR="001E42C5" w:rsidRPr="001E42C5" w:rsidRDefault="00D0268D" w:rsidP="00D0268D">
      <w:pPr>
        <w:numPr>
          <w:ilvl w:val="0"/>
          <w:numId w:val="10"/>
        </w:numPr>
      </w:pPr>
      <w:r>
        <w:t xml:space="preserve">Create an </w:t>
      </w:r>
      <w:proofErr w:type="spellStart"/>
      <w:r>
        <w:t>Etherchannel</w:t>
      </w:r>
      <w:proofErr w:type="spellEnd"/>
      <w:r>
        <w:t xml:space="preserve"> grouping all Gigabit Ethernet cables </w:t>
      </w:r>
      <w:r>
        <w:br/>
      </w:r>
      <w:r w:rsidRPr="00D0268D">
        <w:rPr>
          <w:i/>
          <w:iCs/>
        </w:rPr>
        <w:t xml:space="preserve">Note: You should see </w:t>
      </w:r>
      <w:r>
        <w:rPr>
          <w:i/>
          <w:iCs/>
        </w:rPr>
        <w:t xml:space="preserve">only </w:t>
      </w:r>
      <w:r w:rsidRPr="00D0268D">
        <w:rPr>
          <w:i/>
          <w:iCs/>
          <w:u w:val="single"/>
        </w:rPr>
        <w:t>one</w:t>
      </w:r>
      <w:r>
        <w:rPr>
          <w:i/>
          <w:iCs/>
        </w:rPr>
        <w:t xml:space="preserve"> </w:t>
      </w:r>
      <w:r w:rsidRPr="00D0268D">
        <w:rPr>
          <w:i/>
          <w:iCs/>
        </w:rPr>
        <w:t>of the three connections disabled via STP</w:t>
      </w:r>
    </w:p>
    <w:p w14:paraId="35DA8616" w14:textId="77777777" w:rsidR="001E42C5" w:rsidRDefault="001E42C5" w:rsidP="001E42C5">
      <w:pPr>
        <w:rPr>
          <w:i/>
          <w:iCs/>
        </w:rPr>
      </w:pPr>
    </w:p>
    <w:p w14:paraId="699CAB7E" w14:textId="77777777" w:rsidR="001E42C5" w:rsidRDefault="001E42C5">
      <w:pPr>
        <w:rPr>
          <w:i/>
          <w:iCs/>
        </w:rPr>
      </w:pPr>
      <w:r>
        <w:rPr>
          <w:i/>
          <w:iCs/>
        </w:rPr>
        <w:br w:type="page"/>
      </w:r>
    </w:p>
    <w:p w14:paraId="34E7DD1F" w14:textId="0BD89912" w:rsidR="00D0268D" w:rsidRDefault="001E42C5" w:rsidP="001E42C5">
      <w:r>
        <w:rPr>
          <w:b/>
          <w:u w:val="single"/>
        </w:rPr>
        <w:lastRenderedPageBreak/>
        <w:t>B</w:t>
      </w:r>
      <w:r w:rsidRPr="00FB5575">
        <w:rPr>
          <w:b/>
          <w:u w:val="single"/>
        </w:rPr>
        <w:t xml:space="preserve"> - </w:t>
      </w:r>
      <w:r>
        <w:rPr>
          <w:b/>
          <w:u w:val="single"/>
        </w:rPr>
        <w:t>Create the VLANs</w:t>
      </w:r>
      <w:r w:rsidR="00C8657B">
        <w:rPr>
          <w:b/>
          <w:u w:val="single"/>
        </w:rPr>
        <w:t xml:space="preserve"> and </w:t>
      </w:r>
      <w:r w:rsidR="008F5C3B">
        <w:rPr>
          <w:b/>
          <w:u w:val="single"/>
        </w:rPr>
        <w:t>Verify</w:t>
      </w:r>
      <w:r>
        <w:rPr>
          <w:b/>
          <w:u w:val="single"/>
        </w:rPr>
        <w:br/>
      </w:r>
      <w:r>
        <w:rPr>
          <w:b/>
          <w:u w:val="single"/>
        </w:rPr>
        <w:br/>
      </w:r>
    </w:p>
    <w:p w14:paraId="27C7B3F4" w14:textId="287DE5C8" w:rsidR="00D0268D" w:rsidRDefault="00D0268D" w:rsidP="00CE3A22">
      <w:pPr>
        <w:numPr>
          <w:ilvl w:val="0"/>
          <w:numId w:val="10"/>
        </w:numPr>
      </w:pPr>
      <w:r>
        <w:t xml:space="preserve">Create VLAN 100 for PC1, PC2, PC5, and PC6 – Name it </w:t>
      </w:r>
      <w:r>
        <w:rPr>
          <w:i/>
          <w:iCs/>
        </w:rPr>
        <w:t xml:space="preserve">yourname_100 </w:t>
      </w:r>
    </w:p>
    <w:p w14:paraId="3A729072" w14:textId="581C29F9" w:rsidR="001E42C5" w:rsidRDefault="001E42C5" w:rsidP="001E42C5">
      <w:pPr>
        <w:numPr>
          <w:ilvl w:val="0"/>
          <w:numId w:val="10"/>
        </w:numPr>
      </w:pPr>
      <w:r>
        <w:t xml:space="preserve">Configure port F0/24 on each switch </w:t>
      </w:r>
      <w:proofErr w:type="gramStart"/>
      <w:r>
        <w:t>for  VLAN</w:t>
      </w:r>
      <w:proofErr w:type="gramEnd"/>
      <w:r>
        <w:t xml:space="preserve"> 100 only </w:t>
      </w:r>
      <w:r>
        <w:br/>
      </w:r>
      <w:r>
        <w:br/>
      </w:r>
      <w:r w:rsidRPr="001E42C5">
        <w:rPr>
          <w:i/>
          <w:iCs/>
        </w:rPr>
        <w:t xml:space="preserve">Note: </w:t>
      </w:r>
      <w:r>
        <w:t>At this point all switch-switch connections should be enabled.</w:t>
      </w:r>
      <w:r>
        <w:br/>
        <w:t xml:space="preserve">          Enter “SHOW VLAN” to see why.  </w:t>
      </w:r>
      <w:r>
        <w:br/>
      </w:r>
    </w:p>
    <w:p w14:paraId="1C5E8C87" w14:textId="60602273" w:rsidR="001E42C5" w:rsidRDefault="001E42C5" w:rsidP="001E42C5">
      <w:pPr>
        <w:numPr>
          <w:ilvl w:val="0"/>
          <w:numId w:val="10"/>
        </w:numPr>
      </w:pPr>
      <w:r>
        <w:t xml:space="preserve">Create VLAN 101 for PC3 and PC7 – Name it </w:t>
      </w:r>
      <w:r>
        <w:rPr>
          <w:i/>
          <w:iCs/>
        </w:rPr>
        <w:t xml:space="preserve">yourname_101 </w:t>
      </w:r>
    </w:p>
    <w:p w14:paraId="7E24FCE6" w14:textId="670FBCA0" w:rsidR="001E42C5" w:rsidRPr="001E42C5" w:rsidRDefault="001E42C5" w:rsidP="001E42C5">
      <w:pPr>
        <w:numPr>
          <w:ilvl w:val="0"/>
          <w:numId w:val="10"/>
        </w:numPr>
      </w:pPr>
      <w:r>
        <w:t xml:space="preserve">Create VLAN 102 for PC4 and PC8 – Name it </w:t>
      </w:r>
      <w:r>
        <w:rPr>
          <w:i/>
          <w:iCs/>
        </w:rPr>
        <w:t xml:space="preserve">yourname_102 </w:t>
      </w:r>
      <w:r>
        <w:rPr>
          <w:i/>
          <w:iCs/>
        </w:rPr>
        <w:br/>
      </w:r>
    </w:p>
    <w:p w14:paraId="3A445C82" w14:textId="173E8993" w:rsidR="00C8657B" w:rsidRPr="00C8657B" w:rsidRDefault="001E42C5" w:rsidP="00C8657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ourier New" w:hAnsi="Courier New" w:cs="Courier New"/>
        </w:rPr>
      </w:pPr>
      <w:r>
        <w:t>A</w:t>
      </w:r>
      <w:r w:rsidRPr="001E42C5">
        <w:t xml:space="preserve">t this point only pinging VLAN 100 devices </w:t>
      </w:r>
      <w:r>
        <w:t xml:space="preserve">will work.  For full topology functionality we need to set the </w:t>
      </w:r>
      <w:proofErr w:type="spellStart"/>
      <w:r>
        <w:t>Etherchannel</w:t>
      </w:r>
      <w:proofErr w:type="spellEnd"/>
      <w:r>
        <w:t xml:space="preserve"> to Trunk Mode:</w:t>
      </w:r>
      <w:r w:rsidR="00C8657B">
        <w:br/>
      </w:r>
      <w:r>
        <w:br/>
      </w:r>
      <w:proofErr w:type="spellStart"/>
      <w:r w:rsidR="00C8657B">
        <w:rPr>
          <w:rFonts w:ascii="Courier New" w:hAnsi="Courier New" w:cs="Courier New"/>
        </w:rPr>
        <w:t>S</w:t>
      </w:r>
      <w:r w:rsidR="00C8657B" w:rsidRPr="00C8657B">
        <w:rPr>
          <w:rFonts w:ascii="Courier New" w:hAnsi="Courier New" w:cs="Courier New"/>
        </w:rPr>
        <w:t>witch#</w:t>
      </w:r>
      <w:r w:rsidR="00C8657B" w:rsidRPr="00C8657B">
        <w:rPr>
          <w:rFonts w:ascii="Courier New" w:hAnsi="Courier New" w:cs="Courier New"/>
          <w:b/>
          <w:bCs/>
        </w:rPr>
        <w:t>config</w:t>
      </w:r>
      <w:proofErr w:type="spellEnd"/>
      <w:r w:rsidR="00C8657B" w:rsidRPr="00C8657B">
        <w:rPr>
          <w:rFonts w:ascii="Courier New" w:hAnsi="Courier New" w:cs="Courier New"/>
          <w:b/>
          <w:bCs/>
        </w:rPr>
        <w:t xml:space="preserve"> t</w:t>
      </w:r>
    </w:p>
    <w:p w14:paraId="6B9DBE37" w14:textId="1B1EFE5E" w:rsidR="00C8657B" w:rsidRPr="00C8657B" w:rsidRDefault="00C8657B" w:rsidP="00C8657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C8657B">
        <w:rPr>
          <w:rFonts w:ascii="Courier New" w:hAnsi="Courier New" w:cs="Courier New"/>
        </w:rPr>
        <w:t>Enter configuration commands, one per line. End with CNTL/Z.</w:t>
      </w:r>
    </w:p>
    <w:p w14:paraId="1D973FC4" w14:textId="1CD35BD3" w:rsidR="00C8657B" w:rsidRPr="00C8657B" w:rsidRDefault="00C8657B" w:rsidP="00C8657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C8657B">
        <w:rPr>
          <w:rFonts w:ascii="Courier New" w:hAnsi="Courier New" w:cs="Courier New"/>
        </w:rPr>
        <w:t>Switch(config)#</w:t>
      </w:r>
      <w:r w:rsidRPr="00C8657B">
        <w:rPr>
          <w:rFonts w:ascii="Courier New" w:hAnsi="Courier New" w:cs="Courier New"/>
          <w:b/>
          <w:bCs/>
        </w:rPr>
        <w:t>int p01</w:t>
      </w:r>
    </w:p>
    <w:p w14:paraId="4E75F860" w14:textId="0BDDAEF8" w:rsidR="00C8657B" w:rsidRPr="00C8657B" w:rsidRDefault="00C8657B" w:rsidP="00C8657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C8657B">
        <w:rPr>
          <w:rFonts w:ascii="Courier New" w:hAnsi="Courier New" w:cs="Courier New"/>
        </w:rPr>
        <w:t>Switch(config-</w:t>
      </w:r>
      <w:proofErr w:type="gramStart"/>
      <w:r w:rsidRPr="00C8657B">
        <w:rPr>
          <w:rFonts w:ascii="Courier New" w:hAnsi="Courier New" w:cs="Courier New"/>
        </w:rPr>
        <w:t>if)#</w:t>
      </w:r>
      <w:proofErr w:type="gramEnd"/>
      <w:r w:rsidRPr="00C8657B">
        <w:rPr>
          <w:rFonts w:ascii="Courier New" w:hAnsi="Courier New" w:cs="Courier New"/>
          <w:b/>
          <w:bCs/>
        </w:rPr>
        <w:t>switchport mode trunk</w:t>
      </w:r>
      <w:r>
        <w:rPr>
          <w:rFonts w:ascii="Courier New" w:hAnsi="Courier New" w:cs="Courier New"/>
          <w:b/>
          <w:bCs/>
        </w:rPr>
        <w:br/>
      </w:r>
    </w:p>
    <w:p w14:paraId="016DA997" w14:textId="1B8A5527" w:rsidR="001E42C5" w:rsidRPr="001E42C5" w:rsidRDefault="00C8657B" w:rsidP="001E42C5">
      <w:pPr>
        <w:numPr>
          <w:ilvl w:val="0"/>
          <w:numId w:val="10"/>
        </w:numPr>
      </w:pPr>
      <w:r>
        <w:t>At this point your topology should have full functionality.  PC’s in each VLAN should be able to ping each other.   (PC1 can ping PC2, PC5 and PC</w:t>
      </w:r>
      <w:proofErr w:type="gramStart"/>
      <w:r>
        <w:t>6;  PC</w:t>
      </w:r>
      <w:proofErr w:type="gramEnd"/>
      <w:r>
        <w:t xml:space="preserve">3 can ping PC7; PC4 can ping PC8).  </w:t>
      </w:r>
      <w:r w:rsidR="001E42C5">
        <w:br/>
        <w:t xml:space="preserve">  </w:t>
      </w:r>
    </w:p>
    <w:p w14:paraId="5122907C" w14:textId="59D3F196" w:rsidR="001E42C5" w:rsidRPr="001E42C5" w:rsidRDefault="001E42C5" w:rsidP="001E42C5">
      <w:pPr>
        <w:ind w:firstLine="360"/>
      </w:pPr>
    </w:p>
    <w:p w14:paraId="73C84F37" w14:textId="77777777" w:rsidR="00912397" w:rsidRDefault="00912397" w:rsidP="00912397">
      <w:pPr>
        <w:rPr>
          <w:b/>
          <w:u w:val="single"/>
        </w:rPr>
      </w:pPr>
      <w:r>
        <w:rPr>
          <w:b/>
          <w:u w:val="single"/>
        </w:rPr>
        <w:t>C</w:t>
      </w:r>
      <w:r w:rsidRPr="00FB5575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FB5575">
        <w:rPr>
          <w:b/>
          <w:u w:val="single"/>
        </w:rPr>
        <w:t xml:space="preserve"> </w:t>
      </w:r>
      <w:r>
        <w:rPr>
          <w:b/>
          <w:u w:val="single"/>
        </w:rPr>
        <w:t xml:space="preserve">Additional Topics </w:t>
      </w:r>
    </w:p>
    <w:p w14:paraId="542B2EBC" w14:textId="77777777" w:rsidR="00912397" w:rsidRDefault="00912397" w:rsidP="00912397">
      <w:pPr>
        <w:rPr>
          <w:b/>
          <w:u w:val="single"/>
        </w:rPr>
      </w:pPr>
    </w:p>
    <w:p w14:paraId="6A44526C" w14:textId="77777777" w:rsidR="00A005BD" w:rsidRDefault="00912397" w:rsidP="00912397">
      <w:pPr>
        <w:pStyle w:val="ListParagraph"/>
        <w:numPr>
          <w:ilvl w:val="0"/>
          <w:numId w:val="10"/>
        </w:numPr>
        <w:rPr>
          <w:bCs/>
        </w:rPr>
      </w:pPr>
      <w:r w:rsidRPr="00912397">
        <w:rPr>
          <w:bCs/>
        </w:rPr>
        <w:t xml:space="preserve">Set the </w:t>
      </w:r>
      <w:proofErr w:type="spellStart"/>
      <w:r w:rsidRPr="00912397">
        <w:rPr>
          <w:bCs/>
        </w:rPr>
        <w:t>time</w:t>
      </w:r>
      <w:r>
        <w:rPr>
          <w:bCs/>
        </w:rPr>
        <w:t>zone</w:t>
      </w:r>
      <w:proofErr w:type="spellEnd"/>
      <w:r>
        <w:rPr>
          <w:bCs/>
        </w:rPr>
        <w:t xml:space="preserve"> for each switch to EST which is 5 hours less than universal time.</w:t>
      </w:r>
      <w:r w:rsidR="00A005BD">
        <w:rPr>
          <w:bCs/>
        </w:rPr>
        <w:br/>
      </w:r>
    </w:p>
    <w:p w14:paraId="39CDD7C8" w14:textId="1121C286" w:rsidR="00912397" w:rsidRPr="00912397" w:rsidRDefault="00A005BD" w:rsidP="00912397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Turn off CDP notification for all unused interfaces on Switch1 </w:t>
      </w:r>
      <w:r>
        <w:rPr>
          <w:bCs/>
        </w:rPr>
        <w:br/>
      </w:r>
      <w:r w:rsidRPr="00A005BD">
        <w:rPr>
          <w:bCs/>
          <w:i/>
          <w:iCs/>
        </w:rPr>
        <w:t xml:space="preserve">Note: the command “SHOW CDP INTERFACES” will display the CDP status for all </w:t>
      </w:r>
      <w:r>
        <w:rPr>
          <w:bCs/>
          <w:i/>
          <w:iCs/>
        </w:rPr>
        <w:br/>
        <w:t xml:space="preserve">         </w:t>
      </w:r>
      <w:r w:rsidRPr="00A005BD">
        <w:rPr>
          <w:bCs/>
          <w:i/>
          <w:iCs/>
        </w:rPr>
        <w:t xml:space="preserve">interfaces currently enabled. </w:t>
      </w:r>
      <w:r w:rsidR="00912397" w:rsidRPr="00A005BD">
        <w:rPr>
          <w:bCs/>
          <w:i/>
          <w:iCs/>
        </w:rPr>
        <w:br/>
      </w:r>
      <w:r w:rsidR="00912397" w:rsidRPr="00912397">
        <w:rPr>
          <w:bCs/>
        </w:rPr>
        <w:br/>
      </w:r>
    </w:p>
    <w:p w14:paraId="4BA52CFE" w14:textId="223AFB27" w:rsidR="00D0268D" w:rsidRDefault="00D0268D" w:rsidP="00C8657B"/>
    <w:p w14:paraId="327740CF" w14:textId="362D286B" w:rsidR="003E592A" w:rsidRDefault="00A005BD" w:rsidP="003E592A">
      <w:r>
        <w:rPr>
          <w:b/>
          <w:u w:val="single"/>
        </w:rPr>
        <w:t xml:space="preserve">Lab </w:t>
      </w:r>
      <w:r w:rsidR="003E592A">
        <w:rPr>
          <w:b/>
          <w:u w:val="single"/>
        </w:rPr>
        <w:t xml:space="preserve">Completion </w:t>
      </w:r>
    </w:p>
    <w:p w14:paraId="5A0FFD5A" w14:textId="77777777" w:rsidR="003E592A" w:rsidRDefault="003E592A" w:rsidP="003E592A"/>
    <w:p w14:paraId="42055CA2" w14:textId="46D140A0" w:rsidR="008F5C3B" w:rsidRDefault="008F5C3B" w:rsidP="00A97EC7">
      <w:pPr>
        <w:numPr>
          <w:ilvl w:val="0"/>
          <w:numId w:val="10"/>
        </w:numPr>
      </w:pPr>
      <w:r>
        <w:t>Add a textbox and detail ALL the new commands learned in Module 6.  Include the commands in the PPT not just the commands in this lab!</w:t>
      </w:r>
    </w:p>
    <w:p w14:paraId="565DF94F" w14:textId="01F5EF38" w:rsidR="00F022D6" w:rsidRDefault="003E592A" w:rsidP="00A97EC7">
      <w:pPr>
        <w:numPr>
          <w:ilvl w:val="0"/>
          <w:numId w:val="10"/>
        </w:numPr>
      </w:pPr>
      <w:r>
        <w:t xml:space="preserve">Save your PKT </w:t>
      </w:r>
      <w:proofErr w:type="gramStart"/>
      <w:r>
        <w:t>file :</w:t>
      </w:r>
      <w:proofErr w:type="gramEnd"/>
      <w:r>
        <w:t xml:space="preserve"> </w:t>
      </w:r>
      <w:r w:rsidR="008F5C3B">
        <w:t xml:space="preserve"> L06-</w:t>
      </w:r>
      <w:r>
        <w:t xml:space="preserve">lastname.PKT. </w:t>
      </w:r>
    </w:p>
    <w:p w14:paraId="0274D7B3" w14:textId="6FC2B5E5" w:rsidR="00152914" w:rsidRDefault="003E592A" w:rsidP="00466C03">
      <w:pPr>
        <w:numPr>
          <w:ilvl w:val="0"/>
          <w:numId w:val="10"/>
        </w:numPr>
        <w:jc w:val="both"/>
      </w:pPr>
      <w:r>
        <w:t xml:space="preserve">Submit </w:t>
      </w:r>
      <w:r w:rsidR="008F5C3B">
        <w:t xml:space="preserve">only the </w:t>
      </w:r>
      <w:r w:rsidR="0020796E">
        <w:t xml:space="preserve">PKT file </w:t>
      </w:r>
      <w:r w:rsidR="008F5C3B">
        <w:t xml:space="preserve">in </w:t>
      </w:r>
      <w:proofErr w:type="spellStart"/>
      <w:r w:rsidR="008F5C3B">
        <w:t>Ilearn</w:t>
      </w:r>
      <w:proofErr w:type="spellEnd"/>
      <w:r w:rsidR="008F5C3B">
        <w:t>.</w:t>
      </w:r>
    </w:p>
    <w:p w14:paraId="1BC8F89F" w14:textId="07F6AAEE" w:rsidR="008F5C3B" w:rsidRDefault="008F5C3B" w:rsidP="008F5C3B">
      <w:pPr>
        <w:jc w:val="both"/>
      </w:pPr>
    </w:p>
    <w:p w14:paraId="1D0824A9" w14:textId="5C7323B6" w:rsidR="008F5C3B" w:rsidRDefault="008F5C3B" w:rsidP="008F5C3B">
      <w:pPr>
        <w:jc w:val="both"/>
      </w:pPr>
    </w:p>
    <w:p w14:paraId="482DDF6C" w14:textId="22E11810" w:rsidR="008F5C3B" w:rsidRDefault="008F5C3B" w:rsidP="008F5C3B">
      <w:pPr>
        <w:jc w:val="both"/>
      </w:pPr>
    </w:p>
    <w:p w14:paraId="3064F1E2" w14:textId="61211BE0" w:rsidR="008F5C3B" w:rsidRDefault="008F5C3B" w:rsidP="008F5C3B">
      <w:pPr>
        <w:jc w:val="center"/>
      </w:pPr>
      <w:r>
        <w:t>**** End of Lab ***</w:t>
      </w:r>
    </w:p>
    <w:sectPr w:rsidR="008F5C3B" w:rsidSect="003505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D0383" w14:textId="77777777" w:rsidR="00646934" w:rsidRDefault="00646934">
      <w:r>
        <w:separator/>
      </w:r>
    </w:p>
  </w:endnote>
  <w:endnote w:type="continuationSeparator" w:id="0">
    <w:p w14:paraId="45C98622" w14:textId="77777777" w:rsidR="00646934" w:rsidRDefault="0064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2C0D3" w14:textId="77777777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A2C76">
      <w:rPr>
        <w:rStyle w:val="PageNumber"/>
        <w:noProof/>
        <w:sz w:val="20"/>
        <w:szCs w:val="20"/>
      </w:rPr>
      <w:t>2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0BCEB" w14:textId="77777777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531DB0" w:rsidRPr="00531DB0">
      <w:rPr>
        <w:sz w:val="20"/>
        <w:szCs w:val="20"/>
      </w:rPr>
      <w:t xml:space="preserve">Page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PAGE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1</w:t>
    </w:r>
    <w:r w:rsidR="00531DB0" w:rsidRPr="00531DB0">
      <w:rPr>
        <w:b/>
        <w:bCs/>
        <w:sz w:val="20"/>
        <w:szCs w:val="20"/>
      </w:rPr>
      <w:fldChar w:fldCharType="end"/>
    </w:r>
    <w:r w:rsidR="00531DB0" w:rsidRPr="00531DB0">
      <w:rPr>
        <w:sz w:val="20"/>
        <w:szCs w:val="20"/>
      </w:rPr>
      <w:t xml:space="preserve"> of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NUMPAGES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2</w:t>
    </w:r>
    <w:r w:rsidR="00531DB0" w:rsidRPr="00531DB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AAFE4" w14:textId="77777777" w:rsidR="00646934" w:rsidRDefault="00646934">
      <w:r>
        <w:separator/>
      </w:r>
    </w:p>
  </w:footnote>
  <w:footnote w:type="continuationSeparator" w:id="0">
    <w:p w14:paraId="35D69248" w14:textId="77777777" w:rsidR="00646934" w:rsidRDefault="00646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1ACCD" w14:textId="71CF0A4B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9D5655">
      <w:rPr>
        <w:sz w:val="20"/>
        <w:szCs w:val="20"/>
      </w:rPr>
      <w:t>6a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proofErr w:type="spellStart"/>
    <w:r w:rsidR="009D5655">
      <w:rPr>
        <w:sz w:val="20"/>
        <w:szCs w:val="20"/>
      </w:rPr>
      <w:t>Etherchannels</w:t>
    </w:r>
    <w:proofErr w:type="spellEnd"/>
    <w:r w:rsidR="009D5655">
      <w:rPr>
        <w:sz w:val="20"/>
        <w:szCs w:val="20"/>
      </w:rPr>
      <w:t xml:space="preserve"> </w:t>
    </w:r>
    <w:bookmarkStart w:id="0" w:name="_GoBack"/>
    <w:bookmarkEnd w:id="0"/>
    <w:r w:rsidR="00095F8D">
      <w:rPr>
        <w:sz w:val="20"/>
        <w:szCs w:val="20"/>
      </w:rPr>
      <w:t>and More</w:t>
    </w:r>
    <w:r w:rsidRPr="00A65015"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DC2EA" w14:textId="763A4B52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2F5128">
      <w:rPr>
        <w:b/>
        <w:sz w:val="28"/>
        <w:szCs w:val="28"/>
      </w:rPr>
      <w:t>6A</w:t>
    </w:r>
  </w:p>
  <w:p w14:paraId="021B3A97" w14:textId="503BCCF4" w:rsidR="00350500" w:rsidRPr="00350500" w:rsidRDefault="002F5128" w:rsidP="00350500">
    <w:pPr>
      <w:jc w:val="center"/>
      <w:rPr>
        <w:sz w:val="28"/>
        <w:szCs w:val="28"/>
      </w:rPr>
    </w:pPr>
    <w:proofErr w:type="spellStart"/>
    <w:r>
      <w:rPr>
        <w:sz w:val="28"/>
        <w:szCs w:val="28"/>
      </w:rPr>
      <w:t>Etherchannel</w:t>
    </w:r>
    <w:proofErr w:type="spellEnd"/>
    <w:r>
      <w:rPr>
        <w:sz w:val="28"/>
        <w:szCs w:val="28"/>
      </w:rPr>
      <w:t xml:space="preserve"> and More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4F7"/>
    <w:multiLevelType w:val="hybridMultilevel"/>
    <w:tmpl w:val="098A5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7409B9"/>
    <w:multiLevelType w:val="hybridMultilevel"/>
    <w:tmpl w:val="2F58B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3"/>
  </w:num>
  <w:num w:numId="5">
    <w:abstractNumId w:val="4"/>
  </w:num>
  <w:num w:numId="6">
    <w:abstractNumId w:val="12"/>
  </w:num>
  <w:num w:numId="7">
    <w:abstractNumId w:val="0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0531B"/>
    <w:rsid w:val="000634E5"/>
    <w:rsid w:val="00063FFB"/>
    <w:rsid w:val="00075181"/>
    <w:rsid w:val="00087E63"/>
    <w:rsid w:val="00092415"/>
    <w:rsid w:val="00095F8D"/>
    <w:rsid w:val="000A3AFB"/>
    <w:rsid w:val="000F3A02"/>
    <w:rsid w:val="00135030"/>
    <w:rsid w:val="00135DBD"/>
    <w:rsid w:val="00152914"/>
    <w:rsid w:val="0016209A"/>
    <w:rsid w:val="00166E07"/>
    <w:rsid w:val="001977C4"/>
    <w:rsid w:val="001A7F28"/>
    <w:rsid w:val="001D5E51"/>
    <w:rsid w:val="001E42C5"/>
    <w:rsid w:val="0020796E"/>
    <w:rsid w:val="00224B6E"/>
    <w:rsid w:val="00247F0F"/>
    <w:rsid w:val="002A2C76"/>
    <w:rsid w:val="002B69DD"/>
    <w:rsid w:val="002C0E23"/>
    <w:rsid w:val="002F5128"/>
    <w:rsid w:val="003054C3"/>
    <w:rsid w:val="00316D98"/>
    <w:rsid w:val="003310B8"/>
    <w:rsid w:val="00344C5D"/>
    <w:rsid w:val="00350500"/>
    <w:rsid w:val="0037677E"/>
    <w:rsid w:val="003E592A"/>
    <w:rsid w:val="00401FBB"/>
    <w:rsid w:val="00430974"/>
    <w:rsid w:val="00470E7F"/>
    <w:rsid w:val="00476B63"/>
    <w:rsid w:val="004936F6"/>
    <w:rsid w:val="00495FEA"/>
    <w:rsid w:val="004A4FB3"/>
    <w:rsid w:val="004B6A2F"/>
    <w:rsid w:val="004C03E3"/>
    <w:rsid w:val="004E07CD"/>
    <w:rsid w:val="004E7C17"/>
    <w:rsid w:val="004F55B0"/>
    <w:rsid w:val="00500449"/>
    <w:rsid w:val="00512654"/>
    <w:rsid w:val="00523B89"/>
    <w:rsid w:val="00531DB0"/>
    <w:rsid w:val="0054073B"/>
    <w:rsid w:val="00581779"/>
    <w:rsid w:val="00592417"/>
    <w:rsid w:val="005953F4"/>
    <w:rsid w:val="005F7ED9"/>
    <w:rsid w:val="00600958"/>
    <w:rsid w:val="00640A68"/>
    <w:rsid w:val="00646934"/>
    <w:rsid w:val="006712C9"/>
    <w:rsid w:val="006A7FAD"/>
    <w:rsid w:val="006E2D1C"/>
    <w:rsid w:val="006F4EC5"/>
    <w:rsid w:val="00713B6A"/>
    <w:rsid w:val="0075612B"/>
    <w:rsid w:val="00757CC7"/>
    <w:rsid w:val="00763548"/>
    <w:rsid w:val="00773FDE"/>
    <w:rsid w:val="00787C3F"/>
    <w:rsid w:val="007F1174"/>
    <w:rsid w:val="00835912"/>
    <w:rsid w:val="0086442C"/>
    <w:rsid w:val="0088236F"/>
    <w:rsid w:val="00885723"/>
    <w:rsid w:val="008C5E6A"/>
    <w:rsid w:val="008E0BC7"/>
    <w:rsid w:val="008F5C3B"/>
    <w:rsid w:val="00912397"/>
    <w:rsid w:val="00912EA2"/>
    <w:rsid w:val="0096517C"/>
    <w:rsid w:val="0096627A"/>
    <w:rsid w:val="009711A3"/>
    <w:rsid w:val="009734E0"/>
    <w:rsid w:val="009B2BAA"/>
    <w:rsid w:val="009C74AF"/>
    <w:rsid w:val="009D5655"/>
    <w:rsid w:val="009E2319"/>
    <w:rsid w:val="00A005BD"/>
    <w:rsid w:val="00A244A1"/>
    <w:rsid w:val="00A556EC"/>
    <w:rsid w:val="00A64276"/>
    <w:rsid w:val="00A65015"/>
    <w:rsid w:val="00A663CD"/>
    <w:rsid w:val="00A82AB1"/>
    <w:rsid w:val="00A908D9"/>
    <w:rsid w:val="00A913D5"/>
    <w:rsid w:val="00A9402C"/>
    <w:rsid w:val="00A97EC7"/>
    <w:rsid w:val="00AA6B42"/>
    <w:rsid w:val="00AB2804"/>
    <w:rsid w:val="00AE47CB"/>
    <w:rsid w:val="00AF2B0A"/>
    <w:rsid w:val="00B1510E"/>
    <w:rsid w:val="00B2240D"/>
    <w:rsid w:val="00B500AB"/>
    <w:rsid w:val="00B54A35"/>
    <w:rsid w:val="00B617DA"/>
    <w:rsid w:val="00B87AB4"/>
    <w:rsid w:val="00BA7A3F"/>
    <w:rsid w:val="00BD1B82"/>
    <w:rsid w:val="00BD458D"/>
    <w:rsid w:val="00BE421D"/>
    <w:rsid w:val="00BE4EC3"/>
    <w:rsid w:val="00C57526"/>
    <w:rsid w:val="00C723B6"/>
    <w:rsid w:val="00C744F7"/>
    <w:rsid w:val="00C8657B"/>
    <w:rsid w:val="00C92315"/>
    <w:rsid w:val="00CA3297"/>
    <w:rsid w:val="00CC736B"/>
    <w:rsid w:val="00CE3A22"/>
    <w:rsid w:val="00D00239"/>
    <w:rsid w:val="00D0268D"/>
    <w:rsid w:val="00D10EB0"/>
    <w:rsid w:val="00DA58A2"/>
    <w:rsid w:val="00DB5F73"/>
    <w:rsid w:val="00DE3D4E"/>
    <w:rsid w:val="00DE71FB"/>
    <w:rsid w:val="00DF70A2"/>
    <w:rsid w:val="00E064EB"/>
    <w:rsid w:val="00E14E65"/>
    <w:rsid w:val="00E311A9"/>
    <w:rsid w:val="00E53A5A"/>
    <w:rsid w:val="00E54CDC"/>
    <w:rsid w:val="00E627A7"/>
    <w:rsid w:val="00E81CF1"/>
    <w:rsid w:val="00E934E2"/>
    <w:rsid w:val="00E94855"/>
    <w:rsid w:val="00EC72E5"/>
    <w:rsid w:val="00ED5A34"/>
    <w:rsid w:val="00ED7E29"/>
    <w:rsid w:val="00F022D6"/>
    <w:rsid w:val="00F03DDF"/>
    <w:rsid w:val="00F76DC4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8657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1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9</cp:revision>
  <dcterms:created xsi:type="dcterms:W3CDTF">2019-02-24T23:31:00Z</dcterms:created>
  <dcterms:modified xsi:type="dcterms:W3CDTF">2020-02-26T13:10:00Z</dcterms:modified>
</cp:coreProperties>
</file>