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0452" w14:textId="77777777" w:rsidR="00E81655" w:rsidRPr="000816D7" w:rsidRDefault="00E81655" w:rsidP="005F04E9">
      <w:pPr>
        <w:ind w:left="720"/>
        <w:rPr>
          <w:rFonts w:ascii="Arial" w:hAnsi="Arial" w:cs="Arial"/>
          <w:color w:val="000000" w:themeColor="text1"/>
        </w:rPr>
      </w:pPr>
    </w:p>
    <w:p w14:paraId="1DFFC8B8" w14:textId="017C39B6" w:rsidR="00F47489" w:rsidRPr="000816D7" w:rsidRDefault="00910D86" w:rsidP="00B12715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Some </w:t>
      </w:r>
      <w:r w:rsidR="000E7629">
        <w:rPr>
          <w:rFonts w:ascii="Arial" w:hAnsi="Arial" w:cs="Arial"/>
          <w:b/>
          <w:color w:val="000000" w:themeColor="text1"/>
          <w:sz w:val="28"/>
          <w:szCs w:val="28"/>
        </w:rPr>
        <w:t xml:space="preserve">Things </w:t>
      </w:r>
      <w:proofErr w:type="gramStart"/>
      <w:r w:rsidR="000E7629">
        <w:rPr>
          <w:rFonts w:ascii="Arial" w:hAnsi="Arial" w:cs="Arial"/>
          <w:b/>
          <w:color w:val="000000" w:themeColor="text1"/>
          <w:sz w:val="28"/>
          <w:szCs w:val="28"/>
        </w:rPr>
        <w:t>To</w:t>
      </w:r>
      <w:proofErr w:type="gramEnd"/>
      <w:r w:rsidR="000E7629">
        <w:rPr>
          <w:rFonts w:ascii="Arial" w:hAnsi="Arial" w:cs="Arial"/>
          <w:b/>
          <w:color w:val="000000" w:themeColor="text1"/>
          <w:sz w:val="28"/>
          <w:szCs w:val="28"/>
        </w:rPr>
        <w:t xml:space="preserve"> Consider</w:t>
      </w:r>
      <w:r w:rsidR="00912518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3C88419A" w14:textId="77777777" w:rsidR="00F47489" w:rsidRPr="000816D7" w:rsidRDefault="00F47489" w:rsidP="00F4748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A9169BA" w14:textId="2CF2868F" w:rsidR="00B939F2" w:rsidRPr="000E7629" w:rsidRDefault="000E7629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 w:rsidRPr="000E7629">
        <w:rPr>
          <w:i/>
          <w:color w:val="000000" w:themeColor="text1"/>
        </w:rPr>
        <w:t>D</w:t>
      </w:r>
      <w:r w:rsidR="00B939F2" w:rsidRPr="000E7629">
        <w:rPr>
          <w:i/>
          <w:color w:val="000000" w:themeColor="text1"/>
        </w:rPr>
        <w:t xml:space="preserve">raw </w:t>
      </w:r>
      <w:r w:rsidR="00910D86" w:rsidRPr="000E7629">
        <w:rPr>
          <w:i/>
          <w:color w:val="000000" w:themeColor="text1"/>
        </w:rPr>
        <w:t xml:space="preserve">the topology </w:t>
      </w:r>
      <w:r w:rsidR="00912518" w:rsidRPr="000E7629">
        <w:rPr>
          <w:i/>
          <w:color w:val="000000" w:themeColor="text1"/>
        </w:rPr>
        <w:t xml:space="preserve">and </w:t>
      </w:r>
      <w:r w:rsidR="00910D86" w:rsidRPr="000E7629">
        <w:rPr>
          <w:i/>
          <w:color w:val="000000" w:themeColor="text1"/>
        </w:rPr>
        <w:t>write down IP addresses/port numbers.</w:t>
      </w:r>
      <w:r w:rsidR="00B939F2" w:rsidRPr="000E7629">
        <w:rPr>
          <w:i/>
          <w:color w:val="000000" w:themeColor="text1"/>
        </w:rPr>
        <w:t xml:space="preserve"> </w:t>
      </w:r>
      <w:r w:rsidR="000258B6">
        <w:rPr>
          <w:i/>
          <w:color w:val="000000" w:themeColor="text1"/>
        </w:rPr>
        <w:br/>
      </w:r>
      <w:r w:rsidR="00C156C4">
        <w:rPr>
          <w:i/>
          <w:color w:val="000000" w:themeColor="text1"/>
        </w:rPr>
        <w:t>U</w:t>
      </w:r>
      <w:r w:rsidR="000258B6">
        <w:rPr>
          <w:i/>
          <w:color w:val="000000" w:themeColor="text1"/>
        </w:rPr>
        <w:t xml:space="preserve">se a large sheet of paper so that the diagram is easy to read! </w:t>
      </w:r>
    </w:p>
    <w:p w14:paraId="13E1A6E1" w14:textId="14A034F3" w:rsidR="00912518" w:rsidRPr="000E7629" w:rsidRDefault="00912518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 w:rsidRPr="000E7629">
        <w:rPr>
          <w:i/>
          <w:color w:val="000000" w:themeColor="text1"/>
        </w:rPr>
        <w:t>Update preferences to FILTER BUFFERED EVENTS ONLY.</w:t>
      </w:r>
    </w:p>
    <w:p w14:paraId="3925A935" w14:textId="6BC37EFF" w:rsidR="00912518" w:rsidRDefault="00912518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 w:rsidRPr="000E7629">
        <w:rPr>
          <w:i/>
          <w:color w:val="000000" w:themeColor="text1"/>
        </w:rPr>
        <w:t xml:space="preserve">Filter only ICMP events </w:t>
      </w:r>
      <w:r w:rsidR="000E7629">
        <w:rPr>
          <w:i/>
          <w:color w:val="000000" w:themeColor="text1"/>
        </w:rPr>
        <w:t>to make debugging easier</w:t>
      </w:r>
      <w:r w:rsidR="000258B6">
        <w:rPr>
          <w:i/>
          <w:color w:val="000000" w:themeColor="text1"/>
        </w:rPr>
        <w:br/>
        <w:t xml:space="preserve">And delete/new simulations once you’ve tested an action  </w:t>
      </w:r>
    </w:p>
    <w:p w14:paraId="6C4655C4" w14:textId="46B31B2D" w:rsidR="000E7629" w:rsidRPr="000E7629" w:rsidRDefault="000E7629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>
        <w:rPr>
          <w:i/>
          <w:color w:val="000000" w:themeColor="text1"/>
        </w:rPr>
        <w:t>Test the topology as you make changes to find any errors earlier</w:t>
      </w:r>
    </w:p>
    <w:p w14:paraId="1515A484" w14:textId="45EBF9FE" w:rsidR="000E7629" w:rsidRPr="000E7629" w:rsidRDefault="000E7629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 w:rsidRPr="000E7629">
        <w:rPr>
          <w:i/>
          <w:color w:val="000000" w:themeColor="text1"/>
        </w:rPr>
        <w:t xml:space="preserve">Regularly save topology </w:t>
      </w:r>
      <w:r>
        <w:rPr>
          <w:i/>
          <w:color w:val="000000" w:themeColor="text1"/>
        </w:rPr>
        <w:t xml:space="preserve">so </w:t>
      </w:r>
      <w:r w:rsidRPr="000E7629">
        <w:rPr>
          <w:i/>
          <w:color w:val="000000" w:themeColor="text1"/>
        </w:rPr>
        <w:t xml:space="preserve">you can go back to it if you need to. </w:t>
      </w:r>
      <w:r w:rsidR="000258B6">
        <w:rPr>
          <w:i/>
          <w:color w:val="000000" w:themeColor="text1"/>
        </w:rPr>
        <w:br/>
      </w:r>
    </w:p>
    <w:p w14:paraId="64655A45" w14:textId="330FFEA7" w:rsidR="00475B6D" w:rsidRDefault="00475B6D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bookmarkStart w:id="0" w:name="_Hlk39127940"/>
      <w:r>
        <w:rPr>
          <w:i/>
          <w:color w:val="000000" w:themeColor="text1"/>
        </w:rPr>
        <w:t xml:space="preserve">Name your PKT file: Practical3-lastname.PKT  </w:t>
      </w:r>
    </w:p>
    <w:bookmarkEnd w:id="0"/>
    <w:p w14:paraId="5A6ED5C1" w14:textId="2F72DBC1" w:rsidR="002B2C24" w:rsidRDefault="00D93382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 w:rsidRPr="000E7629">
        <w:rPr>
          <w:i/>
          <w:color w:val="000000" w:themeColor="text1"/>
        </w:rPr>
        <w:t>All</w:t>
      </w:r>
      <w:r w:rsidR="002B2C24" w:rsidRPr="000E7629">
        <w:rPr>
          <w:i/>
          <w:color w:val="000000" w:themeColor="text1"/>
        </w:rPr>
        <w:t xml:space="preserve"> cables MUST use the correct cable type – Crossover or Straight Thru.</w:t>
      </w:r>
    </w:p>
    <w:p w14:paraId="5B491D2B" w14:textId="3F734E30" w:rsidR="00C156C4" w:rsidRDefault="00C156C4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>
        <w:rPr>
          <w:i/>
          <w:color w:val="000000" w:themeColor="text1"/>
        </w:rPr>
        <w:t xml:space="preserve">Use 4331 routers with an additional port configured. </w:t>
      </w:r>
    </w:p>
    <w:p w14:paraId="458B6240" w14:textId="07A92251" w:rsidR="00C156C4" w:rsidRDefault="00C156C4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>
        <w:rPr>
          <w:i/>
          <w:color w:val="000000" w:themeColor="text1"/>
        </w:rPr>
        <w:t xml:space="preserve">PC terminology: This lab will refer to PC’s by the last byte of their </w:t>
      </w:r>
      <w:proofErr w:type="spellStart"/>
      <w:r>
        <w:rPr>
          <w:i/>
          <w:color w:val="000000" w:themeColor="text1"/>
        </w:rPr>
        <w:t>ip</w:t>
      </w:r>
      <w:proofErr w:type="spellEnd"/>
      <w:r>
        <w:rPr>
          <w:i/>
          <w:color w:val="000000" w:themeColor="text1"/>
        </w:rPr>
        <w:t xml:space="preserve"> address</w:t>
      </w:r>
      <w:r>
        <w:rPr>
          <w:i/>
          <w:color w:val="000000" w:themeColor="text1"/>
        </w:rPr>
        <w:br/>
        <w:t>(ex:  PC configured as x.x.x.4 will be refer</w:t>
      </w:r>
      <w:r w:rsidR="00475B6D">
        <w:rPr>
          <w:i/>
          <w:color w:val="000000" w:themeColor="text1"/>
        </w:rPr>
        <w:t>r</w:t>
      </w:r>
      <w:r>
        <w:rPr>
          <w:i/>
          <w:color w:val="000000" w:themeColor="text1"/>
        </w:rPr>
        <w:t>ed to as PC4).</w:t>
      </w:r>
    </w:p>
    <w:p w14:paraId="48F28BC4" w14:textId="7EAACB91" w:rsidR="00C92BF7" w:rsidRDefault="00C92BF7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>
        <w:rPr>
          <w:i/>
          <w:color w:val="000000" w:themeColor="text1"/>
        </w:rPr>
        <w:t>Please have your topology visually laid out the same as the directions.</w:t>
      </w:r>
    </w:p>
    <w:p w14:paraId="79507FDF" w14:textId="63F9C061" w:rsidR="00C713F1" w:rsidRPr="000E7629" w:rsidRDefault="00C713F1" w:rsidP="000E7629">
      <w:pPr>
        <w:pStyle w:val="Default"/>
        <w:numPr>
          <w:ilvl w:val="0"/>
          <w:numId w:val="34"/>
        </w:numPr>
        <w:rPr>
          <w:i/>
          <w:color w:val="000000" w:themeColor="text1"/>
        </w:rPr>
      </w:pPr>
      <w:r>
        <w:rPr>
          <w:i/>
          <w:color w:val="000000" w:themeColor="text1"/>
        </w:rPr>
        <w:t>Please label routers and switches as per the topology.</w:t>
      </w:r>
    </w:p>
    <w:p w14:paraId="36EE4D32" w14:textId="758F08E9" w:rsidR="00923198" w:rsidRPr="000E7629" w:rsidRDefault="00923198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14:paraId="2140A8EC" w14:textId="2CC49426" w:rsidR="00C156C4" w:rsidRDefault="00C156C4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C744A67" w14:textId="77777777" w:rsidR="002B2C24" w:rsidRDefault="002B2C24" w:rsidP="002B2C2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BC9C4B7" w14:textId="3488FC3D" w:rsidR="00AB3453" w:rsidRDefault="00AB3453" w:rsidP="00AB3453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Part I – Network Address Translation </w:t>
      </w:r>
    </w:p>
    <w:p w14:paraId="06417D7D" w14:textId="77777777" w:rsidR="00AB3453" w:rsidRPr="000816D7" w:rsidRDefault="00AB3453" w:rsidP="002B2C2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6845033" w14:textId="407C9BBD" w:rsidR="002B2C24" w:rsidRPr="00DB6BC5" w:rsidRDefault="002B2C24" w:rsidP="002B2C24">
      <w:pPr>
        <w:rPr>
          <w:rFonts w:ascii="Arial" w:hAnsi="Arial" w:cs="Arial"/>
          <w:color w:val="000000" w:themeColor="text1"/>
          <w:sz w:val="28"/>
          <w:szCs w:val="28"/>
        </w:rPr>
      </w:pPr>
      <w:r w:rsidRPr="00DB6BC5">
        <w:rPr>
          <w:rFonts w:ascii="Arial" w:hAnsi="Arial" w:cs="Arial"/>
          <w:color w:val="000000" w:themeColor="text1"/>
          <w:sz w:val="28"/>
          <w:szCs w:val="28"/>
        </w:rPr>
        <w:t xml:space="preserve">Subnet </w:t>
      </w:r>
      <w:r w:rsidR="00912518" w:rsidRPr="00DB6BC5">
        <w:rPr>
          <w:rFonts w:ascii="Arial" w:hAnsi="Arial" w:cs="Arial"/>
          <w:color w:val="000000" w:themeColor="text1"/>
          <w:sz w:val="28"/>
          <w:szCs w:val="28"/>
        </w:rPr>
        <w:t xml:space="preserve">1 – Using NAT </w:t>
      </w:r>
    </w:p>
    <w:p w14:paraId="4D05A778" w14:textId="2378F756" w:rsidR="002B2C24" w:rsidRDefault="002B2C24" w:rsidP="002B2C2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8"/>
        <w:gridCol w:w="2472"/>
      </w:tblGrid>
      <w:tr w:rsidR="009E027A" w:rsidRPr="00910D86" w14:paraId="09294722" w14:textId="77777777" w:rsidTr="00910D86">
        <w:tc>
          <w:tcPr>
            <w:tcW w:w="7735" w:type="dxa"/>
          </w:tcPr>
          <w:p w14:paraId="4E32408B" w14:textId="1BE6C289" w:rsidR="00ED6631" w:rsidRPr="00ED6631" w:rsidRDefault="00910D86" w:rsidP="00ED6631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ED6631">
              <w:rPr>
                <w:color w:val="000000" w:themeColor="text1"/>
              </w:rPr>
              <w:t xml:space="preserve">Create </w:t>
            </w:r>
            <w:r w:rsidR="000258B6" w:rsidRPr="00ED6631">
              <w:rPr>
                <w:color w:val="000000" w:themeColor="text1"/>
              </w:rPr>
              <w:t xml:space="preserve">subnet </w:t>
            </w:r>
            <w:r w:rsidRPr="00ED6631">
              <w:rPr>
                <w:color w:val="000000" w:themeColor="text1"/>
              </w:rPr>
              <w:t xml:space="preserve">topology and add a </w:t>
            </w:r>
            <w:r w:rsidR="00C156C4" w:rsidRPr="00ED6631">
              <w:rPr>
                <w:color w:val="000000" w:themeColor="text1"/>
              </w:rPr>
              <w:t xml:space="preserve">textbox </w:t>
            </w:r>
            <w:r w:rsidRPr="00ED6631">
              <w:rPr>
                <w:color w:val="000000" w:themeColor="text1"/>
              </w:rPr>
              <w:t xml:space="preserve">with your NAME and CLASSID. </w:t>
            </w:r>
            <w:r w:rsidR="00CA4290" w:rsidRPr="00ED6631">
              <w:rPr>
                <w:color w:val="000000" w:themeColor="text1"/>
              </w:rPr>
              <w:t>Label devices Router1, Switch</w:t>
            </w:r>
            <w:proofErr w:type="gramStart"/>
            <w:r w:rsidR="00CA4290" w:rsidRPr="00ED6631">
              <w:rPr>
                <w:color w:val="000000" w:themeColor="text1"/>
              </w:rPr>
              <w:t>1,PC</w:t>
            </w:r>
            <w:proofErr w:type="gramEnd"/>
            <w:r w:rsidR="00CA4290" w:rsidRPr="00ED6631">
              <w:rPr>
                <w:color w:val="000000" w:themeColor="text1"/>
              </w:rPr>
              <w:t xml:space="preserve">2 and PC3. </w:t>
            </w:r>
            <w:r w:rsidR="00ED6631" w:rsidRPr="00ED6631">
              <w:rPr>
                <w:color w:val="000000" w:themeColor="text1"/>
              </w:rPr>
              <w:t>Connect the switch to the router</w:t>
            </w:r>
            <w:r w:rsidR="00ED6631">
              <w:rPr>
                <w:color w:val="000000" w:themeColor="text1"/>
              </w:rPr>
              <w:t xml:space="preserve">’s PORT 0. </w:t>
            </w:r>
          </w:p>
          <w:p w14:paraId="345B569B" w14:textId="750BB615" w:rsidR="009E027A" w:rsidRPr="009E027A" w:rsidRDefault="00B12715" w:rsidP="00910D86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  <w:sz w:val="28"/>
                <w:szCs w:val="28"/>
              </w:rPr>
            </w:pPr>
            <w:r w:rsidRPr="009E027A">
              <w:rPr>
                <w:color w:val="000000" w:themeColor="text1"/>
              </w:rPr>
              <w:t xml:space="preserve">Configure this </w:t>
            </w:r>
            <w:r w:rsidR="00C22D04">
              <w:rPr>
                <w:color w:val="000000" w:themeColor="text1"/>
              </w:rPr>
              <w:t xml:space="preserve">as a /24 </w:t>
            </w:r>
            <w:r w:rsidRPr="009E027A">
              <w:rPr>
                <w:color w:val="000000" w:themeColor="text1"/>
              </w:rPr>
              <w:t>subnet</w:t>
            </w:r>
            <w:r w:rsidR="00C22D04">
              <w:rPr>
                <w:color w:val="000000" w:themeColor="text1"/>
              </w:rPr>
              <w:t xml:space="preserve"> using </w:t>
            </w:r>
            <w:r w:rsidR="00910D86" w:rsidRPr="009E027A">
              <w:rPr>
                <w:color w:val="000000" w:themeColor="text1"/>
              </w:rPr>
              <w:t xml:space="preserve">the </w:t>
            </w:r>
            <w:r w:rsidR="00CA4290" w:rsidRPr="009E027A">
              <w:rPr>
                <w:color w:val="000000" w:themeColor="text1"/>
                <w:u w:val="single"/>
              </w:rPr>
              <w:t xml:space="preserve">non-routable </w:t>
            </w:r>
            <w:r w:rsidR="00910D86" w:rsidRPr="009E027A">
              <w:rPr>
                <w:color w:val="000000" w:themeColor="text1"/>
                <w:u w:val="single"/>
              </w:rPr>
              <w:t>CLASS A</w:t>
            </w:r>
            <w:r w:rsidR="00910D86" w:rsidRPr="009E027A">
              <w:rPr>
                <w:color w:val="000000" w:themeColor="text1"/>
              </w:rPr>
              <w:t xml:space="preserve"> </w:t>
            </w:r>
            <w:r w:rsidR="007D2A34">
              <w:rPr>
                <w:color w:val="000000" w:themeColor="text1"/>
              </w:rPr>
              <w:t xml:space="preserve">NETWORK </w:t>
            </w:r>
            <w:r w:rsidR="00910D86" w:rsidRPr="009E027A">
              <w:rPr>
                <w:color w:val="000000" w:themeColor="text1"/>
              </w:rPr>
              <w:t>address</w:t>
            </w:r>
            <w:r w:rsidR="00C22D04">
              <w:rPr>
                <w:color w:val="000000" w:themeColor="text1"/>
              </w:rPr>
              <w:t>.</w:t>
            </w:r>
            <w:r w:rsidR="00C22D04">
              <w:rPr>
                <w:color w:val="000000" w:themeColor="text1"/>
              </w:rPr>
              <w:br/>
            </w:r>
            <w:r w:rsidR="00C22D04">
              <w:rPr>
                <w:color w:val="000000" w:themeColor="text1"/>
              </w:rPr>
              <w:br/>
            </w:r>
            <w:r w:rsidR="00C22D04">
              <w:rPr>
                <w:i/>
                <w:iCs/>
                <w:color w:val="000000" w:themeColor="text1"/>
              </w:rPr>
              <w:t xml:space="preserve">Note: Remember the three parts of an address: the network id, the subnet id, the host id.  We’re creating a /24 subnet with an /8 class A network address. </w:t>
            </w:r>
            <w:r w:rsidR="00C22D04">
              <w:rPr>
                <w:i/>
                <w:iCs/>
                <w:color w:val="000000" w:themeColor="text1"/>
              </w:rPr>
              <w:br/>
              <w:t xml:space="preserve">                   </w:t>
            </w:r>
          </w:p>
          <w:p w14:paraId="324B847E" w14:textId="1626953E" w:rsidR="009E027A" w:rsidRPr="009E027A" w:rsidRDefault="00ED6631" w:rsidP="00910D86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  <w:sz w:val="28"/>
                <w:szCs w:val="28"/>
              </w:rPr>
            </w:pPr>
            <w:r w:rsidRPr="009E027A">
              <w:rPr>
                <w:color w:val="000000" w:themeColor="text1"/>
              </w:rPr>
              <w:t>C</w:t>
            </w:r>
            <w:r w:rsidR="00910D86" w:rsidRPr="009E027A">
              <w:rPr>
                <w:color w:val="000000" w:themeColor="text1"/>
              </w:rPr>
              <w:t xml:space="preserve">onfigure </w:t>
            </w:r>
            <w:r w:rsidRPr="009E027A">
              <w:rPr>
                <w:color w:val="000000" w:themeColor="text1"/>
              </w:rPr>
              <w:t xml:space="preserve">the PC’s and Router with correct the </w:t>
            </w:r>
            <w:proofErr w:type="spellStart"/>
            <w:r w:rsidRPr="009E027A">
              <w:rPr>
                <w:color w:val="000000" w:themeColor="text1"/>
              </w:rPr>
              <w:t>ip</w:t>
            </w:r>
            <w:proofErr w:type="spellEnd"/>
            <w:r w:rsidRPr="009E027A">
              <w:rPr>
                <w:color w:val="000000" w:themeColor="text1"/>
              </w:rPr>
              <w:t xml:space="preserve"> addresses. (</w:t>
            </w:r>
            <w:r w:rsidRPr="009E027A">
              <w:rPr>
                <w:i/>
                <w:iCs/>
                <w:color w:val="000000" w:themeColor="text1"/>
              </w:rPr>
              <w:t>note: PC2 should be configured as x.x.x.2</w:t>
            </w:r>
            <w:r w:rsidRPr="009E027A">
              <w:rPr>
                <w:color w:val="000000" w:themeColor="text1"/>
              </w:rPr>
              <w:t>)</w:t>
            </w:r>
            <w:r w:rsidR="009E027A">
              <w:rPr>
                <w:color w:val="000000" w:themeColor="text1"/>
              </w:rPr>
              <w:br/>
            </w:r>
          </w:p>
          <w:p w14:paraId="4957B37B" w14:textId="7618D90B" w:rsidR="00910D86" w:rsidRPr="009E027A" w:rsidRDefault="00910D86" w:rsidP="00910D86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  <w:sz w:val="28"/>
                <w:szCs w:val="28"/>
              </w:rPr>
            </w:pPr>
            <w:r w:rsidRPr="009E027A">
              <w:rPr>
                <w:color w:val="000000" w:themeColor="text1"/>
              </w:rPr>
              <w:t xml:space="preserve">The ISP </w:t>
            </w:r>
            <w:r w:rsidR="00ED6631" w:rsidRPr="009E027A">
              <w:rPr>
                <w:color w:val="000000" w:themeColor="text1"/>
              </w:rPr>
              <w:t xml:space="preserve">is </w:t>
            </w:r>
            <w:r w:rsidRPr="009E027A">
              <w:rPr>
                <w:color w:val="000000" w:themeColor="text1"/>
              </w:rPr>
              <w:t>assign</w:t>
            </w:r>
            <w:r w:rsidR="00ED6631" w:rsidRPr="009E027A">
              <w:rPr>
                <w:color w:val="000000" w:themeColor="text1"/>
              </w:rPr>
              <w:t xml:space="preserve">ing a PUBLIC </w:t>
            </w:r>
            <w:r w:rsidRPr="009E027A">
              <w:rPr>
                <w:color w:val="000000" w:themeColor="text1"/>
              </w:rPr>
              <w:t>CLASS C address of 200.</w:t>
            </w:r>
            <w:r w:rsidR="00ED6631" w:rsidRPr="009E027A">
              <w:rPr>
                <w:i/>
                <w:iCs/>
                <w:color w:val="000000" w:themeColor="text1"/>
              </w:rPr>
              <w:t>yourclassid</w:t>
            </w:r>
            <w:r w:rsidRPr="009E027A">
              <w:rPr>
                <w:color w:val="000000" w:themeColor="text1"/>
              </w:rPr>
              <w:t>.5.0</w:t>
            </w:r>
            <w:r w:rsidR="00ED6631" w:rsidRPr="009E027A">
              <w:rPr>
                <w:color w:val="000000" w:themeColor="text1"/>
              </w:rPr>
              <w:t xml:space="preserve"> /24.</w:t>
            </w:r>
          </w:p>
          <w:p w14:paraId="11037A9C" w14:textId="402CBEA1" w:rsidR="009E027A" w:rsidRPr="009E027A" w:rsidRDefault="00910D86" w:rsidP="009E027A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  <w:sz w:val="28"/>
                <w:szCs w:val="28"/>
              </w:rPr>
            </w:pPr>
            <w:r w:rsidRPr="00B12715">
              <w:rPr>
                <w:color w:val="000000" w:themeColor="text1"/>
              </w:rPr>
              <w:t xml:space="preserve">Create static NAT </w:t>
            </w:r>
            <w:r w:rsidR="00B12715">
              <w:rPr>
                <w:color w:val="000000" w:themeColor="text1"/>
              </w:rPr>
              <w:t xml:space="preserve">commands </w:t>
            </w:r>
            <w:r w:rsidRPr="00B12715">
              <w:rPr>
                <w:color w:val="000000" w:themeColor="text1"/>
              </w:rPr>
              <w:t>for PC</w:t>
            </w:r>
            <w:r w:rsidR="00ED6631">
              <w:rPr>
                <w:color w:val="000000" w:themeColor="text1"/>
              </w:rPr>
              <w:t>2</w:t>
            </w:r>
            <w:r w:rsidRPr="00B12715">
              <w:rPr>
                <w:color w:val="000000" w:themeColor="text1"/>
              </w:rPr>
              <w:t xml:space="preserve"> </w:t>
            </w:r>
            <w:r w:rsidR="00471C44" w:rsidRPr="00B12715">
              <w:rPr>
                <w:color w:val="000000" w:themeColor="text1"/>
              </w:rPr>
              <w:t>and PC</w:t>
            </w:r>
            <w:r w:rsidR="00ED6631">
              <w:rPr>
                <w:color w:val="000000" w:themeColor="text1"/>
              </w:rPr>
              <w:t xml:space="preserve">3 </w:t>
            </w:r>
            <w:r w:rsidR="00471C44" w:rsidRPr="00B12715">
              <w:rPr>
                <w:color w:val="000000" w:themeColor="text1"/>
              </w:rPr>
              <w:t xml:space="preserve">to use </w:t>
            </w:r>
            <w:r w:rsidR="009E027A">
              <w:rPr>
                <w:color w:val="000000" w:themeColor="text1"/>
              </w:rPr>
              <w:t>public</w:t>
            </w:r>
            <w:r w:rsidRPr="00B12715">
              <w:rPr>
                <w:color w:val="000000" w:themeColor="text1"/>
              </w:rPr>
              <w:t xml:space="preserve"> </w:t>
            </w:r>
            <w:r w:rsidR="009E027A">
              <w:rPr>
                <w:color w:val="000000" w:themeColor="text1"/>
              </w:rPr>
              <w:t xml:space="preserve">addresses </w:t>
            </w:r>
            <w:r w:rsidR="009E027A" w:rsidRPr="00910D86">
              <w:rPr>
                <w:color w:val="000000" w:themeColor="text1"/>
              </w:rPr>
              <w:t>200.</w:t>
            </w:r>
            <w:r w:rsidR="009E027A" w:rsidRPr="00ED6631">
              <w:rPr>
                <w:i/>
                <w:iCs/>
                <w:color w:val="000000" w:themeColor="text1"/>
              </w:rPr>
              <w:t>yourclassid</w:t>
            </w:r>
            <w:r w:rsidR="009E027A" w:rsidRPr="00910D86">
              <w:rPr>
                <w:color w:val="000000" w:themeColor="text1"/>
              </w:rPr>
              <w:t>.5.</w:t>
            </w:r>
            <w:r w:rsidR="009E027A">
              <w:rPr>
                <w:color w:val="000000" w:themeColor="text1"/>
              </w:rPr>
              <w:t>2 and 200.yourclassid.5.3</w:t>
            </w:r>
          </w:p>
          <w:p w14:paraId="0F9A0A4C" w14:textId="33CABDD7" w:rsidR="009E027A" w:rsidRPr="00910D86" w:rsidRDefault="009E027A" w:rsidP="009E027A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Add a textbox below the PC’s indicating the private and public subnets </w:t>
            </w:r>
          </w:p>
          <w:p w14:paraId="2CED379D" w14:textId="4D83797B" w:rsidR="00C92BF7" w:rsidRPr="00B12715" w:rsidRDefault="00C92BF7" w:rsidP="009E027A">
            <w:pPr>
              <w:pStyle w:val="Default"/>
              <w:ind w:left="720"/>
              <w:rPr>
                <w:color w:val="000000" w:themeColor="text1"/>
                <w:sz w:val="28"/>
                <w:szCs w:val="28"/>
              </w:rPr>
            </w:pPr>
          </w:p>
          <w:p w14:paraId="6483EB2E" w14:textId="672C6360" w:rsidR="00B12715" w:rsidRPr="00B12715" w:rsidRDefault="00B12715" w:rsidP="00B12715">
            <w:pPr>
              <w:pStyle w:val="Default"/>
              <w:ind w:left="72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33E23C1F" w14:textId="3A803B61" w:rsidR="00910D86" w:rsidRPr="00910D86" w:rsidRDefault="009E027A" w:rsidP="002B2C2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72D5E6" wp14:editId="3FF9BD5D">
                  <wp:extent cx="1432560" cy="28475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27" cy="28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57395" w14:textId="36201710" w:rsidR="00910D86" w:rsidRPr="00910D86" w:rsidRDefault="00910D86" w:rsidP="002B2C2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9426B88" w14:textId="673FEEFA" w:rsidR="001C1509" w:rsidRPr="00DB6BC5" w:rsidRDefault="001C1509" w:rsidP="001C1509">
      <w:pPr>
        <w:rPr>
          <w:rFonts w:ascii="Arial" w:hAnsi="Arial" w:cs="Arial"/>
          <w:color w:val="000000" w:themeColor="text1"/>
          <w:sz w:val="28"/>
          <w:szCs w:val="28"/>
        </w:rPr>
      </w:pPr>
      <w:r w:rsidRPr="00DB6BC5">
        <w:rPr>
          <w:rFonts w:ascii="Arial" w:hAnsi="Arial" w:cs="Arial"/>
          <w:color w:val="000000" w:themeColor="text1"/>
          <w:sz w:val="28"/>
          <w:szCs w:val="28"/>
        </w:rPr>
        <w:t xml:space="preserve">Subnet 2 – Testing NAT </w:t>
      </w:r>
    </w:p>
    <w:p w14:paraId="442406EA" w14:textId="77777777" w:rsidR="001C1509" w:rsidRDefault="001C1509" w:rsidP="001C150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4"/>
        <w:gridCol w:w="2526"/>
      </w:tblGrid>
      <w:tr w:rsidR="00C92BF7" w:rsidRPr="00910D86" w14:paraId="722BD65A" w14:textId="77777777" w:rsidTr="005710C3">
        <w:tc>
          <w:tcPr>
            <w:tcW w:w="7735" w:type="dxa"/>
          </w:tcPr>
          <w:p w14:paraId="4EF90F29" w14:textId="211D9A76" w:rsidR="001C1509" w:rsidRPr="0092651D" w:rsidRDefault="001C1509" w:rsidP="009E027A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</w:t>
            </w:r>
            <w:r w:rsidR="009E027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witch</w:t>
            </w:r>
            <w:r w:rsidR="009E027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and connect </w:t>
            </w:r>
            <w:r w:rsidR="009E027A">
              <w:rPr>
                <w:color w:val="000000" w:themeColor="text1"/>
              </w:rPr>
              <w:t xml:space="preserve">to </w:t>
            </w:r>
            <w:r>
              <w:rPr>
                <w:color w:val="000000" w:themeColor="text1"/>
              </w:rPr>
              <w:t>R1</w:t>
            </w:r>
            <w:r w:rsidR="0092651D">
              <w:rPr>
                <w:color w:val="000000" w:themeColor="text1"/>
              </w:rPr>
              <w:t>, port 2</w:t>
            </w:r>
            <w:r>
              <w:rPr>
                <w:color w:val="000000" w:themeColor="text1"/>
              </w:rPr>
              <w:t>.</w:t>
            </w:r>
            <w:r w:rsidR="0092651D">
              <w:rPr>
                <w:color w:val="000000" w:themeColor="text1"/>
              </w:rPr>
              <w:t xml:space="preserve"> </w:t>
            </w:r>
            <w:r w:rsidR="0092651D">
              <w:rPr>
                <w:i/>
                <w:iCs/>
                <w:color w:val="000000" w:themeColor="text1"/>
              </w:rPr>
              <w:t xml:space="preserve">Place the new switch to the left of the router. </w:t>
            </w:r>
          </w:p>
          <w:p w14:paraId="07BB5A57" w14:textId="3015DC07" w:rsidR="0092651D" w:rsidRDefault="0092651D" w:rsidP="009E027A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PC99</w:t>
            </w:r>
          </w:p>
          <w:p w14:paraId="728246E1" w14:textId="77777777" w:rsidR="00D35172" w:rsidRDefault="001C1509" w:rsidP="009E027A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Configure as subnet </w:t>
            </w:r>
            <w:proofErr w:type="gramStart"/>
            <w:r>
              <w:rPr>
                <w:color w:val="000000" w:themeColor="text1"/>
              </w:rPr>
              <w:t>192.168.</w:t>
            </w:r>
            <w:r w:rsidR="009E027A" w:rsidRPr="009E027A">
              <w:rPr>
                <w:i/>
                <w:iCs/>
                <w:color w:val="000000" w:themeColor="text1"/>
              </w:rPr>
              <w:t>classid</w:t>
            </w:r>
            <w:proofErr w:type="gramEnd"/>
            <w:r>
              <w:rPr>
                <w:color w:val="000000" w:themeColor="text1"/>
              </w:rPr>
              <w:t xml:space="preserve">.0 </w:t>
            </w:r>
            <w:r w:rsidR="0092651D">
              <w:rPr>
                <w:color w:val="000000" w:themeColor="text1"/>
              </w:rPr>
              <w:t>/24</w:t>
            </w:r>
          </w:p>
          <w:p w14:paraId="3820D354" w14:textId="556783A3" w:rsidR="00D35172" w:rsidRPr="00D35172" w:rsidRDefault="00D35172" w:rsidP="009E027A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D35172">
              <w:rPr>
                <w:color w:val="000000" w:themeColor="text1"/>
              </w:rPr>
              <w:t xml:space="preserve"> Add a textbox (as shown) with the subnet </w:t>
            </w:r>
            <w:r w:rsidRPr="00D35172">
              <w:rPr>
                <w:color w:val="000000" w:themeColor="text1"/>
              </w:rPr>
              <w:br/>
            </w:r>
          </w:p>
          <w:p w14:paraId="7DB36B68" w14:textId="3C862ABC" w:rsidR="00B12715" w:rsidRPr="00D35172" w:rsidRDefault="001C1509" w:rsidP="00B12715">
            <w:pPr>
              <w:pStyle w:val="Default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D35172">
              <w:rPr>
                <w:color w:val="000000" w:themeColor="text1"/>
              </w:rPr>
              <w:t xml:space="preserve">To verify proper NAT </w:t>
            </w:r>
            <w:proofErr w:type="gramStart"/>
            <w:r w:rsidRPr="00D35172">
              <w:rPr>
                <w:color w:val="000000" w:themeColor="text1"/>
              </w:rPr>
              <w:t>configuration</w:t>
            </w:r>
            <w:proofErr w:type="gramEnd"/>
            <w:r w:rsidRPr="00D35172">
              <w:rPr>
                <w:color w:val="000000" w:themeColor="text1"/>
              </w:rPr>
              <w:t xml:space="preserve"> ensure that you can Ping between PC</w:t>
            </w:r>
            <w:r w:rsidR="0092651D" w:rsidRPr="00D35172">
              <w:rPr>
                <w:color w:val="000000" w:themeColor="text1"/>
              </w:rPr>
              <w:t>99</w:t>
            </w:r>
            <w:r w:rsidRPr="00D35172">
              <w:rPr>
                <w:color w:val="000000" w:themeColor="text1"/>
              </w:rPr>
              <w:t xml:space="preserve"> and PC</w:t>
            </w:r>
            <w:r w:rsidR="0092651D" w:rsidRPr="00D35172">
              <w:rPr>
                <w:color w:val="000000" w:themeColor="text1"/>
              </w:rPr>
              <w:t xml:space="preserve">2/PC3 </w:t>
            </w:r>
            <w:r w:rsidR="00C00530" w:rsidRPr="00D35172">
              <w:rPr>
                <w:color w:val="000000" w:themeColor="text1"/>
              </w:rPr>
              <w:br/>
            </w:r>
            <w:r w:rsidR="00C92BF7" w:rsidRPr="00D35172">
              <w:rPr>
                <w:color w:val="000000" w:themeColor="text1"/>
              </w:rPr>
              <w:br/>
            </w:r>
            <w:r w:rsidRPr="00D35172">
              <w:rPr>
                <w:i/>
                <w:color w:val="000000" w:themeColor="text1"/>
              </w:rPr>
              <w:t xml:space="preserve">NOTE: </w:t>
            </w:r>
            <w:r w:rsidR="00C00530" w:rsidRPr="00D35172">
              <w:rPr>
                <w:i/>
                <w:color w:val="000000" w:themeColor="text1"/>
              </w:rPr>
              <w:t xml:space="preserve">test this doing an actual ping </w:t>
            </w:r>
            <w:r w:rsidR="00D35172" w:rsidRPr="00D35172">
              <w:rPr>
                <w:i/>
                <w:color w:val="000000" w:themeColor="text1"/>
              </w:rPr>
              <w:t xml:space="preserve">from the PC. DO not test </w:t>
            </w:r>
            <w:r w:rsidR="00C00530" w:rsidRPr="00D35172">
              <w:rPr>
                <w:i/>
                <w:color w:val="000000" w:themeColor="text1"/>
              </w:rPr>
              <w:t xml:space="preserve">using </w:t>
            </w:r>
            <w:r w:rsidRPr="00D35172">
              <w:rPr>
                <w:i/>
                <w:color w:val="000000" w:themeColor="text1"/>
              </w:rPr>
              <w:t xml:space="preserve">the </w:t>
            </w:r>
            <w:r w:rsidR="00D35172" w:rsidRPr="00D35172">
              <w:rPr>
                <w:i/>
                <w:color w:val="000000" w:themeColor="text1"/>
              </w:rPr>
              <w:t>s</w:t>
            </w:r>
            <w:r w:rsidRPr="00D35172">
              <w:rPr>
                <w:i/>
                <w:color w:val="000000" w:themeColor="text1"/>
              </w:rPr>
              <w:t>imple PDU</w:t>
            </w:r>
            <w:r w:rsidR="00D35172" w:rsidRPr="00D35172">
              <w:rPr>
                <w:i/>
                <w:color w:val="000000" w:themeColor="text1"/>
              </w:rPr>
              <w:t xml:space="preserve">. </w:t>
            </w:r>
          </w:p>
          <w:p w14:paraId="747E208C" w14:textId="07696D6D" w:rsidR="00C92BF7" w:rsidRPr="00910D86" w:rsidRDefault="00C92BF7" w:rsidP="001C1509">
            <w:pPr>
              <w:pStyle w:val="Default"/>
              <w:ind w:left="36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25B37F6A" w14:textId="2AB87F95" w:rsidR="001C1509" w:rsidRPr="00910D86" w:rsidRDefault="0092651D" w:rsidP="005710C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033F4A" wp14:editId="2A789BBA">
                  <wp:extent cx="1463040" cy="177324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65" cy="177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6BF3F" w14:textId="77777777" w:rsidR="0092651D" w:rsidRDefault="0092651D" w:rsidP="00AB3453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6643119" w14:textId="77777777" w:rsidR="0092651D" w:rsidRDefault="0092651D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2973949" w14:textId="1D13A9C2" w:rsidR="00AB3453" w:rsidRDefault="00AB3453" w:rsidP="00AB3453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Part II – Static Routing </w:t>
      </w:r>
    </w:p>
    <w:p w14:paraId="24BE50CD" w14:textId="3F18A643" w:rsidR="002F176A" w:rsidRDefault="002F176A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95BD229" w14:textId="56659789" w:rsidR="002F176A" w:rsidRPr="00DB6BC5" w:rsidRDefault="002F176A" w:rsidP="002F176A">
      <w:pPr>
        <w:rPr>
          <w:rFonts w:ascii="Arial" w:hAnsi="Arial" w:cs="Arial"/>
          <w:color w:val="000000" w:themeColor="text1"/>
          <w:sz w:val="28"/>
          <w:szCs w:val="28"/>
        </w:rPr>
      </w:pPr>
      <w:r w:rsidRPr="00DB6BC5">
        <w:rPr>
          <w:rFonts w:ascii="Arial" w:hAnsi="Arial" w:cs="Arial"/>
          <w:color w:val="000000" w:themeColor="text1"/>
          <w:sz w:val="28"/>
          <w:szCs w:val="28"/>
        </w:rPr>
        <w:t>Subnet</w:t>
      </w:r>
      <w:r w:rsidR="000B4797">
        <w:rPr>
          <w:rFonts w:ascii="Arial" w:hAnsi="Arial" w:cs="Arial"/>
          <w:color w:val="000000" w:themeColor="text1"/>
          <w:sz w:val="28"/>
          <w:szCs w:val="28"/>
        </w:rPr>
        <w:t>s</w:t>
      </w:r>
      <w:r w:rsidRPr="00DB6BC5">
        <w:rPr>
          <w:rFonts w:ascii="Arial" w:hAnsi="Arial" w:cs="Arial"/>
          <w:color w:val="000000" w:themeColor="text1"/>
          <w:sz w:val="28"/>
          <w:szCs w:val="28"/>
        </w:rPr>
        <w:t xml:space="preserve"> 3</w:t>
      </w:r>
      <w:r w:rsidR="000B4797">
        <w:rPr>
          <w:rFonts w:ascii="Arial" w:hAnsi="Arial" w:cs="Arial"/>
          <w:color w:val="000000" w:themeColor="text1"/>
          <w:sz w:val="28"/>
          <w:szCs w:val="28"/>
        </w:rPr>
        <w:t>, 4, 5</w:t>
      </w:r>
      <w:r w:rsidR="001E5F04">
        <w:rPr>
          <w:rFonts w:ascii="Arial" w:hAnsi="Arial" w:cs="Arial"/>
          <w:color w:val="000000" w:themeColor="text1"/>
          <w:sz w:val="28"/>
          <w:szCs w:val="28"/>
        </w:rPr>
        <w:t xml:space="preserve">, 6 and 7 </w:t>
      </w:r>
    </w:p>
    <w:p w14:paraId="429A3EC5" w14:textId="77777777" w:rsidR="002F176A" w:rsidRDefault="002F176A" w:rsidP="002F176A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4326"/>
      </w:tblGrid>
      <w:tr w:rsidR="001E5F04" w:rsidRPr="00910D86" w14:paraId="2FE10E10" w14:textId="77777777" w:rsidTr="005710C3">
        <w:tc>
          <w:tcPr>
            <w:tcW w:w="7735" w:type="dxa"/>
          </w:tcPr>
          <w:p w14:paraId="182EC76D" w14:textId="36B8243F" w:rsidR="00830EA5" w:rsidRPr="00B12715" w:rsidRDefault="001E5F04" w:rsidP="002F176A">
            <w:pPr>
              <w:pStyle w:val="Default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Expand the topology by adding three more routers. </w:t>
            </w:r>
            <w:r w:rsidR="00B12715" w:rsidRPr="00B12715">
              <w:rPr>
                <w:color w:val="000000" w:themeColor="text1"/>
              </w:rPr>
              <w:br/>
            </w:r>
          </w:p>
          <w:p w14:paraId="4949419E" w14:textId="47D11525" w:rsidR="00830EA5" w:rsidRDefault="001E5F04" w:rsidP="002F176A">
            <w:pPr>
              <w:pStyle w:val="Default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Configure each of the subnets as shown in the diagram. </w:t>
            </w:r>
            <w:r>
              <w:rPr>
                <w:color w:val="000000" w:themeColor="text1"/>
              </w:rPr>
              <w:br/>
            </w:r>
          </w:p>
          <w:p w14:paraId="6AECEB2F" w14:textId="127350B1" w:rsidR="00830EA5" w:rsidRPr="001E5F04" w:rsidRDefault="001E5F04" w:rsidP="001E5F04">
            <w:pPr>
              <w:pStyle w:val="Default"/>
              <w:ind w:left="360"/>
              <w:rPr>
                <w:i/>
                <w:iCs/>
                <w:color w:val="000000" w:themeColor="text1"/>
              </w:rPr>
            </w:pPr>
            <w:r w:rsidRPr="001E5F04">
              <w:rPr>
                <w:i/>
                <w:iCs/>
                <w:color w:val="000000" w:themeColor="text1"/>
              </w:rPr>
              <w:t xml:space="preserve">Note: I strongly recommend that you draw out the topology and indicate port numbers and </w:t>
            </w:r>
            <w:proofErr w:type="spellStart"/>
            <w:r w:rsidRPr="001E5F04">
              <w:rPr>
                <w:i/>
                <w:iCs/>
                <w:color w:val="000000" w:themeColor="text1"/>
              </w:rPr>
              <w:t>ip</w:t>
            </w:r>
            <w:proofErr w:type="spellEnd"/>
            <w:r w:rsidRPr="001E5F04">
              <w:rPr>
                <w:i/>
                <w:iCs/>
                <w:color w:val="000000" w:themeColor="text1"/>
              </w:rPr>
              <w:t xml:space="preserve"> addresses to be assigned to each port number </w:t>
            </w:r>
          </w:p>
          <w:p w14:paraId="6CEB5BAF" w14:textId="1C292A0F" w:rsidR="001E5F04" w:rsidRDefault="001E5F04" w:rsidP="001E5F04">
            <w:pPr>
              <w:pStyle w:val="Default"/>
              <w:ind w:left="360"/>
              <w:rPr>
                <w:color w:val="000000" w:themeColor="text1"/>
              </w:rPr>
            </w:pPr>
          </w:p>
          <w:p w14:paraId="723F4110" w14:textId="700C24A6" w:rsidR="001E5F04" w:rsidRDefault="001E5F04" w:rsidP="001E5F04">
            <w:pPr>
              <w:pStyle w:val="Default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Configure static routing on all routers such that pings from PC99 to PC5 go through R2 and R3, but pings from PC5 to PC99 go thorough only R2 </w:t>
            </w:r>
          </w:p>
          <w:p w14:paraId="1CE6DE1B" w14:textId="66202B36" w:rsidR="001E5F04" w:rsidRPr="001E5F04" w:rsidRDefault="001E5F04" w:rsidP="001E5F04">
            <w:pPr>
              <w:pStyle w:val="Default"/>
              <w:ind w:left="360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Pr="001E5F04">
              <w:rPr>
                <w:i/>
                <w:iCs/>
                <w:color w:val="000000" w:themeColor="text1"/>
              </w:rPr>
              <w:t>Note</w:t>
            </w:r>
            <w:r>
              <w:rPr>
                <w:i/>
                <w:iCs/>
                <w:color w:val="000000" w:themeColor="text1"/>
              </w:rPr>
              <w:t xml:space="preserve">: do not configure static routes </w:t>
            </w:r>
            <w:proofErr w:type="gramStart"/>
            <w:r>
              <w:rPr>
                <w:i/>
                <w:iCs/>
                <w:color w:val="000000" w:themeColor="text1"/>
              </w:rPr>
              <w:t>to</w:t>
            </w:r>
            <w:r w:rsidR="00686F37">
              <w:rPr>
                <w:i/>
                <w:iCs/>
                <w:color w:val="000000" w:themeColor="text1"/>
              </w:rPr>
              <w:t xml:space="preserve">  subnet</w:t>
            </w:r>
            <w:proofErr w:type="gramEnd"/>
            <w:r w:rsidR="00686F37">
              <w:rPr>
                <w:i/>
                <w:iCs/>
                <w:color w:val="000000" w:themeColor="text1"/>
              </w:rPr>
              <w:t xml:space="preserve"> 1 (which has public/private address configuration). </w:t>
            </w:r>
          </w:p>
          <w:p w14:paraId="67343282" w14:textId="7B26ACC7" w:rsidR="00830EA5" w:rsidRDefault="00830EA5" w:rsidP="00830EA5">
            <w:pPr>
              <w:pStyle w:val="Default"/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15BF394B" w14:textId="61492897" w:rsidR="00686F37" w:rsidRDefault="00686F37" w:rsidP="00686F37">
            <w:pPr>
              <w:pStyle w:val="Default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Ensure you have connectivity and that pings travel through the specified routes. </w:t>
            </w:r>
          </w:p>
          <w:p w14:paraId="377D701B" w14:textId="468EE87B" w:rsidR="002F176A" w:rsidRPr="00910D86" w:rsidRDefault="002F176A" w:rsidP="00830EA5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6242987E" w14:textId="1CC5FF07" w:rsidR="002F176A" w:rsidRPr="00910D86" w:rsidRDefault="001E5F04" w:rsidP="005710C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D5644A" wp14:editId="51FC6725">
                  <wp:extent cx="2607945" cy="240065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62" cy="241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5520E" w14:textId="77777777" w:rsidR="002F176A" w:rsidRPr="00910D86" w:rsidRDefault="002F176A" w:rsidP="002F176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799DC8" w14:textId="77777777" w:rsidR="00830EA5" w:rsidRPr="00910D86" w:rsidRDefault="00830EA5" w:rsidP="00830EA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FA6FAF7" w14:textId="763249CE" w:rsidR="00686F37" w:rsidRDefault="00686F3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1F891AD1" w14:textId="0B7CBAA1" w:rsidR="00AA4077" w:rsidRDefault="00AA4077" w:rsidP="00AA4077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Part III – Dynamic Routing </w:t>
      </w:r>
    </w:p>
    <w:p w14:paraId="69D69286" w14:textId="78881993" w:rsidR="00AA4077" w:rsidRDefault="00AA4077" w:rsidP="00AA407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84A2646" w14:textId="0ACB6D8D" w:rsidR="00576E23" w:rsidRPr="00576E23" w:rsidRDefault="00576E23" w:rsidP="00AA4077">
      <w:pPr>
        <w:rPr>
          <w:rFonts w:ascii="Arial" w:hAnsi="Arial" w:cs="Arial"/>
          <w:color w:val="000000" w:themeColor="text1"/>
          <w:sz w:val="28"/>
          <w:szCs w:val="28"/>
        </w:rPr>
      </w:pPr>
      <w:r w:rsidRPr="00576E23">
        <w:rPr>
          <w:rFonts w:ascii="Arial" w:hAnsi="Arial" w:cs="Arial"/>
          <w:color w:val="000000" w:themeColor="text1"/>
          <w:sz w:val="28"/>
          <w:szCs w:val="28"/>
        </w:rPr>
        <w:t xml:space="preserve">Subnet </w:t>
      </w:r>
      <w:r w:rsidR="00137754">
        <w:rPr>
          <w:rFonts w:ascii="Arial" w:hAnsi="Arial" w:cs="Arial"/>
          <w:color w:val="000000" w:themeColor="text1"/>
          <w:sz w:val="28"/>
          <w:szCs w:val="28"/>
        </w:rPr>
        <w:t>8</w:t>
      </w:r>
      <w:r w:rsidRPr="00576E2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A53A90B" w14:textId="77777777" w:rsidR="00AA4077" w:rsidRDefault="00AA4077" w:rsidP="00AA407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DCA142A" w14:textId="77777777" w:rsidR="00AA4077" w:rsidRDefault="00AA4077" w:rsidP="00AA407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9"/>
        <w:gridCol w:w="3561"/>
      </w:tblGrid>
      <w:tr w:rsidR="00286A64" w:rsidRPr="00910D86" w14:paraId="2FCDC717" w14:textId="77777777" w:rsidTr="005710C3">
        <w:tc>
          <w:tcPr>
            <w:tcW w:w="7735" w:type="dxa"/>
          </w:tcPr>
          <w:p w14:paraId="0C3A71A2" w14:textId="0652D532" w:rsidR="00137754" w:rsidRDefault="00576E23" w:rsidP="00AA4077">
            <w:pPr>
              <w:pStyle w:val="Default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</w:t>
            </w:r>
            <w:r w:rsidR="00137754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witch</w:t>
            </w:r>
            <w:r w:rsidR="00137754">
              <w:rPr>
                <w:color w:val="000000" w:themeColor="text1"/>
              </w:rPr>
              <w:t xml:space="preserve">3 and connect to R3. </w:t>
            </w:r>
            <w:r w:rsidR="00286A64">
              <w:rPr>
                <w:color w:val="000000" w:themeColor="text1"/>
              </w:rPr>
              <w:t xml:space="preserve"> Add PCs 6 and 7. </w:t>
            </w:r>
          </w:p>
          <w:p w14:paraId="2F838A76" w14:textId="5AC98020" w:rsidR="008F4F54" w:rsidRPr="00137754" w:rsidRDefault="00137754" w:rsidP="00AA4077">
            <w:pPr>
              <w:pStyle w:val="Default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137754">
              <w:rPr>
                <w:color w:val="000000" w:themeColor="text1"/>
              </w:rPr>
              <w:t xml:space="preserve">Configure the subnet as </w:t>
            </w:r>
            <w:r w:rsidR="0015437A">
              <w:rPr>
                <w:color w:val="000000" w:themeColor="text1"/>
              </w:rPr>
              <w:t>99</w:t>
            </w:r>
            <w:r w:rsidRPr="00137754">
              <w:rPr>
                <w:color w:val="000000" w:themeColor="text1"/>
              </w:rPr>
              <w:t>.0.</w:t>
            </w:r>
            <w:r w:rsidR="0015437A">
              <w:rPr>
                <w:color w:val="000000" w:themeColor="text1"/>
              </w:rPr>
              <w:t>0</w:t>
            </w:r>
            <w:r w:rsidRPr="00137754">
              <w:rPr>
                <w:color w:val="000000" w:themeColor="text1"/>
              </w:rPr>
              <w:t>.0</w:t>
            </w:r>
            <w:r w:rsidR="007B493F">
              <w:rPr>
                <w:color w:val="000000" w:themeColor="text1"/>
              </w:rPr>
              <w:t xml:space="preserve"> /8</w:t>
            </w:r>
            <w:r>
              <w:rPr>
                <w:color w:val="000000" w:themeColor="text1"/>
              </w:rPr>
              <w:br/>
            </w:r>
          </w:p>
          <w:p w14:paraId="78F7781B" w14:textId="69A58937" w:rsidR="008F4F54" w:rsidRPr="00AA3307" w:rsidRDefault="00576E23" w:rsidP="00576E23">
            <w:pPr>
              <w:pStyle w:val="Default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AA3307">
              <w:rPr>
                <w:color w:val="000000" w:themeColor="text1"/>
              </w:rPr>
              <w:t xml:space="preserve">To provide </w:t>
            </w:r>
            <w:r w:rsidR="00AA3307" w:rsidRPr="00AA3307">
              <w:rPr>
                <w:color w:val="000000" w:themeColor="text1"/>
              </w:rPr>
              <w:t xml:space="preserve">full topology </w:t>
            </w:r>
            <w:r w:rsidRPr="00AA3307">
              <w:rPr>
                <w:color w:val="000000" w:themeColor="text1"/>
              </w:rPr>
              <w:t xml:space="preserve">connectivity, configure RIPv2 on </w:t>
            </w:r>
            <w:r w:rsidR="00AA3307" w:rsidRPr="00AA3307">
              <w:rPr>
                <w:color w:val="000000" w:themeColor="text1"/>
              </w:rPr>
              <w:t xml:space="preserve">each router.  </w:t>
            </w:r>
            <w:r w:rsidR="008F4F54" w:rsidRPr="00AA3307">
              <w:rPr>
                <w:b/>
                <w:color w:val="000000" w:themeColor="text1"/>
              </w:rPr>
              <w:t xml:space="preserve">When configuring R1 DO NOT configure the </w:t>
            </w:r>
            <w:r w:rsidR="00AA3307" w:rsidRPr="00AA3307">
              <w:rPr>
                <w:b/>
                <w:color w:val="000000" w:themeColor="text1"/>
              </w:rPr>
              <w:t xml:space="preserve">subnet1 network. </w:t>
            </w:r>
            <w:r w:rsidR="00AA3307">
              <w:rPr>
                <w:b/>
                <w:color w:val="000000" w:themeColor="text1"/>
              </w:rPr>
              <w:br/>
            </w:r>
          </w:p>
          <w:p w14:paraId="0E8DEFDB" w14:textId="061195FC" w:rsidR="00AA3307" w:rsidRPr="00AA3307" w:rsidRDefault="00AA3307" w:rsidP="00576E23">
            <w:pPr>
              <w:pStyle w:val="Default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successful, you should be able to ping between PC</w:t>
            </w:r>
            <w:r w:rsidR="00137754">
              <w:rPr>
                <w:color w:val="000000" w:themeColor="text1"/>
              </w:rPr>
              <w:t>6</w:t>
            </w:r>
            <w:r w:rsidR="0015437A">
              <w:rPr>
                <w:color w:val="000000" w:themeColor="text1"/>
              </w:rPr>
              <w:t>/</w:t>
            </w:r>
            <w:r w:rsidR="00286A64">
              <w:rPr>
                <w:color w:val="000000" w:themeColor="text1"/>
              </w:rPr>
              <w:t xml:space="preserve">PC7 and </w:t>
            </w:r>
            <w:r w:rsidR="00137754">
              <w:rPr>
                <w:color w:val="000000" w:themeColor="text1"/>
              </w:rPr>
              <w:t>PC5</w:t>
            </w:r>
            <w:r w:rsidR="0015437A">
              <w:rPr>
                <w:color w:val="000000" w:themeColor="text1"/>
              </w:rPr>
              <w:t>/</w:t>
            </w:r>
            <w:r w:rsidR="00137754">
              <w:rPr>
                <w:color w:val="000000" w:themeColor="text1"/>
              </w:rPr>
              <w:t>PC99</w:t>
            </w:r>
            <w:r>
              <w:rPr>
                <w:color w:val="000000" w:themeColor="text1"/>
              </w:rPr>
              <w:br/>
            </w:r>
          </w:p>
          <w:p w14:paraId="2BB133A9" w14:textId="71E9991A" w:rsidR="00D174E5" w:rsidRDefault="00576E23" w:rsidP="00AA3307">
            <w:pPr>
              <w:pStyle w:val="Default"/>
              <w:ind w:left="720"/>
              <w:rPr>
                <w:i/>
                <w:color w:val="000000" w:themeColor="text1"/>
              </w:rPr>
            </w:pPr>
            <w:r w:rsidRPr="00576E23">
              <w:rPr>
                <w:i/>
                <w:color w:val="000000" w:themeColor="text1"/>
              </w:rPr>
              <w:t>Note: You may want to add the RIP simulation filter</w:t>
            </w:r>
            <w:r w:rsidR="00D174E5">
              <w:rPr>
                <w:i/>
                <w:color w:val="000000" w:themeColor="text1"/>
              </w:rPr>
              <w:t xml:space="preserve"> during testing</w:t>
            </w:r>
            <w:r w:rsidRPr="00576E23">
              <w:rPr>
                <w:i/>
                <w:color w:val="000000" w:themeColor="text1"/>
              </w:rPr>
              <w:t xml:space="preserve"> </w:t>
            </w:r>
            <w:r w:rsidR="00AA3307">
              <w:rPr>
                <w:i/>
                <w:color w:val="000000" w:themeColor="text1"/>
              </w:rPr>
              <w:t xml:space="preserve">  </w:t>
            </w:r>
            <w:r w:rsidR="00D174E5">
              <w:rPr>
                <w:i/>
                <w:color w:val="000000" w:themeColor="text1"/>
              </w:rPr>
              <w:t>Once RIP is fully running remove the RIP filter from si</w:t>
            </w:r>
            <w:r w:rsidR="00AA3307">
              <w:rPr>
                <w:i/>
                <w:color w:val="000000" w:themeColor="text1"/>
              </w:rPr>
              <w:t>mul</w:t>
            </w:r>
            <w:r w:rsidR="00D174E5">
              <w:rPr>
                <w:i/>
                <w:color w:val="000000" w:themeColor="text1"/>
              </w:rPr>
              <w:t xml:space="preserve">ation. </w:t>
            </w:r>
          </w:p>
          <w:p w14:paraId="0537EE12" w14:textId="77777777" w:rsidR="00AA4077" w:rsidRPr="00910D86" w:rsidRDefault="00AA4077" w:rsidP="005710C3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0EBA6C37" w14:textId="52D2F296" w:rsidR="00AA3307" w:rsidRDefault="00AA3307" w:rsidP="005710C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br/>
            </w:r>
          </w:p>
          <w:p w14:paraId="35C4B163" w14:textId="736BA5F5" w:rsidR="00AA4077" w:rsidRDefault="0015437A" w:rsidP="005710C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CA951A" wp14:editId="27E2210B">
                  <wp:extent cx="2124075" cy="25989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465" cy="260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4E54E" w14:textId="6491505B" w:rsidR="00AA3307" w:rsidRPr="00910D86" w:rsidRDefault="00AA3307" w:rsidP="005710C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045B8A76" w14:textId="5E2B7857" w:rsidR="00AA4077" w:rsidRDefault="00AA4077" w:rsidP="00AA407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4B47E24" w14:textId="5B58116E" w:rsidR="008F4F54" w:rsidRDefault="008F4F54" w:rsidP="00AA407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A8928ED" w14:textId="77777777" w:rsidR="005C663E" w:rsidRDefault="005C663E" w:rsidP="005C663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A4E4BE4" w14:textId="2734B06A" w:rsidR="005C663E" w:rsidRDefault="005C663E" w:rsidP="005C663E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Part IV –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InterVLAN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Routing </w:t>
      </w:r>
    </w:p>
    <w:p w14:paraId="77CF8C9C" w14:textId="77777777" w:rsidR="005C663E" w:rsidRDefault="005C663E" w:rsidP="005C663E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05226B1" w14:textId="77777777" w:rsidR="005C663E" w:rsidRDefault="005C663E" w:rsidP="005C663E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AA3307" w:rsidRPr="00910D86" w14:paraId="30B35F5F" w14:textId="77777777" w:rsidTr="005C663E">
        <w:tc>
          <w:tcPr>
            <w:tcW w:w="9085" w:type="dxa"/>
          </w:tcPr>
          <w:p w14:paraId="7D442B64" w14:textId="64A819FB" w:rsidR="00AA3307" w:rsidRDefault="00AA3307" w:rsidP="005C663E">
            <w:pPr>
              <w:pStyle w:val="Default"/>
              <w:numPr>
                <w:ilvl w:val="0"/>
                <w:numId w:val="4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Now reconfigure subnet </w:t>
            </w:r>
            <w:r w:rsidR="00286A64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 xml:space="preserve"> </w:t>
            </w:r>
            <w:r w:rsidR="00AE0AAE">
              <w:rPr>
                <w:color w:val="000000" w:themeColor="text1"/>
              </w:rPr>
              <w:t xml:space="preserve">(subnet 99.0.0.0) </w:t>
            </w:r>
            <w:r>
              <w:rPr>
                <w:color w:val="000000" w:themeColor="text1"/>
              </w:rPr>
              <w:t xml:space="preserve">to create two VLANs </w:t>
            </w:r>
            <w:r>
              <w:rPr>
                <w:color w:val="000000" w:themeColor="text1"/>
              </w:rPr>
              <w:br/>
              <w:t xml:space="preserve">  VLAN </w:t>
            </w:r>
            <w:r w:rsidR="00AE0AAE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 should be titled FACULTY</w:t>
            </w:r>
            <w:r>
              <w:rPr>
                <w:color w:val="000000" w:themeColor="text1"/>
              </w:rPr>
              <w:br/>
              <w:t xml:space="preserve">  VLAN </w:t>
            </w:r>
            <w:r w:rsidR="00AE0AAE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 should be titled STUDENTS</w:t>
            </w:r>
          </w:p>
          <w:p w14:paraId="0EB62762" w14:textId="6E2997DA" w:rsidR="00AA3307" w:rsidRDefault="00AA3307" w:rsidP="005C663E">
            <w:pPr>
              <w:pStyle w:val="Default"/>
              <w:numPr>
                <w:ilvl w:val="0"/>
                <w:numId w:val="4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Configure PC</w:t>
            </w:r>
            <w:r w:rsidR="00AE0AAE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in VLAN </w:t>
            </w:r>
            <w:r w:rsidR="00AE0AAE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 and PC</w:t>
            </w:r>
            <w:r w:rsidR="00AE0AAE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in VLAN </w:t>
            </w:r>
            <w:r w:rsidR="00AE0AAE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0.</w:t>
            </w:r>
          </w:p>
          <w:p w14:paraId="11192CD6" w14:textId="4664E2E3" w:rsidR="00AA3307" w:rsidRPr="00AE0AAE" w:rsidRDefault="00AA3307" w:rsidP="00AA3307">
            <w:pPr>
              <w:pStyle w:val="Default"/>
              <w:numPr>
                <w:ilvl w:val="0"/>
                <w:numId w:val="42"/>
              </w:numPr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</w:rPr>
              <w:t xml:space="preserve">Configure “ROUTER ON A STICK so that the PC’s can ping each other. </w:t>
            </w:r>
            <w:r w:rsidRPr="00015054">
              <w:rPr>
                <w:i/>
                <w:color w:val="000000" w:themeColor="text1"/>
              </w:rPr>
              <w:t xml:space="preserve">Hint: </w:t>
            </w:r>
            <w:r>
              <w:rPr>
                <w:i/>
                <w:color w:val="000000" w:themeColor="text1"/>
              </w:rPr>
              <w:t xml:space="preserve">First </w:t>
            </w:r>
            <w:r w:rsidRPr="00015054">
              <w:rPr>
                <w:i/>
                <w:color w:val="000000" w:themeColor="text1"/>
              </w:rPr>
              <w:t xml:space="preserve">remove the </w:t>
            </w:r>
            <w:r>
              <w:rPr>
                <w:i/>
                <w:color w:val="000000" w:themeColor="text1"/>
              </w:rPr>
              <w:t xml:space="preserve">previously configured </w:t>
            </w:r>
            <w:r w:rsidRPr="00015054">
              <w:rPr>
                <w:i/>
                <w:color w:val="000000" w:themeColor="text1"/>
              </w:rPr>
              <w:t>IP address of the router port</w:t>
            </w:r>
            <w:r>
              <w:rPr>
                <w:i/>
                <w:color w:val="000000" w:themeColor="text1"/>
              </w:rPr>
              <w:t>.</w:t>
            </w:r>
            <w:r w:rsidR="00AE0AAE">
              <w:rPr>
                <w:i/>
                <w:color w:val="000000" w:themeColor="text1"/>
              </w:rPr>
              <w:br/>
            </w:r>
          </w:p>
          <w:p w14:paraId="6D53340C" w14:textId="2EBA1F21" w:rsidR="00AE0AAE" w:rsidRPr="00015054" w:rsidRDefault="00AE0AAE" w:rsidP="00AE0AAE">
            <w:pPr>
              <w:pStyle w:val="Default"/>
              <w:ind w:left="360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Verify the configuration: PC6 should be able to ping PC7.</w:t>
            </w:r>
          </w:p>
        </w:tc>
      </w:tr>
    </w:tbl>
    <w:p w14:paraId="17046AFD" w14:textId="2D4E7D3E" w:rsidR="00AA3307" w:rsidRDefault="00AA330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6A5590A" w14:textId="77777777" w:rsidR="00015054" w:rsidRDefault="00015054" w:rsidP="000150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44AD0D1" w14:textId="77777777" w:rsidR="00B736F8" w:rsidRDefault="00B736F8" w:rsidP="00B736F8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F5D6072" w14:textId="68C67FF4" w:rsidR="00B736F8" w:rsidRDefault="00B736F8" w:rsidP="00B736F8">
      <w:pPr>
        <w:ind w:left="-576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Practical Completion </w:t>
      </w:r>
    </w:p>
    <w:p w14:paraId="2C49AF1C" w14:textId="2227A203" w:rsidR="00B736F8" w:rsidRDefault="00B736F8" w:rsidP="00B736F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533ABAF" w14:textId="10C5D05B" w:rsidR="001C1509" w:rsidRDefault="00B736F8" w:rsidP="007E1EA1">
      <w:pPr>
        <w:pStyle w:val="Default"/>
        <w:rPr>
          <w:b/>
          <w:color w:val="000000" w:themeColor="text1"/>
          <w:sz w:val="28"/>
          <w:szCs w:val="28"/>
        </w:rPr>
      </w:pPr>
      <w:r w:rsidRPr="00B736F8">
        <w:rPr>
          <w:color w:val="000000" w:themeColor="text1"/>
          <w:sz w:val="28"/>
          <w:szCs w:val="28"/>
        </w:rPr>
        <w:t>Submit your PKT file</w:t>
      </w:r>
      <w:r w:rsidR="0085179B">
        <w:rPr>
          <w:color w:val="000000" w:themeColor="text1"/>
          <w:sz w:val="28"/>
          <w:szCs w:val="28"/>
        </w:rPr>
        <w:t xml:space="preserve">: </w:t>
      </w:r>
      <w:r w:rsidR="0085179B" w:rsidRPr="006C29FF">
        <w:rPr>
          <w:iCs/>
          <w:color w:val="000000" w:themeColor="text1"/>
        </w:rPr>
        <w:t>Practical3</w:t>
      </w:r>
      <w:r w:rsidR="0085179B">
        <w:rPr>
          <w:i/>
          <w:color w:val="000000" w:themeColor="text1"/>
        </w:rPr>
        <w:t>-lastname.</w:t>
      </w:r>
      <w:r w:rsidR="0085179B" w:rsidRPr="006C29FF">
        <w:rPr>
          <w:iCs/>
          <w:color w:val="000000" w:themeColor="text1"/>
        </w:rPr>
        <w:t>PKT</w:t>
      </w:r>
      <w:r w:rsidR="0085179B">
        <w:rPr>
          <w:i/>
          <w:color w:val="000000" w:themeColor="text1"/>
        </w:rPr>
        <w:t xml:space="preserve"> </w:t>
      </w:r>
    </w:p>
    <w:sectPr w:rsidR="001C1509" w:rsidSect="00F474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BC67D" w14:textId="77777777" w:rsidR="004910FF" w:rsidRDefault="004910FF">
      <w:r>
        <w:separator/>
      </w:r>
    </w:p>
  </w:endnote>
  <w:endnote w:type="continuationSeparator" w:id="0">
    <w:p w14:paraId="0B43711D" w14:textId="77777777" w:rsidR="004910FF" w:rsidRDefault="0049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83575" w14:textId="77777777" w:rsidR="00E32A1F" w:rsidRDefault="00E32A1F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337A4D8" w14:textId="77777777" w:rsidR="00E32A1F" w:rsidRDefault="00E32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0AC8" w14:textId="6718B2BF" w:rsidR="00E32A1F" w:rsidRPr="000D31B1" w:rsidRDefault="00E32A1F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0D31B1">
      <w:rPr>
        <w:sz w:val="20"/>
        <w:szCs w:val="20"/>
      </w:rPr>
      <w:t xml:space="preserve">Internetworking/Tokash  </w:t>
    </w:r>
    <w:r>
      <w:rPr>
        <w:sz w:val="20"/>
        <w:szCs w:val="20"/>
      </w:rPr>
      <w:t xml:space="preserve">         </w:t>
    </w:r>
    <w:r w:rsidRPr="000D31B1">
      <w:rPr>
        <w:sz w:val="20"/>
        <w:szCs w:val="20"/>
      </w:rPr>
      <w:t xml:space="preserve">                                                                                                     Page </w:t>
    </w:r>
    <w:r w:rsidRPr="000D31B1">
      <w:rPr>
        <w:rStyle w:val="PageNumber"/>
        <w:sz w:val="20"/>
        <w:szCs w:val="20"/>
      </w:rPr>
      <w:fldChar w:fldCharType="begin"/>
    </w:r>
    <w:r w:rsidRPr="000D31B1">
      <w:rPr>
        <w:rStyle w:val="PageNumber"/>
        <w:sz w:val="20"/>
        <w:szCs w:val="20"/>
      </w:rPr>
      <w:instrText xml:space="preserve"> PAGE </w:instrText>
    </w:r>
    <w:r w:rsidRPr="000D31B1">
      <w:rPr>
        <w:rStyle w:val="PageNumber"/>
        <w:sz w:val="20"/>
        <w:szCs w:val="20"/>
      </w:rPr>
      <w:fldChar w:fldCharType="separate"/>
    </w:r>
    <w:r w:rsidR="00C713F1">
      <w:rPr>
        <w:rStyle w:val="PageNumber"/>
        <w:noProof/>
        <w:sz w:val="20"/>
        <w:szCs w:val="20"/>
      </w:rPr>
      <w:t>3</w:t>
    </w:r>
    <w:r w:rsidRPr="000D31B1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7A47" w14:textId="1EBC7A6B" w:rsidR="00E32A1F" w:rsidRPr="000D31B1" w:rsidRDefault="00E32A1F" w:rsidP="00B975B6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0D31B1">
      <w:rPr>
        <w:sz w:val="20"/>
        <w:szCs w:val="20"/>
      </w:rPr>
      <w:t xml:space="preserve">Internetworking/Tokash  </w:t>
    </w:r>
    <w:r>
      <w:rPr>
        <w:sz w:val="20"/>
        <w:szCs w:val="20"/>
      </w:rPr>
      <w:t xml:space="preserve">         </w:t>
    </w:r>
    <w:r w:rsidRPr="000D31B1">
      <w:rPr>
        <w:sz w:val="20"/>
        <w:szCs w:val="20"/>
      </w:rPr>
      <w:t xml:space="preserve">                                                                        </w:t>
    </w:r>
    <w:r>
      <w:rPr>
        <w:sz w:val="20"/>
        <w:szCs w:val="20"/>
      </w:rPr>
      <w:t xml:space="preserve">   </w:t>
    </w:r>
    <w:r w:rsidRPr="000D31B1">
      <w:rPr>
        <w:sz w:val="20"/>
        <w:szCs w:val="20"/>
      </w:rPr>
      <w:t xml:space="preserve">                </w:t>
    </w:r>
    <w:r w:rsidRPr="00F01C3A">
      <w:rPr>
        <w:sz w:val="20"/>
        <w:szCs w:val="20"/>
      </w:rPr>
      <w:t xml:space="preserve">Page </w:t>
    </w:r>
    <w:r w:rsidRPr="00F01C3A">
      <w:rPr>
        <w:b/>
        <w:bCs/>
        <w:sz w:val="20"/>
        <w:szCs w:val="20"/>
      </w:rPr>
      <w:fldChar w:fldCharType="begin"/>
    </w:r>
    <w:r w:rsidRPr="00F01C3A">
      <w:rPr>
        <w:b/>
        <w:bCs/>
        <w:sz w:val="20"/>
        <w:szCs w:val="20"/>
      </w:rPr>
      <w:instrText xml:space="preserve"> PAGE  \* Arabic  \* MERGEFORMAT </w:instrText>
    </w:r>
    <w:r w:rsidRPr="00F01C3A">
      <w:rPr>
        <w:b/>
        <w:bCs/>
        <w:sz w:val="20"/>
        <w:szCs w:val="20"/>
      </w:rPr>
      <w:fldChar w:fldCharType="separate"/>
    </w:r>
    <w:r w:rsidR="00C713F1">
      <w:rPr>
        <w:b/>
        <w:bCs/>
        <w:noProof/>
        <w:sz w:val="20"/>
        <w:szCs w:val="20"/>
      </w:rPr>
      <w:t>1</w:t>
    </w:r>
    <w:r w:rsidRPr="00F01C3A">
      <w:rPr>
        <w:b/>
        <w:bCs/>
        <w:sz w:val="20"/>
        <w:szCs w:val="20"/>
      </w:rPr>
      <w:fldChar w:fldCharType="end"/>
    </w:r>
    <w:r w:rsidRPr="00F01C3A">
      <w:rPr>
        <w:sz w:val="20"/>
        <w:szCs w:val="20"/>
      </w:rPr>
      <w:t xml:space="preserve"> of </w:t>
    </w:r>
    <w:r w:rsidRPr="00F01C3A">
      <w:rPr>
        <w:b/>
        <w:bCs/>
        <w:sz w:val="20"/>
        <w:szCs w:val="20"/>
      </w:rPr>
      <w:fldChar w:fldCharType="begin"/>
    </w:r>
    <w:r w:rsidRPr="00F01C3A">
      <w:rPr>
        <w:b/>
        <w:bCs/>
        <w:sz w:val="20"/>
        <w:szCs w:val="20"/>
      </w:rPr>
      <w:instrText xml:space="preserve"> NUMPAGES  \* Arabic  \* MERGEFORMAT </w:instrText>
    </w:r>
    <w:r w:rsidRPr="00F01C3A">
      <w:rPr>
        <w:b/>
        <w:bCs/>
        <w:sz w:val="20"/>
        <w:szCs w:val="20"/>
      </w:rPr>
      <w:fldChar w:fldCharType="separate"/>
    </w:r>
    <w:r w:rsidR="00C713F1">
      <w:rPr>
        <w:b/>
        <w:bCs/>
        <w:noProof/>
        <w:sz w:val="20"/>
        <w:szCs w:val="20"/>
      </w:rPr>
      <w:t>4</w:t>
    </w:r>
    <w:r w:rsidRPr="00F01C3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57E3B" w14:textId="77777777" w:rsidR="004910FF" w:rsidRDefault="004910FF">
      <w:r>
        <w:separator/>
      </w:r>
    </w:p>
  </w:footnote>
  <w:footnote w:type="continuationSeparator" w:id="0">
    <w:p w14:paraId="4CF6B187" w14:textId="77777777" w:rsidR="004910FF" w:rsidRDefault="00491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6124" w14:textId="77777777" w:rsidR="00E32A1F" w:rsidRPr="00ED5A34" w:rsidRDefault="00E32A1F" w:rsidP="00ED5A34">
    <w:pPr>
      <w:pStyle w:val="Header"/>
      <w:pBdr>
        <w:bottom w:val="single" w:sz="4" w:space="1" w:color="auto"/>
      </w:pBdr>
      <w:jc w:val="center"/>
    </w:pPr>
    <w:r>
      <w:t xml:space="preserve">Lab 01 -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3BE41" w14:textId="6C54E9DA" w:rsidR="00E32A1F" w:rsidRPr="000D31B1" w:rsidRDefault="00C156C4" w:rsidP="000D31B1">
    <w:pPr>
      <w:pStyle w:val="Header"/>
      <w:pBdr>
        <w:bottom w:val="single" w:sz="4" w:space="1" w:color="auto"/>
      </w:pBdr>
      <w:jc w:val="center"/>
      <w:rPr>
        <w:sz w:val="18"/>
        <w:szCs w:val="18"/>
      </w:rPr>
    </w:pPr>
    <w:r>
      <w:rPr>
        <w:sz w:val="18"/>
        <w:szCs w:val="18"/>
      </w:rPr>
      <w:t xml:space="preserve">Internetworking </w:t>
    </w:r>
    <w:r w:rsidR="00E32A1F">
      <w:rPr>
        <w:sz w:val="18"/>
        <w:szCs w:val="18"/>
      </w:rPr>
      <w:t>P</w:t>
    </w:r>
    <w:r w:rsidR="00DD3A61">
      <w:rPr>
        <w:sz w:val="18"/>
        <w:szCs w:val="18"/>
      </w:rPr>
      <w:t xml:space="preserve">ractical </w:t>
    </w:r>
    <w:r>
      <w:rPr>
        <w:sz w:val="18"/>
        <w:szCs w:val="1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9E4EC" w14:textId="0E7225A4" w:rsidR="00E32A1F" w:rsidRPr="00B975B6" w:rsidRDefault="007E1EA1" w:rsidP="00B975B6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CMPT307 - </w:t>
    </w:r>
    <w:proofErr w:type="gramStart"/>
    <w:r w:rsidR="00E32A1F" w:rsidRPr="00B975B6">
      <w:rPr>
        <w:b/>
        <w:sz w:val="28"/>
        <w:szCs w:val="28"/>
      </w:rPr>
      <w:t xml:space="preserve">Internetworking </w:t>
    </w:r>
    <w:r w:rsidR="00E32A1F">
      <w:rPr>
        <w:b/>
        <w:sz w:val="28"/>
        <w:szCs w:val="28"/>
      </w:rPr>
      <w:t xml:space="preserve"> Practical</w:t>
    </w:r>
    <w:proofErr w:type="gramEnd"/>
    <w:r w:rsidR="00E32A1F">
      <w:rPr>
        <w:b/>
        <w:sz w:val="28"/>
        <w:szCs w:val="28"/>
      </w:rPr>
      <w:t xml:space="preserve"> </w:t>
    </w:r>
    <w:r w:rsidR="00C156C4">
      <w:rPr>
        <w:b/>
        <w:sz w:val="28"/>
        <w:szCs w:val="28"/>
      </w:rPr>
      <w:t>3</w:t>
    </w:r>
    <w:r w:rsidR="00E32A1F">
      <w:rPr>
        <w:b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398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306"/>
    <w:multiLevelType w:val="hybridMultilevel"/>
    <w:tmpl w:val="95CAD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4130FA"/>
    <w:multiLevelType w:val="hybridMultilevel"/>
    <w:tmpl w:val="5C660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71649"/>
    <w:multiLevelType w:val="hybridMultilevel"/>
    <w:tmpl w:val="52503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756F6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937A3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1790"/>
    <w:multiLevelType w:val="hybridMultilevel"/>
    <w:tmpl w:val="35C65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591E1E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175CB"/>
    <w:multiLevelType w:val="hybridMultilevel"/>
    <w:tmpl w:val="EC0ACCCC"/>
    <w:lvl w:ilvl="0" w:tplc="8E4472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C02E8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006E4"/>
    <w:multiLevelType w:val="hybridMultilevel"/>
    <w:tmpl w:val="F4888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2858D4"/>
    <w:multiLevelType w:val="hybridMultilevel"/>
    <w:tmpl w:val="EC2AC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8A3824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CA311E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5398A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B4E95"/>
    <w:multiLevelType w:val="hybridMultilevel"/>
    <w:tmpl w:val="F3FA4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54A5A"/>
    <w:multiLevelType w:val="hybridMultilevel"/>
    <w:tmpl w:val="4B1CDE58"/>
    <w:lvl w:ilvl="0" w:tplc="1C90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E5160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855E6"/>
    <w:multiLevelType w:val="hybridMultilevel"/>
    <w:tmpl w:val="37AC4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79164C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63414"/>
    <w:multiLevelType w:val="hybridMultilevel"/>
    <w:tmpl w:val="4FBA2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394CCA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11425"/>
    <w:multiLevelType w:val="hybridMultilevel"/>
    <w:tmpl w:val="0C02F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465C80"/>
    <w:multiLevelType w:val="hybridMultilevel"/>
    <w:tmpl w:val="CD028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6E7FA1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80C5B"/>
    <w:multiLevelType w:val="hybridMultilevel"/>
    <w:tmpl w:val="4FB8B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9E1C82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D0EFB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940E3"/>
    <w:multiLevelType w:val="hybridMultilevel"/>
    <w:tmpl w:val="0256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07743B"/>
    <w:multiLevelType w:val="hybridMultilevel"/>
    <w:tmpl w:val="94F89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CA38A1"/>
    <w:multiLevelType w:val="hybridMultilevel"/>
    <w:tmpl w:val="67580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27912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CA79BD"/>
    <w:multiLevelType w:val="hybridMultilevel"/>
    <w:tmpl w:val="3CA88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7136E0"/>
    <w:multiLevelType w:val="hybridMultilevel"/>
    <w:tmpl w:val="D2580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6C5D9E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EC7519"/>
    <w:multiLevelType w:val="hybridMultilevel"/>
    <w:tmpl w:val="735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20187"/>
    <w:multiLevelType w:val="hybridMultilevel"/>
    <w:tmpl w:val="8468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16193B"/>
    <w:multiLevelType w:val="hybridMultilevel"/>
    <w:tmpl w:val="B34C0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12"/>
  </w:num>
  <w:num w:numId="4">
    <w:abstractNumId w:val="42"/>
  </w:num>
  <w:num w:numId="5">
    <w:abstractNumId w:val="13"/>
  </w:num>
  <w:num w:numId="6">
    <w:abstractNumId w:val="39"/>
  </w:num>
  <w:num w:numId="7">
    <w:abstractNumId w:val="21"/>
  </w:num>
  <w:num w:numId="8">
    <w:abstractNumId w:val="25"/>
  </w:num>
  <w:num w:numId="9">
    <w:abstractNumId w:val="23"/>
  </w:num>
  <w:num w:numId="10">
    <w:abstractNumId w:val="43"/>
  </w:num>
  <w:num w:numId="11">
    <w:abstractNumId w:val="6"/>
  </w:num>
  <w:num w:numId="12">
    <w:abstractNumId w:val="11"/>
  </w:num>
  <w:num w:numId="13">
    <w:abstractNumId w:val="3"/>
  </w:num>
  <w:num w:numId="14">
    <w:abstractNumId w:val="28"/>
  </w:num>
  <w:num w:numId="15">
    <w:abstractNumId w:val="32"/>
  </w:num>
  <w:num w:numId="16">
    <w:abstractNumId w:val="36"/>
  </w:num>
  <w:num w:numId="17">
    <w:abstractNumId w:val="1"/>
  </w:num>
  <w:num w:numId="18">
    <w:abstractNumId w:val="2"/>
  </w:num>
  <w:num w:numId="19">
    <w:abstractNumId w:val="31"/>
  </w:num>
  <w:num w:numId="20">
    <w:abstractNumId w:val="26"/>
  </w:num>
  <w:num w:numId="21">
    <w:abstractNumId w:val="37"/>
  </w:num>
  <w:num w:numId="22">
    <w:abstractNumId w:val="10"/>
  </w:num>
  <w:num w:numId="23">
    <w:abstractNumId w:val="33"/>
  </w:num>
  <w:num w:numId="24">
    <w:abstractNumId w:val="7"/>
  </w:num>
  <w:num w:numId="25">
    <w:abstractNumId w:val="18"/>
  </w:num>
  <w:num w:numId="26">
    <w:abstractNumId w:val="19"/>
  </w:num>
  <w:num w:numId="27">
    <w:abstractNumId w:val="17"/>
  </w:num>
  <w:num w:numId="28">
    <w:abstractNumId w:val="22"/>
  </w:num>
  <w:num w:numId="29">
    <w:abstractNumId w:val="38"/>
  </w:num>
  <w:num w:numId="30">
    <w:abstractNumId w:val="4"/>
  </w:num>
  <w:num w:numId="31">
    <w:abstractNumId w:val="29"/>
  </w:num>
  <w:num w:numId="32">
    <w:abstractNumId w:val="14"/>
  </w:num>
  <w:num w:numId="33">
    <w:abstractNumId w:val="24"/>
  </w:num>
  <w:num w:numId="34">
    <w:abstractNumId w:val="41"/>
  </w:num>
  <w:num w:numId="35">
    <w:abstractNumId w:val="5"/>
  </w:num>
  <w:num w:numId="36">
    <w:abstractNumId w:val="9"/>
  </w:num>
  <w:num w:numId="37">
    <w:abstractNumId w:val="16"/>
  </w:num>
  <w:num w:numId="38">
    <w:abstractNumId w:val="40"/>
  </w:num>
  <w:num w:numId="39">
    <w:abstractNumId w:val="0"/>
  </w:num>
  <w:num w:numId="40">
    <w:abstractNumId w:val="20"/>
  </w:num>
  <w:num w:numId="41">
    <w:abstractNumId w:val="8"/>
  </w:num>
  <w:num w:numId="42">
    <w:abstractNumId w:val="34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A2"/>
    <w:rsid w:val="00004C7E"/>
    <w:rsid w:val="00015054"/>
    <w:rsid w:val="00023C87"/>
    <w:rsid w:val="000258B6"/>
    <w:rsid w:val="000427AA"/>
    <w:rsid w:val="00047128"/>
    <w:rsid w:val="00055F1E"/>
    <w:rsid w:val="000634E5"/>
    <w:rsid w:val="00075181"/>
    <w:rsid w:val="000816D7"/>
    <w:rsid w:val="00092415"/>
    <w:rsid w:val="000B4797"/>
    <w:rsid w:val="000C0607"/>
    <w:rsid w:val="000D31B1"/>
    <w:rsid w:val="000E7629"/>
    <w:rsid w:val="000F165B"/>
    <w:rsid w:val="000F7B9A"/>
    <w:rsid w:val="001020CA"/>
    <w:rsid w:val="001108C8"/>
    <w:rsid w:val="001270E4"/>
    <w:rsid w:val="00133CF3"/>
    <w:rsid w:val="00137754"/>
    <w:rsid w:val="001505F8"/>
    <w:rsid w:val="0015437A"/>
    <w:rsid w:val="00184F3F"/>
    <w:rsid w:val="001C1509"/>
    <w:rsid w:val="001D3C89"/>
    <w:rsid w:val="001E5F04"/>
    <w:rsid w:val="001F2828"/>
    <w:rsid w:val="002016C1"/>
    <w:rsid w:val="002320CF"/>
    <w:rsid w:val="00250712"/>
    <w:rsid w:val="00274A3A"/>
    <w:rsid w:val="00286A64"/>
    <w:rsid w:val="002B2C24"/>
    <w:rsid w:val="002F176A"/>
    <w:rsid w:val="002F5143"/>
    <w:rsid w:val="00360D76"/>
    <w:rsid w:val="003812D0"/>
    <w:rsid w:val="00382161"/>
    <w:rsid w:val="003F108D"/>
    <w:rsid w:val="00400E1C"/>
    <w:rsid w:val="004109B1"/>
    <w:rsid w:val="00425820"/>
    <w:rsid w:val="00431935"/>
    <w:rsid w:val="00436DC7"/>
    <w:rsid w:val="00471C44"/>
    <w:rsid w:val="00475B6D"/>
    <w:rsid w:val="00490D3C"/>
    <w:rsid w:val="004910FF"/>
    <w:rsid w:val="004936F6"/>
    <w:rsid w:val="00503494"/>
    <w:rsid w:val="005216C5"/>
    <w:rsid w:val="00546850"/>
    <w:rsid w:val="00576A75"/>
    <w:rsid w:val="00576E23"/>
    <w:rsid w:val="00595D71"/>
    <w:rsid w:val="005A00CB"/>
    <w:rsid w:val="005B11A5"/>
    <w:rsid w:val="005B1BB2"/>
    <w:rsid w:val="005C663E"/>
    <w:rsid w:val="005E2A9D"/>
    <w:rsid w:val="005E32F4"/>
    <w:rsid w:val="005E368E"/>
    <w:rsid w:val="005F04E9"/>
    <w:rsid w:val="005F3A02"/>
    <w:rsid w:val="00600958"/>
    <w:rsid w:val="0061050A"/>
    <w:rsid w:val="00637E53"/>
    <w:rsid w:val="00647AE0"/>
    <w:rsid w:val="00686F37"/>
    <w:rsid w:val="006979F8"/>
    <w:rsid w:val="006C29FF"/>
    <w:rsid w:val="006D1002"/>
    <w:rsid w:val="006E2D1C"/>
    <w:rsid w:val="006F193A"/>
    <w:rsid w:val="006F43F2"/>
    <w:rsid w:val="00700080"/>
    <w:rsid w:val="00763C02"/>
    <w:rsid w:val="00766CB6"/>
    <w:rsid w:val="00781EFB"/>
    <w:rsid w:val="007B493F"/>
    <w:rsid w:val="007D2A34"/>
    <w:rsid w:val="007E1EA1"/>
    <w:rsid w:val="0081504E"/>
    <w:rsid w:val="00830EA5"/>
    <w:rsid w:val="0085179B"/>
    <w:rsid w:val="00854951"/>
    <w:rsid w:val="00854BA6"/>
    <w:rsid w:val="00856C5E"/>
    <w:rsid w:val="00884475"/>
    <w:rsid w:val="008865BF"/>
    <w:rsid w:val="00891C0D"/>
    <w:rsid w:val="008F4F54"/>
    <w:rsid w:val="00904394"/>
    <w:rsid w:val="00910D86"/>
    <w:rsid w:val="00912518"/>
    <w:rsid w:val="00912972"/>
    <w:rsid w:val="00923198"/>
    <w:rsid w:val="0092651D"/>
    <w:rsid w:val="009332B8"/>
    <w:rsid w:val="00936C08"/>
    <w:rsid w:val="009734E0"/>
    <w:rsid w:val="009C6549"/>
    <w:rsid w:val="009D2A0F"/>
    <w:rsid w:val="009E027A"/>
    <w:rsid w:val="00A244A1"/>
    <w:rsid w:val="00A32369"/>
    <w:rsid w:val="00A43459"/>
    <w:rsid w:val="00A818D0"/>
    <w:rsid w:val="00A82AB1"/>
    <w:rsid w:val="00A9242D"/>
    <w:rsid w:val="00AA3307"/>
    <w:rsid w:val="00AA4077"/>
    <w:rsid w:val="00AB3453"/>
    <w:rsid w:val="00AC0B84"/>
    <w:rsid w:val="00AC1B58"/>
    <w:rsid w:val="00AE0AAE"/>
    <w:rsid w:val="00AE18D8"/>
    <w:rsid w:val="00AE7120"/>
    <w:rsid w:val="00B12715"/>
    <w:rsid w:val="00B12921"/>
    <w:rsid w:val="00B13BD7"/>
    <w:rsid w:val="00B165D6"/>
    <w:rsid w:val="00B41D4D"/>
    <w:rsid w:val="00B54A35"/>
    <w:rsid w:val="00B649C3"/>
    <w:rsid w:val="00B736F8"/>
    <w:rsid w:val="00B86D5D"/>
    <w:rsid w:val="00B939F2"/>
    <w:rsid w:val="00B94B41"/>
    <w:rsid w:val="00B975B6"/>
    <w:rsid w:val="00BB17AB"/>
    <w:rsid w:val="00BD6FA5"/>
    <w:rsid w:val="00C00530"/>
    <w:rsid w:val="00C06933"/>
    <w:rsid w:val="00C0761D"/>
    <w:rsid w:val="00C156C4"/>
    <w:rsid w:val="00C22D04"/>
    <w:rsid w:val="00C33599"/>
    <w:rsid w:val="00C6263F"/>
    <w:rsid w:val="00C713F1"/>
    <w:rsid w:val="00C90F82"/>
    <w:rsid w:val="00C92BF7"/>
    <w:rsid w:val="00CA4290"/>
    <w:rsid w:val="00CB0029"/>
    <w:rsid w:val="00CE4292"/>
    <w:rsid w:val="00D00239"/>
    <w:rsid w:val="00D174E5"/>
    <w:rsid w:val="00D27001"/>
    <w:rsid w:val="00D35172"/>
    <w:rsid w:val="00D93382"/>
    <w:rsid w:val="00DA58A2"/>
    <w:rsid w:val="00DB6BC5"/>
    <w:rsid w:val="00DD3A61"/>
    <w:rsid w:val="00DE29B1"/>
    <w:rsid w:val="00DF70A2"/>
    <w:rsid w:val="00E07EC9"/>
    <w:rsid w:val="00E22C69"/>
    <w:rsid w:val="00E32A1F"/>
    <w:rsid w:val="00E42AC6"/>
    <w:rsid w:val="00E56665"/>
    <w:rsid w:val="00E6571A"/>
    <w:rsid w:val="00E81655"/>
    <w:rsid w:val="00EB05C3"/>
    <w:rsid w:val="00EB22A2"/>
    <w:rsid w:val="00ED1AA0"/>
    <w:rsid w:val="00ED58D7"/>
    <w:rsid w:val="00ED5A34"/>
    <w:rsid w:val="00ED6631"/>
    <w:rsid w:val="00F01C3A"/>
    <w:rsid w:val="00F30FC2"/>
    <w:rsid w:val="00F46B63"/>
    <w:rsid w:val="00F47489"/>
    <w:rsid w:val="00F67658"/>
    <w:rsid w:val="00F91A12"/>
    <w:rsid w:val="00FB07CE"/>
    <w:rsid w:val="00FB78EB"/>
    <w:rsid w:val="00F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61AFC"/>
  <w15:chartTrackingRefBased/>
  <w15:docId w15:val="{DD18CD9B-4AF4-4BEF-8823-A77DE82B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paragraph" w:styleId="ListParagraph">
    <w:name w:val="List Paragraph"/>
    <w:basedOn w:val="Normal"/>
    <w:uiPriority w:val="34"/>
    <w:qFormat/>
    <w:rsid w:val="001108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91C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91C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10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38</cp:revision>
  <dcterms:created xsi:type="dcterms:W3CDTF">2019-05-03T12:30:00Z</dcterms:created>
  <dcterms:modified xsi:type="dcterms:W3CDTF">2020-05-04T15:31:00Z</dcterms:modified>
</cp:coreProperties>
</file>