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D9D923" w14:textId="085F858C" w:rsidR="007C64A6" w:rsidRDefault="007C64A6" w:rsidP="007C64A6">
      <w:pPr>
        <w:pStyle w:val="ListParagraph"/>
      </w:pPr>
      <w:r>
        <w:t xml:space="preserve">Coral Larvae </w:t>
      </w:r>
      <w:r>
        <w:t>Percentage Measurements</w:t>
      </w:r>
    </w:p>
    <w:p w14:paraId="1F6C1591" w14:textId="77777777" w:rsidR="007C64A6" w:rsidRDefault="007C64A6" w:rsidP="007C64A6">
      <w:pPr>
        <w:pStyle w:val="ListParagraph"/>
      </w:pPr>
      <w:r>
        <w:t>By: Andrew Petlock</w:t>
      </w:r>
    </w:p>
    <w:p w14:paraId="5392F0E0" w14:textId="77777777" w:rsidR="007C64A6" w:rsidRDefault="007C64A6" w:rsidP="007C64A6">
      <w:pPr>
        <w:pStyle w:val="ListParagraph"/>
      </w:pPr>
    </w:p>
    <w:p w14:paraId="472F90E0" w14:textId="4F964A26" w:rsidR="007C64A6" w:rsidRDefault="007C64A6" w:rsidP="007C64A6">
      <w:pPr>
        <w:pStyle w:val="ListParagraph"/>
        <w:numPr>
          <w:ilvl w:val="0"/>
          <w:numId w:val="1"/>
        </w:numPr>
      </w:pPr>
      <w:r>
        <w:t xml:space="preserve">On a flatwork area, set up a </w:t>
      </w:r>
      <w:r w:rsidR="001E3470">
        <w:t xml:space="preserve">black paper </w:t>
      </w:r>
      <w:r>
        <w:t>underneath the microscope camera.</w:t>
      </w:r>
    </w:p>
    <w:p w14:paraId="1DF34407" w14:textId="16EEADEC" w:rsidR="00A80DAF" w:rsidRDefault="007C64A6" w:rsidP="007C64A6">
      <w:pPr>
        <w:pStyle w:val="ListParagraph"/>
        <w:numPr>
          <w:ilvl w:val="0"/>
          <w:numId w:val="1"/>
        </w:numPr>
      </w:pPr>
      <w:r>
        <w:t xml:space="preserve">Place a six-welled petri dish cover on the </w:t>
      </w:r>
      <w:r w:rsidR="00D932C2">
        <w:t>black paper</w:t>
      </w:r>
      <w:r w:rsidR="00A80DAF">
        <w:t>.</w:t>
      </w:r>
    </w:p>
    <w:p w14:paraId="414C09AB" w14:textId="19C63E61" w:rsidR="007C64A6" w:rsidRDefault="00884BE5" w:rsidP="007C64A6">
      <w:pPr>
        <w:pStyle w:val="ListParagraph"/>
        <w:numPr>
          <w:ilvl w:val="0"/>
          <w:numId w:val="1"/>
        </w:numPr>
      </w:pPr>
      <w:r>
        <w:t xml:space="preserve">Use a transfer pipette and disposable </w:t>
      </w:r>
      <w:r w:rsidR="00837401">
        <w:t>pipette tip, add</w:t>
      </w:r>
      <w:r w:rsidR="008410E8">
        <w:t xml:space="preserve"> one drop</w:t>
      </w:r>
      <w:r>
        <w:t xml:space="preserve"> from the sample tube. </w:t>
      </w:r>
    </w:p>
    <w:p w14:paraId="6662665F" w14:textId="1EF3F7C3" w:rsidR="00B75E5A" w:rsidRDefault="00B75E5A" w:rsidP="00B75E5A">
      <w:pPr>
        <w:pStyle w:val="ListParagraph"/>
        <w:numPr>
          <w:ilvl w:val="1"/>
          <w:numId w:val="1"/>
        </w:numPr>
      </w:pPr>
      <w:r>
        <w:t xml:space="preserve">If the larvae do not appear to be coming out </w:t>
      </w:r>
      <w:r w:rsidR="007F1F1B">
        <w:t>o</w:t>
      </w:r>
      <w:bookmarkStart w:id="0" w:name="_GoBack"/>
      <w:bookmarkEnd w:id="0"/>
      <w:r w:rsidR="007F1F1B">
        <w:t xml:space="preserve">r get stuck to the side of the tube, add distilled sea water to the tube to dislodge the larvae. </w:t>
      </w:r>
    </w:p>
    <w:p w14:paraId="02129BE9" w14:textId="73EE9B99" w:rsidR="007F1F1B" w:rsidRDefault="008410E8" w:rsidP="007F1F1B">
      <w:pPr>
        <w:pStyle w:val="ListParagraph"/>
        <w:numPr>
          <w:ilvl w:val="0"/>
          <w:numId w:val="1"/>
        </w:numPr>
      </w:pPr>
      <w:r>
        <w:t>Let the embryos sit for 30 seconds in order to separate from the water.</w:t>
      </w:r>
    </w:p>
    <w:p w14:paraId="23D4269C" w14:textId="440EA6E6" w:rsidR="008410E8" w:rsidRDefault="00837401" w:rsidP="007F1F1B">
      <w:pPr>
        <w:pStyle w:val="ListParagraph"/>
        <w:numPr>
          <w:ilvl w:val="0"/>
          <w:numId w:val="1"/>
        </w:numPr>
      </w:pPr>
      <w:r>
        <w:t xml:space="preserve">Use the transfer pipette to remove any excess water. </w:t>
      </w:r>
    </w:p>
    <w:p w14:paraId="6EF5C1DC" w14:textId="77777777" w:rsidR="002650A6" w:rsidRDefault="002650A6" w:rsidP="007F1F1B">
      <w:pPr>
        <w:pStyle w:val="ListParagraph"/>
        <w:numPr>
          <w:ilvl w:val="0"/>
          <w:numId w:val="1"/>
        </w:numPr>
      </w:pPr>
      <w:r>
        <w:t>Count embryos until there at least 20 embryos.</w:t>
      </w:r>
    </w:p>
    <w:p w14:paraId="3AFDECCA" w14:textId="77777777" w:rsidR="002650A6" w:rsidRDefault="002650A6" w:rsidP="002650A6">
      <w:pPr>
        <w:pStyle w:val="ListParagraph"/>
        <w:numPr>
          <w:ilvl w:val="1"/>
          <w:numId w:val="1"/>
        </w:numPr>
      </w:pPr>
      <w:r>
        <w:t>If there is not, go back to the sample tube and get another drop of embryos.</w:t>
      </w:r>
    </w:p>
    <w:p w14:paraId="600E6387" w14:textId="77777777" w:rsidR="008F701D" w:rsidRDefault="002650A6" w:rsidP="002650A6">
      <w:pPr>
        <w:pStyle w:val="ListParagraph"/>
        <w:numPr>
          <w:ilvl w:val="0"/>
          <w:numId w:val="1"/>
        </w:numPr>
      </w:pPr>
      <w:r>
        <w:t xml:space="preserve">Using the smartphone camera mounted on the microscope, take picture of </w:t>
      </w:r>
      <w:r w:rsidR="00615009">
        <w:t>embryo sample</w:t>
      </w:r>
      <w:r w:rsidR="008F701D">
        <w:t>.</w:t>
      </w:r>
    </w:p>
    <w:p w14:paraId="21E345FE" w14:textId="77777777" w:rsidR="008F701D" w:rsidRDefault="008F701D" w:rsidP="002650A6">
      <w:pPr>
        <w:pStyle w:val="ListParagraph"/>
        <w:numPr>
          <w:ilvl w:val="0"/>
          <w:numId w:val="1"/>
        </w:numPr>
      </w:pPr>
      <w:r>
        <w:t>Using the transfer pipette, return the embryos to the sample tube.</w:t>
      </w:r>
    </w:p>
    <w:p w14:paraId="2D27E5F6" w14:textId="77777777" w:rsidR="008F701D" w:rsidRDefault="008F701D" w:rsidP="002650A6">
      <w:pPr>
        <w:pStyle w:val="ListParagraph"/>
        <w:numPr>
          <w:ilvl w:val="0"/>
          <w:numId w:val="1"/>
        </w:numPr>
      </w:pPr>
      <w:r>
        <w:t>Dispose of pipette tip.</w:t>
      </w:r>
    </w:p>
    <w:p w14:paraId="20A68B72" w14:textId="77777777" w:rsidR="008F701D" w:rsidRDefault="008F701D" w:rsidP="002650A6">
      <w:pPr>
        <w:pStyle w:val="ListParagraph"/>
        <w:numPr>
          <w:ilvl w:val="0"/>
          <w:numId w:val="1"/>
        </w:numPr>
      </w:pPr>
      <w:r>
        <w:t xml:space="preserve">Use paper towel to wipe off petri dish. </w:t>
      </w:r>
    </w:p>
    <w:p w14:paraId="47F1738B" w14:textId="77777777" w:rsidR="008F701D" w:rsidRDefault="008F701D" w:rsidP="002650A6">
      <w:pPr>
        <w:pStyle w:val="ListParagraph"/>
        <w:numPr>
          <w:ilvl w:val="0"/>
          <w:numId w:val="1"/>
        </w:numPr>
      </w:pPr>
      <w:r>
        <w:t>Repeat steps 3 – 10 until enough sample pictures have been taken.</w:t>
      </w:r>
    </w:p>
    <w:p w14:paraId="0F803219" w14:textId="6443BE1E" w:rsidR="00837401" w:rsidRDefault="00C56F70" w:rsidP="002650A6">
      <w:pPr>
        <w:pStyle w:val="ListParagraph"/>
        <w:numPr>
          <w:ilvl w:val="0"/>
          <w:numId w:val="1"/>
        </w:numPr>
      </w:pPr>
      <w:r>
        <w:t xml:space="preserve">In </w:t>
      </w:r>
      <w:proofErr w:type="gramStart"/>
      <w:r>
        <w:t>an</w:t>
      </w:r>
      <w:proofErr w:type="gramEnd"/>
      <w:r>
        <w:t xml:space="preserve"> Microsoft Excel CSV spreadsheet, enter in number of embryos at specific developmental stages, and calculate their percentages. </w:t>
      </w:r>
    </w:p>
    <w:p w14:paraId="08F6A600" w14:textId="77777777" w:rsidR="00F27599" w:rsidRDefault="00F27599"/>
    <w:sectPr w:rsidR="00F27599" w:rsidSect="00425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54EE0"/>
    <w:multiLevelType w:val="hybridMultilevel"/>
    <w:tmpl w:val="4D1EFA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BE1"/>
    <w:rsid w:val="001E3470"/>
    <w:rsid w:val="002650A6"/>
    <w:rsid w:val="00425559"/>
    <w:rsid w:val="00615009"/>
    <w:rsid w:val="007C64A6"/>
    <w:rsid w:val="007F1F1B"/>
    <w:rsid w:val="00837401"/>
    <w:rsid w:val="008410E8"/>
    <w:rsid w:val="00884BE5"/>
    <w:rsid w:val="008F701D"/>
    <w:rsid w:val="00955BE1"/>
    <w:rsid w:val="00A80DAF"/>
    <w:rsid w:val="00B75E5A"/>
    <w:rsid w:val="00C56F70"/>
    <w:rsid w:val="00D932C2"/>
    <w:rsid w:val="00F2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A952C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162</Words>
  <Characters>926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Petlock</dc:creator>
  <cp:keywords/>
  <dc:description/>
  <cp:lastModifiedBy>Andrew Petlock</cp:lastModifiedBy>
  <cp:revision>5</cp:revision>
  <dcterms:created xsi:type="dcterms:W3CDTF">2017-09-22T18:47:00Z</dcterms:created>
  <dcterms:modified xsi:type="dcterms:W3CDTF">2017-09-22T19:46:00Z</dcterms:modified>
</cp:coreProperties>
</file>