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Toc226559558" w:displacedByCustomXml="next"/>
    <w:sdt>
      <w:sdtPr>
        <w:rPr>
          <w:rFonts w:ascii="Times New Roman" w:eastAsia="Calibri" w:hAnsi="Times New Roman" w:cs="Times New Roman"/>
          <w:color w:val="auto"/>
          <w:sz w:val="28"/>
          <w:szCs w:val="22"/>
          <w:lang w:eastAsia="en-US"/>
        </w:rPr>
        <w:id w:val="-124640766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BA95E54" w14:textId="30907255" w:rsidR="0019216E" w:rsidRPr="0019216E" w:rsidRDefault="0019216E" w:rsidP="0019216E">
          <w:pPr>
            <w:pStyle w:val="aa"/>
            <w:jc w:val="center"/>
            <w:rPr>
              <w:rFonts w:ascii="Times New Roman" w:hAnsi="Times New Roman" w:cs="Times New Roman"/>
              <w:color w:val="auto"/>
            </w:rPr>
          </w:pPr>
          <w:r w:rsidRPr="0019216E">
            <w:rPr>
              <w:rFonts w:ascii="Times New Roman" w:hAnsi="Times New Roman" w:cs="Times New Roman"/>
              <w:color w:val="auto"/>
            </w:rPr>
            <w:t>СОДЕРЖАНИЕ</w:t>
          </w:r>
        </w:p>
        <w:p w14:paraId="635B4450" w14:textId="05C848CE" w:rsidR="00F1309E" w:rsidRDefault="0019216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873561" w:history="1">
            <w:r w:rsidR="00F1309E" w:rsidRPr="00D1486E">
              <w:rPr>
                <w:rStyle w:val="a6"/>
                <w:bCs/>
                <w:noProof/>
              </w:rPr>
              <w:t>ВВЕДЕНИЕ</w:t>
            </w:r>
            <w:r w:rsidR="00F1309E">
              <w:rPr>
                <w:noProof/>
                <w:webHidden/>
              </w:rPr>
              <w:tab/>
            </w:r>
            <w:r w:rsidR="00F1309E">
              <w:rPr>
                <w:noProof/>
                <w:webHidden/>
              </w:rPr>
              <w:fldChar w:fldCharType="begin"/>
            </w:r>
            <w:r w:rsidR="00F1309E">
              <w:rPr>
                <w:noProof/>
                <w:webHidden/>
              </w:rPr>
              <w:instrText xml:space="preserve"> PAGEREF _Toc227873561 \h </w:instrText>
            </w:r>
            <w:r w:rsidR="00F1309E">
              <w:rPr>
                <w:noProof/>
                <w:webHidden/>
              </w:rPr>
            </w:r>
            <w:r w:rsidR="00F1309E">
              <w:rPr>
                <w:noProof/>
                <w:webHidden/>
              </w:rPr>
              <w:fldChar w:fldCharType="separate"/>
            </w:r>
            <w:r w:rsidR="00F1309E">
              <w:rPr>
                <w:noProof/>
                <w:webHidden/>
              </w:rPr>
              <w:t>2</w:t>
            </w:r>
            <w:r w:rsidR="00F1309E">
              <w:rPr>
                <w:noProof/>
                <w:webHidden/>
              </w:rPr>
              <w:fldChar w:fldCharType="end"/>
            </w:r>
          </w:hyperlink>
        </w:p>
        <w:p w14:paraId="3F58A93F" w14:textId="0D00AD6F" w:rsidR="00F1309E" w:rsidRDefault="00F1309E">
          <w:pPr>
            <w:pStyle w:val="11"/>
            <w:tabs>
              <w:tab w:val="left" w:pos="5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27873562" w:history="1">
            <w:r w:rsidRPr="00D1486E">
              <w:rPr>
                <w:rStyle w:val="a6"/>
                <w:bCs/>
                <w:noProof/>
              </w:rPr>
              <w:t>ХАРАКТЕРИСТИКА ПРЕДПРИЯТИЯ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_Toc227873562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1BD36" w14:textId="617783EB" w:rsidR="00F1309E" w:rsidRDefault="00F1309E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27873563" w:history="1">
            <w:r w:rsidRPr="00D1486E">
              <w:rPr>
                <w:rStyle w:val="a6"/>
                <w:bCs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eastAsia="ru-RU"/>
              </w:rPr>
              <w:tab/>
            </w:r>
            <w:r w:rsidRPr="00D1486E">
              <w:rPr>
                <w:rStyle w:val="a6"/>
                <w:bCs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_Toc227873563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4ACF8" w14:textId="1E056CA3" w:rsidR="00F1309E" w:rsidRDefault="00F1309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27873564" w:history="1">
            <w:r w:rsidRPr="00D1486E">
              <w:rPr>
                <w:rStyle w:val="a6"/>
                <w:noProof/>
              </w:rPr>
              <w:t>1.2 Постановка проблемы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_Toc227873564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C4C3B" w14:textId="2213FBF5" w:rsidR="00F1309E" w:rsidRDefault="00F1309E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27873565" w:history="1">
            <w:r w:rsidRPr="00D1486E">
              <w:rPr>
                <w:rStyle w:val="a6"/>
                <w:bCs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eastAsia="ru-RU"/>
              </w:rPr>
              <w:tab/>
            </w:r>
            <w:r w:rsidRPr="00D1486E">
              <w:rPr>
                <w:rStyle w:val="a6"/>
                <w:bCs/>
                <w:noProof/>
              </w:rPr>
              <w:t>Описание пользователей и заинтересованных лиц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_Toc227873565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55EBB" w14:textId="1AB0BFA2" w:rsidR="00F1309E" w:rsidRDefault="00F1309E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27873566" w:history="1">
            <w:r w:rsidRPr="00D1486E">
              <w:rPr>
                <w:rStyle w:val="a6"/>
                <w:bCs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eastAsia="ru-RU"/>
              </w:rPr>
              <w:tab/>
            </w:r>
            <w:r w:rsidRPr="00D1486E">
              <w:rPr>
                <w:rStyle w:val="a6"/>
                <w:bCs/>
                <w:noProof/>
              </w:rPr>
              <w:t>Анализ существующих аналогов, обоснование выбора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_Toc227873566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9FDB7" w14:textId="671CB4CE" w:rsidR="00F1309E" w:rsidRDefault="00F1309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27873570" w:history="1">
            <w:r w:rsidRPr="00D1486E">
              <w:rPr>
                <w:rStyle w:val="a6"/>
                <w:noProof/>
              </w:rPr>
              <w:t>1.5 Выбор средств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_Toc227873570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71C38" w14:textId="6F7FE890" w:rsidR="00F1309E" w:rsidRDefault="00F1309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27873571" w:history="1">
            <w:r w:rsidRPr="00D1486E">
              <w:rPr>
                <w:rStyle w:val="a6"/>
                <w:noProof/>
              </w:rPr>
              <w:t>1.5.1 Обоснование выбора архитектуры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_Toc227873571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22F71" w14:textId="25C8BA77" w:rsidR="00F1309E" w:rsidRDefault="00F1309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27873572" w:history="1">
            <w:r w:rsidRPr="00D1486E">
              <w:rPr>
                <w:rStyle w:val="a6"/>
                <w:noProof/>
              </w:rPr>
              <w:t>1.5.2 Выбор языка программирования и фреймворков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_Toc227873572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2C425" w14:textId="25184158" w:rsidR="00F1309E" w:rsidRDefault="00F1309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27873573" w:history="1">
            <w:r w:rsidRPr="00D1486E">
              <w:rPr>
                <w:rStyle w:val="a6"/>
                <w:noProof/>
              </w:rPr>
              <w:t>1.5.3 Выбор системы управления базами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_Toc227873573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B6000" w14:textId="44ACAB7A" w:rsidR="00F1309E" w:rsidRDefault="00F1309E" w:rsidP="00F1309E">
          <w:pPr>
            <w:pStyle w:val="21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27873574" w:history="1">
            <w:r w:rsidRPr="00D1486E">
              <w:rPr>
                <w:rStyle w:val="a6"/>
                <w:noProof/>
              </w:rPr>
              <w:t>ПРОЕКТИРОВАНИЕ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_Toc227873574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EA3B4" w14:textId="32E527C3" w:rsidR="00F1309E" w:rsidRDefault="00F1309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27873575" w:history="1">
            <w:r w:rsidRPr="00D1486E">
              <w:rPr>
                <w:rStyle w:val="a6"/>
                <w:noProof/>
              </w:rPr>
              <w:t>2.1 Подготовка контекстной диаграммы и перечня сценариев использования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_Toc227873575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AEBFD" w14:textId="75987075" w:rsidR="00F1309E" w:rsidRDefault="00F1309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27873576" w:history="1">
            <w:r w:rsidRPr="00D1486E">
              <w:rPr>
                <w:rStyle w:val="a6"/>
                <w:noProof/>
              </w:rPr>
              <w:t>2.2 Построение структурной диаграммы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_Toc227873576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C134E" w14:textId="74280B3B" w:rsidR="00F1309E" w:rsidRDefault="00F1309E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27873577" w:history="1">
            <w:r>
              <w:rPr>
                <w:rStyle w:val="a6"/>
                <w:bCs/>
                <w:noProof/>
                <w:lang w:val="en-US"/>
              </w:rPr>
              <w:t>2</w:t>
            </w:r>
            <w:r w:rsidRPr="00D1486E">
              <w:rPr>
                <w:rStyle w:val="a6"/>
                <w:bCs/>
                <w:noProof/>
              </w:rPr>
              <w:t>.</w:t>
            </w:r>
            <w:r>
              <w:rPr>
                <w:rStyle w:val="a6"/>
                <w:bCs/>
                <w:noProof/>
                <w:lang w:val="en-US"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eastAsia="ru-RU"/>
              </w:rPr>
              <w:tab/>
            </w:r>
            <w:r w:rsidRPr="00D1486E">
              <w:rPr>
                <w:rStyle w:val="a6"/>
                <w:bCs/>
                <w:noProof/>
              </w:rPr>
              <w:t>Построение диаграммы деятельности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_Toc227873577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D7016" w14:textId="31E2117A" w:rsidR="00F1309E" w:rsidRDefault="00F1309E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27873578" w:history="1">
            <w:r>
              <w:rPr>
                <w:rStyle w:val="a6"/>
                <w:bCs/>
                <w:noProof/>
                <w:lang w:val="en-US"/>
              </w:rPr>
              <w:t>2</w:t>
            </w:r>
            <w:r w:rsidRPr="00D1486E">
              <w:rPr>
                <w:rStyle w:val="a6"/>
                <w:bCs/>
                <w:noProof/>
              </w:rPr>
              <w:t>.</w:t>
            </w:r>
            <w:r>
              <w:rPr>
                <w:rStyle w:val="a6"/>
                <w:bCs/>
                <w:noProof/>
                <w:lang w:val="en-US"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eastAsia="ru-RU"/>
              </w:rPr>
              <w:tab/>
            </w:r>
            <w:r w:rsidRPr="00D1486E">
              <w:rPr>
                <w:rStyle w:val="a6"/>
                <w:bCs/>
                <w:noProof/>
              </w:rPr>
              <w:t>Построение диаграммы последовательности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_Toc227873578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1EEE5" w14:textId="2C3AE7DD" w:rsidR="00F1309E" w:rsidRDefault="00F1309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27873579" w:history="1">
            <w:r w:rsidRPr="00D1486E">
              <w:rPr>
                <w:rStyle w:val="a6"/>
                <w:noProof/>
              </w:rPr>
              <w:t>2.5 Построение диаграммы состояний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_Toc227873579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6A2C0" w14:textId="594023C2" w:rsidR="00F1309E" w:rsidRDefault="00F1309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27873580" w:history="1">
            <w:r w:rsidRPr="00D1486E">
              <w:rPr>
                <w:rStyle w:val="a6"/>
                <w:noProof/>
              </w:rPr>
              <w:t>2.6 Проектирование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_Toc227873580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9489C4" w14:textId="5D4767B7" w:rsidR="0019216E" w:rsidRDefault="0019216E">
          <w:r>
            <w:rPr>
              <w:b/>
              <w:bCs/>
            </w:rPr>
            <w:fldChar w:fldCharType="end"/>
          </w:r>
        </w:p>
      </w:sdtContent>
    </w:sdt>
    <w:p w14:paraId="62A62BF2" w14:textId="77777777" w:rsidR="0019216E" w:rsidRDefault="0019216E">
      <w:pPr>
        <w:spacing w:after="160" w:line="259" w:lineRule="auto"/>
        <w:jc w:val="left"/>
        <w:rPr>
          <w:bCs/>
          <w:szCs w:val="28"/>
        </w:rPr>
      </w:pPr>
    </w:p>
    <w:p w14:paraId="2ADD68F0" w14:textId="57348A39" w:rsidR="0019216E" w:rsidRPr="0019216E" w:rsidRDefault="0019216E" w:rsidP="0019216E">
      <w:pPr>
        <w:spacing w:after="160" w:line="259" w:lineRule="auto"/>
        <w:jc w:val="left"/>
        <w:rPr>
          <w:bCs/>
          <w:szCs w:val="28"/>
        </w:rPr>
      </w:pPr>
      <w:r>
        <w:rPr>
          <w:bCs/>
          <w:szCs w:val="28"/>
        </w:rPr>
        <w:br w:type="page"/>
      </w:r>
    </w:p>
    <w:p w14:paraId="25AA7FE4" w14:textId="034CCBD6" w:rsidR="008F51FE" w:rsidRPr="007818F6" w:rsidRDefault="008F51FE" w:rsidP="007818F6">
      <w:pPr>
        <w:pStyle w:val="1"/>
        <w:jc w:val="center"/>
        <w:rPr>
          <w:rFonts w:ascii="Times New Roman" w:hAnsi="Times New Roman" w:cs="Times New Roman"/>
          <w:bCs/>
          <w:color w:val="auto"/>
          <w:sz w:val="28"/>
          <w:szCs w:val="28"/>
        </w:rPr>
      </w:pPr>
      <w:bookmarkStart w:id="1" w:name="_Toc227873561"/>
      <w:r w:rsidRPr="007818F6">
        <w:rPr>
          <w:rFonts w:ascii="Times New Roman" w:hAnsi="Times New Roman" w:cs="Times New Roman"/>
          <w:bCs/>
          <w:color w:val="auto"/>
          <w:sz w:val="28"/>
          <w:szCs w:val="28"/>
        </w:rPr>
        <w:lastRenderedPageBreak/>
        <w:t>ВВЕДЕНИЕ</w:t>
      </w:r>
      <w:bookmarkEnd w:id="0"/>
      <w:bookmarkEnd w:id="1"/>
    </w:p>
    <w:p w14:paraId="18F91F34" w14:textId="0D9D5BD8" w:rsidR="008F51FE" w:rsidRPr="00753334" w:rsidRDefault="008F51FE" w:rsidP="00151128">
      <w:pPr>
        <w:ind w:firstLine="709"/>
        <w:rPr>
          <w:bCs/>
          <w:szCs w:val="28"/>
        </w:rPr>
      </w:pPr>
      <w:r w:rsidRPr="00753334">
        <w:rPr>
          <w:bCs/>
          <w:szCs w:val="28"/>
        </w:rPr>
        <w:t xml:space="preserve">В </w:t>
      </w:r>
      <w:r w:rsidR="00E30307" w:rsidRPr="00753334">
        <w:rPr>
          <w:bCs/>
          <w:szCs w:val="28"/>
        </w:rPr>
        <w:t xml:space="preserve">конкурентных </w:t>
      </w:r>
      <w:r w:rsidRPr="00753334">
        <w:rPr>
          <w:bCs/>
          <w:szCs w:val="28"/>
        </w:rPr>
        <w:t xml:space="preserve">экономических условиях эффективное управление складскими операциями является критическим фактором </w:t>
      </w:r>
      <w:r w:rsidR="00E30307" w:rsidRPr="00753334">
        <w:rPr>
          <w:bCs/>
          <w:szCs w:val="28"/>
        </w:rPr>
        <w:t xml:space="preserve">успешности </w:t>
      </w:r>
      <w:r w:rsidRPr="00753334">
        <w:rPr>
          <w:bCs/>
          <w:szCs w:val="28"/>
        </w:rPr>
        <w:t>предприятий. Склад выступает не просто местом хранения товарно-материальных ценностей, а важнейшим звеном в цепи поставок, от работы которого зависит скорость обработки заказов, точность учета и, в конечном итоге, удовлетворенность клиентов. Традиционные методы управления складом, основанные на ручном вводе данных и бумажном документообороте, приводят к возникновению ошибок, пересортице, потерям товара и увеличению временных затрат на выполнение операций приемки, размещения и отгрузки.</w:t>
      </w:r>
    </w:p>
    <w:p w14:paraId="282ECB69" w14:textId="02122009" w:rsidR="008F51FE" w:rsidRPr="00753334" w:rsidRDefault="008F51FE" w:rsidP="00151128">
      <w:pPr>
        <w:ind w:firstLine="709"/>
        <w:rPr>
          <w:bCs/>
          <w:szCs w:val="28"/>
        </w:rPr>
      </w:pPr>
      <w:r w:rsidRPr="00753334">
        <w:rPr>
          <w:bCs/>
          <w:szCs w:val="28"/>
        </w:rPr>
        <w:t>Актуальность работы обусловлена необходимостью автоматизации складских процессов для повышения их прозрачности, точности и скорости. Внедрение специализированной информационной системы управления складом (</w:t>
      </w:r>
      <w:proofErr w:type="spellStart"/>
      <w:r w:rsidRPr="00753334">
        <w:rPr>
          <w:bCs/>
          <w:szCs w:val="28"/>
        </w:rPr>
        <w:t>Warehouse</w:t>
      </w:r>
      <w:proofErr w:type="spellEnd"/>
      <w:r w:rsidRPr="00753334">
        <w:rPr>
          <w:bCs/>
          <w:szCs w:val="28"/>
        </w:rPr>
        <w:t xml:space="preserve"> Management System, WMS) позволяет минимизировать влияние человеческого фактора, оптимизировать использование складских площадей</w:t>
      </w:r>
      <w:r w:rsidR="00C5519B">
        <w:rPr>
          <w:bCs/>
          <w:szCs w:val="28"/>
        </w:rPr>
        <w:t xml:space="preserve"> и </w:t>
      </w:r>
      <w:r w:rsidRPr="00753334">
        <w:rPr>
          <w:bCs/>
          <w:szCs w:val="28"/>
        </w:rPr>
        <w:t xml:space="preserve">сократить время обработки заказов </w:t>
      </w:r>
    </w:p>
    <w:p w14:paraId="263E337E" w14:textId="77777777" w:rsidR="008F51FE" w:rsidRPr="00753334" w:rsidRDefault="008F51FE" w:rsidP="00151128">
      <w:pPr>
        <w:ind w:firstLine="709"/>
        <w:rPr>
          <w:bCs/>
          <w:szCs w:val="28"/>
        </w:rPr>
      </w:pPr>
      <w:r w:rsidRPr="00753334">
        <w:rPr>
          <w:bCs/>
          <w:szCs w:val="28"/>
        </w:rPr>
        <w:t>Целью работы является разработка проектной документации информационной системы для автоматизации управления складскими операциями, обеспечивающей автоматизацию процессов приемки, размещения, хранения, комплектации и отгрузки товаров.</w:t>
      </w:r>
    </w:p>
    <w:p w14:paraId="1D45CB41" w14:textId="130088D9" w:rsidR="008F51FE" w:rsidRPr="00753334" w:rsidRDefault="008F51FE" w:rsidP="00151128">
      <w:pPr>
        <w:ind w:firstLine="709"/>
        <w:rPr>
          <w:bCs/>
          <w:szCs w:val="28"/>
        </w:rPr>
      </w:pPr>
      <w:r w:rsidRPr="00753334">
        <w:rPr>
          <w:bCs/>
          <w:szCs w:val="28"/>
        </w:rPr>
        <w:t>Степень изученности темы. Вопросы автоматизации складской логистики широко освещены в научной и технической литературе. Существует множество коммерческих и открытых WMS-систем, таких как 1</w:t>
      </w:r>
      <w:proofErr w:type="gramStart"/>
      <w:r w:rsidRPr="00753334">
        <w:rPr>
          <w:bCs/>
          <w:szCs w:val="28"/>
        </w:rPr>
        <w:t>С:Логистика</w:t>
      </w:r>
      <w:proofErr w:type="gramEnd"/>
      <w:r w:rsidRPr="00753334">
        <w:rPr>
          <w:bCs/>
          <w:szCs w:val="28"/>
        </w:rPr>
        <w:t xml:space="preserve">, </w:t>
      </w:r>
      <w:proofErr w:type="spellStart"/>
      <w:r w:rsidRPr="00753334">
        <w:rPr>
          <w:bCs/>
          <w:szCs w:val="28"/>
        </w:rPr>
        <w:t>Solvo.WMS</w:t>
      </w:r>
      <w:proofErr w:type="spellEnd"/>
      <w:r w:rsidRPr="00753334">
        <w:rPr>
          <w:bCs/>
          <w:szCs w:val="28"/>
        </w:rPr>
        <w:t xml:space="preserve">, </w:t>
      </w:r>
      <w:proofErr w:type="spellStart"/>
      <w:r w:rsidRPr="00753334">
        <w:rPr>
          <w:bCs/>
          <w:szCs w:val="28"/>
        </w:rPr>
        <w:t>МойСклад</w:t>
      </w:r>
      <w:proofErr w:type="spellEnd"/>
      <w:r w:rsidRPr="00753334">
        <w:rPr>
          <w:bCs/>
          <w:szCs w:val="28"/>
        </w:rPr>
        <w:t xml:space="preserve"> и другие. Однако анализ показывает, что многие из них либо избыточно сложны для среднего бизнеса, либо требуют значительных затрат на внедрение и адаптацию</w:t>
      </w:r>
    </w:p>
    <w:p w14:paraId="3F77AAB7" w14:textId="6ED61861" w:rsidR="008F51FE" w:rsidRPr="00753334" w:rsidRDefault="008F51FE" w:rsidP="00BD12FF">
      <w:pPr>
        <w:ind w:firstLine="709"/>
        <w:rPr>
          <w:bCs/>
          <w:szCs w:val="28"/>
        </w:rPr>
      </w:pPr>
      <w:r w:rsidRPr="00753334">
        <w:rPr>
          <w:bCs/>
          <w:szCs w:val="28"/>
        </w:rPr>
        <w:t xml:space="preserve">Новизна работы заключается в разработке концепции информационной системы, объединяющей ключевые складские функции (приемка, размещение, комплектация, отгрузка, инвентаризация) в рамках единого программного </w:t>
      </w:r>
      <w:r w:rsidRPr="00753334">
        <w:rPr>
          <w:bCs/>
          <w:szCs w:val="28"/>
        </w:rPr>
        <w:lastRenderedPageBreak/>
        <w:t>решения с акцентом на удобство использования и наглядность представления данных.</w:t>
      </w:r>
    </w:p>
    <w:p w14:paraId="6CDD120F" w14:textId="77777777" w:rsidR="008F51FE" w:rsidRPr="00753334" w:rsidRDefault="008F51FE" w:rsidP="00151128">
      <w:pPr>
        <w:ind w:firstLine="709"/>
        <w:rPr>
          <w:bCs/>
          <w:szCs w:val="28"/>
        </w:rPr>
      </w:pPr>
      <w:r w:rsidRPr="00753334">
        <w:rPr>
          <w:bCs/>
          <w:szCs w:val="28"/>
        </w:rPr>
        <w:t>Теоретическая значимость работы состоит в систематизации знаний о методах автоматизации складского учета и управления товарными запасами. Практическая значимость заключается в возможности использования разработанной проектной документации для реальной разработки и внедрения информационной системы на предприятии.</w:t>
      </w:r>
    </w:p>
    <w:p w14:paraId="4979A28E" w14:textId="714B1E2A" w:rsidR="008F51FE" w:rsidRPr="00753334" w:rsidRDefault="008F51FE" w:rsidP="00BD12FF">
      <w:pPr>
        <w:spacing w:after="160" w:line="259" w:lineRule="auto"/>
        <w:jc w:val="left"/>
        <w:rPr>
          <w:bCs/>
          <w:szCs w:val="28"/>
        </w:rPr>
      </w:pPr>
    </w:p>
    <w:p w14:paraId="25F80B3E" w14:textId="1B2E25DE" w:rsidR="00814204" w:rsidRPr="00753334" w:rsidRDefault="0019216E" w:rsidP="00582E51">
      <w:pPr>
        <w:pStyle w:val="a8"/>
        <w:numPr>
          <w:ilvl w:val="0"/>
          <w:numId w:val="22"/>
        </w:numPr>
        <w:jc w:val="center"/>
        <w:outlineLvl w:val="0"/>
        <w:rPr>
          <w:bCs/>
          <w:szCs w:val="28"/>
        </w:rPr>
      </w:pPr>
      <w:bookmarkStart w:id="2" w:name="_Toc227873562"/>
      <w:r>
        <w:rPr>
          <w:bCs/>
          <w:szCs w:val="28"/>
        </w:rPr>
        <w:t>ХАРАКТЕРИСТИКА ПРЕДПРИЯТИЯ</w:t>
      </w:r>
      <w:bookmarkEnd w:id="2"/>
    </w:p>
    <w:p w14:paraId="7C526A85" w14:textId="61FE2BAF" w:rsidR="00814204" w:rsidRPr="00753334" w:rsidRDefault="00814204" w:rsidP="00814204">
      <w:pPr>
        <w:pStyle w:val="a8"/>
        <w:ind w:left="420"/>
        <w:rPr>
          <w:bCs/>
          <w:szCs w:val="28"/>
        </w:rPr>
      </w:pPr>
    </w:p>
    <w:p w14:paraId="05552FA4" w14:textId="29DBEDBB" w:rsidR="008F51FE" w:rsidRPr="00753334" w:rsidRDefault="008F51FE" w:rsidP="00582E51">
      <w:pPr>
        <w:pStyle w:val="a8"/>
        <w:numPr>
          <w:ilvl w:val="1"/>
          <w:numId w:val="22"/>
        </w:numPr>
        <w:ind w:left="709" w:hanging="709"/>
        <w:jc w:val="left"/>
        <w:outlineLvl w:val="1"/>
        <w:rPr>
          <w:bCs/>
          <w:szCs w:val="28"/>
        </w:rPr>
      </w:pPr>
      <w:bookmarkStart w:id="3" w:name="_Toc226559560"/>
      <w:bookmarkStart w:id="4" w:name="_Toc227873563"/>
      <w:r w:rsidRPr="00753334">
        <w:rPr>
          <w:bCs/>
          <w:szCs w:val="28"/>
        </w:rPr>
        <w:t>Анализ предметной области</w:t>
      </w:r>
      <w:bookmarkEnd w:id="3"/>
      <w:bookmarkEnd w:id="4"/>
    </w:p>
    <w:p w14:paraId="0D12EB5C" w14:textId="77777777" w:rsidR="00E45A1D" w:rsidRPr="00753334" w:rsidRDefault="00E45A1D" w:rsidP="00E45A1D">
      <w:pPr>
        <w:rPr>
          <w:bCs/>
          <w:szCs w:val="28"/>
        </w:rPr>
      </w:pPr>
    </w:p>
    <w:p w14:paraId="3011557C" w14:textId="77777777" w:rsidR="008F51FE" w:rsidRPr="00753334" w:rsidRDefault="008F51FE" w:rsidP="00151128">
      <w:pPr>
        <w:ind w:firstLine="709"/>
        <w:rPr>
          <w:bCs/>
          <w:szCs w:val="28"/>
        </w:rPr>
      </w:pPr>
      <w:r w:rsidRPr="00753334">
        <w:rPr>
          <w:bCs/>
          <w:szCs w:val="28"/>
        </w:rPr>
        <w:t>Склад является ключевым элементом логистической инфраструктуры предприятия, предназначенным для приема, хранения, подготовки и отгрузки товарно-материальных ценностей. Основная цель функционирования склада — обеспечение бесперебойного и ритмичного выполнения заказов потребителей при минимизации затрат на хранение и обработку грузов.</w:t>
      </w:r>
    </w:p>
    <w:p w14:paraId="240944A6" w14:textId="77777777" w:rsidR="008F51FE" w:rsidRPr="00753334" w:rsidRDefault="008F51FE" w:rsidP="00151128">
      <w:pPr>
        <w:ind w:firstLine="709"/>
        <w:rPr>
          <w:bCs/>
          <w:szCs w:val="28"/>
        </w:rPr>
      </w:pPr>
      <w:r w:rsidRPr="00753334">
        <w:rPr>
          <w:bCs/>
          <w:szCs w:val="28"/>
        </w:rPr>
        <w:t>Складские операции представляют собой комплекс взаимосвязанных процессов, которые можно разделить на несколько основных этапов:</w:t>
      </w:r>
    </w:p>
    <w:p w14:paraId="129B5C8A" w14:textId="77777777" w:rsidR="008F51FE" w:rsidRPr="00753334" w:rsidRDefault="008F51FE" w:rsidP="00E45A1D">
      <w:pPr>
        <w:numPr>
          <w:ilvl w:val="0"/>
          <w:numId w:val="2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Приемка товара — процесс получения товара от поставщика, включающий проверку количества и качества, сверку с сопроводительными документами (приходная накладная), а также документальное оформление поступления в информационной системе.</w:t>
      </w:r>
    </w:p>
    <w:p w14:paraId="6D39D181" w14:textId="77777777" w:rsidR="008F51FE" w:rsidRPr="00753334" w:rsidRDefault="008F51FE" w:rsidP="00E45A1D">
      <w:pPr>
        <w:numPr>
          <w:ilvl w:val="0"/>
          <w:numId w:val="2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Размещение и хранение — процесс определения оптимального места на складе (складской ячейки) для размещения товара с учетом его характеристик (габариты, вес, условия хранения), оборачиваемости (принцип «горячих зон») и текущей загрузки склада.</w:t>
      </w:r>
    </w:p>
    <w:p w14:paraId="5E27249E" w14:textId="77777777" w:rsidR="008F51FE" w:rsidRPr="00753334" w:rsidRDefault="008F51FE" w:rsidP="00E45A1D">
      <w:pPr>
        <w:numPr>
          <w:ilvl w:val="0"/>
          <w:numId w:val="2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 xml:space="preserve">Комплектация (сборка) заказа — процесс отбора товаров со складских ячеек в соответствии с заказом клиента (расходной накладной), </w:t>
      </w:r>
      <w:r w:rsidRPr="00753334">
        <w:rPr>
          <w:bCs/>
          <w:szCs w:val="28"/>
        </w:rPr>
        <w:lastRenderedPageBreak/>
        <w:t>включающий проверку отобранных позиций, упаковку и подготовку к отгрузке.</w:t>
      </w:r>
    </w:p>
    <w:p w14:paraId="1EB4AAD3" w14:textId="77777777" w:rsidR="008F51FE" w:rsidRPr="00753334" w:rsidRDefault="008F51FE" w:rsidP="00E45A1D">
      <w:pPr>
        <w:numPr>
          <w:ilvl w:val="0"/>
          <w:numId w:val="2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Отгрузка товара — процесс формирования партии отгрузки, оформления сопроводительных документов, погрузки и передачи товара транспортной компании или клиенту.</w:t>
      </w:r>
    </w:p>
    <w:p w14:paraId="140A29EF" w14:textId="77777777" w:rsidR="008F51FE" w:rsidRPr="00753334" w:rsidRDefault="008F51FE" w:rsidP="00E45A1D">
      <w:pPr>
        <w:numPr>
          <w:ilvl w:val="0"/>
          <w:numId w:val="2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Инвентаризация — процесс проверки фактического наличия товаров на складе и сверки с данными учета, позволяющий выявить расхождения и скорректировать учетные данные.</w:t>
      </w:r>
    </w:p>
    <w:p w14:paraId="64F78206" w14:textId="77777777" w:rsidR="008F51FE" w:rsidRPr="00753334" w:rsidRDefault="008F51FE" w:rsidP="008F51FE">
      <w:pPr>
        <w:jc w:val="left"/>
        <w:rPr>
          <w:bCs/>
          <w:szCs w:val="28"/>
        </w:rPr>
      </w:pPr>
      <w:r w:rsidRPr="00753334">
        <w:rPr>
          <w:bCs/>
          <w:szCs w:val="28"/>
        </w:rPr>
        <w:t>Для наглядного представления основных бизнес-процессов склада составим таблицу.</w:t>
      </w:r>
    </w:p>
    <w:p w14:paraId="064415F9" w14:textId="09E57816" w:rsidR="008F51FE" w:rsidRPr="00753334" w:rsidRDefault="00E45A1D" w:rsidP="008F51FE">
      <w:pPr>
        <w:jc w:val="left"/>
        <w:rPr>
          <w:bCs/>
          <w:szCs w:val="28"/>
        </w:rPr>
      </w:pPr>
      <w:r w:rsidRPr="00753334">
        <w:rPr>
          <w:bCs/>
          <w:szCs w:val="28"/>
        </w:rPr>
        <w:t>Таблица 1 - Основные бизнес-процессы склада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9"/>
        <w:gridCol w:w="2156"/>
        <w:gridCol w:w="2842"/>
        <w:gridCol w:w="2852"/>
      </w:tblGrid>
      <w:tr w:rsidR="008F51FE" w:rsidRPr="00753334" w14:paraId="23D86785" w14:textId="77777777" w:rsidTr="00E45A1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0B933F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Название процесса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1CD504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Входные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24E17B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Выходные данные</w:t>
            </w:r>
          </w:p>
        </w:tc>
        <w:tc>
          <w:tcPr>
            <w:tcW w:w="28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EAFC27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Основные операции</w:t>
            </w:r>
          </w:p>
        </w:tc>
      </w:tr>
      <w:tr w:rsidR="008F51FE" w:rsidRPr="00753334" w14:paraId="35607665" w14:textId="77777777" w:rsidTr="00E45A1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081CD4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Приемка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46BDBF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Приходная накладная, товар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E9FBDD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Оприходованный товар, журнал приемки</w:t>
            </w:r>
          </w:p>
        </w:tc>
        <w:tc>
          <w:tcPr>
            <w:tcW w:w="28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701EF5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Проверка документов, визуальный осмотр, подтверждение количества, размещение в зону приемки</w:t>
            </w:r>
          </w:p>
        </w:tc>
      </w:tr>
      <w:tr w:rsidR="008F51FE" w:rsidRPr="00753334" w14:paraId="0B5B098A" w14:textId="77777777" w:rsidTr="00E45A1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AACEEA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Размещение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D0D920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Информация о товаре, карта склада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266C9A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Рекомендуемая ячейка, размещенный товар</w:t>
            </w:r>
          </w:p>
        </w:tc>
        <w:tc>
          <w:tcPr>
            <w:tcW w:w="28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2130D3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Выбор стратегии размещения, определение свободной ячейки, перемещение товара</w:t>
            </w:r>
          </w:p>
        </w:tc>
      </w:tr>
      <w:tr w:rsidR="008F51FE" w:rsidRPr="00753334" w14:paraId="5F0EFB64" w14:textId="77777777" w:rsidTr="00E45A1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89A26A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lastRenderedPageBreak/>
              <w:t>Комплектация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288796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Расходная накладная, заказ клиента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E65F7B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Собранный заказ, маршрут сборщика</w:t>
            </w:r>
          </w:p>
        </w:tc>
        <w:tc>
          <w:tcPr>
            <w:tcW w:w="28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E9D14C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Создание заданий на сборку, печать этикеток, выбор товара по адресам, проверка сборки</w:t>
            </w:r>
          </w:p>
        </w:tc>
      </w:tr>
      <w:tr w:rsidR="008F51FE" w:rsidRPr="00753334" w14:paraId="6864C279" w14:textId="77777777" w:rsidTr="00E45A1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CF20AB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Отгрузка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251BD6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Собранный заказ, транспортные документы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A9A0CE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Отгруженный товар, закрытая накладная</w:t>
            </w:r>
          </w:p>
        </w:tc>
        <w:tc>
          <w:tcPr>
            <w:tcW w:w="28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8AE44B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Формирование отгрузочных мест, загрузка в транспорт, оформление отгрузки в системе</w:t>
            </w:r>
          </w:p>
        </w:tc>
      </w:tr>
      <w:tr w:rsidR="008F51FE" w:rsidRPr="00753334" w14:paraId="242682F9" w14:textId="77777777" w:rsidTr="00E45A1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8582C1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Инвентаризация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F62E69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Данные учета, склад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5F3536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Акт инвентаризации, скорректированные остатки</w:t>
            </w:r>
          </w:p>
        </w:tc>
        <w:tc>
          <w:tcPr>
            <w:tcW w:w="28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88FB88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Создание инвентаризационного задания, пересчет товаров, сверка с учетными данными, корректировка</w:t>
            </w:r>
          </w:p>
        </w:tc>
      </w:tr>
    </w:tbl>
    <w:p w14:paraId="50DF9846" w14:textId="77777777" w:rsidR="00E45A1D" w:rsidRPr="00753334" w:rsidRDefault="00E45A1D" w:rsidP="00151128">
      <w:pPr>
        <w:ind w:firstLine="709"/>
        <w:rPr>
          <w:bCs/>
          <w:szCs w:val="28"/>
        </w:rPr>
      </w:pPr>
    </w:p>
    <w:p w14:paraId="747B59E1" w14:textId="4A91A7CF" w:rsidR="008F51FE" w:rsidRPr="00753334" w:rsidRDefault="008F51FE" w:rsidP="00814204">
      <w:pPr>
        <w:pStyle w:val="2"/>
        <w:rPr>
          <w:b w:val="0"/>
          <w:sz w:val="28"/>
          <w:szCs w:val="28"/>
        </w:rPr>
      </w:pPr>
      <w:bookmarkStart w:id="5" w:name="_Toc226559561"/>
      <w:bookmarkStart w:id="6" w:name="_Toc227873564"/>
      <w:r w:rsidRPr="00753334">
        <w:rPr>
          <w:b w:val="0"/>
          <w:sz w:val="28"/>
          <w:szCs w:val="28"/>
        </w:rPr>
        <w:t>1.2 Постановка проблемы</w:t>
      </w:r>
      <w:bookmarkEnd w:id="5"/>
      <w:bookmarkEnd w:id="6"/>
    </w:p>
    <w:p w14:paraId="06550ABA" w14:textId="77777777" w:rsidR="00E45A1D" w:rsidRPr="00753334" w:rsidRDefault="00E45A1D" w:rsidP="00151128">
      <w:pPr>
        <w:ind w:firstLine="709"/>
        <w:rPr>
          <w:bCs/>
          <w:szCs w:val="28"/>
        </w:rPr>
      </w:pPr>
    </w:p>
    <w:p w14:paraId="3B33FB42" w14:textId="77777777" w:rsidR="008F51FE" w:rsidRPr="00753334" w:rsidRDefault="008F51FE" w:rsidP="00151128">
      <w:pPr>
        <w:ind w:firstLine="709"/>
        <w:rPr>
          <w:bCs/>
          <w:szCs w:val="28"/>
        </w:rPr>
      </w:pPr>
      <w:r w:rsidRPr="00753334">
        <w:rPr>
          <w:bCs/>
          <w:szCs w:val="28"/>
        </w:rPr>
        <w:t>На многих складах, особенно в сегменте малого и среднего бизнеса, учет товаров ведется с использованием офисных пакетов (Microsoft Excel) или простых бухгалтерских систем, не предназначенных для управления адресным хранением и отслеживания перемещений товаров в реальном времени. Это приводит к возникновению следующих проблем:</w:t>
      </w:r>
    </w:p>
    <w:p w14:paraId="543AE9D1" w14:textId="77777777" w:rsidR="008F51FE" w:rsidRPr="00753334" w:rsidRDefault="008F51FE" w:rsidP="00E45A1D">
      <w:pPr>
        <w:numPr>
          <w:ilvl w:val="0"/>
          <w:numId w:val="3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lastRenderedPageBreak/>
        <w:t>Низкая точность учета: ошибки ручного ввода данных, пересортица, потеря товара вследствие отсутствия оперативного контроля.</w:t>
      </w:r>
    </w:p>
    <w:p w14:paraId="7328E4C5" w14:textId="77777777" w:rsidR="008F51FE" w:rsidRPr="00753334" w:rsidRDefault="008F51FE" w:rsidP="00E45A1D">
      <w:pPr>
        <w:numPr>
          <w:ilvl w:val="0"/>
          <w:numId w:val="3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Низкая скорость обработки заказов: поиск товара на складе занимает значительное время из-за отсутствия системы адресации и маршрутизации сборщиков.</w:t>
      </w:r>
    </w:p>
    <w:p w14:paraId="02DD3E59" w14:textId="77777777" w:rsidR="008F51FE" w:rsidRPr="00753334" w:rsidRDefault="008F51FE" w:rsidP="00E45A1D">
      <w:pPr>
        <w:numPr>
          <w:ilvl w:val="0"/>
          <w:numId w:val="3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Неоптимальное использование складских площадей: товары хранятся нерационально, что приводит к дефициту складских мест и снижению эффективности использования площади.</w:t>
      </w:r>
    </w:p>
    <w:p w14:paraId="7CAD9BA5" w14:textId="77777777" w:rsidR="008F51FE" w:rsidRPr="00753334" w:rsidRDefault="008F51FE" w:rsidP="00E45A1D">
      <w:pPr>
        <w:numPr>
          <w:ilvl w:val="0"/>
          <w:numId w:val="3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Отсутствие прозрачности: руководство предприятия не имеет оперативной информации об остатках, статусе выполнения заказов и оборачиваемости товаров.</w:t>
      </w:r>
    </w:p>
    <w:p w14:paraId="2B38F571" w14:textId="77777777" w:rsidR="008F51FE" w:rsidRPr="00753334" w:rsidRDefault="008F51FE" w:rsidP="00E45A1D">
      <w:pPr>
        <w:numPr>
          <w:ilvl w:val="0"/>
          <w:numId w:val="3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Сложность проведения инвентаризации: процесс требует полной остановки работы склада и значительных трудозатрат.</w:t>
      </w:r>
    </w:p>
    <w:p w14:paraId="432CBB34" w14:textId="77777777" w:rsidR="008F51FE" w:rsidRPr="00753334" w:rsidRDefault="008F51FE" w:rsidP="00151128">
      <w:pPr>
        <w:ind w:firstLine="709"/>
        <w:rPr>
          <w:bCs/>
          <w:szCs w:val="28"/>
        </w:rPr>
      </w:pPr>
      <w:r w:rsidRPr="00753334">
        <w:rPr>
          <w:bCs/>
          <w:szCs w:val="28"/>
        </w:rPr>
        <w:t xml:space="preserve">Существующие профессиональные WMS-системы, такие как </w:t>
      </w:r>
      <w:proofErr w:type="spellStart"/>
      <w:r w:rsidRPr="00753334">
        <w:rPr>
          <w:bCs/>
          <w:szCs w:val="28"/>
        </w:rPr>
        <w:t>Solvo.WMS</w:t>
      </w:r>
      <w:proofErr w:type="spellEnd"/>
      <w:r w:rsidRPr="00753334">
        <w:rPr>
          <w:bCs/>
          <w:szCs w:val="28"/>
        </w:rPr>
        <w:t xml:space="preserve"> или </w:t>
      </w:r>
      <w:proofErr w:type="spellStart"/>
      <w:r w:rsidRPr="00753334">
        <w:rPr>
          <w:bCs/>
          <w:szCs w:val="28"/>
        </w:rPr>
        <w:t>Infor</w:t>
      </w:r>
      <w:proofErr w:type="spellEnd"/>
      <w:r w:rsidRPr="00753334">
        <w:rPr>
          <w:bCs/>
          <w:szCs w:val="28"/>
        </w:rPr>
        <w:t xml:space="preserve"> WMS, обладают широким функционалом, но часто имеют высокую стоимость лицензий, сложны в настройке и требуют длительного внедрения. Это создает потребность в разработке специализированной информационной системы, которая бы сочетала в себе необходимый функционал (адресное хранение, управление комплектацией, инвентаризацию), простоту использования и доступность для среднего бизнеса.</w:t>
      </w:r>
    </w:p>
    <w:p w14:paraId="26169ADA" w14:textId="77777777" w:rsidR="008F51FE" w:rsidRPr="00753334" w:rsidRDefault="008F51FE" w:rsidP="00151128">
      <w:pPr>
        <w:ind w:firstLine="709"/>
        <w:rPr>
          <w:bCs/>
          <w:szCs w:val="28"/>
        </w:rPr>
      </w:pPr>
      <w:r w:rsidRPr="00753334">
        <w:rPr>
          <w:bCs/>
          <w:szCs w:val="28"/>
        </w:rPr>
        <w:t>Актуальность исследования обусловлена необходимостью разработки доступного и эффективного инструмента автоматизации складских операций, позволяющего повысить точность учета, сократить время обработки заказов и оптимизировать использование складских ресурсов.</w:t>
      </w:r>
    </w:p>
    <w:p w14:paraId="4C3F5252" w14:textId="77777777" w:rsidR="008F51FE" w:rsidRPr="00753334" w:rsidRDefault="008F51FE" w:rsidP="00151128">
      <w:pPr>
        <w:ind w:firstLine="709"/>
        <w:rPr>
          <w:bCs/>
          <w:szCs w:val="28"/>
        </w:rPr>
      </w:pPr>
      <w:r w:rsidRPr="00753334">
        <w:rPr>
          <w:bCs/>
          <w:szCs w:val="28"/>
        </w:rPr>
        <w:t>Цель исследования заключается в проектировании информационной системы, обеспечивающей автоматизацию процессов приемки, размещения, комплектации, отгрузки и инвентаризации товаров на складе.</w:t>
      </w:r>
    </w:p>
    <w:p w14:paraId="3445E550" w14:textId="77777777" w:rsidR="008F51FE" w:rsidRPr="00753334" w:rsidRDefault="008F51FE" w:rsidP="00151128">
      <w:pPr>
        <w:ind w:firstLine="709"/>
        <w:rPr>
          <w:bCs/>
          <w:szCs w:val="28"/>
        </w:rPr>
      </w:pPr>
      <w:r w:rsidRPr="00753334">
        <w:rPr>
          <w:bCs/>
          <w:szCs w:val="28"/>
        </w:rPr>
        <w:t>Задачи исследования:</w:t>
      </w:r>
    </w:p>
    <w:p w14:paraId="787AF983" w14:textId="77777777" w:rsidR="008F51FE" w:rsidRPr="00753334" w:rsidRDefault="008F51FE" w:rsidP="00E45A1D">
      <w:pPr>
        <w:numPr>
          <w:ilvl w:val="0"/>
          <w:numId w:val="4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lastRenderedPageBreak/>
        <w:t>Провести детальный анализ складских бизнес-процессов и специфики управления товарными запасами.</w:t>
      </w:r>
    </w:p>
    <w:p w14:paraId="20C3136C" w14:textId="77777777" w:rsidR="008F51FE" w:rsidRPr="00753334" w:rsidRDefault="008F51FE" w:rsidP="00E45A1D">
      <w:pPr>
        <w:numPr>
          <w:ilvl w:val="0"/>
          <w:numId w:val="4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Выявить недостатки существующих методов управления складом.</w:t>
      </w:r>
    </w:p>
    <w:p w14:paraId="76CCE162" w14:textId="77777777" w:rsidR="008F51FE" w:rsidRPr="00753334" w:rsidRDefault="008F51FE" w:rsidP="00E45A1D">
      <w:pPr>
        <w:numPr>
          <w:ilvl w:val="0"/>
          <w:numId w:val="4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Провести обзор и сравнительный анализ существующих программных решений (WMS).</w:t>
      </w:r>
    </w:p>
    <w:p w14:paraId="2CEF73EC" w14:textId="77777777" w:rsidR="008F51FE" w:rsidRPr="00753334" w:rsidRDefault="008F51FE" w:rsidP="00E45A1D">
      <w:pPr>
        <w:numPr>
          <w:ilvl w:val="0"/>
          <w:numId w:val="4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Сформулировать функциональные и нефункциональные требования к проектируемой системе.</w:t>
      </w:r>
    </w:p>
    <w:p w14:paraId="793F005E" w14:textId="77777777" w:rsidR="008F51FE" w:rsidRPr="00753334" w:rsidRDefault="008F51FE" w:rsidP="00E45A1D">
      <w:pPr>
        <w:numPr>
          <w:ilvl w:val="0"/>
          <w:numId w:val="4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Обосновать выбор архитектуры системы и технологического стека для реализации.</w:t>
      </w:r>
    </w:p>
    <w:p w14:paraId="00FE1BF9" w14:textId="77777777" w:rsidR="008F51FE" w:rsidRPr="00753334" w:rsidRDefault="008F51FE" w:rsidP="00151128">
      <w:pPr>
        <w:ind w:firstLine="709"/>
        <w:rPr>
          <w:bCs/>
          <w:szCs w:val="28"/>
        </w:rPr>
      </w:pPr>
      <w:r w:rsidRPr="00753334">
        <w:rPr>
          <w:bCs/>
          <w:szCs w:val="28"/>
        </w:rPr>
        <w:t>Объект исследования — процессы передачи и обработки данных при управлении складскими операциями.</w:t>
      </w:r>
    </w:p>
    <w:p w14:paraId="2F83E2D2" w14:textId="0AE0E1A3" w:rsidR="008F51FE" w:rsidRPr="00753334" w:rsidRDefault="008F51FE" w:rsidP="00151128">
      <w:pPr>
        <w:ind w:firstLine="709"/>
        <w:rPr>
          <w:bCs/>
          <w:szCs w:val="28"/>
        </w:rPr>
      </w:pPr>
      <w:r w:rsidRPr="00753334">
        <w:rPr>
          <w:bCs/>
          <w:szCs w:val="28"/>
        </w:rPr>
        <w:t>Предмет исследования — процесс проектирования информационной системы для автоматизации управления складскими операциями.</w:t>
      </w:r>
    </w:p>
    <w:p w14:paraId="703CED7F" w14:textId="77777777" w:rsidR="00E45A1D" w:rsidRPr="00753334" w:rsidRDefault="00E45A1D" w:rsidP="00151128">
      <w:pPr>
        <w:ind w:firstLine="709"/>
        <w:rPr>
          <w:bCs/>
          <w:szCs w:val="28"/>
        </w:rPr>
      </w:pPr>
    </w:p>
    <w:p w14:paraId="71A15114" w14:textId="17AB37F7" w:rsidR="008F51FE" w:rsidRPr="00753334" w:rsidRDefault="008F51FE" w:rsidP="00582E51">
      <w:pPr>
        <w:pStyle w:val="a8"/>
        <w:numPr>
          <w:ilvl w:val="1"/>
          <w:numId w:val="23"/>
        </w:numPr>
        <w:tabs>
          <w:tab w:val="left" w:pos="709"/>
        </w:tabs>
        <w:ind w:left="284" w:hanging="284"/>
        <w:outlineLvl w:val="1"/>
        <w:rPr>
          <w:bCs/>
          <w:szCs w:val="28"/>
        </w:rPr>
      </w:pPr>
      <w:bookmarkStart w:id="7" w:name="_Toc226559562"/>
      <w:bookmarkStart w:id="8" w:name="_Toc227873565"/>
      <w:r w:rsidRPr="00753334">
        <w:rPr>
          <w:bCs/>
          <w:szCs w:val="28"/>
        </w:rPr>
        <w:t>Описание пользователей и заинтересованных лиц</w:t>
      </w:r>
      <w:bookmarkEnd w:id="7"/>
      <w:bookmarkEnd w:id="8"/>
    </w:p>
    <w:p w14:paraId="256290DA" w14:textId="77777777" w:rsidR="00E45A1D" w:rsidRPr="00753334" w:rsidRDefault="00E45A1D" w:rsidP="00E45A1D">
      <w:pPr>
        <w:rPr>
          <w:bCs/>
          <w:szCs w:val="28"/>
        </w:rPr>
      </w:pPr>
    </w:p>
    <w:p w14:paraId="54B059D9" w14:textId="77777777" w:rsidR="008F51FE" w:rsidRPr="00753334" w:rsidRDefault="008F51FE" w:rsidP="00151128">
      <w:pPr>
        <w:ind w:firstLine="709"/>
        <w:rPr>
          <w:bCs/>
          <w:szCs w:val="28"/>
        </w:rPr>
      </w:pPr>
      <w:r w:rsidRPr="00753334">
        <w:rPr>
          <w:bCs/>
          <w:szCs w:val="28"/>
        </w:rPr>
        <w:t>Проектируемая информационная система автоматизации складских операций ориентирована на использование различными категориями пользователей, каждая из которых имеет собственные цели и задачи при работе с системой.</w:t>
      </w:r>
    </w:p>
    <w:p w14:paraId="0C73B985" w14:textId="77777777" w:rsidR="008F51FE" w:rsidRPr="00753334" w:rsidRDefault="008F51FE" w:rsidP="00151128">
      <w:pPr>
        <w:ind w:firstLine="709"/>
        <w:rPr>
          <w:bCs/>
          <w:szCs w:val="28"/>
        </w:rPr>
      </w:pPr>
      <w:r w:rsidRPr="00753334">
        <w:rPr>
          <w:bCs/>
          <w:szCs w:val="28"/>
        </w:rPr>
        <w:t>Категории пользователей системы:</w:t>
      </w:r>
    </w:p>
    <w:p w14:paraId="4EA0D511" w14:textId="77777777" w:rsidR="008F51FE" w:rsidRPr="00753334" w:rsidRDefault="008F51FE" w:rsidP="00E45A1D">
      <w:pPr>
        <w:numPr>
          <w:ilvl w:val="0"/>
          <w:numId w:val="5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Кладовщик (оператор склада) — основная категория пользователей, выполняющая повседневные складские операции. Кладовщик занимается приемкой товара, его размещением по ячейкам, сборкой заказов и отгрузкой. Для этой категории ключевыми требованиями являются простота и скорость работы с интерфейсом, наглядность отображения заданий и минимизация времени на выполнение операций.</w:t>
      </w:r>
    </w:p>
    <w:p w14:paraId="0B1ADE65" w14:textId="77777777" w:rsidR="008F51FE" w:rsidRPr="00753334" w:rsidRDefault="008F51FE" w:rsidP="00E45A1D">
      <w:pPr>
        <w:numPr>
          <w:ilvl w:val="0"/>
          <w:numId w:val="5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 xml:space="preserve">Менеджер склада — управляет работой склада, контролирует остатки, анализирует оборачиваемость товаров, создает и корректирует заказы на пополнение, управляет справочниками (поставщики, контрагенты). Для </w:t>
      </w:r>
      <w:r w:rsidRPr="00753334">
        <w:rPr>
          <w:bCs/>
          <w:szCs w:val="28"/>
        </w:rPr>
        <w:lastRenderedPageBreak/>
        <w:t>менеджера важны аналитические отчеты, возможность быстрого поиска информации и гибкость настройки системы.</w:t>
      </w:r>
    </w:p>
    <w:p w14:paraId="47EE29AC" w14:textId="5C2A4657" w:rsidR="00151128" w:rsidRDefault="008F51FE" w:rsidP="00E45A1D">
      <w:pPr>
        <w:numPr>
          <w:ilvl w:val="0"/>
          <w:numId w:val="5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Администратор системы — обеспечивает техническую поддержку системы, управляет справочниками (пользователи, роли), настраивает права доступа, выполняет резервное копирование данных и мониторинг работы системы.</w:t>
      </w:r>
    </w:p>
    <w:p w14:paraId="5CD95890" w14:textId="192767CD" w:rsidR="00C5519B" w:rsidRDefault="00C5519B" w:rsidP="00C5519B">
      <w:pPr>
        <w:rPr>
          <w:bCs/>
          <w:szCs w:val="28"/>
        </w:rPr>
      </w:pPr>
    </w:p>
    <w:p w14:paraId="17C5F4FF" w14:textId="2054A617" w:rsidR="00C5519B" w:rsidRDefault="00C5519B" w:rsidP="00C5519B">
      <w:pPr>
        <w:rPr>
          <w:bCs/>
          <w:szCs w:val="28"/>
        </w:rPr>
      </w:pPr>
    </w:p>
    <w:p w14:paraId="6A7496D2" w14:textId="77777777" w:rsidR="00C5519B" w:rsidRPr="00753334" w:rsidRDefault="00C5519B" w:rsidP="00C5519B">
      <w:pPr>
        <w:rPr>
          <w:bCs/>
          <w:szCs w:val="28"/>
        </w:rPr>
      </w:pPr>
    </w:p>
    <w:p w14:paraId="4895D0E7" w14:textId="77777777" w:rsidR="008F51FE" w:rsidRPr="00753334" w:rsidRDefault="008F51FE" w:rsidP="008F51FE">
      <w:pPr>
        <w:jc w:val="left"/>
        <w:rPr>
          <w:bCs/>
          <w:szCs w:val="28"/>
        </w:rPr>
      </w:pPr>
      <w:r w:rsidRPr="00753334">
        <w:rPr>
          <w:bCs/>
          <w:szCs w:val="28"/>
        </w:rPr>
        <w:t>Таблица 2 — Основные требования пользователей к системе</w:t>
      </w:r>
    </w:p>
    <w:tbl>
      <w:tblPr>
        <w:tblW w:w="100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3"/>
        <w:gridCol w:w="4855"/>
        <w:gridCol w:w="2982"/>
      </w:tblGrid>
      <w:tr w:rsidR="008F51FE" w:rsidRPr="00753334" w14:paraId="1981E7D4" w14:textId="77777777" w:rsidTr="00E45A1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7BFDF1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Категория пользователя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C9E017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Функциональные требования</w:t>
            </w:r>
          </w:p>
        </w:tc>
        <w:tc>
          <w:tcPr>
            <w:tcW w:w="298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A6AE84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Нефункциональные требования</w:t>
            </w:r>
          </w:p>
        </w:tc>
      </w:tr>
      <w:tr w:rsidR="008F51FE" w:rsidRPr="00753334" w14:paraId="227C3165" w14:textId="77777777" w:rsidTr="00E45A1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A77CBE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Кладовщик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695EDC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Быстрый поиск товара по артикулу/</w:t>
            </w:r>
            <w:proofErr w:type="gramStart"/>
            <w:r w:rsidRPr="00753334">
              <w:rPr>
                <w:bCs/>
                <w:szCs w:val="28"/>
              </w:rPr>
              <w:t>штрих-коду</w:t>
            </w:r>
            <w:proofErr w:type="gramEnd"/>
            <w:r w:rsidRPr="00753334">
              <w:rPr>
                <w:bCs/>
                <w:szCs w:val="28"/>
              </w:rPr>
              <w:t>; отображение задания на сборку с указанием адресов ячеек; возможность подтверждения выполненных операций; сканирование штрих-кодов.</w:t>
            </w:r>
          </w:p>
        </w:tc>
        <w:tc>
          <w:tcPr>
            <w:tcW w:w="298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6915F4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Интуитивно понятный интерфейс; минимальное время отклика системы; устойчивость к ошибочным действиям пользователя.</w:t>
            </w:r>
          </w:p>
        </w:tc>
      </w:tr>
      <w:tr w:rsidR="008F51FE" w:rsidRPr="00753334" w14:paraId="7F01DBF9" w14:textId="77777777" w:rsidTr="00E45A1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7FBDEB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Менеджер склада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A5AC1F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Просмотр остатков в реальном времени; формирование отчетов по движению товаров; управление заказами (создание, редактирование); управление стратегиями размещения товара; проведение инвентаризации.</w:t>
            </w:r>
          </w:p>
        </w:tc>
        <w:tc>
          <w:tcPr>
            <w:tcW w:w="298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C9139B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Возможность фильтрации и сортировки данных в отчетах; гибкость настроек системы; наглядная визуализация данных.</w:t>
            </w:r>
          </w:p>
        </w:tc>
      </w:tr>
      <w:tr w:rsidR="008F51FE" w:rsidRPr="00753334" w14:paraId="3BED7D27" w14:textId="77777777" w:rsidTr="00E45A1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60E848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lastRenderedPageBreak/>
              <w:t>Администратор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BBB957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Управление пользователями и ролями; ведение справочников (поставщики, контрагенты); настройка прав доступа; просмотр журналов событий системы; резервное копирование.</w:t>
            </w:r>
          </w:p>
        </w:tc>
        <w:tc>
          <w:tcPr>
            <w:tcW w:w="298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C23EBC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Высокий уровень безопасности и разграничения доступа; надежность хранения данных; простота выполнения резервного копирования.</w:t>
            </w:r>
          </w:p>
        </w:tc>
      </w:tr>
    </w:tbl>
    <w:p w14:paraId="168F7092" w14:textId="2DCC82B6" w:rsidR="00151128" w:rsidRDefault="00151128" w:rsidP="008F51FE">
      <w:pPr>
        <w:jc w:val="left"/>
        <w:rPr>
          <w:bCs/>
          <w:szCs w:val="28"/>
        </w:rPr>
      </w:pPr>
    </w:p>
    <w:p w14:paraId="19BF54F0" w14:textId="77777777" w:rsidR="00C5519B" w:rsidRPr="00753334" w:rsidRDefault="00C5519B" w:rsidP="008F51FE">
      <w:pPr>
        <w:jc w:val="left"/>
        <w:rPr>
          <w:bCs/>
          <w:szCs w:val="28"/>
        </w:rPr>
      </w:pPr>
    </w:p>
    <w:p w14:paraId="20E70641" w14:textId="6DB16CEC" w:rsidR="008F51FE" w:rsidRPr="00753334" w:rsidRDefault="00814204" w:rsidP="00582E51">
      <w:pPr>
        <w:pStyle w:val="a8"/>
        <w:numPr>
          <w:ilvl w:val="1"/>
          <w:numId w:val="23"/>
        </w:numPr>
        <w:outlineLvl w:val="1"/>
        <w:rPr>
          <w:bCs/>
          <w:szCs w:val="28"/>
        </w:rPr>
      </w:pPr>
      <w:r w:rsidRPr="00753334">
        <w:rPr>
          <w:bCs/>
          <w:szCs w:val="28"/>
        </w:rPr>
        <w:t xml:space="preserve"> </w:t>
      </w:r>
      <w:bookmarkStart w:id="9" w:name="_Toc226559563"/>
      <w:bookmarkStart w:id="10" w:name="_Toc227873566"/>
      <w:r w:rsidR="008F51FE" w:rsidRPr="00753334">
        <w:rPr>
          <w:bCs/>
          <w:szCs w:val="28"/>
        </w:rPr>
        <w:t>Анализ существующих аналогов, обоснование выбора</w:t>
      </w:r>
      <w:bookmarkEnd w:id="9"/>
      <w:bookmarkEnd w:id="10"/>
    </w:p>
    <w:p w14:paraId="549BECCC" w14:textId="77777777" w:rsidR="00E45A1D" w:rsidRPr="00753334" w:rsidRDefault="00E45A1D" w:rsidP="00E45A1D">
      <w:pPr>
        <w:rPr>
          <w:bCs/>
          <w:szCs w:val="28"/>
        </w:rPr>
      </w:pPr>
    </w:p>
    <w:p w14:paraId="59E7B138" w14:textId="50CB60A0" w:rsidR="008F51FE" w:rsidRPr="00753334" w:rsidRDefault="008F51FE" w:rsidP="00814204">
      <w:pPr>
        <w:pStyle w:val="3"/>
        <w:ind w:firstLine="709"/>
        <w:rPr>
          <w:b w:val="0"/>
          <w:sz w:val="28"/>
          <w:szCs w:val="28"/>
        </w:rPr>
      </w:pPr>
      <w:bookmarkStart w:id="11" w:name="_Toc226559564"/>
      <w:bookmarkStart w:id="12" w:name="_Toc227872186"/>
      <w:bookmarkStart w:id="13" w:name="_Toc227873567"/>
      <w:r w:rsidRPr="00753334">
        <w:rPr>
          <w:b w:val="0"/>
          <w:sz w:val="28"/>
          <w:szCs w:val="28"/>
        </w:rPr>
        <w:t>1.4.1 Обзор программных средств автоматизации складского учета</w:t>
      </w:r>
      <w:bookmarkEnd w:id="11"/>
      <w:bookmarkEnd w:id="12"/>
      <w:bookmarkEnd w:id="13"/>
    </w:p>
    <w:p w14:paraId="2546AFC5" w14:textId="77777777" w:rsidR="009E65A3" w:rsidRPr="00753334" w:rsidRDefault="009E65A3" w:rsidP="00151128">
      <w:pPr>
        <w:ind w:firstLine="709"/>
        <w:rPr>
          <w:bCs/>
          <w:szCs w:val="28"/>
        </w:rPr>
      </w:pPr>
    </w:p>
    <w:p w14:paraId="2886A7BB" w14:textId="77777777" w:rsidR="008F51FE" w:rsidRPr="00753334" w:rsidRDefault="008F51FE" w:rsidP="00151128">
      <w:pPr>
        <w:ind w:firstLine="709"/>
        <w:rPr>
          <w:bCs/>
          <w:szCs w:val="28"/>
        </w:rPr>
      </w:pPr>
      <w:r w:rsidRPr="00753334">
        <w:rPr>
          <w:bCs/>
          <w:szCs w:val="28"/>
        </w:rPr>
        <w:t>На современном рынке программного обеспечения представлено множество систем автоматизации складского учета, которые можно классифицировать по различным критериям. Рассмотрим наиболее распространенные решения.</w:t>
      </w:r>
    </w:p>
    <w:p w14:paraId="50DD8A79" w14:textId="3B5A3BEA" w:rsidR="008F51FE" w:rsidRPr="00753334" w:rsidRDefault="008F51FE" w:rsidP="00E45A1D">
      <w:pPr>
        <w:rPr>
          <w:bCs/>
          <w:szCs w:val="28"/>
        </w:rPr>
      </w:pPr>
      <w:r w:rsidRPr="00753334">
        <w:rPr>
          <w:bCs/>
          <w:szCs w:val="28"/>
        </w:rPr>
        <w:t>1.</w:t>
      </w:r>
      <w:r w:rsidR="00E45A1D" w:rsidRPr="00753334">
        <w:rPr>
          <w:bCs/>
          <w:szCs w:val="28"/>
        </w:rPr>
        <w:t> </w:t>
      </w:r>
      <w:r w:rsidRPr="00753334">
        <w:rPr>
          <w:bCs/>
          <w:szCs w:val="28"/>
        </w:rPr>
        <w:t>1</w:t>
      </w:r>
      <w:proofErr w:type="gramStart"/>
      <w:r w:rsidRPr="00753334">
        <w:rPr>
          <w:bCs/>
          <w:szCs w:val="28"/>
        </w:rPr>
        <w:t>С:Управление</w:t>
      </w:r>
      <w:proofErr w:type="gramEnd"/>
      <w:r w:rsidR="00E45A1D" w:rsidRPr="00753334">
        <w:rPr>
          <w:bCs/>
          <w:szCs w:val="28"/>
        </w:rPr>
        <w:t> </w:t>
      </w:r>
      <w:r w:rsidRPr="00753334">
        <w:rPr>
          <w:bCs/>
          <w:szCs w:val="28"/>
        </w:rPr>
        <w:t>торговлей</w:t>
      </w:r>
      <w:r w:rsidR="00E45A1D" w:rsidRPr="00753334">
        <w:rPr>
          <w:bCs/>
          <w:szCs w:val="28"/>
        </w:rPr>
        <w:t> </w:t>
      </w:r>
      <w:r w:rsidRPr="00753334">
        <w:rPr>
          <w:bCs/>
          <w:szCs w:val="28"/>
        </w:rPr>
        <w:t>(модуль</w:t>
      </w:r>
      <w:r w:rsidR="00E45A1D" w:rsidRPr="00753334">
        <w:rPr>
          <w:bCs/>
          <w:szCs w:val="28"/>
        </w:rPr>
        <w:t> </w:t>
      </w:r>
      <w:r w:rsidRPr="00753334">
        <w:rPr>
          <w:bCs/>
          <w:szCs w:val="28"/>
        </w:rPr>
        <w:t>«Склад»)</w:t>
      </w:r>
      <w:r w:rsidRPr="00753334">
        <w:rPr>
          <w:bCs/>
          <w:szCs w:val="28"/>
        </w:rPr>
        <w:br/>
        <w:t xml:space="preserve">Является частью экосистемы программных продуктов 1С. Позволяет вести оперативный учет товаров, формировать приходные и расходные накладные, отслеживать остатки. Преимуществом является широкая распространенность и наличие квалифицированных специалистов по внедрению. Недостатком является ограниченная поддержка адресного хранения и отсутствие развитых </w:t>
      </w:r>
      <w:r w:rsidRPr="00753334">
        <w:rPr>
          <w:bCs/>
          <w:szCs w:val="28"/>
        </w:rPr>
        <w:lastRenderedPageBreak/>
        <w:t>механизмов управления комплектацией заказов. Подходит для небольших складов с простыми бизнес-процессами.</w:t>
      </w:r>
    </w:p>
    <w:p w14:paraId="5E16201E" w14:textId="52109F7B" w:rsidR="008F51FE" w:rsidRPr="00753334" w:rsidRDefault="008F51FE" w:rsidP="00E45A1D">
      <w:pPr>
        <w:rPr>
          <w:bCs/>
          <w:szCs w:val="28"/>
        </w:rPr>
      </w:pPr>
      <w:r w:rsidRPr="00753334">
        <w:rPr>
          <w:bCs/>
          <w:szCs w:val="28"/>
        </w:rPr>
        <w:t>2.</w:t>
      </w:r>
      <w:r w:rsidR="00E45A1D" w:rsidRPr="00753334">
        <w:rPr>
          <w:bCs/>
          <w:szCs w:val="28"/>
        </w:rPr>
        <w:t> </w:t>
      </w:r>
      <w:proofErr w:type="spellStart"/>
      <w:r w:rsidRPr="00753334">
        <w:rPr>
          <w:bCs/>
          <w:szCs w:val="28"/>
        </w:rPr>
        <w:t>МойСклад</w:t>
      </w:r>
      <w:proofErr w:type="spellEnd"/>
      <w:r w:rsidRPr="00753334">
        <w:rPr>
          <w:bCs/>
          <w:szCs w:val="28"/>
        </w:rPr>
        <w:br/>
        <w:t>Облачный сервис для учета товаров, предоставляющий базовые функции WMS. Поддерживает адресное хранение, управление заказами, интеграцию с торговым оборудованием. Преимущества: доступность, простота использования, отсутствие затрат на приобретение серверного оборудования. Недостатки: ограниченная гибкость настройки, зависимость от качества интернет-соединения, ежемесячная абонентская плата.</w:t>
      </w:r>
    </w:p>
    <w:p w14:paraId="11DB08C6" w14:textId="4BAE1E9D" w:rsidR="008F51FE" w:rsidRPr="00753334" w:rsidRDefault="008F51FE" w:rsidP="00E45A1D">
      <w:pPr>
        <w:rPr>
          <w:bCs/>
          <w:szCs w:val="28"/>
        </w:rPr>
      </w:pPr>
      <w:r w:rsidRPr="00753334">
        <w:rPr>
          <w:bCs/>
          <w:szCs w:val="28"/>
        </w:rPr>
        <w:t>3.</w:t>
      </w:r>
      <w:r w:rsidR="00E45A1D" w:rsidRPr="00753334">
        <w:rPr>
          <w:bCs/>
          <w:szCs w:val="28"/>
        </w:rPr>
        <w:t> </w:t>
      </w:r>
      <w:proofErr w:type="spellStart"/>
      <w:r w:rsidRPr="00753334">
        <w:rPr>
          <w:bCs/>
          <w:szCs w:val="28"/>
        </w:rPr>
        <w:t>Solvo.WMS</w:t>
      </w:r>
      <w:proofErr w:type="spellEnd"/>
      <w:r w:rsidRPr="00753334">
        <w:rPr>
          <w:bCs/>
          <w:szCs w:val="28"/>
        </w:rPr>
        <w:br/>
        <w:t xml:space="preserve">Одна из ведущих российских профессиональных WMS-систем. Поддерживает управление складом любой сложности, включая напольное и адресное хранение, управление персоналом с оценкой эффективности, работу с </w:t>
      </w:r>
      <w:proofErr w:type="spellStart"/>
      <w:r w:rsidRPr="00753334">
        <w:rPr>
          <w:bCs/>
          <w:szCs w:val="28"/>
        </w:rPr>
        <w:t>радиотерминалами</w:t>
      </w:r>
      <w:proofErr w:type="spellEnd"/>
      <w:r w:rsidRPr="00753334">
        <w:rPr>
          <w:bCs/>
          <w:szCs w:val="28"/>
        </w:rPr>
        <w:t xml:space="preserve"> сбора данных (ТСД). Преимущества: широкий функционал, масштабируемость, наличие отраслевых решений. Недостатки: высокая стоимость лицензий и внедрения, сложность настройки, длительный период внедрения.</w:t>
      </w:r>
    </w:p>
    <w:p w14:paraId="1AEC60A9" w14:textId="047F3BC8" w:rsidR="008F51FE" w:rsidRPr="00753334" w:rsidRDefault="008F51FE" w:rsidP="00E45A1D">
      <w:pPr>
        <w:rPr>
          <w:bCs/>
          <w:szCs w:val="28"/>
        </w:rPr>
      </w:pPr>
      <w:r w:rsidRPr="00753334">
        <w:rPr>
          <w:bCs/>
          <w:szCs w:val="28"/>
        </w:rPr>
        <w:t>4.</w:t>
      </w:r>
      <w:r w:rsidR="00E45A1D" w:rsidRPr="00753334">
        <w:rPr>
          <w:bCs/>
          <w:szCs w:val="28"/>
        </w:rPr>
        <w:t> </w:t>
      </w:r>
      <w:proofErr w:type="spellStart"/>
      <w:r w:rsidRPr="00753334">
        <w:rPr>
          <w:bCs/>
          <w:szCs w:val="28"/>
        </w:rPr>
        <w:t>Infor</w:t>
      </w:r>
      <w:proofErr w:type="spellEnd"/>
      <w:r w:rsidR="00E45A1D" w:rsidRPr="00753334">
        <w:rPr>
          <w:bCs/>
          <w:szCs w:val="28"/>
        </w:rPr>
        <w:t> </w:t>
      </w:r>
      <w:r w:rsidRPr="00753334">
        <w:rPr>
          <w:bCs/>
          <w:szCs w:val="28"/>
        </w:rPr>
        <w:t>WMS</w:t>
      </w:r>
      <w:r w:rsidRPr="00753334">
        <w:rPr>
          <w:bCs/>
          <w:szCs w:val="28"/>
        </w:rPr>
        <w:br/>
        <w:t>Международная WMS-система для крупных предприятий с распределенной складской сетью. Предоставляет расширенные возможности для оптимизации складских процессов, включая управление трудовыми ресурсами, интеграцию с системами автоматизации склада. Преимущества: высокая производительность, надежность, поддержка сложных алгоритмов. Недостатки: очень высокая стоимость, сложность внедрения и сопровождения.</w:t>
      </w:r>
    </w:p>
    <w:p w14:paraId="202508DB" w14:textId="77777777" w:rsidR="00C201D5" w:rsidRPr="00753334" w:rsidRDefault="00C201D5" w:rsidP="00E45A1D">
      <w:pPr>
        <w:rPr>
          <w:bCs/>
          <w:szCs w:val="28"/>
        </w:rPr>
      </w:pPr>
    </w:p>
    <w:p w14:paraId="7944E6DE" w14:textId="23D1E3A6" w:rsidR="008F51FE" w:rsidRPr="00753334" w:rsidRDefault="008F51FE" w:rsidP="00814204">
      <w:pPr>
        <w:pStyle w:val="3"/>
        <w:ind w:firstLine="709"/>
        <w:rPr>
          <w:b w:val="0"/>
          <w:sz w:val="28"/>
          <w:szCs w:val="28"/>
        </w:rPr>
      </w:pPr>
      <w:bookmarkStart w:id="14" w:name="_Toc226559565"/>
      <w:bookmarkStart w:id="15" w:name="_Toc227872187"/>
      <w:bookmarkStart w:id="16" w:name="_Toc227873568"/>
      <w:r w:rsidRPr="00753334">
        <w:rPr>
          <w:b w:val="0"/>
          <w:sz w:val="28"/>
          <w:szCs w:val="28"/>
        </w:rPr>
        <w:t>1.4.2 Сравнительный анализ существующих решений</w:t>
      </w:r>
      <w:bookmarkEnd w:id="14"/>
      <w:bookmarkEnd w:id="15"/>
      <w:bookmarkEnd w:id="16"/>
    </w:p>
    <w:p w14:paraId="46170AEE" w14:textId="77777777" w:rsidR="009E65A3" w:rsidRPr="00753334" w:rsidRDefault="009E65A3" w:rsidP="00151128">
      <w:pPr>
        <w:ind w:firstLine="709"/>
        <w:rPr>
          <w:bCs/>
          <w:szCs w:val="28"/>
        </w:rPr>
      </w:pPr>
    </w:p>
    <w:p w14:paraId="745F5DE6" w14:textId="7D0B2C11" w:rsidR="00151128" w:rsidRPr="00753334" w:rsidRDefault="008F51FE" w:rsidP="009E65A3">
      <w:pPr>
        <w:ind w:firstLine="709"/>
        <w:rPr>
          <w:bCs/>
          <w:szCs w:val="28"/>
        </w:rPr>
      </w:pPr>
      <w:r w:rsidRPr="00753334">
        <w:rPr>
          <w:bCs/>
          <w:szCs w:val="28"/>
        </w:rPr>
        <w:lastRenderedPageBreak/>
        <w:t>Для более наглядного сравнения рассмотрим основные характеристики представленных программных средств.</w:t>
      </w:r>
    </w:p>
    <w:p w14:paraId="06C1751E" w14:textId="48B22392" w:rsidR="008F51FE" w:rsidRPr="00753334" w:rsidRDefault="008F51FE" w:rsidP="008F51FE">
      <w:pPr>
        <w:jc w:val="left"/>
        <w:rPr>
          <w:bCs/>
          <w:szCs w:val="28"/>
        </w:rPr>
      </w:pPr>
      <w:r w:rsidRPr="00753334">
        <w:rPr>
          <w:bCs/>
          <w:szCs w:val="28"/>
        </w:rPr>
        <w:t>Таблица 3 — Сравнительный анализ существующих WMS-систем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9"/>
        <w:gridCol w:w="1916"/>
        <w:gridCol w:w="1749"/>
        <w:gridCol w:w="1873"/>
        <w:gridCol w:w="2330"/>
      </w:tblGrid>
      <w:tr w:rsidR="008F51FE" w:rsidRPr="00753334" w14:paraId="0FDC9EFC" w14:textId="77777777" w:rsidTr="00C201D5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B6B5B2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Критерий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655789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1</w:t>
            </w:r>
            <w:proofErr w:type="gramStart"/>
            <w:r w:rsidRPr="00753334">
              <w:rPr>
                <w:bCs/>
                <w:szCs w:val="28"/>
              </w:rPr>
              <w:t>С:УТ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DC15DC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proofErr w:type="spellStart"/>
            <w:r w:rsidRPr="00753334">
              <w:rPr>
                <w:bCs/>
                <w:szCs w:val="28"/>
              </w:rPr>
              <w:t>МойСклад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3F72C3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proofErr w:type="spellStart"/>
            <w:r w:rsidRPr="00753334">
              <w:rPr>
                <w:bCs/>
                <w:szCs w:val="28"/>
              </w:rPr>
              <w:t>Solvo.WMS</w:t>
            </w:r>
            <w:proofErr w:type="spellEnd"/>
          </w:p>
        </w:tc>
        <w:tc>
          <w:tcPr>
            <w:tcW w:w="230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227483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Проектируемая система</w:t>
            </w:r>
          </w:p>
        </w:tc>
      </w:tr>
      <w:tr w:rsidR="008F51FE" w:rsidRPr="00753334" w14:paraId="139458EF" w14:textId="77777777" w:rsidTr="00C201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CBD169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Адресное хранение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2D74E6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Ограничено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EA6787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92AD4A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Да</w:t>
            </w:r>
          </w:p>
        </w:tc>
        <w:tc>
          <w:tcPr>
            <w:tcW w:w="230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0EC47B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Да</w:t>
            </w:r>
          </w:p>
        </w:tc>
      </w:tr>
      <w:tr w:rsidR="008F51FE" w:rsidRPr="00753334" w14:paraId="549D880A" w14:textId="77777777" w:rsidTr="00C201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248FC8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Управление комплектацией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ACC605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3589E8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Базово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F845D2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Да</w:t>
            </w:r>
          </w:p>
        </w:tc>
        <w:tc>
          <w:tcPr>
            <w:tcW w:w="230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9B8080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Да</w:t>
            </w:r>
          </w:p>
        </w:tc>
      </w:tr>
      <w:tr w:rsidR="008F51FE" w:rsidRPr="00753334" w14:paraId="2ADEE7FF" w14:textId="77777777" w:rsidTr="00C201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78C3CC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Работа с ТСД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FC2C9F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Ограничено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489C7C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A8413F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Да</w:t>
            </w:r>
          </w:p>
        </w:tc>
        <w:tc>
          <w:tcPr>
            <w:tcW w:w="230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DC0600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Да (в перспективе)</w:t>
            </w:r>
          </w:p>
        </w:tc>
      </w:tr>
      <w:tr w:rsidR="008F51FE" w:rsidRPr="00753334" w14:paraId="233F3A57" w14:textId="77777777" w:rsidTr="00C201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76EBBE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Инвентаризация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3EA427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2C349F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EBAA66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Да</w:t>
            </w:r>
          </w:p>
        </w:tc>
        <w:tc>
          <w:tcPr>
            <w:tcW w:w="230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F507F7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Да</w:t>
            </w:r>
          </w:p>
        </w:tc>
      </w:tr>
      <w:tr w:rsidR="008F51FE" w:rsidRPr="00753334" w14:paraId="28D1BF48" w14:textId="77777777" w:rsidTr="00C201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ADEA81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Сложность внедрения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0A3AF7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Низкая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850959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Низкая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C45938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Высокая</w:t>
            </w:r>
          </w:p>
        </w:tc>
        <w:tc>
          <w:tcPr>
            <w:tcW w:w="230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9FBAE5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Средняя</w:t>
            </w:r>
          </w:p>
        </w:tc>
      </w:tr>
      <w:tr w:rsidR="008F51FE" w:rsidRPr="00753334" w14:paraId="137B82AA" w14:textId="77777777" w:rsidTr="00C201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A3E9B4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Стоимость внедрения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4948E0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Низкая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7D92D8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Средняя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77174E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Высокая</w:t>
            </w:r>
          </w:p>
        </w:tc>
        <w:tc>
          <w:tcPr>
            <w:tcW w:w="230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C5AC9B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Низкая</w:t>
            </w:r>
          </w:p>
        </w:tc>
      </w:tr>
      <w:tr w:rsidR="008F51FE" w:rsidRPr="00753334" w14:paraId="6BCC1C6E" w14:textId="77777777" w:rsidTr="00C201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5081C3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Гибкость настройки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8ECCB1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Средняя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4F5447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Средняя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61078D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Высокая</w:t>
            </w:r>
          </w:p>
        </w:tc>
        <w:tc>
          <w:tcPr>
            <w:tcW w:w="230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6B8B4E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Высокая</w:t>
            </w:r>
          </w:p>
        </w:tc>
      </w:tr>
      <w:tr w:rsidR="008F51FE" w:rsidRPr="00753334" w14:paraId="310B3CB5" w14:textId="77777777" w:rsidTr="00C201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6B93C9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Тип развертывания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11482F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Локальный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0AF576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Облачный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778729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Локальный</w:t>
            </w:r>
          </w:p>
        </w:tc>
        <w:tc>
          <w:tcPr>
            <w:tcW w:w="230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88FAD2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Локальный / Облачный</w:t>
            </w:r>
          </w:p>
        </w:tc>
      </w:tr>
    </w:tbl>
    <w:p w14:paraId="439DF900" w14:textId="77777777" w:rsidR="00151128" w:rsidRPr="00753334" w:rsidRDefault="00151128" w:rsidP="008F51FE">
      <w:pPr>
        <w:jc w:val="left"/>
        <w:rPr>
          <w:bCs/>
          <w:szCs w:val="28"/>
        </w:rPr>
      </w:pPr>
    </w:p>
    <w:p w14:paraId="1724AD3E" w14:textId="30A67FB0" w:rsidR="008F51FE" w:rsidRPr="00753334" w:rsidRDefault="008F51FE" w:rsidP="00814204">
      <w:pPr>
        <w:pStyle w:val="3"/>
        <w:ind w:firstLine="709"/>
        <w:rPr>
          <w:b w:val="0"/>
          <w:sz w:val="28"/>
          <w:szCs w:val="28"/>
        </w:rPr>
      </w:pPr>
      <w:bookmarkStart w:id="17" w:name="_Toc226559566"/>
      <w:bookmarkStart w:id="18" w:name="_Toc227872188"/>
      <w:bookmarkStart w:id="19" w:name="_Toc227873569"/>
      <w:r w:rsidRPr="00753334">
        <w:rPr>
          <w:b w:val="0"/>
          <w:sz w:val="28"/>
          <w:szCs w:val="28"/>
        </w:rPr>
        <w:t>1.4.3 Выводы по анализу существующих аналогов</w:t>
      </w:r>
      <w:bookmarkEnd w:id="17"/>
      <w:bookmarkEnd w:id="18"/>
      <w:bookmarkEnd w:id="19"/>
    </w:p>
    <w:p w14:paraId="7E7D51FC" w14:textId="77777777" w:rsidR="009E65A3" w:rsidRPr="00753334" w:rsidRDefault="009E65A3" w:rsidP="00151128">
      <w:pPr>
        <w:ind w:firstLine="709"/>
        <w:rPr>
          <w:bCs/>
          <w:szCs w:val="28"/>
        </w:rPr>
      </w:pPr>
    </w:p>
    <w:p w14:paraId="7516F3EB" w14:textId="77777777" w:rsidR="008F51FE" w:rsidRPr="00753334" w:rsidRDefault="008F51FE" w:rsidP="00151128">
      <w:pPr>
        <w:ind w:firstLine="709"/>
        <w:rPr>
          <w:bCs/>
          <w:szCs w:val="28"/>
        </w:rPr>
      </w:pPr>
      <w:r w:rsidRPr="00753334">
        <w:rPr>
          <w:bCs/>
          <w:szCs w:val="28"/>
        </w:rPr>
        <w:lastRenderedPageBreak/>
        <w:t>Проведенный анализ показывает, что существующие программные решения имеют свои ограничения:</w:t>
      </w:r>
    </w:p>
    <w:p w14:paraId="0C987AC1" w14:textId="77777777" w:rsidR="008F51FE" w:rsidRPr="00753334" w:rsidRDefault="008F51FE" w:rsidP="00C201D5">
      <w:pPr>
        <w:numPr>
          <w:ilvl w:val="0"/>
          <w:numId w:val="6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Коробочные решения типа 1С не обеспечивают необходимой глубины управления складскими операциями, в частности развитого адресного хранения и управления комплектацией.</w:t>
      </w:r>
    </w:p>
    <w:p w14:paraId="50AA05AB" w14:textId="77777777" w:rsidR="008F51FE" w:rsidRPr="00753334" w:rsidRDefault="008F51FE" w:rsidP="00C201D5">
      <w:pPr>
        <w:numPr>
          <w:ilvl w:val="0"/>
          <w:numId w:val="6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 xml:space="preserve">Облачные сервисы, такие как </w:t>
      </w:r>
      <w:proofErr w:type="spellStart"/>
      <w:r w:rsidRPr="00753334">
        <w:rPr>
          <w:bCs/>
          <w:szCs w:val="28"/>
        </w:rPr>
        <w:t>МойСклад</w:t>
      </w:r>
      <w:proofErr w:type="spellEnd"/>
      <w:r w:rsidRPr="00753334">
        <w:rPr>
          <w:bCs/>
          <w:szCs w:val="28"/>
        </w:rPr>
        <w:t>, предлагают хороший баланс функциональности и цены, но могут не учитывать специфические требования конкретного бизнеса, а также создают зависимость от внешнего провайдера.</w:t>
      </w:r>
    </w:p>
    <w:p w14:paraId="25A85CDF" w14:textId="77777777" w:rsidR="008F51FE" w:rsidRPr="00753334" w:rsidRDefault="008F51FE" w:rsidP="00C201D5">
      <w:pPr>
        <w:numPr>
          <w:ilvl w:val="0"/>
          <w:numId w:val="6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 xml:space="preserve">Профессиональные WMS-системы, такие как </w:t>
      </w:r>
      <w:proofErr w:type="spellStart"/>
      <w:r w:rsidRPr="00753334">
        <w:rPr>
          <w:bCs/>
          <w:szCs w:val="28"/>
        </w:rPr>
        <w:t>Solvo.WMS</w:t>
      </w:r>
      <w:proofErr w:type="spellEnd"/>
      <w:r w:rsidRPr="00753334">
        <w:rPr>
          <w:bCs/>
          <w:szCs w:val="28"/>
        </w:rPr>
        <w:t>, обладают избыточной функциональностью для среднего бизнеса и характеризуются высокой стоимостью внедрения.</w:t>
      </w:r>
    </w:p>
    <w:p w14:paraId="46FF9221" w14:textId="77777777" w:rsidR="008F51FE" w:rsidRPr="00753334" w:rsidRDefault="008F51FE" w:rsidP="00C201D5">
      <w:pPr>
        <w:ind w:firstLine="709"/>
        <w:rPr>
          <w:bCs/>
          <w:szCs w:val="28"/>
        </w:rPr>
      </w:pPr>
      <w:r w:rsidRPr="00753334">
        <w:rPr>
          <w:bCs/>
          <w:szCs w:val="28"/>
        </w:rPr>
        <w:t>Таким образом, обосновывается необходимость разработки собственной информационной системы автоматизации складских операций, которая будет сочетать:</w:t>
      </w:r>
    </w:p>
    <w:p w14:paraId="5595E1E4" w14:textId="77777777" w:rsidR="008F51FE" w:rsidRPr="00753334" w:rsidRDefault="008F51FE" w:rsidP="00C201D5">
      <w:pPr>
        <w:numPr>
          <w:ilvl w:val="0"/>
          <w:numId w:val="7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ключевые функции WMS (адресное хранение, управление комплектацией, инвентаризацию);</w:t>
      </w:r>
    </w:p>
    <w:p w14:paraId="7207C2DD" w14:textId="77777777" w:rsidR="008F51FE" w:rsidRPr="00753334" w:rsidRDefault="008F51FE" w:rsidP="00C201D5">
      <w:pPr>
        <w:numPr>
          <w:ilvl w:val="0"/>
          <w:numId w:val="7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гибкость настройки под специфику конкретного предприятия;</w:t>
      </w:r>
    </w:p>
    <w:p w14:paraId="2ECB8CBA" w14:textId="77777777" w:rsidR="008F51FE" w:rsidRPr="00753334" w:rsidRDefault="008F51FE" w:rsidP="00C201D5">
      <w:pPr>
        <w:numPr>
          <w:ilvl w:val="0"/>
          <w:numId w:val="7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доступную стоимость разработки и внедрения;</w:t>
      </w:r>
    </w:p>
    <w:p w14:paraId="3ABC57E9" w14:textId="6FDF9B45" w:rsidR="00C201D5" w:rsidRPr="00753334" w:rsidRDefault="008F51FE" w:rsidP="009E65A3">
      <w:pPr>
        <w:numPr>
          <w:ilvl w:val="0"/>
          <w:numId w:val="7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простой и интуитивно понятный интерфейс для всех категорий пользователей.</w:t>
      </w:r>
    </w:p>
    <w:p w14:paraId="7054A4EB" w14:textId="77777777" w:rsidR="009E65A3" w:rsidRPr="00753334" w:rsidRDefault="009E65A3" w:rsidP="009E65A3">
      <w:pPr>
        <w:ind w:left="720"/>
        <w:rPr>
          <w:bCs/>
          <w:szCs w:val="28"/>
        </w:rPr>
      </w:pPr>
    </w:p>
    <w:p w14:paraId="785D5EEC" w14:textId="28BF2297" w:rsidR="008F51FE" w:rsidRPr="00753334" w:rsidRDefault="008F51FE" w:rsidP="00814204">
      <w:pPr>
        <w:pStyle w:val="2"/>
        <w:rPr>
          <w:b w:val="0"/>
          <w:sz w:val="28"/>
          <w:szCs w:val="28"/>
        </w:rPr>
      </w:pPr>
      <w:bookmarkStart w:id="20" w:name="_Toc226559567"/>
      <w:bookmarkStart w:id="21" w:name="_Toc227873570"/>
      <w:r w:rsidRPr="00753334">
        <w:rPr>
          <w:b w:val="0"/>
          <w:sz w:val="28"/>
          <w:szCs w:val="28"/>
        </w:rPr>
        <w:t>1.5 Выбор средств разработки</w:t>
      </w:r>
      <w:bookmarkEnd w:id="20"/>
      <w:bookmarkEnd w:id="21"/>
    </w:p>
    <w:p w14:paraId="479EC004" w14:textId="77777777" w:rsidR="009E65A3" w:rsidRPr="00753334" w:rsidRDefault="009E65A3" w:rsidP="00151128">
      <w:pPr>
        <w:ind w:firstLine="709"/>
        <w:rPr>
          <w:bCs/>
          <w:szCs w:val="28"/>
        </w:rPr>
      </w:pPr>
    </w:p>
    <w:p w14:paraId="310F81FD" w14:textId="07AD875D" w:rsidR="008F51FE" w:rsidRPr="00753334" w:rsidRDefault="008F51FE" w:rsidP="00814204">
      <w:pPr>
        <w:pStyle w:val="3"/>
        <w:ind w:firstLine="709"/>
        <w:rPr>
          <w:b w:val="0"/>
          <w:sz w:val="28"/>
          <w:szCs w:val="28"/>
        </w:rPr>
      </w:pPr>
      <w:bookmarkStart w:id="22" w:name="_Toc226559568"/>
      <w:bookmarkStart w:id="23" w:name="_Toc227873571"/>
      <w:r w:rsidRPr="00753334">
        <w:rPr>
          <w:b w:val="0"/>
          <w:sz w:val="28"/>
          <w:szCs w:val="28"/>
        </w:rPr>
        <w:t>1.5.1 Обоснование выбора архитектуры системы</w:t>
      </w:r>
      <w:bookmarkEnd w:id="22"/>
      <w:bookmarkEnd w:id="23"/>
    </w:p>
    <w:p w14:paraId="272EA951" w14:textId="77777777" w:rsidR="009E65A3" w:rsidRPr="00753334" w:rsidRDefault="009E65A3" w:rsidP="00151128">
      <w:pPr>
        <w:ind w:firstLine="709"/>
        <w:rPr>
          <w:bCs/>
          <w:szCs w:val="28"/>
        </w:rPr>
      </w:pPr>
    </w:p>
    <w:p w14:paraId="60B75903" w14:textId="5213D0F9" w:rsidR="00151128" w:rsidRPr="00753334" w:rsidRDefault="008F51FE" w:rsidP="009E65A3">
      <w:pPr>
        <w:ind w:firstLine="709"/>
        <w:rPr>
          <w:bCs/>
          <w:szCs w:val="28"/>
        </w:rPr>
      </w:pPr>
      <w:r w:rsidRPr="00753334">
        <w:rPr>
          <w:bCs/>
          <w:szCs w:val="28"/>
        </w:rPr>
        <w:lastRenderedPageBreak/>
        <w:t>При проектировании информационной системы необходимо выбрать архитектурный подход, который определит структуру взаимодействия компонентов системы. Рассмотрим основные варианты.</w:t>
      </w:r>
    </w:p>
    <w:p w14:paraId="1D7DBDA5" w14:textId="7BE13702" w:rsidR="00814204" w:rsidRPr="00753334" w:rsidRDefault="00814204" w:rsidP="00814204">
      <w:pPr>
        <w:spacing w:after="160" w:line="259" w:lineRule="auto"/>
        <w:jc w:val="left"/>
        <w:rPr>
          <w:bCs/>
          <w:szCs w:val="28"/>
        </w:rPr>
      </w:pPr>
      <w:r w:rsidRPr="00753334">
        <w:rPr>
          <w:bCs/>
          <w:szCs w:val="28"/>
        </w:rPr>
        <w:br w:type="page"/>
      </w:r>
    </w:p>
    <w:p w14:paraId="3C577306" w14:textId="77777777" w:rsidR="008F51FE" w:rsidRPr="00753334" w:rsidRDefault="008F51FE" w:rsidP="008F51FE">
      <w:pPr>
        <w:jc w:val="left"/>
        <w:rPr>
          <w:bCs/>
          <w:szCs w:val="28"/>
        </w:rPr>
      </w:pPr>
      <w:r w:rsidRPr="00753334">
        <w:rPr>
          <w:bCs/>
          <w:szCs w:val="28"/>
        </w:rPr>
        <w:lastRenderedPageBreak/>
        <w:t>Таблица 4 — Сравнение архитектурных подходов</w:t>
      </w:r>
    </w:p>
    <w:tbl>
      <w:tblPr>
        <w:tblW w:w="100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69"/>
        <w:gridCol w:w="4196"/>
        <w:gridCol w:w="2795"/>
      </w:tblGrid>
      <w:tr w:rsidR="008F51FE" w:rsidRPr="00753334" w14:paraId="2584C094" w14:textId="77777777" w:rsidTr="00C201D5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E493E9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Характеристика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0B063F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Клиент-серверная (толстый клиент)</w:t>
            </w:r>
          </w:p>
        </w:tc>
        <w:tc>
          <w:tcPr>
            <w:tcW w:w="27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FB65FE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Веб-ориентированная (тонкий клиент)</w:t>
            </w:r>
          </w:p>
        </w:tc>
      </w:tr>
      <w:tr w:rsidR="008F51FE" w:rsidRPr="00753334" w14:paraId="3B9650D1" w14:textId="77777777" w:rsidTr="00C201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DCB89E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Развертывание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A370D8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Требует установки ПО на каждое рабочее место</w:t>
            </w:r>
          </w:p>
        </w:tc>
        <w:tc>
          <w:tcPr>
            <w:tcW w:w="279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2CFA97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Доступ через браузер, установка только на сервер</w:t>
            </w:r>
          </w:p>
        </w:tc>
      </w:tr>
      <w:tr w:rsidR="008F51FE" w:rsidRPr="00753334" w14:paraId="4AB2CF63" w14:textId="77777777" w:rsidTr="00C201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A7333A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Обновление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64EE9D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Сложное, требуется обновлять все клиентские приложения</w:t>
            </w:r>
          </w:p>
        </w:tc>
        <w:tc>
          <w:tcPr>
            <w:tcW w:w="279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23063B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Централизованное, только на сервере</w:t>
            </w:r>
          </w:p>
        </w:tc>
      </w:tr>
      <w:tr w:rsidR="008F51FE" w:rsidRPr="00753334" w14:paraId="32BF669F" w14:textId="77777777" w:rsidTr="00C201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CAED85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Кроссплатформенность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06D804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Ограничена</w:t>
            </w:r>
          </w:p>
        </w:tc>
        <w:tc>
          <w:tcPr>
            <w:tcW w:w="279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99DCFC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Высокая, работает на любой ОС с браузером</w:t>
            </w:r>
          </w:p>
        </w:tc>
      </w:tr>
      <w:tr w:rsidR="008F51FE" w:rsidRPr="00753334" w14:paraId="4156D22E" w14:textId="77777777" w:rsidTr="00C201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D0A8A4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Производительность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E29557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Высокая, часть вычислений на клиенте</w:t>
            </w:r>
          </w:p>
        </w:tc>
        <w:tc>
          <w:tcPr>
            <w:tcW w:w="279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87E486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Зависит от скорости сети и мощности сервера</w:t>
            </w:r>
          </w:p>
        </w:tc>
      </w:tr>
      <w:tr w:rsidR="008F51FE" w:rsidRPr="00753334" w14:paraId="54DC7479" w14:textId="77777777" w:rsidTr="00C201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C9FEF6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Сложность разработки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46EB72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Средняя</w:t>
            </w:r>
          </w:p>
        </w:tc>
        <w:tc>
          <w:tcPr>
            <w:tcW w:w="279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C36A94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Средняя</w:t>
            </w:r>
          </w:p>
        </w:tc>
      </w:tr>
      <w:tr w:rsidR="008F51FE" w:rsidRPr="00753334" w14:paraId="5F70C52F" w14:textId="77777777" w:rsidTr="00C201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6D3574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Безопасность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A86169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Данные хранятся на клиенте частично</w:t>
            </w:r>
          </w:p>
        </w:tc>
        <w:tc>
          <w:tcPr>
            <w:tcW w:w="279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ADAA72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Данные централизованы на сервере</w:t>
            </w:r>
          </w:p>
        </w:tc>
      </w:tr>
    </w:tbl>
    <w:p w14:paraId="1CE2AE88" w14:textId="77777777" w:rsidR="00151128" w:rsidRPr="00753334" w:rsidRDefault="00151128" w:rsidP="008F51FE">
      <w:pPr>
        <w:jc w:val="left"/>
        <w:rPr>
          <w:bCs/>
          <w:szCs w:val="28"/>
        </w:rPr>
      </w:pPr>
    </w:p>
    <w:p w14:paraId="0449855A" w14:textId="74DEA812" w:rsidR="008F51FE" w:rsidRPr="00753334" w:rsidRDefault="008F51FE" w:rsidP="00151128">
      <w:pPr>
        <w:ind w:firstLine="709"/>
        <w:rPr>
          <w:bCs/>
          <w:szCs w:val="28"/>
        </w:rPr>
      </w:pPr>
      <w:r w:rsidRPr="00753334">
        <w:rPr>
          <w:bCs/>
          <w:szCs w:val="28"/>
        </w:rPr>
        <w:t>Для проектируемой системы выбирается веб-ориентированная архитектура с выделенным сервером приложений и сервером базы данных. Это решение обосновано следующими факторами:</w:t>
      </w:r>
    </w:p>
    <w:p w14:paraId="138D890B" w14:textId="77777777" w:rsidR="008F51FE" w:rsidRPr="00753334" w:rsidRDefault="008F51FE" w:rsidP="00C201D5">
      <w:pPr>
        <w:numPr>
          <w:ilvl w:val="0"/>
          <w:numId w:val="8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упрощение процесса развертывания и обновлений на рабочих местах;</w:t>
      </w:r>
    </w:p>
    <w:p w14:paraId="37CF1914" w14:textId="77777777" w:rsidR="008F51FE" w:rsidRPr="00753334" w:rsidRDefault="008F51FE" w:rsidP="00C201D5">
      <w:pPr>
        <w:numPr>
          <w:ilvl w:val="0"/>
          <w:numId w:val="8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lastRenderedPageBreak/>
        <w:t>доступ к системе с любого устройства, имеющего доступ к сети и браузер;</w:t>
      </w:r>
    </w:p>
    <w:p w14:paraId="1F01E2F1" w14:textId="77777777" w:rsidR="008F51FE" w:rsidRPr="00753334" w:rsidRDefault="008F51FE" w:rsidP="00C201D5">
      <w:pPr>
        <w:numPr>
          <w:ilvl w:val="0"/>
          <w:numId w:val="8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централизованное хранение данных и бизнес-логики на сервере, что повышает безопасность;</w:t>
      </w:r>
    </w:p>
    <w:p w14:paraId="266C06C0" w14:textId="35668851" w:rsidR="008F51FE" w:rsidRPr="00753334" w:rsidRDefault="008F51FE" w:rsidP="00C201D5">
      <w:pPr>
        <w:numPr>
          <w:ilvl w:val="0"/>
          <w:numId w:val="8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возможность масштабирования системы при увеличении нагрузки.</w:t>
      </w:r>
    </w:p>
    <w:p w14:paraId="3175C169" w14:textId="1AE6E23A" w:rsidR="00C201D5" w:rsidRPr="00753334" w:rsidRDefault="00C201D5" w:rsidP="00C201D5">
      <w:pPr>
        <w:spacing w:after="160" w:line="259" w:lineRule="auto"/>
        <w:jc w:val="left"/>
        <w:rPr>
          <w:bCs/>
          <w:szCs w:val="28"/>
        </w:rPr>
      </w:pPr>
    </w:p>
    <w:p w14:paraId="194BCD5E" w14:textId="2C9677F7" w:rsidR="008F51FE" w:rsidRPr="00753334" w:rsidRDefault="008F51FE" w:rsidP="00814204">
      <w:pPr>
        <w:pStyle w:val="3"/>
        <w:ind w:firstLine="709"/>
        <w:rPr>
          <w:b w:val="0"/>
          <w:sz w:val="28"/>
          <w:szCs w:val="28"/>
        </w:rPr>
      </w:pPr>
      <w:bookmarkStart w:id="24" w:name="_Toc226559569"/>
      <w:bookmarkStart w:id="25" w:name="_Toc227873572"/>
      <w:r w:rsidRPr="00753334">
        <w:rPr>
          <w:b w:val="0"/>
          <w:sz w:val="28"/>
          <w:szCs w:val="28"/>
        </w:rPr>
        <w:t>1.5.2 Выбор языка программирования и фреймворков</w:t>
      </w:r>
      <w:bookmarkEnd w:id="24"/>
      <w:bookmarkEnd w:id="25"/>
    </w:p>
    <w:p w14:paraId="23850923" w14:textId="77777777" w:rsidR="009E65A3" w:rsidRPr="00753334" w:rsidRDefault="009E65A3" w:rsidP="00151128">
      <w:pPr>
        <w:ind w:firstLine="709"/>
        <w:rPr>
          <w:bCs/>
          <w:szCs w:val="28"/>
        </w:rPr>
      </w:pPr>
    </w:p>
    <w:p w14:paraId="0C124BEB" w14:textId="2E6DC528" w:rsidR="008F51FE" w:rsidRPr="00753334" w:rsidRDefault="008F51FE" w:rsidP="00151128">
      <w:pPr>
        <w:ind w:firstLine="709"/>
        <w:rPr>
          <w:bCs/>
          <w:szCs w:val="28"/>
        </w:rPr>
      </w:pPr>
      <w:r w:rsidRPr="00753334">
        <w:rPr>
          <w:bCs/>
          <w:szCs w:val="28"/>
        </w:rPr>
        <w:t>Для реализации серверной части (бэкенда) и клиентской части (</w:t>
      </w:r>
      <w:proofErr w:type="spellStart"/>
      <w:r w:rsidRPr="00753334">
        <w:rPr>
          <w:bCs/>
          <w:szCs w:val="28"/>
        </w:rPr>
        <w:t>фронтенда</w:t>
      </w:r>
      <w:proofErr w:type="spellEnd"/>
      <w:r w:rsidRPr="00753334">
        <w:rPr>
          <w:bCs/>
          <w:szCs w:val="28"/>
        </w:rPr>
        <w:t>) необходимо выбрать язык программирования и соответствующие фреймворки.</w:t>
      </w:r>
    </w:p>
    <w:p w14:paraId="44314BA0" w14:textId="77777777" w:rsidR="00151128" w:rsidRPr="00753334" w:rsidRDefault="00151128" w:rsidP="00151128">
      <w:pPr>
        <w:ind w:firstLine="709"/>
        <w:rPr>
          <w:bCs/>
          <w:szCs w:val="28"/>
        </w:rPr>
      </w:pPr>
    </w:p>
    <w:p w14:paraId="34F735C3" w14:textId="77777777" w:rsidR="008F51FE" w:rsidRPr="00753334" w:rsidRDefault="008F51FE" w:rsidP="008F51FE">
      <w:pPr>
        <w:jc w:val="left"/>
        <w:rPr>
          <w:bCs/>
          <w:szCs w:val="28"/>
        </w:rPr>
      </w:pPr>
      <w:r w:rsidRPr="00753334">
        <w:rPr>
          <w:bCs/>
          <w:szCs w:val="28"/>
        </w:rPr>
        <w:t>Таблица 5 — Сравнение языков программирования для бэкенда</w:t>
      </w:r>
    </w:p>
    <w:tbl>
      <w:tblPr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0"/>
        <w:gridCol w:w="2984"/>
        <w:gridCol w:w="2433"/>
        <w:gridCol w:w="2265"/>
      </w:tblGrid>
      <w:tr w:rsidR="008F51FE" w:rsidRPr="00753334" w14:paraId="6AEA9D05" w14:textId="77777777" w:rsidTr="00C201D5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D646F2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Язык / Фреймворк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6C61DE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Плюсы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F36514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Минусы</w:t>
            </w:r>
          </w:p>
        </w:tc>
        <w:tc>
          <w:tcPr>
            <w:tcW w:w="25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798B87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Применимость</w:t>
            </w:r>
          </w:p>
        </w:tc>
      </w:tr>
      <w:tr w:rsidR="008F51FE" w:rsidRPr="00753334" w14:paraId="0D65DF64" w14:textId="77777777" w:rsidTr="00C201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96C712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 xml:space="preserve">Python / </w:t>
            </w:r>
            <w:proofErr w:type="spellStart"/>
            <w:r w:rsidRPr="00753334">
              <w:rPr>
                <w:bCs/>
                <w:szCs w:val="28"/>
              </w:rPr>
              <w:t>Django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5FD9ED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Высокая скорость разработки, обширная экосистема, встроенная админ-панель, простота реализации REST API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383184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Может быть медленнее компилируемых языков</w:t>
            </w:r>
          </w:p>
        </w:tc>
        <w:tc>
          <w:tcPr>
            <w:tcW w:w="259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D05552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Высокая</w:t>
            </w:r>
          </w:p>
        </w:tc>
      </w:tr>
      <w:tr w:rsidR="008F51FE" w:rsidRPr="00753334" w14:paraId="1C9EC3CE" w14:textId="77777777" w:rsidTr="00C201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37C671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C# / </w:t>
            </w:r>
            <w:hyperlink r:id="rId8" w:tgtFrame="_blank" w:history="1">
              <w:r w:rsidRPr="00753334">
                <w:rPr>
                  <w:rStyle w:val="a6"/>
                  <w:bCs/>
                  <w:szCs w:val="28"/>
                </w:rPr>
                <w:t>ASP.NET</w:t>
              </w:r>
            </w:hyperlink>
            <w:r w:rsidRPr="00753334">
              <w:rPr>
                <w:bCs/>
                <w:szCs w:val="28"/>
              </w:rPr>
              <w:t> Core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C48FA1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 xml:space="preserve">Высокая производительность, </w:t>
            </w:r>
            <w:proofErr w:type="spellStart"/>
            <w:r w:rsidRPr="00753334">
              <w:rPr>
                <w:bCs/>
                <w:szCs w:val="28"/>
              </w:rPr>
              <w:t>типизированность</w:t>
            </w:r>
            <w:proofErr w:type="spellEnd"/>
            <w:r w:rsidRPr="00753334">
              <w:rPr>
                <w:bCs/>
                <w:szCs w:val="28"/>
              </w:rPr>
              <w:t>, надежность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C6DE44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Более крутая кривая обучения</w:t>
            </w:r>
          </w:p>
        </w:tc>
        <w:tc>
          <w:tcPr>
            <w:tcW w:w="259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49BB2E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Средняя</w:t>
            </w:r>
          </w:p>
        </w:tc>
      </w:tr>
      <w:tr w:rsidR="008F51FE" w:rsidRPr="00753334" w14:paraId="252FCBC1" w14:textId="77777777" w:rsidTr="00C201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CA857D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lastRenderedPageBreak/>
              <w:t>Java / Spring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6FC31C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Высокая производительность, надежность, масштабируемость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9CD393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Сложность, многословность кода</w:t>
            </w:r>
          </w:p>
        </w:tc>
        <w:tc>
          <w:tcPr>
            <w:tcW w:w="259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6D9667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Средняя</w:t>
            </w:r>
          </w:p>
        </w:tc>
      </w:tr>
      <w:tr w:rsidR="008F51FE" w:rsidRPr="00753334" w14:paraId="09BF9392" w14:textId="77777777" w:rsidTr="00C201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A878E4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 xml:space="preserve">PHP / </w:t>
            </w:r>
            <w:proofErr w:type="spellStart"/>
            <w:r w:rsidRPr="00753334">
              <w:rPr>
                <w:bCs/>
                <w:szCs w:val="28"/>
              </w:rPr>
              <w:t>Laravel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328B23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Широкая распространенность, простота развертывания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107C0D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Ограничения для сложных архитектур</w:t>
            </w:r>
          </w:p>
        </w:tc>
        <w:tc>
          <w:tcPr>
            <w:tcW w:w="259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7403B8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Средняя</w:t>
            </w:r>
          </w:p>
        </w:tc>
      </w:tr>
    </w:tbl>
    <w:p w14:paraId="639573D6" w14:textId="77777777" w:rsidR="00151128" w:rsidRPr="00753334" w:rsidRDefault="00151128" w:rsidP="008F51FE">
      <w:pPr>
        <w:jc w:val="left"/>
        <w:rPr>
          <w:bCs/>
          <w:szCs w:val="28"/>
        </w:rPr>
      </w:pPr>
    </w:p>
    <w:p w14:paraId="158D06E8" w14:textId="0D3FCC83" w:rsidR="008F51FE" w:rsidRPr="00753334" w:rsidRDefault="008F51FE" w:rsidP="008F51FE">
      <w:pPr>
        <w:jc w:val="left"/>
        <w:rPr>
          <w:bCs/>
          <w:szCs w:val="28"/>
        </w:rPr>
      </w:pPr>
      <w:r w:rsidRPr="00753334">
        <w:rPr>
          <w:bCs/>
          <w:szCs w:val="28"/>
        </w:rPr>
        <w:t xml:space="preserve">Таблица 6 — Сравнение фреймворков для </w:t>
      </w:r>
      <w:proofErr w:type="spellStart"/>
      <w:r w:rsidRPr="00753334">
        <w:rPr>
          <w:bCs/>
          <w:szCs w:val="28"/>
        </w:rPr>
        <w:t>фронтенда</w:t>
      </w:r>
      <w:proofErr w:type="spellEnd"/>
    </w:p>
    <w:tbl>
      <w:tblPr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1"/>
        <w:gridCol w:w="2991"/>
        <w:gridCol w:w="2488"/>
        <w:gridCol w:w="2696"/>
      </w:tblGrid>
      <w:tr w:rsidR="008F51FE" w:rsidRPr="00753334" w14:paraId="4E0577FC" w14:textId="77777777" w:rsidTr="00C201D5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4EB4F7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Фреймворк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815AE6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Плюсы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88E3FF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Минусы</w:t>
            </w:r>
          </w:p>
        </w:tc>
        <w:tc>
          <w:tcPr>
            <w:tcW w:w="26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9FA18C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Применимость</w:t>
            </w:r>
          </w:p>
        </w:tc>
      </w:tr>
      <w:tr w:rsidR="008F51FE" w:rsidRPr="00753334" w14:paraId="0C5347A7" w14:textId="77777777" w:rsidTr="00C201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D8EFC4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proofErr w:type="spellStart"/>
            <w:r w:rsidRPr="00753334">
              <w:rPr>
                <w:bCs/>
                <w:szCs w:val="28"/>
              </w:rPr>
              <w:t>React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72F74A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Компонентный подход, высокая производительность, большое сообщество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85977E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Требует изучения дополнительных концепций</w:t>
            </w:r>
          </w:p>
        </w:tc>
        <w:tc>
          <w:tcPr>
            <w:tcW w:w="26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118CCD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Высокая</w:t>
            </w:r>
          </w:p>
        </w:tc>
      </w:tr>
      <w:tr w:rsidR="008F51FE" w:rsidRPr="00753334" w14:paraId="5623633C" w14:textId="77777777" w:rsidTr="00C201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F08777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Vue.js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89CA1B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Простота изучения, гибкость, хорошая документация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1B3A9C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 xml:space="preserve">Меньше сообщества по сравнению с </w:t>
            </w:r>
            <w:proofErr w:type="spellStart"/>
            <w:r w:rsidRPr="00753334">
              <w:rPr>
                <w:bCs/>
                <w:szCs w:val="28"/>
              </w:rPr>
              <w:t>React</w:t>
            </w:r>
            <w:proofErr w:type="spellEnd"/>
          </w:p>
        </w:tc>
        <w:tc>
          <w:tcPr>
            <w:tcW w:w="26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A4537A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Высокая</w:t>
            </w:r>
          </w:p>
        </w:tc>
      </w:tr>
      <w:tr w:rsidR="008F51FE" w:rsidRPr="00753334" w14:paraId="13A1BF68" w14:textId="77777777" w:rsidTr="00C201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A2CE90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proofErr w:type="spellStart"/>
            <w:r w:rsidRPr="00753334">
              <w:rPr>
                <w:bCs/>
                <w:szCs w:val="28"/>
              </w:rPr>
              <w:t>Angular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DB3504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 xml:space="preserve">Полноценный фреймворк, </w:t>
            </w:r>
            <w:proofErr w:type="spellStart"/>
            <w:r w:rsidRPr="00753334">
              <w:rPr>
                <w:bCs/>
                <w:szCs w:val="28"/>
              </w:rPr>
              <w:t>TypeScript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8DB7F7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Сложность, крутая кривая обучения</w:t>
            </w:r>
          </w:p>
        </w:tc>
        <w:tc>
          <w:tcPr>
            <w:tcW w:w="26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D74C95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Средняя</w:t>
            </w:r>
          </w:p>
        </w:tc>
      </w:tr>
    </w:tbl>
    <w:p w14:paraId="7B802E2C" w14:textId="77777777" w:rsidR="00151128" w:rsidRPr="00753334" w:rsidRDefault="00151128" w:rsidP="008F51FE">
      <w:pPr>
        <w:jc w:val="left"/>
        <w:rPr>
          <w:bCs/>
          <w:szCs w:val="28"/>
        </w:rPr>
      </w:pPr>
    </w:p>
    <w:p w14:paraId="3F38B300" w14:textId="517C85EB" w:rsidR="008F51FE" w:rsidRPr="00753334" w:rsidRDefault="008F51FE" w:rsidP="00C201D5">
      <w:pPr>
        <w:ind w:firstLine="709"/>
        <w:rPr>
          <w:bCs/>
          <w:szCs w:val="28"/>
        </w:rPr>
      </w:pPr>
      <w:r w:rsidRPr="00753334">
        <w:rPr>
          <w:bCs/>
          <w:szCs w:val="28"/>
        </w:rPr>
        <w:lastRenderedPageBreak/>
        <w:t>Обоснование</w:t>
      </w:r>
      <w:r w:rsidR="00C201D5" w:rsidRPr="00753334">
        <w:rPr>
          <w:bCs/>
          <w:szCs w:val="28"/>
        </w:rPr>
        <w:t> </w:t>
      </w:r>
      <w:r w:rsidRPr="00753334">
        <w:rPr>
          <w:bCs/>
          <w:szCs w:val="28"/>
        </w:rPr>
        <w:t>выбора:</w:t>
      </w:r>
      <w:r w:rsidRPr="00753334">
        <w:rPr>
          <w:bCs/>
          <w:szCs w:val="28"/>
        </w:rPr>
        <w:br/>
        <w:t>Для реализации проектируемой системы предлагается использовать связку Python/</w:t>
      </w:r>
      <w:proofErr w:type="spellStart"/>
      <w:r w:rsidRPr="00753334">
        <w:rPr>
          <w:bCs/>
          <w:szCs w:val="28"/>
        </w:rPr>
        <w:t>Django</w:t>
      </w:r>
      <w:proofErr w:type="spellEnd"/>
      <w:r w:rsidRPr="00753334">
        <w:rPr>
          <w:bCs/>
          <w:szCs w:val="28"/>
        </w:rPr>
        <w:t xml:space="preserve"> (</w:t>
      </w:r>
      <w:proofErr w:type="spellStart"/>
      <w:r w:rsidRPr="00753334">
        <w:rPr>
          <w:bCs/>
          <w:szCs w:val="28"/>
        </w:rPr>
        <w:t>Backend</w:t>
      </w:r>
      <w:proofErr w:type="spellEnd"/>
      <w:r w:rsidRPr="00753334">
        <w:rPr>
          <w:bCs/>
          <w:szCs w:val="28"/>
        </w:rPr>
        <w:t>) + Vue.js (</w:t>
      </w:r>
      <w:proofErr w:type="spellStart"/>
      <w:r w:rsidRPr="00753334">
        <w:rPr>
          <w:bCs/>
          <w:szCs w:val="28"/>
        </w:rPr>
        <w:t>Frontend</w:t>
      </w:r>
      <w:proofErr w:type="spellEnd"/>
      <w:r w:rsidRPr="00753334">
        <w:rPr>
          <w:bCs/>
          <w:szCs w:val="28"/>
        </w:rPr>
        <w:t>).</w:t>
      </w:r>
    </w:p>
    <w:p w14:paraId="7D37E601" w14:textId="77777777" w:rsidR="008F51FE" w:rsidRPr="00753334" w:rsidRDefault="008F51FE" w:rsidP="00C201D5">
      <w:pPr>
        <w:ind w:firstLine="709"/>
        <w:rPr>
          <w:bCs/>
          <w:szCs w:val="28"/>
        </w:rPr>
      </w:pPr>
      <w:r w:rsidRPr="00753334">
        <w:rPr>
          <w:bCs/>
          <w:szCs w:val="28"/>
        </w:rPr>
        <w:t>Python/</w:t>
      </w:r>
      <w:proofErr w:type="spellStart"/>
      <w:r w:rsidRPr="00753334">
        <w:rPr>
          <w:bCs/>
          <w:szCs w:val="28"/>
        </w:rPr>
        <w:t>Django</w:t>
      </w:r>
      <w:proofErr w:type="spellEnd"/>
      <w:r w:rsidRPr="00753334">
        <w:rPr>
          <w:bCs/>
          <w:szCs w:val="28"/>
        </w:rPr>
        <w:t xml:space="preserve"> позволяет быстро разработать надежную серверную часть, обеспечить удобное управление данными через встроенную админ-панель и создать REST API для взаимодействия с </w:t>
      </w:r>
      <w:proofErr w:type="spellStart"/>
      <w:r w:rsidRPr="00753334">
        <w:rPr>
          <w:bCs/>
          <w:szCs w:val="28"/>
        </w:rPr>
        <w:t>фронтендом</w:t>
      </w:r>
      <w:proofErr w:type="spellEnd"/>
      <w:r w:rsidRPr="00753334">
        <w:rPr>
          <w:bCs/>
          <w:szCs w:val="28"/>
        </w:rPr>
        <w:t>. Высокая скорость разработки критична для создания прототипа и последующего внедрения.</w:t>
      </w:r>
    </w:p>
    <w:p w14:paraId="0C7CF566" w14:textId="313922B0" w:rsidR="00C201D5" w:rsidRPr="00753334" w:rsidRDefault="008F51FE" w:rsidP="00C201D5">
      <w:pPr>
        <w:ind w:firstLine="709"/>
        <w:rPr>
          <w:bCs/>
          <w:szCs w:val="28"/>
        </w:rPr>
      </w:pPr>
      <w:r w:rsidRPr="00753334">
        <w:rPr>
          <w:bCs/>
          <w:szCs w:val="28"/>
        </w:rPr>
        <w:t>Vue.js обеспечивает создание интерактивного и отзывчивого пользовательского интерфейса, что критически важно для удобства работы кладовщиков и менеджеров. Простота изучения и хорошая документация снижают порог входа для разработчиков.</w:t>
      </w:r>
    </w:p>
    <w:p w14:paraId="77F4835D" w14:textId="77777777" w:rsidR="00C201D5" w:rsidRPr="00753334" w:rsidRDefault="00C201D5" w:rsidP="00C201D5">
      <w:pPr>
        <w:ind w:firstLine="709"/>
        <w:rPr>
          <w:bCs/>
          <w:szCs w:val="28"/>
        </w:rPr>
      </w:pPr>
    </w:p>
    <w:p w14:paraId="14165B37" w14:textId="41BC455A" w:rsidR="008F51FE" w:rsidRPr="00753334" w:rsidRDefault="008F51FE" w:rsidP="00814204">
      <w:pPr>
        <w:pStyle w:val="3"/>
        <w:ind w:firstLine="709"/>
        <w:rPr>
          <w:b w:val="0"/>
          <w:sz w:val="28"/>
          <w:szCs w:val="28"/>
        </w:rPr>
      </w:pPr>
      <w:bookmarkStart w:id="26" w:name="_Toc226559570"/>
      <w:bookmarkStart w:id="27" w:name="_Toc227873573"/>
      <w:r w:rsidRPr="00753334">
        <w:rPr>
          <w:b w:val="0"/>
          <w:sz w:val="28"/>
          <w:szCs w:val="28"/>
        </w:rPr>
        <w:t>1.5.3 Выбор системы управления базами данных</w:t>
      </w:r>
      <w:bookmarkEnd w:id="26"/>
      <w:bookmarkEnd w:id="27"/>
    </w:p>
    <w:p w14:paraId="6EBD6C07" w14:textId="77777777" w:rsidR="009E65A3" w:rsidRPr="00753334" w:rsidRDefault="009E65A3" w:rsidP="00151128">
      <w:pPr>
        <w:ind w:firstLine="709"/>
        <w:rPr>
          <w:bCs/>
          <w:szCs w:val="28"/>
        </w:rPr>
      </w:pPr>
    </w:p>
    <w:p w14:paraId="38B615A9" w14:textId="3CAF19CA" w:rsidR="008F51FE" w:rsidRPr="00753334" w:rsidRDefault="008F51FE" w:rsidP="00151128">
      <w:pPr>
        <w:ind w:firstLine="709"/>
        <w:rPr>
          <w:bCs/>
          <w:szCs w:val="28"/>
        </w:rPr>
      </w:pPr>
      <w:r w:rsidRPr="00753334">
        <w:rPr>
          <w:bCs/>
          <w:szCs w:val="28"/>
        </w:rPr>
        <w:t>Для хранения данных о товарах, операциях, пользователях и документах необходима система управления базами данных.</w:t>
      </w:r>
    </w:p>
    <w:p w14:paraId="247D1C06" w14:textId="77777777" w:rsidR="00151128" w:rsidRPr="00753334" w:rsidRDefault="00151128" w:rsidP="00151128">
      <w:pPr>
        <w:ind w:firstLine="709"/>
        <w:rPr>
          <w:bCs/>
          <w:szCs w:val="28"/>
        </w:rPr>
      </w:pPr>
    </w:p>
    <w:p w14:paraId="3C69D594" w14:textId="77777777" w:rsidR="008F51FE" w:rsidRPr="00753334" w:rsidRDefault="008F51FE" w:rsidP="008F51FE">
      <w:pPr>
        <w:jc w:val="left"/>
        <w:rPr>
          <w:bCs/>
          <w:szCs w:val="28"/>
        </w:rPr>
      </w:pPr>
      <w:r w:rsidRPr="00753334">
        <w:rPr>
          <w:bCs/>
          <w:szCs w:val="28"/>
        </w:rPr>
        <w:t>Таблица 7 — Сравнение СУБД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2"/>
        <w:gridCol w:w="1725"/>
        <w:gridCol w:w="2172"/>
        <w:gridCol w:w="2535"/>
        <w:gridCol w:w="1721"/>
      </w:tblGrid>
      <w:tr w:rsidR="008F51FE" w:rsidRPr="00753334" w14:paraId="1CD67B3F" w14:textId="77777777" w:rsidTr="00C201D5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3358CB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СУБД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E24F45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07D6A5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Плюсы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C243D9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Минусы</w:t>
            </w:r>
          </w:p>
        </w:tc>
        <w:tc>
          <w:tcPr>
            <w:tcW w:w="172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B18F63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Применимость</w:t>
            </w:r>
          </w:p>
        </w:tc>
      </w:tr>
      <w:tr w:rsidR="008F51FE" w:rsidRPr="00753334" w14:paraId="34DCB6E7" w14:textId="77777777" w:rsidTr="00C201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42CECA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proofErr w:type="spellStart"/>
            <w:r w:rsidRPr="00753334">
              <w:rPr>
                <w:bCs/>
                <w:szCs w:val="28"/>
              </w:rPr>
              <w:t>PostgreSQL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041058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Реляционная (объектно-реляционная)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F3EEA4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 xml:space="preserve">Мощная, надежная, соответствует ACID, бесплатная, поддержка </w:t>
            </w:r>
            <w:r w:rsidRPr="00753334">
              <w:rPr>
                <w:bCs/>
                <w:szCs w:val="28"/>
              </w:rPr>
              <w:lastRenderedPageBreak/>
              <w:t>сложных типов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16C7FE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lastRenderedPageBreak/>
              <w:t>Более сложная настройка</w:t>
            </w:r>
          </w:p>
        </w:tc>
        <w:tc>
          <w:tcPr>
            <w:tcW w:w="17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0340E0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Высокая</w:t>
            </w:r>
          </w:p>
        </w:tc>
      </w:tr>
      <w:tr w:rsidR="008F51FE" w:rsidRPr="00753334" w14:paraId="68B76895" w14:textId="77777777" w:rsidTr="00C201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619A7B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MySQL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701D00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Реляционная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156B4E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Простая, широко распространена, высокая производительность на чтении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C2752A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Может уступать в поддержке сложных транзакций</w:t>
            </w:r>
          </w:p>
        </w:tc>
        <w:tc>
          <w:tcPr>
            <w:tcW w:w="17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15A067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Средняя</w:t>
            </w:r>
          </w:p>
        </w:tc>
      </w:tr>
      <w:tr w:rsidR="008F51FE" w:rsidRPr="00753334" w14:paraId="5ED12E4D" w14:textId="77777777" w:rsidTr="00C201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33FBD0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proofErr w:type="spellStart"/>
            <w:r w:rsidRPr="00753334">
              <w:rPr>
                <w:bCs/>
                <w:szCs w:val="28"/>
              </w:rPr>
              <w:t>SQLite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5032AD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Реляционная (встраиваемая)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B50810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Не требует установки сервера, легкая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033943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Не подходит для многопользовательского доступа</w:t>
            </w:r>
          </w:p>
        </w:tc>
        <w:tc>
          <w:tcPr>
            <w:tcW w:w="17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B884F3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Низкая</w:t>
            </w:r>
          </w:p>
        </w:tc>
      </w:tr>
    </w:tbl>
    <w:p w14:paraId="19EA1984" w14:textId="17089870" w:rsidR="008F51FE" w:rsidRPr="00753334" w:rsidRDefault="008F51FE" w:rsidP="00151128">
      <w:pPr>
        <w:ind w:firstLine="709"/>
        <w:rPr>
          <w:bCs/>
          <w:szCs w:val="28"/>
        </w:rPr>
      </w:pPr>
      <w:r w:rsidRPr="00753334">
        <w:rPr>
          <w:bCs/>
          <w:szCs w:val="28"/>
        </w:rPr>
        <w:t>Обоснование</w:t>
      </w:r>
      <w:r w:rsidR="00C201D5" w:rsidRPr="00753334">
        <w:rPr>
          <w:bCs/>
          <w:szCs w:val="28"/>
        </w:rPr>
        <w:t> </w:t>
      </w:r>
      <w:r w:rsidRPr="00753334">
        <w:rPr>
          <w:bCs/>
          <w:szCs w:val="28"/>
        </w:rPr>
        <w:t>выбора:</w:t>
      </w:r>
      <w:r w:rsidRPr="00753334">
        <w:rPr>
          <w:bCs/>
          <w:szCs w:val="28"/>
        </w:rPr>
        <w:br/>
        <w:t>В качестве основной СУБД выбирается </w:t>
      </w:r>
      <w:proofErr w:type="spellStart"/>
      <w:r w:rsidRPr="00753334">
        <w:rPr>
          <w:bCs/>
          <w:szCs w:val="28"/>
        </w:rPr>
        <w:t>PostgreSQL</w:t>
      </w:r>
      <w:proofErr w:type="spellEnd"/>
      <w:r w:rsidRPr="00753334">
        <w:rPr>
          <w:bCs/>
          <w:szCs w:val="28"/>
        </w:rPr>
        <w:t>. Это решение обосновано следующими факторами:</w:t>
      </w:r>
    </w:p>
    <w:p w14:paraId="44E192C0" w14:textId="77777777" w:rsidR="008F51FE" w:rsidRPr="00753334" w:rsidRDefault="008F51FE" w:rsidP="00582E51">
      <w:pPr>
        <w:numPr>
          <w:ilvl w:val="0"/>
          <w:numId w:val="9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высокая надежность и соответствие требованиям ACID, критически важным для складского учета;</w:t>
      </w:r>
    </w:p>
    <w:p w14:paraId="1CC7B9A0" w14:textId="77777777" w:rsidR="008F51FE" w:rsidRPr="00753334" w:rsidRDefault="008F51FE" w:rsidP="00582E51">
      <w:pPr>
        <w:numPr>
          <w:ilvl w:val="0"/>
          <w:numId w:val="9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поддержка сложных запросов и транзакций, необходимых для формирования отчетов и выполнения операций приемки/отгрузки;</w:t>
      </w:r>
    </w:p>
    <w:p w14:paraId="3528FBDA" w14:textId="77777777" w:rsidR="008F51FE" w:rsidRPr="00753334" w:rsidRDefault="008F51FE" w:rsidP="00582E51">
      <w:pPr>
        <w:numPr>
          <w:ilvl w:val="0"/>
          <w:numId w:val="9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бесплатная лицензия (Open Source), что снижает стоимость внедрения;</w:t>
      </w:r>
    </w:p>
    <w:p w14:paraId="0052B40A" w14:textId="033214D2" w:rsidR="008F51FE" w:rsidRDefault="008F51FE" w:rsidP="00582E51">
      <w:pPr>
        <w:numPr>
          <w:ilvl w:val="0"/>
          <w:numId w:val="9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 xml:space="preserve">хорошая интеграция с Python и </w:t>
      </w:r>
      <w:proofErr w:type="spellStart"/>
      <w:r w:rsidRPr="00753334">
        <w:rPr>
          <w:bCs/>
          <w:szCs w:val="28"/>
        </w:rPr>
        <w:t>Django</w:t>
      </w:r>
      <w:proofErr w:type="spellEnd"/>
      <w:r w:rsidRPr="00753334">
        <w:rPr>
          <w:bCs/>
          <w:szCs w:val="28"/>
        </w:rPr>
        <w:t xml:space="preserve"> через встроенные механизмы ORM.</w:t>
      </w:r>
    </w:p>
    <w:p w14:paraId="68ACA834" w14:textId="42BDB738" w:rsidR="00753334" w:rsidRDefault="000D0065" w:rsidP="000D0065">
      <w:pPr>
        <w:spacing w:after="160" w:line="259" w:lineRule="auto"/>
        <w:jc w:val="left"/>
        <w:rPr>
          <w:bCs/>
          <w:szCs w:val="28"/>
        </w:rPr>
      </w:pPr>
      <w:r>
        <w:rPr>
          <w:bCs/>
          <w:szCs w:val="28"/>
        </w:rPr>
        <w:br w:type="page"/>
      </w:r>
    </w:p>
    <w:p w14:paraId="25658CF2" w14:textId="2AED7CE0" w:rsidR="008F51FE" w:rsidRPr="00753334" w:rsidRDefault="008F51FE" w:rsidP="0019216E">
      <w:pPr>
        <w:pStyle w:val="2"/>
        <w:jc w:val="center"/>
        <w:rPr>
          <w:bCs w:val="0"/>
          <w:szCs w:val="28"/>
        </w:rPr>
      </w:pPr>
      <w:bookmarkStart w:id="28" w:name="_Toc226559576"/>
      <w:bookmarkStart w:id="29" w:name="_Toc227873574"/>
      <w:r w:rsidRPr="00753334">
        <w:rPr>
          <w:szCs w:val="28"/>
        </w:rPr>
        <w:lastRenderedPageBreak/>
        <w:t>ПРОЕКТИРОВАНИЕ СИСТЕМЫ</w:t>
      </w:r>
      <w:bookmarkEnd w:id="28"/>
      <w:bookmarkEnd w:id="29"/>
    </w:p>
    <w:p w14:paraId="4D017E8F" w14:textId="77777777" w:rsidR="00C201D5" w:rsidRPr="0054583D" w:rsidRDefault="00C201D5" w:rsidP="00C201D5">
      <w:pPr>
        <w:rPr>
          <w:bCs/>
          <w:szCs w:val="28"/>
        </w:rPr>
      </w:pPr>
    </w:p>
    <w:p w14:paraId="43DCD63D" w14:textId="7BEB576F" w:rsidR="008F51FE" w:rsidRPr="00753334" w:rsidRDefault="008F51FE" w:rsidP="00814204">
      <w:pPr>
        <w:pStyle w:val="2"/>
        <w:rPr>
          <w:b w:val="0"/>
          <w:sz w:val="28"/>
          <w:szCs w:val="28"/>
        </w:rPr>
      </w:pPr>
      <w:bookmarkStart w:id="30" w:name="_Toc226559577"/>
      <w:bookmarkStart w:id="31" w:name="_Toc227873575"/>
      <w:r w:rsidRPr="00753334">
        <w:rPr>
          <w:b w:val="0"/>
          <w:sz w:val="28"/>
          <w:szCs w:val="28"/>
        </w:rPr>
        <w:t>2.1 Подготовка контекстной диаграммы и перечня сценариев использования системы</w:t>
      </w:r>
      <w:bookmarkEnd w:id="30"/>
      <w:bookmarkEnd w:id="31"/>
    </w:p>
    <w:p w14:paraId="2D414A54" w14:textId="77777777" w:rsidR="00814204" w:rsidRPr="00753334" w:rsidRDefault="00814204" w:rsidP="00814204">
      <w:pPr>
        <w:pStyle w:val="2"/>
        <w:rPr>
          <w:b w:val="0"/>
          <w:sz w:val="28"/>
          <w:szCs w:val="28"/>
        </w:rPr>
      </w:pPr>
    </w:p>
    <w:p w14:paraId="0A13B017" w14:textId="77777777" w:rsidR="008F51FE" w:rsidRPr="00753334" w:rsidRDefault="008F51FE" w:rsidP="00151128">
      <w:pPr>
        <w:ind w:firstLine="709"/>
        <w:rPr>
          <w:bCs/>
          <w:szCs w:val="28"/>
        </w:rPr>
      </w:pPr>
      <w:bookmarkStart w:id="32" w:name="_Hlk226536985"/>
      <w:r w:rsidRPr="00753334">
        <w:rPr>
          <w:bCs/>
          <w:szCs w:val="28"/>
        </w:rPr>
        <w:t>Диаграмма вариантов использования</w:t>
      </w:r>
      <w:bookmarkEnd w:id="32"/>
      <w:r w:rsidRPr="00753334">
        <w:rPr>
          <w:bCs/>
          <w:szCs w:val="28"/>
        </w:rPr>
        <w:t xml:space="preserve"> (</w:t>
      </w:r>
      <w:proofErr w:type="spellStart"/>
      <w:r w:rsidRPr="00753334">
        <w:rPr>
          <w:bCs/>
          <w:szCs w:val="28"/>
        </w:rPr>
        <w:t>Use</w:t>
      </w:r>
      <w:proofErr w:type="spellEnd"/>
      <w:r w:rsidRPr="00753334">
        <w:rPr>
          <w:bCs/>
          <w:szCs w:val="28"/>
        </w:rPr>
        <w:t xml:space="preserve"> Case </w:t>
      </w:r>
      <w:proofErr w:type="spellStart"/>
      <w:r w:rsidRPr="00753334">
        <w:rPr>
          <w:bCs/>
          <w:szCs w:val="28"/>
        </w:rPr>
        <w:t>Diagram</w:t>
      </w:r>
      <w:proofErr w:type="spellEnd"/>
      <w:r w:rsidRPr="00753334">
        <w:rPr>
          <w:bCs/>
          <w:szCs w:val="28"/>
        </w:rPr>
        <w:t xml:space="preserve">) предназначена для описания функциональности системы с точки зрения взаимодействия с внешними </w:t>
      </w:r>
      <w:proofErr w:type="spellStart"/>
      <w:r w:rsidRPr="00753334">
        <w:rPr>
          <w:bCs/>
          <w:szCs w:val="28"/>
        </w:rPr>
        <w:t>акторами</w:t>
      </w:r>
      <w:proofErr w:type="spellEnd"/>
      <w:r w:rsidRPr="00753334">
        <w:rPr>
          <w:bCs/>
          <w:szCs w:val="28"/>
        </w:rPr>
        <w:t xml:space="preserve"> (пользователями). Она позволяет определить границы системы, выделить основные функции и установить связи между </w:t>
      </w:r>
      <w:proofErr w:type="spellStart"/>
      <w:r w:rsidRPr="00753334">
        <w:rPr>
          <w:bCs/>
          <w:szCs w:val="28"/>
        </w:rPr>
        <w:t>акторами</w:t>
      </w:r>
      <w:proofErr w:type="spellEnd"/>
      <w:r w:rsidRPr="00753334">
        <w:rPr>
          <w:bCs/>
          <w:szCs w:val="28"/>
        </w:rPr>
        <w:t xml:space="preserve"> и вариантами использования.</w:t>
      </w:r>
    </w:p>
    <w:p w14:paraId="3057123C" w14:textId="77777777" w:rsidR="008F51FE" w:rsidRPr="00753334" w:rsidRDefault="008F51FE" w:rsidP="00151128">
      <w:pPr>
        <w:ind w:firstLine="709"/>
        <w:rPr>
          <w:bCs/>
          <w:szCs w:val="28"/>
        </w:rPr>
      </w:pPr>
      <w:proofErr w:type="spellStart"/>
      <w:r w:rsidRPr="00753334">
        <w:rPr>
          <w:bCs/>
          <w:szCs w:val="28"/>
        </w:rPr>
        <w:t>Акторы</w:t>
      </w:r>
      <w:proofErr w:type="spellEnd"/>
      <w:r w:rsidRPr="00753334">
        <w:rPr>
          <w:bCs/>
          <w:szCs w:val="28"/>
        </w:rPr>
        <w:t xml:space="preserve"> системы:</w:t>
      </w:r>
    </w:p>
    <w:p w14:paraId="17636443" w14:textId="77777777" w:rsidR="008F51FE" w:rsidRPr="00753334" w:rsidRDefault="008F51FE" w:rsidP="00582E51">
      <w:pPr>
        <w:numPr>
          <w:ilvl w:val="0"/>
          <w:numId w:val="10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Кладовщик — выполняет операции приемки, размещения, комплектации и отгрузки товаров.</w:t>
      </w:r>
    </w:p>
    <w:p w14:paraId="5B0A175C" w14:textId="77777777" w:rsidR="008F51FE" w:rsidRPr="00753334" w:rsidRDefault="008F51FE" w:rsidP="00582E51">
      <w:pPr>
        <w:numPr>
          <w:ilvl w:val="0"/>
          <w:numId w:val="10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Менеджер склада — управляет заказами, формирует отчеты, проводит инвентаризацию.</w:t>
      </w:r>
    </w:p>
    <w:p w14:paraId="2D2F0707" w14:textId="77777777" w:rsidR="008F51FE" w:rsidRPr="00753334" w:rsidRDefault="008F51FE" w:rsidP="00582E51">
      <w:pPr>
        <w:numPr>
          <w:ilvl w:val="0"/>
          <w:numId w:val="10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Администратор — управляет пользователями и справочниками, настраивает систему.</w:t>
      </w:r>
    </w:p>
    <w:p w14:paraId="002D72E3" w14:textId="77777777" w:rsidR="008F51FE" w:rsidRPr="00753334" w:rsidRDefault="008F51FE" w:rsidP="00151128">
      <w:pPr>
        <w:ind w:firstLine="709"/>
        <w:rPr>
          <w:bCs/>
          <w:szCs w:val="28"/>
        </w:rPr>
      </w:pPr>
      <w:r w:rsidRPr="00753334">
        <w:rPr>
          <w:bCs/>
          <w:szCs w:val="28"/>
        </w:rPr>
        <w:t>Варианты использования системы:</w:t>
      </w:r>
    </w:p>
    <w:p w14:paraId="6A9D0BAF" w14:textId="77777777" w:rsidR="008F51FE" w:rsidRPr="00753334" w:rsidRDefault="008F51FE" w:rsidP="00582E51">
      <w:pPr>
        <w:numPr>
          <w:ilvl w:val="0"/>
          <w:numId w:val="11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Управление товарами (просмотр, добавление, редактирование)</w:t>
      </w:r>
    </w:p>
    <w:p w14:paraId="25D632A3" w14:textId="77777777" w:rsidR="008F51FE" w:rsidRPr="00753334" w:rsidRDefault="008F51FE" w:rsidP="00582E51">
      <w:pPr>
        <w:numPr>
          <w:ilvl w:val="0"/>
          <w:numId w:val="11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Управление складскими ячейками</w:t>
      </w:r>
    </w:p>
    <w:p w14:paraId="256154F5" w14:textId="77777777" w:rsidR="008F51FE" w:rsidRPr="00753334" w:rsidRDefault="008F51FE" w:rsidP="00582E51">
      <w:pPr>
        <w:numPr>
          <w:ilvl w:val="0"/>
          <w:numId w:val="11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Оформление приходной накладной (приемка)</w:t>
      </w:r>
    </w:p>
    <w:p w14:paraId="22050842" w14:textId="77777777" w:rsidR="008F51FE" w:rsidRPr="00753334" w:rsidRDefault="008F51FE" w:rsidP="00582E51">
      <w:pPr>
        <w:numPr>
          <w:ilvl w:val="0"/>
          <w:numId w:val="11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Размещение товара по ячейкам</w:t>
      </w:r>
    </w:p>
    <w:p w14:paraId="361A89DE" w14:textId="77777777" w:rsidR="008F51FE" w:rsidRPr="00753334" w:rsidRDefault="008F51FE" w:rsidP="00582E51">
      <w:pPr>
        <w:numPr>
          <w:ilvl w:val="0"/>
          <w:numId w:val="11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Оформление расходной накладной</w:t>
      </w:r>
    </w:p>
    <w:p w14:paraId="3327E4D6" w14:textId="77777777" w:rsidR="008F51FE" w:rsidRPr="00753334" w:rsidRDefault="008F51FE" w:rsidP="00582E51">
      <w:pPr>
        <w:numPr>
          <w:ilvl w:val="0"/>
          <w:numId w:val="11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Комплектация заказа (сборка)</w:t>
      </w:r>
    </w:p>
    <w:p w14:paraId="1C82C1C2" w14:textId="77777777" w:rsidR="008F51FE" w:rsidRPr="00753334" w:rsidRDefault="008F51FE" w:rsidP="00582E51">
      <w:pPr>
        <w:numPr>
          <w:ilvl w:val="0"/>
          <w:numId w:val="11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Отгрузка товара</w:t>
      </w:r>
    </w:p>
    <w:p w14:paraId="5F4FE50C" w14:textId="77777777" w:rsidR="008F51FE" w:rsidRPr="00753334" w:rsidRDefault="008F51FE" w:rsidP="00582E51">
      <w:pPr>
        <w:numPr>
          <w:ilvl w:val="0"/>
          <w:numId w:val="11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Проведение инвентаризации</w:t>
      </w:r>
    </w:p>
    <w:p w14:paraId="1712F8B2" w14:textId="77777777" w:rsidR="008F51FE" w:rsidRPr="00753334" w:rsidRDefault="008F51FE" w:rsidP="00582E51">
      <w:pPr>
        <w:numPr>
          <w:ilvl w:val="0"/>
          <w:numId w:val="11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Формирование отчетов</w:t>
      </w:r>
    </w:p>
    <w:p w14:paraId="4DDB7764" w14:textId="77777777" w:rsidR="008F51FE" w:rsidRPr="00753334" w:rsidRDefault="008F51FE" w:rsidP="00582E51">
      <w:pPr>
        <w:numPr>
          <w:ilvl w:val="0"/>
          <w:numId w:val="11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Управление пользователями и ролями</w:t>
      </w:r>
    </w:p>
    <w:p w14:paraId="7780100A" w14:textId="77777777" w:rsidR="008F51FE" w:rsidRPr="00753334" w:rsidRDefault="008F51FE" w:rsidP="00582E51">
      <w:pPr>
        <w:numPr>
          <w:ilvl w:val="0"/>
          <w:numId w:val="11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lastRenderedPageBreak/>
        <w:t>Авторизация в системе</w:t>
      </w:r>
    </w:p>
    <w:p w14:paraId="06F4523D" w14:textId="3F886012" w:rsidR="008F51FE" w:rsidRPr="00753334" w:rsidRDefault="008F51FE" w:rsidP="00151128">
      <w:pPr>
        <w:ind w:firstLine="709"/>
        <w:rPr>
          <w:bCs/>
          <w:szCs w:val="28"/>
        </w:rPr>
      </w:pPr>
      <w:r w:rsidRPr="00753334">
        <w:rPr>
          <w:bCs/>
          <w:szCs w:val="28"/>
        </w:rPr>
        <w:t>Детальное описание сценариев использования:</w:t>
      </w:r>
    </w:p>
    <w:p w14:paraId="6DDA6170" w14:textId="77777777" w:rsidR="00151128" w:rsidRPr="00753334" w:rsidRDefault="00151128" w:rsidP="00151128">
      <w:pPr>
        <w:ind w:firstLine="709"/>
        <w:rPr>
          <w:bCs/>
          <w:szCs w:val="28"/>
        </w:rPr>
      </w:pPr>
    </w:p>
    <w:p w14:paraId="66039259" w14:textId="77777777" w:rsidR="008F51FE" w:rsidRPr="00753334" w:rsidRDefault="008F51FE" w:rsidP="008F51FE">
      <w:pPr>
        <w:jc w:val="left"/>
        <w:rPr>
          <w:bCs/>
          <w:szCs w:val="28"/>
        </w:rPr>
      </w:pPr>
      <w:r w:rsidRPr="00753334">
        <w:rPr>
          <w:bCs/>
          <w:szCs w:val="28"/>
        </w:rPr>
        <w:t>Сценарий 1: Оформление приходной накладной (приемка товара)</w:t>
      </w: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3"/>
        <w:gridCol w:w="7185"/>
      </w:tblGrid>
      <w:tr w:rsidR="008F51FE" w:rsidRPr="00753334" w14:paraId="670FD26B" w14:textId="77777777" w:rsidTr="00C201D5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125645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Элемент</w:t>
            </w:r>
          </w:p>
        </w:tc>
        <w:tc>
          <w:tcPr>
            <w:tcW w:w="718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846B2A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Описание</w:t>
            </w:r>
          </w:p>
        </w:tc>
      </w:tr>
      <w:tr w:rsidR="008F51FE" w:rsidRPr="00753334" w14:paraId="5EA821A7" w14:textId="77777777" w:rsidTr="00C201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083A7F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Название</w:t>
            </w:r>
          </w:p>
        </w:tc>
        <w:tc>
          <w:tcPr>
            <w:tcW w:w="718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B8FBFF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Оформление приходной накладной</w:t>
            </w:r>
          </w:p>
        </w:tc>
      </w:tr>
      <w:tr w:rsidR="008F51FE" w:rsidRPr="00753334" w14:paraId="09F7185C" w14:textId="77777777" w:rsidTr="00C201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1FF076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proofErr w:type="spellStart"/>
            <w:r w:rsidRPr="00753334">
              <w:rPr>
                <w:bCs/>
                <w:szCs w:val="28"/>
              </w:rPr>
              <w:t>Актор</w:t>
            </w:r>
            <w:proofErr w:type="spellEnd"/>
          </w:p>
        </w:tc>
        <w:tc>
          <w:tcPr>
            <w:tcW w:w="718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58D52E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Кладовщик</w:t>
            </w:r>
          </w:p>
        </w:tc>
      </w:tr>
      <w:tr w:rsidR="008F51FE" w:rsidRPr="00753334" w14:paraId="793FEDE3" w14:textId="77777777" w:rsidTr="00C201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6E424F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Предусловие</w:t>
            </w:r>
          </w:p>
        </w:tc>
        <w:tc>
          <w:tcPr>
            <w:tcW w:w="718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F2B615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Пользователь авторизован в системе; товар поступил на склад; имеется бумажная приходная накладная от поставщика</w:t>
            </w:r>
          </w:p>
        </w:tc>
      </w:tr>
      <w:tr w:rsidR="008F51FE" w:rsidRPr="00753334" w14:paraId="07137E10" w14:textId="77777777" w:rsidTr="00C201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960864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Основной поток событий</w:t>
            </w:r>
          </w:p>
        </w:tc>
        <w:tc>
          <w:tcPr>
            <w:tcW w:w="718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CC9F99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1. Кладовщик открывает раздел «Приемка товара».</w:t>
            </w:r>
            <w:r w:rsidRPr="00753334">
              <w:rPr>
                <w:bCs/>
                <w:szCs w:val="28"/>
              </w:rPr>
              <w:br/>
              <w:t>2. Система отображает форму создания приходной накладной.</w:t>
            </w:r>
            <w:r w:rsidRPr="00753334">
              <w:rPr>
                <w:bCs/>
                <w:szCs w:val="28"/>
              </w:rPr>
              <w:br/>
              <w:t>3. Кладовщик выбирает поставщика из справочника.</w:t>
            </w:r>
            <w:r w:rsidRPr="00753334">
              <w:rPr>
                <w:bCs/>
                <w:szCs w:val="28"/>
              </w:rPr>
              <w:br/>
              <w:t>4. Кладовщик добавляет позиции товара (артикул, наименование, количество, цена).</w:t>
            </w:r>
            <w:r w:rsidRPr="00753334">
              <w:rPr>
                <w:bCs/>
                <w:szCs w:val="28"/>
              </w:rPr>
              <w:br/>
              <w:t>5. Кладовщик подтверждает создание накладной.</w:t>
            </w:r>
            <w:r w:rsidRPr="00753334">
              <w:rPr>
                <w:bCs/>
                <w:szCs w:val="28"/>
              </w:rPr>
              <w:br/>
              <w:t>6. Система сохраняет накладную, увеличивает остатки товаров в зоне приемки, присваивает накладной статус «Оприходована».</w:t>
            </w:r>
            <w:r w:rsidRPr="00753334">
              <w:rPr>
                <w:bCs/>
                <w:szCs w:val="28"/>
              </w:rPr>
              <w:br/>
              <w:t>7. Система отображает сообщение об успешном завершении операции.</w:t>
            </w:r>
          </w:p>
        </w:tc>
      </w:tr>
      <w:tr w:rsidR="008F51FE" w:rsidRPr="00753334" w14:paraId="44879E41" w14:textId="77777777" w:rsidTr="00C201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D7D840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Альтернативный поток</w:t>
            </w:r>
          </w:p>
        </w:tc>
        <w:tc>
          <w:tcPr>
            <w:tcW w:w="718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8FB7B7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4а. Если товара нет в справочнике, кладовщик создает новую карточку товара.</w:t>
            </w:r>
            <w:r w:rsidRPr="00753334">
              <w:rPr>
                <w:bCs/>
                <w:szCs w:val="28"/>
              </w:rPr>
              <w:br/>
              <w:t xml:space="preserve">5а. При обнаружении расхождений с фактическим </w:t>
            </w:r>
            <w:r w:rsidRPr="00753334">
              <w:rPr>
                <w:bCs/>
                <w:szCs w:val="28"/>
              </w:rPr>
              <w:lastRenderedPageBreak/>
              <w:t>количеством кладовщик может скорректировать количество с комментарием.</w:t>
            </w:r>
          </w:p>
        </w:tc>
      </w:tr>
      <w:tr w:rsidR="008F51FE" w:rsidRPr="00753334" w14:paraId="62EF734E" w14:textId="77777777" w:rsidTr="00C201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CEF4FD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Постусловие</w:t>
            </w:r>
          </w:p>
        </w:tc>
        <w:tc>
          <w:tcPr>
            <w:tcW w:w="718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994B6E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Приходная накладная зарегистрирована в системе; товар учтен на складе.</w:t>
            </w:r>
          </w:p>
        </w:tc>
      </w:tr>
    </w:tbl>
    <w:p w14:paraId="219D6371" w14:textId="59D333E9" w:rsidR="00C201D5" w:rsidRPr="00753334" w:rsidRDefault="00C201D5" w:rsidP="00C201D5">
      <w:pPr>
        <w:spacing w:after="160" w:line="259" w:lineRule="auto"/>
        <w:jc w:val="left"/>
        <w:rPr>
          <w:bCs/>
          <w:szCs w:val="28"/>
        </w:rPr>
      </w:pPr>
    </w:p>
    <w:p w14:paraId="172767F5" w14:textId="6DD8E9CA" w:rsidR="008F51FE" w:rsidRPr="00753334" w:rsidRDefault="008F51FE" w:rsidP="008F51FE">
      <w:pPr>
        <w:jc w:val="left"/>
        <w:rPr>
          <w:bCs/>
          <w:szCs w:val="28"/>
        </w:rPr>
      </w:pPr>
      <w:r w:rsidRPr="00753334">
        <w:rPr>
          <w:bCs/>
          <w:szCs w:val="28"/>
        </w:rPr>
        <w:t>Сценарий 2: Комплектация заказа (сборка товара)</w:t>
      </w: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3"/>
        <w:gridCol w:w="7235"/>
      </w:tblGrid>
      <w:tr w:rsidR="008F51FE" w:rsidRPr="00753334" w14:paraId="7013371E" w14:textId="77777777" w:rsidTr="00C201D5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CBD5B4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Элемент</w:t>
            </w:r>
          </w:p>
        </w:tc>
        <w:tc>
          <w:tcPr>
            <w:tcW w:w="723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D240F7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Описание</w:t>
            </w:r>
          </w:p>
        </w:tc>
      </w:tr>
      <w:tr w:rsidR="008F51FE" w:rsidRPr="00753334" w14:paraId="11A69478" w14:textId="77777777" w:rsidTr="00C201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366F9D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Название</w:t>
            </w:r>
          </w:p>
        </w:tc>
        <w:tc>
          <w:tcPr>
            <w:tcW w:w="72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649B4C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Комплектация заказа</w:t>
            </w:r>
          </w:p>
        </w:tc>
      </w:tr>
      <w:tr w:rsidR="008F51FE" w:rsidRPr="00753334" w14:paraId="53D6578B" w14:textId="77777777" w:rsidTr="00C201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9A7B9D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proofErr w:type="spellStart"/>
            <w:r w:rsidRPr="00753334">
              <w:rPr>
                <w:bCs/>
                <w:szCs w:val="28"/>
              </w:rPr>
              <w:t>Актор</w:t>
            </w:r>
            <w:proofErr w:type="spellEnd"/>
          </w:p>
        </w:tc>
        <w:tc>
          <w:tcPr>
            <w:tcW w:w="72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84FC78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Кладовщик</w:t>
            </w:r>
          </w:p>
        </w:tc>
      </w:tr>
      <w:tr w:rsidR="008F51FE" w:rsidRPr="00753334" w14:paraId="449F8001" w14:textId="77777777" w:rsidTr="00C201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E94211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Предусловие</w:t>
            </w:r>
          </w:p>
        </w:tc>
        <w:tc>
          <w:tcPr>
            <w:tcW w:w="72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986675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Пользователь авторизован в системе; имеется расходная накладная со статусом «К сборке»</w:t>
            </w:r>
          </w:p>
        </w:tc>
      </w:tr>
      <w:tr w:rsidR="008F51FE" w:rsidRPr="00753334" w14:paraId="26E4A7B3" w14:textId="77777777" w:rsidTr="00C201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FE769D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Основной поток событий</w:t>
            </w:r>
          </w:p>
        </w:tc>
        <w:tc>
          <w:tcPr>
            <w:tcW w:w="72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192D1D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1. Кладовщик открывает раздел «Комплектация заказов».</w:t>
            </w:r>
            <w:r w:rsidRPr="00753334">
              <w:rPr>
                <w:bCs/>
                <w:szCs w:val="28"/>
              </w:rPr>
              <w:br/>
              <w:t>2. Система отображает список заданий на сборку.</w:t>
            </w:r>
            <w:r w:rsidRPr="00753334">
              <w:rPr>
                <w:bCs/>
                <w:szCs w:val="28"/>
              </w:rPr>
              <w:br/>
              <w:t>3. Кладовщик выбирает заказ для сборки.</w:t>
            </w:r>
            <w:r w:rsidRPr="00753334">
              <w:rPr>
                <w:bCs/>
                <w:szCs w:val="28"/>
              </w:rPr>
              <w:br/>
              <w:t>4. Система отображает перечень товаров с указанием адресов ячеек (ряд-стеллаж-полка-ячейка).</w:t>
            </w:r>
            <w:r w:rsidRPr="00753334">
              <w:rPr>
                <w:bCs/>
                <w:szCs w:val="28"/>
              </w:rPr>
              <w:br/>
              <w:t>5. Кладовщик поочередно выбирает позиции, переходит по указанным адресам и отбирает товар.</w:t>
            </w:r>
            <w:r w:rsidRPr="00753334">
              <w:rPr>
                <w:bCs/>
                <w:szCs w:val="28"/>
              </w:rPr>
              <w:br/>
              <w:t>6. Кладовщик подтверждает сборку каждой позиции (вручную или сканированием штрих-кода).</w:t>
            </w:r>
            <w:r w:rsidRPr="00753334">
              <w:rPr>
                <w:bCs/>
                <w:szCs w:val="28"/>
              </w:rPr>
              <w:br/>
              <w:t>7. После сборки всех позиций кладовщик подтверждает завершение сборки заказа.</w:t>
            </w:r>
            <w:r w:rsidRPr="00753334">
              <w:rPr>
                <w:bCs/>
                <w:szCs w:val="28"/>
              </w:rPr>
              <w:br/>
              <w:t xml:space="preserve">8. Система изменяет статус заказа на «Собран», </w:t>
            </w:r>
            <w:r w:rsidRPr="00753334">
              <w:rPr>
                <w:bCs/>
                <w:szCs w:val="28"/>
              </w:rPr>
              <w:lastRenderedPageBreak/>
              <w:t>резервирует товар на складе.</w:t>
            </w:r>
            <w:r w:rsidRPr="00753334">
              <w:rPr>
                <w:bCs/>
                <w:szCs w:val="28"/>
              </w:rPr>
              <w:br/>
              <w:t>9. Система отображает сообщение об успешном завершении операции.</w:t>
            </w:r>
          </w:p>
        </w:tc>
      </w:tr>
      <w:tr w:rsidR="008F51FE" w:rsidRPr="00753334" w14:paraId="529BCB03" w14:textId="77777777" w:rsidTr="00C201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0242BD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Альтернативный поток</w:t>
            </w:r>
          </w:p>
        </w:tc>
        <w:tc>
          <w:tcPr>
            <w:tcW w:w="72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C715CA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6а. Если фактическое количество товара в ячейке меньше заказанного, кладовщик фиксирует недостачу, система создает задание на пополнение.</w:t>
            </w:r>
          </w:p>
        </w:tc>
      </w:tr>
      <w:tr w:rsidR="008F51FE" w:rsidRPr="00753334" w14:paraId="174CA1EA" w14:textId="77777777" w:rsidTr="00C201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C809C2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Постусловие</w:t>
            </w:r>
          </w:p>
        </w:tc>
        <w:tc>
          <w:tcPr>
            <w:tcW w:w="72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2B1EE2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Заказ собран, товар зарезервирован, статус заказа изменен.</w:t>
            </w:r>
          </w:p>
        </w:tc>
      </w:tr>
    </w:tbl>
    <w:p w14:paraId="3E29DCE3" w14:textId="77777777" w:rsidR="00151128" w:rsidRPr="00753334" w:rsidRDefault="00151128" w:rsidP="008F51FE">
      <w:pPr>
        <w:jc w:val="left"/>
        <w:rPr>
          <w:bCs/>
          <w:szCs w:val="28"/>
        </w:rPr>
      </w:pPr>
    </w:p>
    <w:p w14:paraId="71EC515E" w14:textId="1E8A63F8" w:rsidR="008F51FE" w:rsidRPr="00753334" w:rsidRDefault="008F51FE" w:rsidP="008F51FE">
      <w:pPr>
        <w:jc w:val="left"/>
        <w:rPr>
          <w:bCs/>
          <w:szCs w:val="28"/>
        </w:rPr>
      </w:pPr>
      <w:r w:rsidRPr="00753334">
        <w:rPr>
          <w:bCs/>
          <w:szCs w:val="28"/>
        </w:rPr>
        <w:t>Сценарий 3: Проведение инвентаризации</w:t>
      </w: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7"/>
        <w:gridCol w:w="7181"/>
      </w:tblGrid>
      <w:tr w:rsidR="008F51FE" w:rsidRPr="00753334" w14:paraId="275F8DC0" w14:textId="77777777" w:rsidTr="00C201D5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FA684E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Элемент</w:t>
            </w:r>
          </w:p>
        </w:tc>
        <w:tc>
          <w:tcPr>
            <w:tcW w:w="718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803434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Описание</w:t>
            </w:r>
          </w:p>
        </w:tc>
      </w:tr>
      <w:tr w:rsidR="008F51FE" w:rsidRPr="00753334" w14:paraId="10F6FCD7" w14:textId="77777777" w:rsidTr="00C201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CDD6F2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Название</w:t>
            </w:r>
          </w:p>
        </w:tc>
        <w:tc>
          <w:tcPr>
            <w:tcW w:w="718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BBAD5F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Проведение инвентаризации</w:t>
            </w:r>
          </w:p>
        </w:tc>
      </w:tr>
      <w:tr w:rsidR="008F51FE" w:rsidRPr="00753334" w14:paraId="66D49CEE" w14:textId="77777777" w:rsidTr="00C201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4E8A16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proofErr w:type="spellStart"/>
            <w:r w:rsidRPr="00753334">
              <w:rPr>
                <w:bCs/>
                <w:szCs w:val="28"/>
              </w:rPr>
              <w:t>Актор</w:t>
            </w:r>
            <w:proofErr w:type="spellEnd"/>
          </w:p>
        </w:tc>
        <w:tc>
          <w:tcPr>
            <w:tcW w:w="718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1460DB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Менеджер склада</w:t>
            </w:r>
          </w:p>
        </w:tc>
      </w:tr>
      <w:tr w:rsidR="008F51FE" w:rsidRPr="00753334" w14:paraId="160EF40B" w14:textId="77777777" w:rsidTr="00C201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953B78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Предусловие</w:t>
            </w:r>
          </w:p>
        </w:tc>
        <w:tc>
          <w:tcPr>
            <w:tcW w:w="718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171860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Пользователь авторизован в системе; назначено время проведения инвентаризации</w:t>
            </w:r>
          </w:p>
        </w:tc>
      </w:tr>
      <w:tr w:rsidR="008F51FE" w:rsidRPr="00753334" w14:paraId="1CCD295A" w14:textId="77777777" w:rsidTr="00C201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B50351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Основной поток событий</w:t>
            </w:r>
          </w:p>
        </w:tc>
        <w:tc>
          <w:tcPr>
            <w:tcW w:w="718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4D128A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1. Менеджер открывает раздел «Инвентаризация».</w:t>
            </w:r>
            <w:r w:rsidRPr="00753334">
              <w:rPr>
                <w:bCs/>
                <w:szCs w:val="28"/>
              </w:rPr>
              <w:br/>
              <w:t>2. Менеджер создает инвентаризационное задание (указывает зону склада, список товаров).</w:t>
            </w:r>
            <w:r w:rsidRPr="00753334">
              <w:rPr>
                <w:bCs/>
                <w:szCs w:val="28"/>
              </w:rPr>
              <w:br/>
              <w:t>3. Система сохраняет задание со статусом «В работе».</w:t>
            </w:r>
            <w:r w:rsidRPr="00753334">
              <w:rPr>
                <w:bCs/>
                <w:szCs w:val="28"/>
              </w:rPr>
              <w:br/>
              <w:t>4. Кладовщик (или менеджер) вносит фактические остатки товаров по результатам пересчета.</w:t>
            </w:r>
            <w:r w:rsidRPr="00753334">
              <w:rPr>
                <w:bCs/>
                <w:szCs w:val="28"/>
              </w:rPr>
              <w:br/>
              <w:t xml:space="preserve">5. После завершения пересчета менеджер завершает </w:t>
            </w:r>
            <w:r w:rsidRPr="00753334">
              <w:rPr>
                <w:bCs/>
                <w:szCs w:val="28"/>
              </w:rPr>
              <w:lastRenderedPageBreak/>
              <w:t>инвентаризацию.</w:t>
            </w:r>
            <w:r w:rsidRPr="00753334">
              <w:rPr>
                <w:bCs/>
                <w:szCs w:val="28"/>
              </w:rPr>
              <w:br/>
              <w:t>6. Система формирует сличительную ведомость, отображающую расхождения между учетными и фактическими остатками.</w:t>
            </w:r>
            <w:r w:rsidRPr="00753334">
              <w:rPr>
                <w:bCs/>
                <w:szCs w:val="28"/>
              </w:rPr>
              <w:br/>
              <w:t>7. Менеджер утверждает результаты инвентаризации.</w:t>
            </w:r>
            <w:r w:rsidRPr="00753334">
              <w:rPr>
                <w:bCs/>
                <w:szCs w:val="28"/>
              </w:rPr>
              <w:br/>
              <w:t>8. Система корректирует остатки товаров в соответствии с фактическими данными.</w:t>
            </w:r>
            <w:r w:rsidRPr="00753334">
              <w:rPr>
                <w:bCs/>
                <w:szCs w:val="28"/>
              </w:rPr>
              <w:br/>
              <w:t>9. Система сохраняет акт инвентаризации.</w:t>
            </w:r>
          </w:p>
        </w:tc>
      </w:tr>
      <w:tr w:rsidR="008F51FE" w:rsidRPr="00753334" w14:paraId="0BBC469F" w14:textId="77777777" w:rsidTr="00C201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B826DC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Альтернативный поток</w:t>
            </w:r>
          </w:p>
        </w:tc>
        <w:tc>
          <w:tcPr>
            <w:tcW w:w="718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B76C24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7а. При выявлении значительных расхождений менеджер может назначить повторный пересчет.</w:t>
            </w:r>
          </w:p>
        </w:tc>
      </w:tr>
      <w:tr w:rsidR="008F51FE" w:rsidRPr="00753334" w14:paraId="26818CA9" w14:textId="77777777" w:rsidTr="00C201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EDF550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Постусловие</w:t>
            </w:r>
          </w:p>
        </w:tc>
        <w:tc>
          <w:tcPr>
            <w:tcW w:w="718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E8D6B4" w14:textId="77777777" w:rsidR="008F51FE" w:rsidRPr="00753334" w:rsidRDefault="008F51FE" w:rsidP="008F51FE">
            <w:pPr>
              <w:jc w:val="left"/>
              <w:rPr>
                <w:bCs/>
                <w:szCs w:val="28"/>
              </w:rPr>
            </w:pPr>
            <w:r w:rsidRPr="00753334">
              <w:rPr>
                <w:bCs/>
                <w:szCs w:val="28"/>
              </w:rPr>
              <w:t>Остатки товаров в системе приведены в соответствие с фактическими; сформирован акт инвентаризации.</w:t>
            </w:r>
          </w:p>
        </w:tc>
      </w:tr>
    </w:tbl>
    <w:p w14:paraId="4A12275F" w14:textId="77777777" w:rsidR="00151128" w:rsidRPr="00753334" w:rsidRDefault="00151128" w:rsidP="008F51FE">
      <w:pPr>
        <w:jc w:val="left"/>
        <w:rPr>
          <w:bCs/>
          <w:szCs w:val="28"/>
        </w:rPr>
      </w:pPr>
    </w:p>
    <w:p w14:paraId="3DC30BB6" w14:textId="77777777" w:rsidR="00C201D5" w:rsidRPr="00753334" w:rsidRDefault="00C36077" w:rsidP="00814204">
      <w:pPr>
        <w:keepNext/>
        <w:jc w:val="center"/>
        <w:rPr>
          <w:bCs/>
        </w:rPr>
      </w:pPr>
      <w:r w:rsidRPr="00753334">
        <w:rPr>
          <w:bCs/>
          <w:noProof/>
          <w:szCs w:val="28"/>
        </w:rPr>
        <w:lastRenderedPageBreak/>
        <w:drawing>
          <wp:inline distT="0" distB="0" distL="0" distR="0" wp14:anchorId="10F1CF4A" wp14:editId="5819E05B">
            <wp:extent cx="3495023" cy="4663276"/>
            <wp:effectExtent l="0" t="0" r="0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5023" cy="4663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73767" w14:textId="7BCE3267" w:rsidR="00C36077" w:rsidRPr="00753334" w:rsidRDefault="00C201D5" w:rsidP="00C201D5">
      <w:pPr>
        <w:pStyle w:val="a9"/>
        <w:jc w:val="center"/>
        <w:rPr>
          <w:bCs/>
          <w:i w:val="0"/>
          <w:iCs w:val="0"/>
          <w:color w:val="auto"/>
          <w:sz w:val="28"/>
          <w:szCs w:val="28"/>
        </w:rPr>
      </w:pPr>
      <w:r w:rsidRPr="00753334">
        <w:rPr>
          <w:bCs/>
          <w:i w:val="0"/>
          <w:iCs w:val="0"/>
          <w:color w:val="auto"/>
          <w:sz w:val="28"/>
          <w:szCs w:val="28"/>
        </w:rPr>
        <w:t xml:space="preserve">Рисунок </w:t>
      </w:r>
      <w:r w:rsidRPr="00753334">
        <w:rPr>
          <w:bCs/>
          <w:i w:val="0"/>
          <w:iCs w:val="0"/>
          <w:color w:val="auto"/>
          <w:sz w:val="28"/>
          <w:szCs w:val="28"/>
        </w:rPr>
        <w:fldChar w:fldCharType="begin"/>
      </w:r>
      <w:r w:rsidRPr="00753334">
        <w:rPr>
          <w:bCs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753334">
        <w:rPr>
          <w:bCs/>
          <w:i w:val="0"/>
          <w:iCs w:val="0"/>
          <w:color w:val="auto"/>
          <w:sz w:val="28"/>
          <w:szCs w:val="28"/>
        </w:rPr>
        <w:fldChar w:fldCharType="separate"/>
      </w:r>
      <w:r w:rsidR="00647ADF">
        <w:rPr>
          <w:bCs/>
          <w:i w:val="0"/>
          <w:iCs w:val="0"/>
          <w:noProof/>
          <w:color w:val="auto"/>
          <w:sz w:val="28"/>
          <w:szCs w:val="28"/>
        </w:rPr>
        <w:t>1</w:t>
      </w:r>
      <w:r w:rsidRPr="00753334">
        <w:rPr>
          <w:bCs/>
          <w:i w:val="0"/>
          <w:iCs w:val="0"/>
          <w:color w:val="auto"/>
          <w:sz w:val="28"/>
          <w:szCs w:val="28"/>
        </w:rPr>
        <w:fldChar w:fldCharType="end"/>
      </w:r>
      <w:r w:rsidRPr="00753334">
        <w:rPr>
          <w:bCs/>
          <w:i w:val="0"/>
          <w:iCs w:val="0"/>
          <w:color w:val="auto"/>
          <w:sz w:val="28"/>
          <w:szCs w:val="28"/>
        </w:rPr>
        <w:t xml:space="preserve"> - </w:t>
      </w:r>
      <w:r w:rsidR="00822F9A" w:rsidRPr="00822F9A">
        <w:rPr>
          <w:bCs/>
          <w:i w:val="0"/>
          <w:iCs w:val="0"/>
          <w:color w:val="auto"/>
          <w:sz w:val="28"/>
          <w:szCs w:val="28"/>
        </w:rPr>
        <w:t>Диаграмма вариантов использования</w:t>
      </w:r>
    </w:p>
    <w:p w14:paraId="580F5031" w14:textId="77777777" w:rsidR="00C201D5" w:rsidRPr="00753334" w:rsidRDefault="00C201D5" w:rsidP="00C201D5">
      <w:pPr>
        <w:rPr>
          <w:bCs/>
        </w:rPr>
      </w:pPr>
    </w:p>
    <w:p w14:paraId="175D6E22" w14:textId="167B4844" w:rsidR="00C201D5" w:rsidRPr="002B3B82" w:rsidRDefault="008F51FE" w:rsidP="00814204">
      <w:pPr>
        <w:pStyle w:val="2"/>
        <w:ind w:firstLine="709"/>
        <w:rPr>
          <w:b w:val="0"/>
          <w:sz w:val="28"/>
          <w:szCs w:val="28"/>
        </w:rPr>
      </w:pPr>
      <w:bookmarkStart w:id="33" w:name="_Toc226559578"/>
      <w:bookmarkStart w:id="34" w:name="_Toc227873576"/>
      <w:r w:rsidRPr="00753334">
        <w:rPr>
          <w:b w:val="0"/>
          <w:sz w:val="28"/>
          <w:szCs w:val="28"/>
        </w:rPr>
        <w:t>2.2 Построение структурной диаграммы классов</w:t>
      </w:r>
      <w:bookmarkEnd w:id="33"/>
      <w:bookmarkEnd w:id="34"/>
    </w:p>
    <w:p w14:paraId="12900B48" w14:textId="77777777" w:rsidR="00814204" w:rsidRPr="00753334" w:rsidRDefault="00814204" w:rsidP="00C201D5">
      <w:pPr>
        <w:ind w:firstLine="709"/>
        <w:rPr>
          <w:bCs/>
          <w:szCs w:val="28"/>
        </w:rPr>
      </w:pPr>
    </w:p>
    <w:p w14:paraId="7E9D0D61" w14:textId="77777777" w:rsidR="008F51FE" w:rsidRPr="00753334" w:rsidRDefault="008F51FE" w:rsidP="00C36077">
      <w:pPr>
        <w:ind w:firstLine="709"/>
        <w:rPr>
          <w:bCs/>
          <w:szCs w:val="28"/>
        </w:rPr>
      </w:pPr>
      <w:r w:rsidRPr="00753334">
        <w:rPr>
          <w:bCs/>
          <w:szCs w:val="28"/>
        </w:rPr>
        <w:t xml:space="preserve">Диаграмма классов (Class </w:t>
      </w:r>
      <w:proofErr w:type="spellStart"/>
      <w:r w:rsidRPr="00753334">
        <w:rPr>
          <w:bCs/>
          <w:szCs w:val="28"/>
        </w:rPr>
        <w:t>Diagram</w:t>
      </w:r>
      <w:proofErr w:type="spellEnd"/>
      <w:r w:rsidRPr="00753334">
        <w:rPr>
          <w:bCs/>
          <w:szCs w:val="28"/>
        </w:rPr>
        <w:t>) отображает статическую структуру системы: классы, их атрибуты, методы и связи между ними. Она является основой для проектирования базы данных и архитектуры приложения.</w:t>
      </w:r>
    </w:p>
    <w:p w14:paraId="6A174B6E" w14:textId="77777777" w:rsidR="008F51FE" w:rsidRPr="00753334" w:rsidRDefault="008F51FE" w:rsidP="00C36077">
      <w:pPr>
        <w:ind w:firstLine="709"/>
        <w:rPr>
          <w:bCs/>
          <w:szCs w:val="28"/>
        </w:rPr>
      </w:pPr>
      <w:r w:rsidRPr="00753334">
        <w:rPr>
          <w:bCs/>
          <w:szCs w:val="28"/>
        </w:rPr>
        <w:t>Основные классы системы:</w:t>
      </w:r>
    </w:p>
    <w:p w14:paraId="1AB5AB48" w14:textId="77777777" w:rsidR="008F51FE" w:rsidRPr="00753334" w:rsidRDefault="008F51FE" w:rsidP="00582E51">
      <w:pPr>
        <w:numPr>
          <w:ilvl w:val="0"/>
          <w:numId w:val="12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Класс User (Пользователь)</w:t>
      </w:r>
    </w:p>
    <w:p w14:paraId="4678A759" w14:textId="77777777" w:rsidR="008F51FE" w:rsidRPr="00753334" w:rsidRDefault="008F51FE" w:rsidP="00582E51">
      <w:pPr>
        <w:numPr>
          <w:ilvl w:val="1"/>
          <w:numId w:val="12"/>
        </w:numPr>
        <w:ind w:hanging="720"/>
        <w:rPr>
          <w:bCs/>
          <w:szCs w:val="28"/>
          <w:lang w:val="en-US"/>
        </w:rPr>
      </w:pPr>
      <w:r w:rsidRPr="00753334">
        <w:rPr>
          <w:bCs/>
          <w:szCs w:val="28"/>
        </w:rPr>
        <w:t>Атрибуты</w:t>
      </w:r>
      <w:r w:rsidRPr="00753334">
        <w:rPr>
          <w:bCs/>
          <w:szCs w:val="28"/>
          <w:lang w:val="en-US"/>
        </w:rPr>
        <w:t>: id, username, password_hash, full_name, email, role_id, is_active, created_at, last_login</w:t>
      </w:r>
    </w:p>
    <w:p w14:paraId="1DB8D208" w14:textId="77777777" w:rsidR="008F51FE" w:rsidRPr="00753334" w:rsidRDefault="008F51FE" w:rsidP="00582E51">
      <w:pPr>
        <w:numPr>
          <w:ilvl w:val="1"/>
          <w:numId w:val="12"/>
        </w:numPr>
        <w:ind w:hanging="720"/>
        <w:rPr>
          <w:bCs/>
          <w:szCs w:val="28"/>
          <w:lang w:val="en-US"/>
        </w:rPr>
      </w:pPr>
      <w:r w:rsidRPr="00753334">
        <w:rPr>
          <w:bCs/>
          <w:szCs w:val="28"/>
        </w:rPr>
        <w:t>Методы</w:t>
      </w:r>
      <w:r w:rsidRPr="00753334">
        <w:rPr>
          <w:bCs/>
          <w:szCs w:val="28"/>
          <w:lang w:val="en-US"/>
        </w:rPr>
        <w:t>: </w:t>
      </w:r>
      <w:proofErr w:type="gramStart"/>
      <w:r w:rsidRPr="00753334">
        <w:rPr>
          <w:bCs/>
          <w:szCs w:val="28"/>
          <w:lang w:val="en-US"/>
        </w:rPr>
        <w:t>authenticate(</w:t>
      </w:r>
      <w:proofErr w:type="gramEnd"/>
      <w:r w:rsidRPr="00753334">
        <w:rPr>
          <w:bCs/>
          <w:szCs w:val="28"/>
          <w:lang w:val="en-US"/>
        </w:rPr>
        <w:t>), change_password(), get_permissions()</w:t>
      </w:r>
    </w:p>
    <w:p w14:paraId="565E486F" w14:textId="77777777" w:rsidR="008F51FE" w:rsidRPr="00753334" w:rsidRDefault="008F51FE" w:rsidP="00582E51">
      <w:pPr>
        <w:numPr>
          <w:ilvl w:val="0"/>
          <w:numId w:val="12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Класс </w:t>
      </w:r>
      <w:proofErr w:type="spellStart"/>
      <w:r w:rsidRPr="00753334">
        <w:rPr>
          <w:bCs/>
          <w:szCs w:val="28"/>
        </w:rPr>
        <w:t>Role</w:t>
      </w:r>
      <w:proofErr w:type="spellEnd"/>
      <w:r w:rsidRPr="00753334">
        <w:rPr>
          <w:bCs/>
          <w:szCs w:val="28"/>
        </w:rPr>
        <w:t> (Роль)</w:t>
      </w:r>
    </w:p>
    <w:p w14:paraId="7A0DA7C2" w14:textId="77777777" w:rsidR="008F51FE" w:rsidRPr="00753334" w:rsidRDefault="008F51FE" w:rsidP="00582E51">
      <w:pPr>
        <w:numPr>
          <w:ilvl w:val="1"/>
          <w:numId w:val="12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lastRenderedPageBreak/>
        <w:t>Атрибуты: </w:t>
      </w:r>
      <w:proofErr w:type="spellStart"/>
      <w:r w:rsidRPr="00753334">
        <w:rPr>
          <w:bCs/>
          <w:szCs w:val="28"/>
        </w:rPr>
        <w:t>id</w:t>
      </w:r>
      <w:proofErr w:type="spellEnd"/>
      <w:r w:rsidRPr="00753334">
        <w:rPr>
          <w:bCs/>
          <w:szCs w:val="28"/>
        </w:rPr>
        <w:t>, </w:t>
      </w:r>
      <w:proofErr w:type="spellStart"/>
      <w:r w:rsidRPr="00753334">
        <w:rPr>
          <w:bCs/>
          <w:szCs w:val="28"/>
        </w:rPr>
        <w:t>name</w:t>
      </w:r>
      <w:proofErr w:type="spellEnd"/>
      <w:r w:rsidRPr="00753334">
        <w:rPr>
          <w:bCs/>
          <w:szCs w:val="28"/>
        </w:rPr>
        <w:t>, </w:t>
      </w:r>
      <w:proofErr w:type="spellStart"/>
      <w:r w:rsidRPr="00753334">
        <w:rPr>
          <w:bCs/>
          <w:szCs w:val="28"/>
        </w:rPr>
        <w:t>description</w:t>
      </w:r>
      <w:proofErr w:type="spellEnd"/>
      <w:r w:rsidRPr="00753334">
        <w:rPr>
          <w:bCs/>
          <w:szCs w:val="28"/>
        </w:rPr>
        <w:t>, </w:t>
      </w:r>
      <w:proofErr w:type="spellStart"/>
      <w:r w:rsidRPr="00753334">
        <w:rPr>
          <w:bCs/>
          <w:szCs w:val="28"/>
        </w:rPr>
        <w:t>permissions</w:t>
      </w:r>
      <w:proofErr w:type="spellEnd"/>
    </w:p>
    <w:p w14:paraId="78E9AAB8" w14:textId="77777777" w:rsidR="008F51FE" w:rsidRPr="00753334" w:rsidRDefault="008F51FE" w:rsidP="00582E51">
      <w:pPr>
        <w:numPr>
          <w:ilvl w:val="1"/>
          <w:numId w:val="12"/>
        </w:numPr>
        <w:ind w:hanging="720"/>
        <w:rPr>
          <w:bCs/>
          <w:szCs w:val="28"/>
          <w:lang w:val="en-US"/>
        </w:rPr>
      </w:pPr>
      <w:r w:rsidRPr="00753334">
        <w:rPr>
          <w:bCs/>
          <w:szCs w:val="28"/>
        </w:rPr>
        <w:t>Методы</w:t>
      </w:r>
      <w:r w:rsidRPr="00753334">
        <w:rPr>
          <w:bCs/>
          <w:szCs w:val="28"/>
          <w:lang w:val="en-US"/>
        </w:rPr>
        <w:t>: add_</w:t>
      </w:r>
      <w:proofErr w:type="gramStart"/>
      <w:r w:rsidRPr="00753334">
        <w:rPr>
          <w:bCs/>
          <w:szCs w:val="28"/>
          <w:lang w:val="en-US"/>
        </w:rPr>
        <w:t>permission(</w:t>
      </w:r>
      <w:proofErr w:type="gramEnd"/>
      <w:r w:rsidRPr="00753334">
        <w:rPr>
          <w:bCs/>
          <w:szCs w:val="28"/>
          <w:lang w:val="en-US"/>
        </w:rPr>
        <w:t>), remove_permission()</w:t>
      </w:r>
    </w:p>
    <w:p w14:paraId="37474EC1" w14:textId="77777777" w:rsidR="008F51FE" w:rsidRPr="00753334" w:rsidRDefault="008F51FE" w:rsidP="00582E51">
      <w:pPr>
        <w:numPr>
          <w:ilvl w:val="0"/>
          <w:numId w:val="12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Класс Product (Товар)</w:t>
      </w:r>
    </w:p>
    <w:p w14:paraId="45A509F8" w14:textId="77777777" w:rsidR="008F51FE" w:rsidRPr="00753334" w:rsidRDefault="008F51FE" w:rsidP="00582E51">
      <w:pPr>
        <w:numPr>
          <w:ilvl w:val="1"/>
          <w:numId w:val="12"/>
        </w:numPr>
        <w:ind w:hanging="720"/>
        <w:rPr>
          <w:bCs/>
          <w:szCs w:val="28"/>
          <w:lang w:val="en-US"/>
        </w:rPr>
      </w:pPr>
      <w:r w:rsidRPr="00753334">
        <w:rPr>
          <w:bCs/>
          <w:szCs w:val="28"/>
        </w:rPr>
        <w:t>Атрибуты</w:t>
      </w:r>
      <w:r w:rsidRPr="00753334">
        <w:rPr>
          <w:bCs/>
          <w:szCs w:val="28"/>
          <w:lang w:val="en-US"/>
        </w:rPr>
        <w:t>: id, </w:t>
      </w:r>
      <w:proofErr w:type="spellStart"/>
      <w:r w:rsidRPr="00753334">
        <w:rPr>
          <w:bCs/>
          <w:szCs w:val="28"/>
          <w:lang w:val="en-US"/>
        </w:rPr>
        <w:t>sku</w:t>
      </w:r>
      <w:proofErr w:type="spellEnd"/>
      <w:r w:rsidRPr="00753334">
        <w:rPr>
          <w:bCs/>
          <w:szCs w:val="28"/>
          <w:lang w:val="en-US"/>
        </w:rPr>
        <w:t> (</w:t>
      </w:r>
      <w:r w:rsidRPr="00753334">
        <w:rPr>
          <w:bCs/>
          <w:szCs w:val="28"/>
        </w:rPr>
        <w:t>артикул</w:t>
      </w:r>
      <w:r w:rsidRPr="00753334">
        <w:rPr>
          <w:bCs/>
          <w:szCs w:val="28"/>
          <w:lang w:val="en-US"/>
        </w:rPr>
        <w:t>), name, </w:t>
      </w:r>
      <w:proofErr w:type="spellStart"/>
      <w:r w:rsidRPr="00753334">
        <w:rPr>
          <w:bCs/>
          <w:szCs w:val="28"/>
          <w:lang w:val="en-US"/>
        </w:rPr>
        <w:t>category_id</w:t>
      </w:r>
      <w:proofErr w:type="spellEnd"/>
      <w:r w:rsidRPr="00753334">
        <w:rPr>
          <w:bCs/>
          <w:szCs w:val="28"/>
          <w:lang w:val="en-US"/>
        </w:rPr>
        <w:t>, unit (</w:t>
      </w:r>
      <w:proofErr w:type="spellStart"/>
      <w:r w:rsidRPr="00753334">
        <w:rPr>
          <w:bCs/>
          <w:szCs w:val="28"/>
        </w:rPr>
        <w:t>ед</w:t>
      </w:r>
      <w:proofErr w:type="spellEnd"/>
      <w:r w:rsidRPr="00753334">
        <w:rPr>
          <w:bCs/>
          <w:szCs w:val="28"/>
          <w:lang w:val="en-US"/>
        </w:rPr>
        <w:t xml:space="preserve">. </w:t>
      </w:r>
      <w:r w:rsidRPr="00753334">
        <w:rPr>
          <w:bCs/>
          <w:szCs w:val="28"/>
        </w:rPr>
        <w:t>измерения</w:t>
      </w:r>
      <w:r w:rsidRPr="00753334">
        <w:rPr>
          <w:bCs/>
          <w:szCs w:val="28"/>
          <w:lang w:val="en-US"/>
        </w:rPr>
        <w:t>), price, weight, dimensions, min_stock, current_stock, image_url</w:t>
      </w:r>
    </w:p>
    <w:p w14:paraId="677C5059" w14:textId="77777777" w:rsidR="008F51FE" w:rsidRPr="00753334" w:rsidRDefault="008F51FE" w:rsidP="00582E51">
      <w:pPr>
        <w:numPr>
          <w:ilvl w:val="1"/>
          <w:numId w:val="12"/>
        </w:numPr>
        <w:ind w:hanging="720"/>
        <w:rPr>
          <w:bCs/>
          <w:szCs w:val="28"/>
          <w:lang w:val="en-US"/>
        </w:rPr>
      </w:pPr>
      <w:r w:rsidRPr="00753334">
        <w:rPr>
          <w:bCs/>
          <w:szCs w:val="28"/>
        </w:rPr>
        <w:t>Методы</w:t>
      </w:r>
      <w:r w:rsidRPr="00753334">
        <w:rPr>
          <w:bCs/>
          <w:szCs w:val="28"/>
          <w:lang w:val="en-US"/>
        </w:rPr>
        <w:t>: update_</w:t>
      </w:r>
      <w:proofErr w:type="gramStart"/>
      <w:r w:rsidRPr="00753334">
        <w:rPr>
          <w:bCs/>
          <w:szCs w:val="28"/>
          <w:lang w:val="en-US"/>
        </w:rPr>
        <w:t>stock(</w:t>
      </w:r>
      <w:proofErr w:type="gramEnd"/>
      <w:r w:rsidRPr="00753334">
        <w:rPr>
          <w:bCs/>
          <w:szCs w:val="28"/>
          <w:lang w:val="en-US"/>
        </w:rPr>
        <w:t>), check_min_stock()</w:t>
      </w:r>
    </w:p>
    <w:p w14:paraId="27235DB2" w14:textId="77777777" w:rsidR="008F51FE" w:rsidRPr="00753334" w:rsidRDefault="008F51FE" w:rsidP="00582E51">
      <w:pPr>
        <w:numPr>
          <w:ilvl w:val="0"/>
          <w:numId w:val="12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Класс </w:t>
      </w:r>
      <w:proofErr w:type="spellStart"/>
      <w:r w:rsidRPr="00753334">
        <w:rPr>
          <w:bCs/>
          <w:szCs w:val="28"/>
        </w:rPr>
        <w:t>Category</w:t>
      </w:r>
      <w:proofErr w:type="spellEnd"/>
      <w:r w:rsidRPr="00753334">
        <w:rPr>
          <w:bCs/>
          <w:szCs w:val="28"/>
        </w:rPr>
        <w:t> (Категория товара)</w:t>
      </w:r>
    </w:p>
    <w:p w14:paraId="12CE36B4" w14:textId="77777777" w:rsidR="008F51FE" w:rsidRPr="00753334" w:rsidRDefault="008F51FE" w:rsidP="00582E51">
      <w:pPr>
        <w:numPr>
          <w:ilvl w:val="1"/>
          <w:numId w:val="12"/>
        </w:numPr>
        <w:ind w:hanging="720"/>
        <w:rPr>
          <w:bCs/>
          <w:szCs w:val="28"/>
          <w:lang w:val="en-US"/>
        </w:rPr>
      </w:pPr>
      <w:r w:rsidRPr="00753334">
        <w:rPr>
          <w:bCs/>
          <w:szCs w:val="28"/>
        </w:rPr>
        <w:t>Атрибуты</w:t>
      </w:r>
      <w:r w:rsidRPr="00753334">
        <w:rPr>
          <w:bCs/>
          <w:szCs w:val="28"/>
          <w:lang w:val="en-US"/>
        </w:rPr>
        <w:t>: id, name, parent_id, description</w:t>
      </w:r>
    </w:p>
    <w:p w14:paraId="0C156458" w14:textId="77777777" w:rsidR="008F51FE" w:rsidRPr="00753334" w:rsidRDefault="008F51FE" w:rsidP="00582E51">
      <w:pPr>
        <w:numPr>
          <w:ilvl w:val="0"/>
          <w:numId w:val="12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Класс </w:t>
      </w:r>
      <w:proofErr w:type="spellStart"/>
      <w:r w:rsidRPr="00753334">
        <w:rPr>
          <w:bCs/>
          <w:szCs w:val="28"/>
        </w:rPr>
        <w:t>WarehouseCell</w:t>
      </w:r>
      <w:proofErr w:type="spellEnd"/>
      <w:r w:rsidRPr="00753334">
        <w:rPr>
          <w:bCs/>
          <w:szCs w:val="28"/>
        </w:rPr>
        <w:t> (Складская ячейка)</w:t>
      </w:r>
    </w:p>
    <w:p w14:paraId="2BB74C5A" w14:textId="77777777" w:rsidR="008F51FE" w:rsidRPr="00753334" w:rsidRDefault="008F51FE" w:rsidP="00582E51">
      <w:pPr>
        <w:numPr>
          <w:ilvl w:val="1"/>
          <w:numId w:val="12"/>
        </w:numPr>
        <w:ind w:hanging="720"/>
        <w:rPr>
          <w:bCs/>
          <w:szCs w:val="28"/>
          <w:lang w:val="en-US"/>
        </w:rPr>
      </w:pPr>
      <w:r w:rsidRPr="00753334">
        <w:rPr>
          <w:bCs/>
          <w:szCs w:val="28"/>
        </w:rPr>
        <w:t>Атрибуты</w:t>
      </w:r>
      <w:r w:rsidRPr="00753334">
        <w:rPr>
          <w:bCs/>
          <w:szCs w:val="28"/>
          <w:lang w:val="en-US"/>
        </w:rPr>
        <w:t>: id, code (</w:t>
      </w:r>
      <w:r w:rsidRPr="00753334">
        <w:rPr>
          <w:bCs/>
          <w:szCs w:val="28"/>
        </w:rPr>
        <w:t>адрес</w:t>
      </w:r>
      <w:r w:rsidRPr="00753334">
        <w:rPr>
          <w:bCs/>
          <w:szCs w:val="28"/>
          <w:lang w:val="en-US"/>
        </w:rPr>
        <w:t>: R1-S2-P3-C4), zone, row, shelf, level, cell, max_weight, is_active, current_occupancy</w:t>
      </w:r>
    </w:p>
    <w:p w14:paraId="31F8DE01" w14:textId="77777777" w:rsidR="008F51FE" w:rsidRPr="00753334" w:rsidRDefault="008F51FE" w:rsidP="00582E51">
      <w:pPr>
        <w:numPr>
          <w:ilvl w:val="1"/>
          <w:numId w:val="12"/>
        </w:numPr>
        <w:ind w:hanging="720"/>
        <w:rPr>
          <w:bCs/>
          <w:szCs w:val="28"/>
          <w:lang w:val="en-US"/>
        </w:rPr>
      </w:pPr>
      <w:r w:rsidRPr="00753334">
        <w:rPr>
          <w:bCs/>
          <w:szCs w:val="28"/>
        </w:rPr>
        <w:t>Методы</w:t>
      </w:r>
      <w:r w:rsidRPr="00753334">
        <w:rPr>
          <w:bCs/>
          <w:szCs w:val="28"/>
          <w:lang w:val="en-US"/>
        </w:rPr>
        <w:t>: is_</w:t>
      </w:r>
      <w:proofErr w:type="gramStart"/>
      <w:r w:rsidRPr="00753334">
        <w:rPr>
          <w:bCs/>
          <w:szCs w:val="28"/>
          <w:lang w:val="en-US"/>
        </w:rPr>
        <w:t>free(</w:t>
      </w:r>
      <w:proofErr w:type="gramEnd"/>
      <w:r w:rsidRPr="00753334">
        <w:rPr>
          <w:bCs/>
          <w:szCs w:val="28"/>
          <w:lang w:val="en-US"/>
        </w:rPr>
        <w:t>), can_store(product)</w:t>
      </w:r>
    </w:p>
    <w:p w14:paraId="3369A6E1" w14:textId="77777777" w:rsidR="008F51FE" w:rsidRPr="00753334" w:rsidRDefault="008F51FE" w:rsidP="00582E51">
      <w:pPr>
        <w:numPr>
          <w:ilvl w:val="0"/>
          <w:numId w:val="12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Класс </w:t>
      </w:r>
      <w:proofErr w:type="spellStart"/>
      <w:r w:rsidRPr="00753334">
        <w:rPr>
          <w:bCs/>
          <w:szCs w:val="28"/>
        </w:rPr>
        <w:t>Supplier</w:t>
      </w:r>
      <w:proofErr w:type="spellEnd"/>
      <w:r w:rsidRPr="00753334">
        <w:rPr>
          <w:bCs/>
          <w:szCs w:val="28"/>
        </w:rPr>
        <w:t> (Поставщик)</w:t>
      </w:r>
    </w:p>
    <w:p w14:paraId="7733C965" w14:textId="77777777" w:rsidR="008F51FE" w:rsidRPr="00753334" w:rsidRDefault="008F51FE" w:rsidP="00582E51">
      <w:pPr>
        <w:numPr>
          <w:ilvl w:val="1"/>
          <w:numId w:val="12"/>
        </w:numPr>
        <w:ind w:hanging="720"/>
        <w:rPr>
          <w:bCs/>
          <w:szCs w:val="28"/>
          <w:lang w:val="en-US"/>
        </w:rPr>
      </w:pPr>
      <w:r w:rsidRPr="00753334">
        <w:rPr>
          <w:bCs/>
          <w:szCs w:val="28"/>
        </w:rPr>
        <w:t>Атрибуты</w:t>
      </w:r>
      <w:r w:rsidRPr="00753334">
        <w:rPr>
          <w:bCs/>
          <w:szCs w:val="28"/>
          <w:lang w:val="en-US"/>
        </w:rPr>
        <w:t>: id, name, inn, contact_person, phone, email, address</w:t>
      </w:r>
    </w:p>
    <w:p w14:paraId="18C228B8" w14:textId="77777777" w:rsidR="008F51FE" w:rsidRPr="00753334" w:rsidRDefault="008F51FE" w:rsidP="00582E51">
      <w:pPr>
        <w:numPr>
          <w:ilvl w:val="0"/>
          <w:numId w:val="12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Класс Customer (Контрагент/Клиент)</w:t>
      </w:r>
    </w:p>
    <w:p w14:paraId="6BA0EC97" w14:textId="77777777" w:rsidR="008F51FE" w:rsidRPr="00753334" w:rsidRDefault="008F51FE" w:rsidP="00582E51">
      <w:pPr>
        <w:numPr>
          <w:ilvl w:val="1"/>
          <w:numId w:val="12"/>
        </w:numPr>
        <w:ind w:hanging="720"/>
        <w:rPr>
          <w:bCs/>
          <w:szCs w:val="28"/>
          <w:lang w:val="en-US"/>
        </w:rPr>
      </w:pPr>
      <w:r w:rsidRPr="00753334">
        <w:rPr>
          <w:bCs/>
          <w:szCs w:val="28"/>
        </w:rPr>
        <w:t>Атрибуты</w:t>
      </w:r>
      <w:r w:rsidRPr="00753334">
        <w:rPr>
          <w:bCs/>
          <w:szCs w:val="28"/>
          <w:lang w:val="en-US"/>
        </w:rPr>
        <w:t>: id, name, inn, contact_person, phone, email, address</w:t>
      </w:r>
    </w:p>
    <w:p w14:paraId="17A13D37" w14:textId="77777777" w:rsidR="008F51FE" w:rsidRPr="00753334" w:rsidRDefault="008F51FE" w:rsidP="00582E51">
      <w:pPr>
        <w:numPr>
          <w:ilvl w:val="0"/>
          <w:numId w:val="12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Класс </w:t>
      </w:r>
      <w:proofErr w:type="spellStart"/>
      <w:r w:rsidRPr="00753334">
        <w:rPr>
          <w:bCs/>
          <w:szCs w:val="28"/>
        </w:rPr>
        <w:t>IncomingInvoice</w:t>
      </w:r>
      <w:proofErr w:type="spellEnd"/>
      <w:r w:rsidRPr="00753334">
        <w:rPr>
          <w:bCs/>
          <w:szCs w:val="28"/>
        </w:rPr>
        <w:t> (Приходная накладная)</w:t>
      </w:r>
    </w:p>
    <w:p w14:paraId="1FB6313D" w14:textId="77777777" w:rsidR="008F51FE" w:rsidRPr="00753334" w:rsidRDefault="008F51FE" w:rsidP="00582E51">
      <w:pPr>
        <w:numPr>
          <w:ilvl w:val="1"/>
          <w:numId w:val="12"/>
        </w:numPr>
        <w:ind w:hanging="720"/>
        <w:rPr>
          <w:bCs/>
          <w:szCs w:val="28"/>
          <w:lang w:val="en-US"/>
        </w:rPr>
      </w:pPr>
      <w:r w:rsidRPr="00753334">
        <w:rPr>
          <w:bCs/>
          <w:szCs w:val="28"/>
        </w:rPr>
        <w:t>Атрибуты</w:t>
      </w:r>
      <w:r w:rsidRPr="00753334">
        <w:rPr>
          <w:bCs/>
          <w:szCs w:val="28"/>
          <w:lang w:val="en-US"/>
        </w:rPr>
        <w:t>: id, number, date, supplier_id, status (draft, posted, cancelled), created_by, created_at</w:t>
      </w:r>
    </w:p>
    <w:p w14:paraId="2B8BA4DD" w14:textId="77777777" w:rsidR="008F51FE" w:rsidRPr="00753334" w:rsidRDefault="008F51FE" w:rsidP="00582E51">
      <w:pPr>
        <w:numPr>
          <w:ilvl w:val="1"/>
          <w:numId w:val="12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Методы: </w:t>
      </w:r>
      <w:proofErr w:type="spellStart"/>
      <w:proofErr w:type="gramStart"/>
      <w:r w:rsidRPr="00753334">
        <w:rPr>
          <w:bCs/>
          <w:szCs w:val="28"/>
        </w:rPr>
        <w:t>post</w:t>
      </w:r>
      <w:proofErr w:type="spellEnd"/>
      <w:r w:rsidRPr="00753334">
        <w:rPr>
          <w:bCs/>
          <w:szCs w:val="28"/>
        </w:rPr>
        <w:t>(</w:t>
      </w:r>
      <w:proofErr w:type="gramEnd"/>
      <w:r w:rsidRPr="00753334">
        <w:rPr>
          <w:bCs/>
          <w:szCs w:val="28"/>
        </w:rPr>
        <w:t>), </w:t>
      </w:r>
      <w:proofErr w:type="spellStart"/>
      <w:r w:rsidRPr="00753334">
        <w:rPr>
          <w:bCs/>
          <w:szCs w:val="28"/>
        </w:rPr>
        <w:t>cancel</w:t>
      </w:r>
      <w:proofErr w:type="spellEnd"/>
      <w:r w:rsidRPr="00753334">
        <w:rPr>
          <w:bCs/>
          <w:szCs w:val="28"/>
        </w:rPr>
        <w:t>()</w:t>
      </w:r>
    </w:p>
    <w:p w14:paraId="27407280" w14:textId="77777777" w:rsidR="008F51FE" w:rsidRPr="00753334" w:rsidRDefault="008F51FE" w:rsidP="00582E51">
      <w:pPr>
        <w:numPr>
          <w:ilvl w:val="0"/>
          <w:numId w:val="12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Класс </w:t>
      </w:r>
      <w:proofErr w:type="spellStart"/>
      <w:r w:rsidRPr="00753334">
        <w:rPr>
          <w:bCs/>
          <w:szCs w:val="28"/>
        </w:rPr>
        <w:t>IncomingInvoiceItem</w:t>
      </w:r>
      <w:proofErr w:type="spellEnd"/>
      <w:r w:rsidRPr="00753334">
        <w:rPr>
          <w:bCs/>
          <w:szCs w:val="28"/>
        </w:rPr>
        <w:t> (Позиция приходной накладной)</w:t>
      </w:r>
    </w:p>
    <w:p w14:paraId="6E756586" w14:textId="77777777" w:rsidR="008F51FE" w:rsidRPr="00753334" w:rsidRDefault="008F51FE" w:rsidP="00582E51">
      <w:pPr>
        <w:numPr>
          <w:ilvl w:val="1"/>
          <w:numId w:val="12"/>
        </w:numPr>
        <w:ind w:hanging="720"/>
        <w:rPr>
          <w:bCs/>
          <w:szCs w:val="28"/>
          <w:lang w:val="en-US"/>
        </w:rPr>
      </w:pPr>
      <w:r w:rsidRPr="00753334">
        <w:rPr>
          <w:bCs/>
          <w:szCs w:val="28"/>
        </w:rPr>
        <w:t>Атрибуты</w:t>
      </w:r>
      <w:r w:rsidRPr="00753334">
        <w:rPr>
          <w:bCs/>
          <w:szCs w:val="28"/>
          <w:lang w:val="en-US"/>
        </w:rPr>
        <w:t>: id, invoice_id, product_id, quantity, price, total</w:t>
      </w:r>
    </w:p>
    <w:p w14:paraId="28C4BB65" w14:textId="77777777" w:rsidR="008F51FE" w:rsidRPr="00753334" w:rsidRDefault="008F51FE" w:rsidP="00582E51">
      <w:pPr>
        <w:numPr>
          <w:ilvl w:val="0"/>
          <w:numId w:val="12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Класс </w:t>
      </w:r>
      <w:proofErr w:type="spellStart"/>
      <w:r w:rsidRPr="00753334">
        <w:rPr>
          <w:bCs/>
          <w:szCs w:val="28"/>
        </w:rPr>
        <w:t>OutgoingInvoice</w:t>
      </w:r>
      <w:proofErr w:type="spellEnd"/>
      <w:r w:rsidRPr="00753334">
        <w:rPr>
          <w:bCs/>
          <w:szCs w:val="28"/>
        </w:rPr>
        <w:t> (Расходная накладная)</w:t>
      </w:r>
    </w:p>
    <w:p w14:paraId="1E55D2F5" w14:textId="77777777" w:rsidR="008F51FE" w:rsidRPr="00753334" w:rsidRDefault="008F51FE" w:rsidP="00582E51">
      <w:pPr>
        <w:numPr>
          <w:ilvl w:val="1"/>
          <w:numId w:val="12"/>
        </w:numPr>
        <w:ind w:hanging="720"/>
        <w:rPr>
          <w:bCs/>
          <w:szCs w:val="28"/>
          <w:lang w:val="en-US"/>
        </w:rPr>
      </w:pPr>
      <w:r w:rsidRPr="00753334">
        <w:rPr>
          <w:bCs/>
          <w:szCs w:val="28"/>
        </w:rPr>
        <w:t>Атрибуты</w:t>
      </w:r>
      <w:r w:rsidRPr="00753334">
        <w:rPr>
          <w:bCs/>
          <w:szCs w:val="28"/>
          <w:lang w:val="en-US"/>
        </w:rPr>
        <w:t>: id, number, date, customer_id, status (new, picking, packed, shipped, cancelled), created_by, created_at</w:t>
      </w:r>
    </w:p>
    <w:p w14:paraId="5D8ABC7F" w14:textId="77777777" w:rsidR="008F51FE" w:rsidRPr="00753334" w:rsidRDefault="008F51FE" w:rsidP="00582E51">
      <w:pPr>
        <w:numPr>
          <w:ilvl w:val="1"/>
          <w:numId w:val="12"/>
        </w:numPr>
        <w:ind w:hanging="720"/>
        <w:rPr>
          <w:bCs/>
          <w:szCs w:val="28"/>
          <w:lang w:val="en-US"/>
        </w:rPr>
      </w:pPr>
      <w:r w:rsidRPr="00753334">
        <w:rPr>
          <w:bCs/>
          <w:szCs w:val="28"/>
        </w:rPr>
        <w:t>Методы</w:t>
      </w:r>
      <w:r w:rsidRPr="00753334">
        <w:rPr>
          <w:bCs/>
          <w:szCs w:val="28"/>
          <w:lang w:val="en-US"/>
        </w:rPr>
        <w:t>: start_</w:t>
      </w:r>
      <w:proofErr w:type="gramStart"/>
      <w:r w:rsidRPr="00753334">
        <w:rPr>
          <w:bCs/>
          <w:szCs w:val="28"/>
          <w:lang w:val="en-US"/>
        </w:rPr>
        <w:t>picking(</w:t>
      </w:r>
      <w:proofErr w:type="gramEnd"/>
      <w:r w:rsidRPr="00753334">
        <w:rPr>
          <w:bCs/>
          <w:szCs w:val="28"/>
          <w:lang w:val="en-US"/>
        </w:rPr>
        <w:t>), complete_picking(), ship(), cancel()</w:t>
      </w:r>
    </w:p>
    <w:p w14:paraId="2E6E3685" w14:textId="77777777" w:rsidR="008F51FE" w:rsidRPr="00753334" w:rsidRDefault="008F51FE" w:rsidP="00582E51">
      <w:pPr>
        <w:numPr>
          <w:ilvl w:val="0"/>
          <w:numId w:val="12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Класс </w:t>
      </w:r>
      <w:proofErr w:type="spellStart"/>
      <w:r w:rsidRPr="00753334">
        <w:rPr>
          <w:bCs/>
          <w:szCs w:val="28"/>
        </w:rPr>
        <w:t>OutgoingInvoiceItem</w:t>
      </w:r>
      <w:proofErr w:type="spellEnd"/>
      <w:r w:rsidRPr="00753334">
        <w:rPr>
          <w:bCs/>
          <w:szCs w:val="28"/>
        </w:rPr>
        <w:t> (Позиция расходной накладной)</w:t>
      </w:r>
    </w:p>
    <w:p w14:paraId="552E52BF" w14:textId="77777777" w:rsidR="008F51FE" w:rsidRPr="00753334" w:rsidRDefault="008F51FE" w:rsidP="00582E51">
      <w:pPr>
        <w:numPr>
          <w:ilvl w:val="1"/>
          <w:numId w:val="12"/>
        </w:numPr>
        <w:ind w:hanging="720"/>
        <w:rPr>
          <w:bCs/>
          <w:szCs w:val="28"/>
          <w:lang w:val="en-US"/>
        </w:rPr>
      </w:pPr>
      <w:r w:rsidRPr="00753334">
        <w:rPr>
          <w:bCs/>
          <w:szCs w:val="28"/>
        </w:rPr>
        <w:lastRenderedPageBreak/>
        <w:t>Атрибуты</w:t>
      </w:r>
      <w:r w:rsidRPr="00753334">
        <w:rPr>
          <w:bCs/>
          <w:szCs w:val="28"/>
          <w:lang w:val="en-US"/>
        </w:rPr>
        <w:t>: id, invoice_id, product_id, quantity, price, total, picked_quantity</w:t>
      </w:r>
    </w:p>
    <w:p w14:paraId="6D295FB2" w14:textId="77777777" w:rsidR="008F51FE" w:rsidRPr="00753334" w:rsidRDefault="008F51FE" w:rsidP="00582E51">
      <w:pPr>
        <w:numPr>
          <w:ilvl w:val="0"/>
          <w:numId w:val="12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Класс </w:t>
      </w:r>
      <w:proofErr w:type="spellStart"/>
      <w:r w:rsidRPr="00753334">
        <w:rPr>
          <w:bCs/>
          <w:szCs w:val="28"/>
        </w:rPr>
        <w:t>PickingTask</w:t>
      </w:r>
      <w:proofErr w:type="spellEnd"/>
      <w:r w:rsidRPr="00753334">
        <w:rPr>
          <w:bCs/>
          <w:szCs w:val="28"/>
        </w:rPr>
        <w:t> (Задание на сборку)</w:t>
      </w:r>
    </w:p>
    <w:p w14:paraId="67492899" w14:textId="77777777" w:rsidR="008F51FE" w:rsidRPr="00753334" w:rsidRDefault="008F51FE" w:rsidP="00582E51">
      <w:pPr>
        <w:numPr>
          <w:ilvl w:val="1"/>
          <w:numId w:val="12"/>
        </w:numPr>
        <w:ind w:hanging="720"/>
        <w:rPr>
          <w:bCs/>
          <w:szCs w:val="28"/>
          <w:lang w:val="en-US"/>
        </w:rPr>
      </w:pPr>
      <w:r w:rsidRPr="00753334">
        <w:rPr>
          <w:bCs/>
          <w:szCs w:val="28"/>
        </w:rPr>
        <w:t>Атрибуты</w:t>
      </w:r>
      <w:r w:rsidRPr="00753334">
        <w:rPr>
          <w:bCs/>
          <w:szCs w:val="28"/>
          <w:lang w:val="en-US"/>
        </w:rPr>
        <w:t>: id, invoice_id, product_id, cell_id, required_quantity, picked_quantity, status, picker_id, picked_at</w:t>
      </w:r>
    </w:p>
    <w:p w14:paraId="7CA75603" w14:textId="77777777" w:rsidR="008F51FE" w:rsidRPr="00753334" w:rsidRDefault="008F51FE" w:rsidP="00582E51">
      <w:pPr>
        <w:numPr>
          <w:ilvl w:val="0"/>
          <w:numId w:val="12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Класс </w:t>
      </w:r>
      <w:proofErr w:type="spellStart"/>
      <w:r w:rsidRPr="00753334">
        <w:rPr>
          <w:bCs/>
          <w:szCs w:val="28"/>
        </w:rPr>
        <w:t>Inventory</w:t>
      </w:r>
      <w:proofErr w:type="spellEnd"/>
      <w:r w:rsidRPr="00753334">
        <w:rPr>
          <w:bCs/>
          <w:szCs w:val="28"/>
        </w:rPr>
        <w:t> (Инвентаризация)</w:t>
      </w:r>
    </w:p>
    <w:p w14:paraId="3A9BA887" w14:textId="77777777" w:rsidR="008F51FE" w:rsidRPr="00753334" w:rsidRDefault="008F51FE" w:rsidP="00582E51">
      <w:pPr>
        <w:numPr>
          <w:ilvl w:val="1"/>
          <w:numId w:val="12"/>
        </w:numPr>
        <w:ind w:hanging="720"/>
        <w:rPr>
          <w:bCs/>
          <w:szCs w:val="28"/>
          <w:lang w:val="en-US"/>
        </w:rPr>
      </w:pPr>
      <w:r w:rsidRPr="00753334">
        <w:rPr>
          <w:bCs/>
          <w:szCs w:val="28"/>
        </w:rPr>
        <w:t>Атрибуты</w:t>
      </w:r>
      <w:r w:rsidRPr="00753334">
        <w:rPr>
          <w:bCs/>
          <w:szCs w:val="28"/>
          <w:lang w:val="en-US"/>
        </w:rPr>
        <w:t>: id, name, zone, status (created, in_progress, completed), created_by, created_at, completed_at</w:t>
      </w:r>
    </w:p>
    <w:p w14:paraId="009D0B34" w14:textId="77777777" w:rsidR="008F51FE" w:rsidRPr="00753334" w:rsidRDefault="008F51FE" w:rsidP="00582E51">
      <w:pPr>
        <w:numPr>
          <w:ilvl w:val="1"/>
          <w:numId w:val="12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Методы: </w:t>
      </w:r>
      <w:proofErr w:type="spellStart"/>
      <w:proofErr w:type="gramStart"/>
      <w:r w:rsidRPr="00753334">
        <w:rPr>
          <w:bCs/>
          <w:szCs w:val="28"/>
        </w:rPr>
        <w:t>start</w:t>
      </w:r>
      <w:proofErr w:type="spellEnd"/>
      <w:r w:rsidRPr="00753334">
        <w:rPr>
          <w:bCs/>
          <w:szCs w:val="28"/>
        </w:rPr>
        <w:t>(</w:t>
      </w:r>
      <w:proofErr w:type="gramEnd"/>
      <w:r w:rsidRPr="00753334">
        <w:rPr>
          <w:bCs/>
          <w:szCs w:val="28"/>
        </w:rPr>
        <w:t>), </w:t>
      </w:r>
      <w:proofErr w:type="spellStart"/>
      <w:r w:rsidRPr="00753334">
        <w:rPr>
          <w:bCs/>
          <w:szCs w:val="28"/>
        </w:rPr>
        <w:t>complete</w:t>
      </w:r>
      <w:proofErr w:type="spellEnd"/>
      <w:r w:rsidRPr="00753334">
        <w:rPr>
          <w:bCs/>
          <w:szCs w:val="28"/>
        </w:rPr>
        <w:t>()</w:t>
      </w:r>
    </w:p>
    <w:p w14:paraId="23C37A4C" w14:textId="77777777" w:rsidR="008F51FE" w:rsidRPr="00753334" w:rsidRDefault="008F51FE" w:rsidP="00582E51">
      <w:pPr>
        <w:numPr>
          <w:ilvl w:val="0"/>
          <w:numId w:val="12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Класс </w:t>
      </w:r>
      <w:proofErr w:type="spellStart"/>
      <w:r w:rsidRPr="00753334">
        <w:rPr>
          <w:bCs/>
          <w:szCs w:val="28"/>
        </w:rPr>
        <w:t>InventoryItem</w:t>
      </w:r>
      <w:proofErr w:type="spellEnd"/>
      <w:r w:rsidRPr="00753334">
        <w:rPr>
          <w:bCs/>
          <w:szCs w:val="28"/>
        </w:rPr>
        <w:t> (Позиция инвентаризации)</w:t>
      </w:r>
    </w:p>
    <w:p w14:paraId="1D377620" w14:textId="77777777" w:rsidR="008F51FE" w:rsidRPr="00753334" w:rsidRDefault="008F51FE" w:rsidP="00582E51">
      <w:pPr>
        <w:numPr>
          <w:ilvl w:val="1"/>
          <w:numId w:val="12"/>
        </w:numPr>
        <w:ind w:hanging="720"/>
        <w:rPr>
          <w:bCs/>
          <w:szCs w:val="28"/>
          <w:lang w:val="en-US"/>
        </w:rPr>
      </w:pPr>
      <w:r w:rsidRPr="00753334">
        <w:rPr>
          <w:bCs/>
          <w:szCs w:val="28"/>
        </w:rPr>
        <w:t>Атрибуты</w:t>
      </w:r>
      <w:r w:rsidRPr="00753334">
        <w:rPr>
          <w:bCs/>
          <w:szCs w:val="28"/>
          <w:lang w:val="en-US"/>
        </w:rPr>
        <w:t>: id, inventory_id, product_id, cell_id, system_quantity, actual_quantity, difference, checked_by, checked_at</w:t>
      </w:r>
    </w:p>
    <w:p w14:paraId="73BB77A9" w14:textId="77777777" w:rsidR="008F51FE" w:rsidRPr="00753334" w:rsidRDefault="008F51FE" w:rsidP="00582E51">
      <w:pPr>
        <w:numPr>
          <w:ilvl w:val="0"/>
          <w:numId w:val="12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Класс Stock (Текущий остаток)</w:t>
      </w:r>
    </w:p>
    <w:p w14:paraId="79EA8245" w14:textId="77777777" w:rsidR="008F51FE" w:rsidRPr="00753334" w:rsidRDefault="008F51FE" w:rsidP="00582E51">
      <w:pPr>
        <w:numPr>
          <w:ilvl w:val="1"/>
          <w:numId w:val="12"/>
        </w:numPr>
        <w:ind w:hanging="720"/>
        <w:rPr>
          <w:bCs/>
          <w:szCs w:val="28"/>
          <w:lang w:val="en-US"/>
        </w:rPr>
      </w:pPr>
      <w:r w:rsidRPr="00753334">
        <w:rPr>
          <w:bCs/>
          <w:szCs w:val="28"/>
        </w:rPr>
        <w:t>Атрибуты</w:t>
      </w:r>
      <w:r w:rsidRPr="00753334">
        <w:rPr>
          <w:bCs/>
          <w:szCs w:val="28"/>
          <w:lang w:val="en-US"/>
        </w:rPr>
        <w:t>: id, product_id, cell_id, quantity, last_updated</w:t>
      </w:r>
    </w:p>
    <w:p w14:paraId="34947AA4" w14:textId="77777777" w:rsidR="008F51FE" w:rsidRPr="00753334" w:rsidRDefault="008F51FE" w:rsidP="00C201D5">
      <w:pPr>
        <w:ind w:hanging="11"/>
        <w:rPr>
          <w:bCs/>
          <w:szCs w:val="28"/>
        </w:rPr>
      </w:pPr>
      <w:r w:rsidRPr="00753334">
        <w:rPr>
          <w:bCs/>
          <w:szCs w:val="28"/>
        </w:rPr>
        <w:t>Связи между классами:</w:t>
      </w:r>
    </w:p>
    <w:p w14:paraId="3F31BCDF" w14:textId="77777777" w:rsidR="008F51FE" w:rsidRPr="00753334" w:rsidRDefault="008F51FE" w:rsidP="00582E51">
      <w:pPr>
        <w:numPr>
          <w:ilvl w:val="0"/>
          <w:numId w:val="13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User — </w:t>
      </w:r>
      <w:proofErr w:type="spellStart"/>
      <w:r w:rsidRPr="00753334">
        <w:rPr>
          <w:bCs/>
          <w:szCs w:val="28"/>
        </w:rPr>
        <w:t>Role</w:t>
      </w:r>
      <w:proofErr w:type="spellEnd"/>
      <w:r w:rsidRPr="00753334">
        <w:rPr>
          <w:bCs/>
          <w:szCs w:val="28"/>
        </w:rPr>
        <w:t>: многие-к-одному (много пользователей могут иметь одну роль)</w:t>
      </w:r>
    </w:p>
    <w:p w14:paraId="722781F0" w14:textId="77777777" w:rsidR="008F51FE" w:rsidRPr="00753334" w:rsidRDefault="008F51FE" w:rsidP="00582E51">
      <w:pPr>
        <w:numPr>
          <w:ilvl w:val="0"/>
          <w:numId w:val="13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Product — </w:t>
      </w:r>
      <w:proofErr w:type="spellStart"/>
      <w:r w:rsidRPr="00753334">
        <w:rPr>
          <w:bCs/>
          <w:szCs w:val="28"/>
        </w:rPr>
        <w:t>Category</w:t>
      </w:r>
      <w:proofErr w:type="spellEnd"/>
      <w:r w:rsidRPr="00753334">
        <w:rPr>
          <w:bCs/>
          <w:szCs w:val="28"/>
        </w:rPr>
        <w:t>: многие-к-одному</w:t>
      </w:r>
    </w:p>
    <w:p w14:paraId="70B0C69A" w14:textId="77777777" w:rsidR="008F51FE" w:rsidRPr="00753334" w:rsidRDefault="008F51FE" w:rsidP="00582E51">
      <w:pPr>
        <w:numPr>
          <w:ilvl w:val="0"/>
          <w:numId w:val="13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Product — Stock: один-ко-многим (товар может храниться в нескольких ячейках)</w:t>
      </w:r>
    </w:p>
    <w:p w14:paraId="48BFE9DF" w14:textId="77777777" w:rsidR="008F51FE" w:rsidRPr="00753334" w:rsidRDefault="008F51FE" w:rsidP="00582E51">
      <w:pPr>
        <w:numPr>
          <w:ilvl w:val="0"/>
          <w:numId w:val="13"/>
        </w:numPr>
        <w:ind w:hanging="720"/>
        <w:rPr>
          <w:bCs/>
          <w:szCs w:val="28"/>
        </w:rPr>
      </w:pPr>
      <w:proofErr w:type="spellStart"/>
      <w:r w:rsidRPr="00753334">
        <w:rPr>
          <w:bCs/>
          <w:szCs w:val="28"/>
        </w:rPr>
        <w:t>WarehouseCell</w:t>
      </w:r>
      <w:proofErr w:type="spellEnd"/>
      <w:r w:rsidRPr="00753334">
        <w:rPr>
          <w:bCs/>
          <w:szCs w:val="28"/>
        </w:rPr>
        <w:t> — Stock: один-ко-многим</w:t>
      </w:r>
    </w:p>
    <w:p w14:paraId="057BE775" w14:textId="77777777" w:rsidR="008F51FE" w:rsidRPr="00753334" w:rsidRDefault="008F51FE" w:rsidP="00582E51">
      <w:pPr>
        <w:numPr>
          <w:ilvl w:val="0"/>
          <w:numId w:val="13"/>
        </w:numPr>
        <w:ind w:hanging="720"/>
        <w:rPr>
          <w:bCs/>
          <w:szCs w:val="28"/>
        </w:rPr>
      </w:pPr>
      <w:proofErr w:type="spellStart"/>
      <w:r w:rsidRPr="00753334">
        <w:rPr>
          <w:bCs/>
          <w:szCs w:val="28"/>
        </w:rPr>
        <w:t>IncomingInvoice</w:t>
      </w:r>
      <w:proofErr w:type="spellEnd"/>
      <w:r w:rsidRPr="00753334">
        <w:rPr>
          <w:bCs/>
          <w:szCs w:val="28"/>
        </w:rPr>
        <w:t> — </w:t>
      </w:r>
      <w:proofErr w:type="spellStart"/>
      <w:r w:rsidRPr="00753334">
        <w:rPr>
          <w:bCs/>
          <w:szCs w:val="28"/>
        </w:rPr>
        <w:t>Supplier</w:t>
      </w:r>
      <w:proofErr w:type="spellEnd"/>
      <w:r w:rsidRPr="00753334">
        <w:rPr>
          <w:bCs/>
          <w:szCs w:val="28"/>
        </w:rPr>
        <w:t>: многие-к-одному</w:t>
      </w:r>
    </w:p>
    <w:p w14:paraId="7D6B2601" w14:textId="77777777" w:rsidR="008F51FE" w:rsidRPr="00753334" w:rsidRDefault="008F51FE" w:rsidP="00582E51">
      <w:pPr>
        <w:numPr>
          <w:ilvl w:val="0"/>
          <w:numId w:val="13"/>
        </w:numPr>
        <w:ind w:hanging="720"/>
        <w:rPr>
          <w:bCs/>
          <w:szCs w:val="28"/>
        </w:rPr>
      </w:pPr>
      <w:proofErr w:type="spellStart"/>
      <w:r w:rsidRPr="00753334">
        <w:rPr>
          <w:bCs/>
          <w:szCs w:val="28"/>
        </w:rPr>
        <w:t>IncomingInvoice</w:t>
      </w:r>
      <w:proofErr w:type="spellEnd"/>
      <w:r w:rsidRPr="00753334">
        <w:rPr>
          <w:bCs/>
          <w:szCs w:val="28"/>
        </w:rPr>
        <w:t> — </w:t>
      </w:r>
      <w:proofErr w:type="spellStart"/>
      <w:r w:rsidRPr="00753334">
        <w:rPr>
          <w:bCs/>
          <w:szCs w:val="28"/>
        </w:rPr>
        <w:t>IncomingInvoiceItem</w:t>
      </w:r>
      <w:proofErr w:type="spellEnd"/>
      <w:r w:rsidRPr="00753334">
        <w:rPr>
          <w:bCs/>
          <w:szCs w:val="28"/>
        </w:rPr>
        <w:t>: один-ко-многим</w:t>
      </w:r>
    </w:p>
    <w:p w14:paraId="129DDE8A" w14:textId="77777777" w:rsidR="008F51FE" w:rsidRPr="00753334" w:rsidRDefault="008F51FE" w:rsidP="00582E51">
      <w:pPr>
        <w:numPr>
          <w:ilvl w:val="0"/>
          <w:numId w:val="13"/>
        </w:numPr>
        <w:ind w:hanging="720"/>
        <w:rPr>
          <w:bCs/>
          <w:szCs w:val="28"/>
        </w:rPr>
      </w:pPr>
      <w:proofErr w:type="spellStart"/>
      <w:r w:rsidRPr="00753334">
        <w:rPr>
          <w:bCs/>
          <w:szCs w:val="28"/>
        </w:rPr>
        <w:t>IncomingInvoiceItem</w:t>
      </w:r>
      <w:proofErr w:type="spellEnd"/>
      <w:r w:rsidRPr="00753334">
        <w:rPr>
          <w:bCs/>
          <w:szCs w:val="28"/>
        </w:rPr>
        <w:t> — Product: многие-к-одному</w:t>
      </w:r>
    </w:p>
    <w:p w14:paraId="4D6F1672" w14:textId="77777777" w:rsidR="008F51FE" w:rsidRPr="00753334" w:rsidRDefault="008F51FE" w:rsidP="00582E51">
      <w:pPr>
        <w:numPr>
          <w:ilvl w:val="0"/>
          <w:numId w:val="13"/>
        </w:numPr>
        <w:ind w:hanging="720"/>
        <w:rPr>
          <w:bCs/>
          <w:szCs w:val="28"/>
        </w:rPr>
      </w:pPr>
      <w:proofErr w:type="spellStart"/>
      <w:r w:rsidRPr="00753334">
        <w:rPr>
          <w:bCs/>
          <w:szCs w:val="28"/>
        </w:rPr>
        <w:t>OutgoingInvoice</w:t>
      </w:r>
      <w:proofErr w:type="spellEnd"/>
      <w:r w:rsidRPr="00753334">
        <w:rPr>
          <w:bCs/>
          <w:szCs w:val="28"/>
        </w:rPr>
        <w:t> — Customer: многие-к-одному</w:t>
      </w:r>
    </w:p>
    <w:p w14:paraId="39BCE3BD" w14:textId="77777777" w:rsidR="008F51FE" w:rsidRPr="00753334" w:rsidRDefault="008F51FE" w:rsidP="00582E51">
      <w:pPr>
        <w:numPr>
          <w:ilvl w:val="0"/>
          <w:numId w:val="13"/>
        </w:numPr>
        <w:ind w:hanging="720"/>
        <w:rPr>
          <w:bCs/>
          <w:szCs w:val="28"/>
        </w:rPr>
      </w:pPr>
      <w:proofErr w:type="spellStart"/>
      <w:r w:rsidRPr="00753334">
        <w:rPr>
          <w:bCs/>
          <w:szCs w:val="28"/>
        </w:rPr>
        <w:t>OutgoingInvoice</w:t>
      </w:r>
      <w:proofErr w:type="spellEnd"/>
      <w:r w:rsidRPr="00753334">
        <w:rPr>
          <w:bCs/>
          <w:szCs w:val="28"/>
        </w:rPr>
        <w:t> — </w:t>
      </w:r>
      <w:proofErr w:type="spellStart"/>
      <w:r w:rsidRPr="00753334">
        <w:rPr>
          <w:bCs/>
          <w:szCs w:val="28"/>
        </w:rPr>
        <w:t>OutgoingInvoiceItem</w:t>
      </w:r>
      <w:proofErr w:type="spellEnd"/>
      <w:r w:rsidRPr="00753334">
        <w:rPr>
          <w:bCs/>
          <w:szCs w:val="28"/>
        </w:rPr>
        <w:t>: один-ко-многим</w:t>
      </w:r>
    </w:p>
    <w:p w14:paraId="1E7998B6" w14:textId="77777777" w:rsidR="008F51FE" w:rsidRPr="00753334" w:rsidRDefault="008F51FE" w:rsidP="00582E51">
      <w:pPr>
        <w:numPr>
          <w:ilvl w:val="0"/>
          <w:numId w:val="13"/>
        </w:numPr>
        <w:ind w:hanging="720"/>
        <w:rPr>
          <w:bCs/>
          <w:szCs w:val="28"/>
        </w:rPr>
      </w:pPr>
      <w:proofErr w:type="spellStart"/>
      <w:r w:rsidRPr="00753334">
        <w:rPr>
          <w:bCs/>
          <w:szCs w:val="28"/>
        </w:rPr>
        <w:t>OutgoingInvoiceItem</w:t>
      </w:r>
      <w:proofErr w:type="spellEnd"/>
      <w:r w:rsidRPr="00753334">
        <w:rPr>
          <w:bCs/>
          <w:szCs w:val="28"/>
        </w:rPr>
        <w:t> — Product: многие-к-одному</w:t>
      </w:r>
    </w:p>
    <w:p w14:paraId="39E449CC" w14:textId="77777777" w:rsidR="008F51FE" w:rsidRPr="00753334" w:rsidRDefault="008F51FE" w:rsidP="00582E51">
      <w:pPr>
        <w:numPr>
          <w:ilvl w:val="0"/>
          <w:numId w:val="13"/>
        </w:numPr>
        <w:ind w:hanging="720"/>
        <w:rPr>
          <w:bCs/>
          <w:szCs w:val="28"/>
        </w:rPr>
      </w:pPr>
      <w:proofErr w:type="spellStart"/>
      <w:r w:rsidRPr="00753334">
        <w:rPr>
          <w:bCs/>
          <w:szCs w:val="28"/>
        </w:rPr>
        <w:t>PickingTask</w:t>
      </w:r>
      <w:proofErr w:type="spellEnd"/>
      <w:r w:rsidRPr="00753334">
        <w:rPr>
          <w:bCs/>
          <w:szCs w:val="28"/>
        </w:rPr>
        <w:t> — </w:t>
      </w:r>
      <w:proofErr w:type="spellStart"/>
      <w:r w:rsidRPr="00753334">
        <w:rPr>
          <w:bCs/>
          <w:szCs w:val="28"/>
        </w:rPr>
        <w:t>OutgoingInvoice</w:t>
      </w:r>
      <w:proofErr w:type="spellEnd"/>
      <w:r w:rsidRPr="00753334">
        <w:rPr>
          <w:bCs/>
          <w:szCs w:val="28"/>
        </w:rPr>
        <w:t>: многие-к-одному</w:t>
      </w:r>
    </w:p>
    <w:p w14:paraId="05EFDC1F" w14:textId="77777777" w:rsidR="008F51FE" w:rsidRPr="00753334" w:rsidRDefault="008F51FE" w:rsidP="00582E51">
      <w:pPr>
        <w:numPr>
          <w:ilvl w:val="0"/>
          <w:numId w:val="13"/>
        </w:numPr>
        <w:ind w:hanging="720"/>
        <w:rPr>
          <w:bCs/>
          <w:szCs w:val="28"/>
        </w:rPr>
      </w:pPr>
      <w:proofErr w:type="spellStart"/>
      <w:r w:rsidRPr="00753334">
        <w:rPr>
          <w:bCs/>
          <w:szCs w:val="28"/>
        </w:rPr>
        <w:t>PickingTask</w:t>
      </w:r>
      <w:proofErr w:type="spellEnd"/>
      <w:r w:rsidRPr="00753334">
        <w:rPr>
          <w:bCs/>
          <w:szCs w:val="28"/>
        </w:rPr>
        <w:t> — </w:t>
      </w:r>
      <w:proofErr w:type="spellStart"/>
      <w:r w:rsidRPr="00753334">
        <w:rPr>
          <w:bCs/>
          <w:szCs w:val="28"/>
        </w:rPr>
        <w:t>WarehouseCell</w:t>
      </w:r>
      <w:proofErr w:type="spellEnd"/>
      <w:r w:rsidRPr="00753334">
        <w:rPr>
          <w:bCs/>
          <w:szCs w:val="28"/>
        </w:rPr>
        <w:t>: многие-к-одному</w:t>
      </w:r>
    </w:p>
    <w:p w14:paraId="21C2703B" w14:textId="44A34919" w:rsidR="00C201D5" w:rsidRPr="00753334" w:rsidRDefault="008F51FE" w:rsidP="00582E51">
      <w:pPr>
        <w:numPr>
          <w:ilvl w:val="0"/>
          <w:numId w:val="13"/>
        </w:numPr>
        <w:ind w:hanging="720"/>
        <w:rPr>
          <w:bCs/>
          <w:szCs w:val="28"/>
        </w:rPr>
      </w:pPr>
      <w:proofErr w:type="spellStart"/>
      <w:r w:rsidRPr="00753334">
        <w:rPr>
          <w:bCs/>
          <w:szCs w:val="28"/>
        </w:rPr>
        <w:t>PickingTask</w:t>
      </w:r>
      <w:proofErr w:type="spellEnd"/>
      <w:r w:rsidRPr="00753334">
        <w:rPr>
          <w:bCs/>
          <w:szCs w:val="28"/>
        </w:rPr>
        <w:t> — User (</w:t>
      </w:r>
      <w:proofErr w:type="spellStart"/>
      <w:r w:rsidRPr="00753334">
        <w:rPr>
          <w:bCs/>
          <w:szCs w:val="28"/>
        </w:rPr>
        <w:t>picker</w:t>
      </w:r>
      <w:proofErr w:type="spellEnd"/>
      <w:r w:rsidRPr="00753334">
        <w:rPr>
          <w:bCs/>
          <w:szCs w:val="28"/>
        </w:rPr>
        <w:t>): многие-к-одному</w:t>
      </w:r>
    </w:p>
    <w:p w14:paraId="22967645" w14:textId="77777777" w:rsidR="00C201D5" w:rsidRPr="00753334" w:rsidRDefault="0052459A" w:rsidP="00421426">
      <w:pPr>
        <w:keepNext/>
        <w:ind w:firstLine="709"/>
        <w:jc w:val="center"/>
        <w:rPr>
          <w:bCs/>
        </w:rPr>
      </w:pPr>
      <w:r w:rsidRPr="00753334">
        <w:rPr>
          <w:bCs/>
          <w:noProof/>
          <w:szCs w:val="28"/>
          <w:lang w:val="en-US"/>
        </w:rPr>
        <w:lastRenderedPageBreak/>
        <w:drawing>
          <wp:inline distT="0" distB="0" distL="0" distR="0" wp14:anchorId="2D1EDBDA" wp14:editId="13E50FFE">
            <wp:extent cx="3924848" cy="7573432"/>
            <wp:effectExtent l="0" t="0" r="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7573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A4ACB" w14:textId="03EE9179" w:rsidR="00E30307" w:rsidRPr="00753334" w:rsidRDefault="00C201D5" w:rsidP="00C201D5">
      <w:pPr>
        <w:pStyle w:val="a9"/>
        <w:jc w:val="center"/>
        <w:rPr>
          <w:bCs/>
          <w:i w:val="0"/>
          <w:iCs w:val="0"/>
          <w:color w:val="auto"/>
          <w:sz w:val="28"/>
          <w:szCs w:val="28"/>
        </w:rPr>
      </w:pPr>
      <w:r w:rsidRPr="00753334">
        <w:rPr>
          <w:bCs/>
          <w:i w:val="0"/>
          <w:iCs w:val="0"/>
          <w:color w:val="auto"/>
          <w:sz w:val="28"/>
          <w:szCs w:val="28"/>
        </w:rPr>
        <w:t xml:space="preserve">Рисунок </w:t>
      </w:r>
      <w:r w:rsidRPr="00753334">
        <w:rPr>
          <w:bCs/>
          <w:i w:val="0"/>
          <w:iCs w:val="0"/>
          <w:color w:val="auto"/>
          <w:sz w:val="28"/>
          <w:szCs w:val="28"/>
        </w:rPr>
        <w:fldChar w:fldCharType="begin"/>
      </w:r>
      <w:r w:rsidRPr="00753334">
        <w:rPr>
          <w:bCs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753334">
        <w:rPr>
          <w:bCs/>
          <w:i w:val="0"/>
          <w:iCs w:val="0"/>
          <w:color w:val="auto"/>
          <w:sz w:val="28"/>
          <w:szCs w:val="28"/>
        </w:rPr>
        <w:fldChar w:fldCharType="separate"/>
      </w:r>
      <w:r w:rsidR="00647ADF">
        <w:rPr>
          <w:bCs/>
          <w:i w:val="0"/>
          <w:iCs w:val="0"/>
          <w:noProof/>
          <w:color w:val="auto"/>
          <w:sz w:val="28"/>
          <w:szCs w:val="28"/>
        </w:rPr>
        <w:t>2</w:t>
      </w:r>
      <w:r w:rsidRPr="00753334">
        <w:rPr>
          <w:bCs/>
          <w:i w:val="0"/>
          <w:iCs w:val="0"/>
          <w:color w:val="auto"/>
          <w:sz w:val="28"/>
          <w:szCs w:val="28"/>
        </w:rPr>
        <w:fldChar w:fldCharType="end"/>
      </w:r>
      <w:r w:rsidRPr="00753334">
        <w:rPr>
          <w:bCs/>
          <w:i w:val="0"/>
          <w:iCs w:val="0"/>
          <w:color w:val="auto"/>
          <w:sz w:val="28"/>
          <w:szCs w:val="28"/>
        </w:rPr>
        <w:t xml:space="preserve"> - Диаграмма классов</w:t>
      </w:r>
    </w:p>
    <w:p w14:paraId="1E8C56FE" w14:textId="08F2196E" w:rsidR="00421426" w:rsidRPr="00753334" w:rsidRDefault="00421426" w:rsidP="00421426">
      <w:pPr>
        <w:spacing w:after="160" w:line="259" w:lineRule="auto"/>
        <w:jc w:val="left"/>
        <w:rPr>
          <w:bCs/>
        </w:rPr>
      </w:pPr>
      <w:r w:rsidRPr="00753334">
        <w:rPr>
          <w:bCs/>
        </w:rPr>
        <w:br w:type="page"/>
      </w:r>
    </w:p>
    <w:p w14:paraId="4F84AFFA" w14:textId="7278A2C4" w:rsidR="008F51FE" w:rsidRPr="00753334" w:rsidRDefault="00421426" w:rsidP="00582E51">
      <w:pPr>
        <w:pStyle w:val="a8"/>
        <w:numPr>
          <w:ilvl w:val="1"/>
          <w:numId w:val="23"/>
        </w:numPr>
        <w:outlineLvl w:val="1"/>
        <w:rPr>
          <w:bCs/>
          <w:szCs w:val="28"/>
        </w:rPr>
      </w:pPr>
      <w:r w:rsidRPr="00753334">
        <w:rPr>
          <w:bCs/>
          <w:szCs w:val="28"/>
        </w:rPr>
        <w:lastRenderedPageBreak/>
        <w:t xml:space="preserve"> </w:t>
      </w:r>
      <w:bookmarkStart w:id="35" w:name="_Toc226559579"/>
      <w:bookmarkStart w:id="36" w:name="_Toc227873577"/>
      <w:r w:rsidR="008F51FE" w:rsidRPr="00753334">
        <w:rPr>
          <w:bCs/>
          <w:szCs w:val="28"/>
        </w:rPr>
        <w:t>Построение диаграммы деятельности</w:t>
      </w:r>
      <w:bookmarkEnd w:id="35"/>
      <w:bookmarkEnd w:id="36"/>
    </w:p>
    <w:p w14:paraId="6709347E" w14:textId="77777777" w:rsidR="00421426" w:rsidRPr="00753334" w:rsidRDefault="00421426" w:rsidP="00421426">
      <w:pPr>
        <w:rPr>
          <w:bCs/>
          <w:szCs w:val="28"/>
        </w:rPr>
      </w:pPr>
    </w:p>
    <w:p w14:paraId="305FE981" w14:textId="77777777" w:rsidR="008F51FE" w:rsidRPr="00753334" w:rsidRDefault="008F51FE" w:rsidP="00C36077">
      <w:pPr>
        <w:ind w:firstLine="709"/>
        <w:rPr>
          <w:bCs/>
          <w:szCs w:val="28"/>
        </w:rPr>
      </w:pPr>
      <w:r w:rsidRPr="00753334">
        <w:rPr>
          <w:bCs/>
          <w:szCs w:val="28"/>
        </w:rPr>
        <w:t>Диаграмма деятельности (</w:t>
      </w:r>
      <w:proofErr w:type="spellStart"/>
      <w:r w:rsidRPr="00753334">
        <w:rPr>
          <w:bCs/>
          <w:szCs w:val="28"/>
        </w:rPr>
        <w:t>Activity</w:t>
      </w:r>
      <w:proofErr w:type="spellEnd"/>
      <w:r w:rsidRPr="00753334">
        <w:rPr>
          <w:bCs/>
          <w:szCs w:val="28"/>
        </w:rPr>
        <w:t xml:space="preserve"> </w:t>
      </w:r>
      <w:proofErr w:type="spellStart"/>
      <w:r w:rsidRPr="00753334">
        <w:rPr>
          <w:bCs/>
          <w:szCs w:val="28"/>
        </w:rPr>
        <w:t>Diagram</w:t>
      </w:r>
      <w:proofErr w:type="spellEnd"/>
      <w:r w:rsidRPr="00753334">
        <w:rPr>
          <w:bCs/>
          <w:szCs w:val="28"/>
        </w:rPr>
        <w:t>) предназначена для моделирования динамики системы, отображения потока управления и последовательности выполнения операций. Она позволяет наглядно представить алгоритмы работы ключевых функциональных модулей.</w:t>
      </w:r>
    </w:p>
    <w:p w14:paraId="6A8DD1FA" w14:textId="77777777" w:rsidR="008F51FE" w:rsidRPr="00753334" w:rsidRDefault="008F51FE" w:rsidP="00C36077">
      <w:pPr>
        <w:ind w:firstLine="709"/>
        <w:rPr>
          <w:bCs/>
          <w:szCs w:val="28"/>
        </w:rPr>
      </w:pPr>
      <w:r w:rsidRPr="00753334">
        <w:rPr>
          <w:bCs/>
          <w:szCs w:val="28"/>
        </w:rPr>
        <w:t>Диаграмма деятельности для процесса «Комплектация заказа»:</w:t>
      </w:r>
    </w:p>
    <w:p w14:paraId="5DBD5509" w14:textId="77777777" w:rsidR="008F51FE" w:rsidRPr="00753334" w:rsidRDefault="008F51FE" w:rsidP="00582E51">
      <w:pPr>
        <w:numPr>
          <w:ilvl w:val="0"/>
          <w:numId w:val="14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Начало: Кладовщик инициирует начало сборки заказа.</w:t>
      </w:r>
    </w:p>
    <w:p w14:paraId="437425B8" w14:textId="77777777" w:rsidR="008F51FE" w:rsidRPr="00753334" w:rsidRDefault="008F51FE" w:rsidP="00582E51">
      <w:pPr>
        <w:numPr>
          <w:ilvl w:val="0"/>
          <w:numId w:val="14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Получение задания: Система загружает список товаров для сборки с указанием адресов ячеек.</w:t>
      </w:r>
    </w:p>
    <w:p w14:paraId="59D7C973" w14:textId="77777777" w:rsidR="008F51FE" w:rsidRPr="00753334" w:rsidRDefault="008F51FE" w:rsidP="00582E51">
      <w:pPr>
        <w:numPr>
          <w:ilvl w:val="0"/>
          <w:numId w:val="14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Цикл по позициям заказа:</w:t>
      </w:r>
    </w:p>
    <w:p w14:paraId="4658372A" w14:textId="77777777" w:rsidR="008F51FE" w:rsidRPr="00753334" w:rsidRDefault="008F51FE" w:rsidP="00582E51">
      <w:pPr>
        <w:numPr>
          <w:ilvl w:val="1"/>
          <w:numId w:val="14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Переход к ячейке: Кладовщик перемещается к указанной ячейке.</w:t>
      </w:r>
    </w:p>
    <w:p w14:paraId="41491FCC" w14:textId="77777777" w:rsidR="008F51FE" w:rsidRPr="00753334" w:rsidRDefault="008F51FE" w:rsidP="00582E51">
      <w:pPr>
        <w:numPr>
          <w:ilvl w:val="1"/>
          <w:numId w:val="14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Сканирование/проверка: Кладовщик сканирует штрих-код ячейки или товара для подтверждения.</w:t>
      </w:r>
    </w:p>
    <w:p w14:paraId="2D55B146" w14:textId="77777777" w:rsidR="008F51FE" w:rsidRPr="00753334" w:rsidRDefault="008F51FE" w:rsidP="00582E51">
      <w:pPr>
        <w:numPr>
          <w:ilvl w:val="1"/>
          <w:numId w:val="14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Проверка соответствия: Система проверяет, соответствует ли отсканированный товар позиции заказа.</w:t>
      </w:r>
    </w:p>
    <w:p w14:paraId="4B7E8DF1" w14:textId="77777777" w:rsidR="008F51FE" w:rsidRPr="00753334" w:rsidRDefault="008F51FE" w:rsidP="00582E51">
      <w:pPr>
        <w:numPr>
          <w:ilvl w:val="2"/>
          <w:numId w:val="14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Если не соответствует: Система выводит сообщение об ошибке, требуется повторное сканирование.</w:t>
      </w:r>
    </w:p>
    <w:p w14:paraId="51182347" w14:textId="77777777" w:rsidR="008F51FE" w:rsidRPr="00753334" w:rsidRDefault="008F51FE" w:rsidP="00582E51">
      <w:pPr>
        <w:numPr>
          <w:ilvl w:val="1"/>
          <w:numId w:val="14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Ввод количества: Кладовщик указывает количество отобранного товара.</w:t>
      </w:r>
    </w:p>
    <w:p w14:paraId="260E34A2" w14:textId="77777777" w:rsidR="008F51FE" w:rsidRPr="00753334" w:rsidRDefault="008F51FE" w:rsidP="00582E51">
      <w:pPr>
        <w:numPr>
          <w:ilvl w:val="1"/>
          <w:numId w:val="14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Проверка достаточности: Система проверяет, достаточно ли товара в ячейке.</w:t>
      </w:r>
    </w:p>
    <w:p w14:paraId="0A05FC87" w14:textId="77777777" w:rsidR="008F51FE" w:rsidRPr="00753334" w:rsidRDefault="008F51FE" w:rsidP="00582E51">
      <w:pPr>
        <w:numPr>
          <w:ilvl w:val="2"/>
          <w:numId w:val="14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Если недостаточно: Система фиксирует недостачу, создает задание на пополнение.</w:t>
      </w:r>
    </w:p>
    <w:p w14:paraId="22B57A12" w14:textId="77777777" w:rsidR="008F51FE" w:rsidRPr="00753334" w:rsidRDefault="008F51FE" w:rsidP="00582E51">
      <w:pPr>
        <w:numPr>
          <w:ilvl w:val="1"/>
          <w:numId w:val="14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Подтверждение сборки: Система сохраняет информацию о собранной позиции.</w:t>
      </w:r>
    </w:p>
    <w:p w14:paraId="2718D2C4" w14:textId="77777777" w:rsidR="008F51FE" w:rsidRPr="00753334" w:rsidRDefault="008F51FE" w:rsidP="00582E51">
      <w:pPr>
        <w:numPr>
          <w:ilvl w:val="1"/>
          <w:numId w:val="14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Проверка завершения цикла</w:t>
      </w:r>
      <w:proofErr w:type="gramStart"/>
      <w:r w:rsidRPr="00753334">
        <w:rPr>
          <w:bCs/>
          <w:szCs w:val="28"/>
        </w:rPr>
        <w:t>: Если</w:t>
      </w:r>
      <w:proofErr w:type="gramEnd"/>
      <w:r w:rsidRPr="00753334">
        <w:rPr>
          <w:bCs/>
          <w:szCs w:val="28"/>
        </w:rPr>
        <w:t xml:space="preserve"> остались несобранные позиции, цикл повторяется. Если все позиции собраны, переход к следующему шагу.</w:t>
      </w:r>
    </w:p>
    <w:p w14:paraId="7E5A74F4" w14:textId="77777777" w:rsidR="008F51FE" w:rsidRPr="00753334" w:rsidRDefault="008F51FE" w:rsidP="00582E51">
      <w:pPr>
        <w:numPr>
          <w:ilvl w:val="0"/>
          <w:numId w:val="14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lastRenderedPageBreak/>
        <w:t>Завершение сборки: Кладовщик подтверждает завершение сборки всего заказа.</w:t>
      </w:r>
    </w:p>
    <w:p w14:paraId="6F45A6FB" w14:textId="77777777" w:rsidR="008F51FE" w:rsidRPr="00753334" w:rsidRDefault="008F51FE" w:rsidP="00582E51">
      <w:pPr>
        <w:numPr>
          <w:ilvl w:val="0"/>
          <w:numId w:val="14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Обновление статуса: Система изменяет статус заказа на «Собран», резервирует товар.</w:t>
      </w:r>
    </w:p>
    <w:p w14:paraId="5E23CC37" w14:textId="77777777" w:rsidR="008F51FE" w:rsidRPr="00753334" w:rsidRDefault="008F51FE" w:rsidP="00582E51">
      <w:pPr>
        <w:numPr>
          <w:ilvl w:val="0"/>
          <w:numId w:val="14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Формирование отчета: Система формирует отчет о выполненной сборке.</w:t>
      </w:r>
    </w:p>
    <w:p w14:paraId="49873029" w14:textId="2DAF751E" w:rsidR="00C201D5" w:rsidRPr="00753334" w:rsidRDefault="008F51FE" w:rsidP="00582E51">
      <w:pPr>
        <w:numPr>
          <w:ilvl w:val="0"/>
          <w:numId w:val="14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Конец: Процесс завершен.</w:t>
      </w:r>
    </w:p>
    <w:p w14:paraId="284D621B" w14:textId="77777777" w:rsidR="00C201D5" w:rsidRPr="00753334" w:rsidRDefault="005541F9" w:rsidP="00C201D5">
      <w:pPr>
        <w:keepNext/>
        <w:ind w:firstLine="709"/>
        <w:rPr>
          <w:bCs/>
        </w:rPr>
      </w:pPr>
      <w:r w:rsidRPr="00753334">
        <w:rPr>
          <w:bCs/>
          <w:noProof/>
          <w:szCs w:val="28"/>
        </w:rPr>
        <w:drawing>
          <wp:inline distT="0" distB="0" distL="0" distR="0" wp14:anchorId="1C0B49ED" wp14:editId="53605A93">
            <wp:extent cx="5229225" cy="5962142"/>
            <wp:effectExtent l="0" t="0" r="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9767" cy="5974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FFD10" w14:textId="137BDB17" w:rsidR="005541F9" w:rsidRPr="00753334" w:rsidRDefault="00C201D5" w:rsidP="00C201D5">
      <w:pPr>
        <w:pStyle w:val="a9"/>
        <w:jc w:val="center"/>
        <w:rPr>
          <w:bCs/>
          <w:i w:val="0"/>
          <w:iCs w:val="0"/>
          <w:color w:val="auto"/>
          <w:sz w:val="28"/>
          <w:szCs w:val="28"/>
        </w:rPr>
      </w:pPr>
      <w:r w:rsidRPr="00753334">
        <w:rPr>
          <w:bCs/>
          <w:i w:val="0"/>
          <w:iCs w:val="0"/>
          <w:color w:val="auto"/>
          <w:sz w:val="28"/>
          <w:szCs w:val="28"/>
        </w:rPr>
        <w:t xml:space="preserve">Рисунок </w:t>
      </w:r>
      <w:r w:rsidRPr="00753334">
        <w:rPr>
          <w:bCs/>
          <w:i w:val="0"/>
          <w:iCs w:val="0"/>
          <w:color w:val="auto"/>
          <w:sz w:val="28"/>
          <w:szCs w:val="28"/>
        </w:rPr>
        <w:fldChar w:fldCharType="begin"/>
      </w:r>
      <w:r w:rsidRPr="00753334">
        <w:rPr>
          <w:bCs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753334">
        <w:rPr>
          <w:bCs/>
          <w:i w:val="0"/>
          <w:iCs w:val="0"/>
          <w:color w:val="auto"/>
          <w:sz w:val="28"/>
          <w:szCs w:val="28"/>
        </w:rPr>
        <w:fldChar w:fldCharType="separate"/>
      </w:r>
      <w:r w:rsidR="00647ADF">
        <w:rPr>
          <w:bCs/>
          <w:i w:val="0"/>
          <w:iCs w:val="0"/>
          <w:noProof/>
          <w:color w:val="auto"/>
          <w:sz w:val="28"/>
          <w:szCs w:val="28"/>
        </w:rPr>
        <w:t>3</w:t>
      </w:r>
      <w:r w:rsidRPr="00753334">
        <w:rPr>
          <w:bCs/>
          <w:i w:val="0"/>
          <w:iCs w:val="0"/>
          <w:color w:val="auto"/>
          <w:sz w:val="28"/>
          <w:szCs w:val="28"/>
        </w:rPr>
        <w:fldChar w:fldCharType="end"/>
      </w:r>
      <w:r w:rsidRPr="00753334">
        <w:rPr>
          <w:bCs/>
          <w:i w:val="0"/>
          <w:iCs w:val="0"/>
          <w:color w:val="auto"/>
          <w:sz w:val="28"/>
          <w:szCs w:val="28"/>
        </w:rPr>
        <w:t xml:space="preserve"> - Диаграмма деятельности для процесса </w:t>
      </w:r>
      <w:r w:rsidR="009E65A3" w:rsidRPr="00753334">
        <w:rPr>
          <w:bCs/>
          <w:i w:val="0"/>
          <w:iCs w:val="0"/>
          <w:color w:val="auto"/>
          <w:sz w:val="28"/>
          <w:szCs w:val="28"/>
        </w:rPr>
        <w:t>«</w:t>
      </w:r>
      <w:r w:rsidRPr="00753334">
        <w:rPr>
          <w:bCs/>
          <w:i w:val="0"/>
          <w:iCs w:val="0"/>
          <w:color w:val="auto"/>
          <w:sz w:val="28"/>
          <w:szCs w:val="28"/>
        </w:rPr>
        <w:t>Комплектация заказа</w:t>
      </w:r>
      <w:r w:rsidR="009E65A3" w:rsidRPr="00753334">
        <w:rPr>
          <w:bCs/>
          <w:i w:val="0"/>
          <w:iCs w:val="0"/>
          <w:color w:val="auto"/>
          <w:sz w:val="28"/>
          <w:szCs w:val="28"/>
        </w:rPr>
        <w:t>»</w:t>
      </w:r>
    </w:p>
    <w:p w14:paraId="62F006D1" w14:textId="2D42599E" w:rsidR="00421426" w:rsidRPr="00753334" w:rsidRDefault="007C6249" w:rsidP="007C6249">
      <w:pPr>
        <w:spacing w:after="160" w:line="259" w:lineRule="auto"/>
        <w:jc w:val="left"/>
        <w:rPr>
          <w:bCs/>
        </w:rPr>
      </w:pPr>
      <w:r>
        <w:rPr>
          <w:bCs/>
        </w:rPr>
        <w:br w:type="page"/>
      </w:r>
    </w:p>
    <w:p w14:paraId="75A34212" w14:textId="6746FFE3" w:rsidR="008F51FE" w:rsidRPr="00753334" w:rsidRDefault="007C6249" w:rsidP="00582E51">
      <w:pPr>
        <w:pStyle w:val="a8"/>
        <w:numPr>
          <w:ilvl w:val="1"/>
          <w:numId w:val="23"/>
        </w:numPr>
        <w:outlineLvl w:val="1"/>
        <w:rPr>
          <w:bCs/>
          <w:szCs w:val="28"/>
        </w:rPr>
      </w:pPr>
      <w:r w:rsidRPr="002B3B82">
        <w:rPr>
          <w:bCs/>
          <w:szCs w:val="28"/>
        </w:rPr>
        <w:lastRenderedPageBreak/>
        <w:t xml:space="preserve"> </w:t>
      </w:r>
      <w:bookmarkStart w:id="37" w:name="_Toc226559580"/>
      <w:bookmarkStart w:id="38" w:name="_Toc227873578"/>
      <w:r w:rsidR="008F51FE" w:rsidRPr="00753334">
        <w:rPr>
          <w:bCs/>
          <w:szCs w:val="28"/>
        </w:rPr>
        <w:t>Построение диаграммы последовательности системы</w:t>
      </w:r>
      <w:bookmarkEnd w:id="37"/>
      <w:bookmarkEnd w:id="38"/>
    </w:p>
    <w:p w14:paraId="1325D50E" w14:textId="77777777" w:rsidR="00421426" w:rsidRPr="00753334" w:rsidRDefault="00421426" w:rsidP="00421426">
      <w:pPr>
        <w:rPr>
          <w:bCs/>
          <w:szCs w:val="28"/>
        </w:rPr>
      </w:pPr>
    </w:p>
    <w:p w14:paraId="132AA63A" w14:textId="77777777" w:rsidR="008F51FE" w:rsidRPr="00753334" w:rsidRDefault="008F51FE" w:rsidP="00C36077">
      <w:pPr>
        <w:ind w:firstLine="709"/>
        <w:rPr>
          <w:bCs/>
          <w:szCs w:val="28"/>
        </w:rPr>
      </w:pPr>
      <w:r w:rsidRPr="00753334">
        <w:rPr>
          <w:bCs/>
          <w:szCs w:val="28"/>
        </w:rPr>
        <w:t>Диаграмма последовательности (</w:t>
      </w:r>
      <w:proofErr w:type="spellStart"/>
      <w:r w:rsidRPr="00753334">
        <w:rPr>
          <w:bCs/>
          <w:szCs w:val="28"/>
        </w:rPr>
        <w:t>Sequence</w:t>
      </w:r>
      <w:proofErr w:type="spellEnd"/>
      <w:r w:rsidRPr="00753334">
        <w:rPr>
          <w:bCs/>
          <w:szCs w:val="28"/>
        </w:rPr>
        <w:t xml:space="preserve"> </w:t>
      </w:r>
      <w:proofErr w:type="spellStart"/>
      <w:r w:rsidRPr="00753334">
        <w:rPr>
          <w:bCs/>
          <w:szCs w:val="28"/>
        </w:rPr>
        <w:t>Diagram</w:t>
      </w:r>
      <w:proofErr w:type="spellEnd"/>
      <w:r w:rsidRPr="00753334">
        <w:rPr>
          <w:bCs/>
          <w:szCs w:val="28"/>
        </w:rPr>
        <w:t>) предназначена для отображения взаимодействия объектов во времени. Она показывает, в каком порядке объекты обмениваются сообщениями при выполнении определенного сценария.</w:t>
      </w:r>
    </w:p>
    <w:p w14:paraId="6637B1F2" w14:textId="77777777" w:rsidR="008F51FE" w:rsidRPr="00753334" w:rsidRDefault="008F51FE" w:rsidP="00C36077">
      <w:pPr>
        <w:ind w:firstLine="709"/>
        <w:rPr>
          <w:bCs/>
          <w:szCs w:val="28"/>
        </w:rPr>
      </w:pPr>
      <w:r w:rsidRPr="00753334">
        <w:rPr>
          <w:bCs/>
          <w:szCs w:val="28"/>
        </w:rPr>
        <w:t>Диаграмма последовательности для сценария «Размещение товара по ячейкам»:</w:t>
      </w:r>
    </w:p>
    <w:p w14:paraId="01B27792" w14:textId="77777777" w:rsidR="008F51FE" w:rsidRPr="00753334" w:rsidRDefault="008F51FE" w:rsidP="00C36077">
      <w:pPr>
        <w:ind w:firstLine="709"/>
        <w:rPr>
          <w:bCs/>
          <w:szCs w:val="28"/>
        </w:rPr>
      </w:pPr>
      <w:r w:rsidRPr="00753334">
        <w:rPr>
          <w:bCs/>
          <w:szCs w:val="28"/>
        </w:rPr>
        <w:t>Участники:</w:t>
      </w:r>
    </w:p>
    <w:p w14:paraId="36A1C9AC" w14:textId="77777777" w:rsidR="008F51FE" w:rsidRPr="00753334" w:rsidRDefault="008F51FE" w:rsidP="00582E51">
      <w:pPr>
        <w:numPr>
          <w:ilvl w:val="0"/>
          <w:numId w:val="15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 xml:space="preserve">Кладовщик — </w:t>
      </w:r>
      <w:proofErr w:type="spellStart"/>
      <w:r w:rsidRPr="00753334">
        <w:rPr>
          <w:bCs/>
          <w:szCs w:val="28"/>
        </w:rPr>
        <w:t>актор</w:t>
      </w:r>
      <w:proofErr w:type="spellEnd"/>
      <w:r w:rsidRPr="00753334">
        <w:rPr>
          <w:bCs/>
          <w:szCs w:val="28"/>
        </w:rPr>
        <w:t>, инициирующий действие</w:t>
      </w:r>
    </w:p>
    <w:p w14:paraId="77C296B6" w14:textId="77777777" w:rsidR="008F51FE" w:rsidRPr="00753334" w:rsidRDefault="008F51FE" w:rsidP="00582E51">
      <w:pPr>
        <w:numPr>
          <w:ilvl w:val="0"/>
          <w:numId w:val="15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UI (Интерфейс) — форма размещения товара</w:t>
      </w:r>
    </w:p>
    <w:p w14:paraId="7F1CC30B" w14:textId="77777777" w:rsidR="008F51FE" w:rsidRPr="00753334" w:rsidRDefault="008F51FE" w:rsidP="00582E51">
      <w:pPr>
        <w:numPr>
          <w:ilvl w:val="0"/>
          <w:numId w:val="15"/>
        </w:numPr>
        <w:ind w:hanging="720"/>
        <w:rPr>
          <w:bCs/>
          <w:szCs w:val="28"/>
        </w:rPr>
      </w:pPr>
      <w:proofErr w:type="spellStart"/>
      <w:r w:rsidRPr="00753334">
        <w:rPr>
          <w:bCs/>
          <w:szCs w:val="28"/>
        </w:rPr>
        <w:t>Controller</w:t>
      </w:r>
      <w:proofErr w:type="spellEnd"/>
      <w:r w:rsidRPr="00753334">
        <w:rPr>
          <w:bCs/>
          <w:szCs w:val="28"/>
        </w:rPr>
        <w:t xml:space="preserve"> (Контроллер) — обработчик запросов</w:t>
      </w:r>
    </w:p>
    <w:p w14:paraId="0D7371D0" w14:textId="77777777" w:rsidR="008F51FE" w:rsidRPr="00753334" w:rsidRDefault="008F51FE" w:rsidP="00582E51">
      <w:pPr>
        <w:numPr>
          <w:ilvl w:val="0"/>
          <w:numId w:val="15"/>
        </w:numPr>
        <w:ind w:hanging="720"/>
        <w:rPr>
          <w:bCs/>
          <w:szCs w:val="28"/>
        </w:rPr>
      </w:pPr>
      <w:proofErr w:type="spellStart"/>
      <w:r w:rsidRPr="00753334">
        <w:rPr>
          <w:bCs/>
          <w:szCs w:val="28"/>
        </w:rPr>
        <w:t>ProductService</w:t>
      </w:r>
      <w:proofErr w:type="spellEnd"/>
      <w:r w:rsidRPr="00753334">
        <w:rPr>
          <w:bCs/>
          <w:szCs w:val="28"/>
        </w:rPr>
        <w:t xml:space="preserve"> (Сервис товаров) — бизнес-логика работы с товарами</w:t>
      </w:r>
    </w:p>
    <w:p w14:paraId="20E1F2EF" w14:textId="77777777" w:rsidR="008F51FE" w:rsidRPr="00753334" w:rsidRDefault="008F51FE" w:rsidP="00582E51">
      <w:pPr>
        <w:numPr>
          <w:ilvl w:val="0"/>
          <w:numId w:val="15"/>
        </w:numPr>
        <w:ind w:hanging="720"/>
        <w:rPr>
          <w:bCs/>
          <w:szCs w:val="28"/>
        </w:rPr>
      </w:pPr>
      <w:proofErr w:type="spellStart"/>
      <w:r w:rsidRPr="00753334">
        <w:rPr>
          <w:bCs/>
          <w:szCs w:val="28"/>
        </w:rPr>
        <w:t>CellService</w:t>
      </w:r>
      <w:proofErr w:type="spellEnd"/>
      <w:r w:rsidRPr="00753334">
        <w:rPr>
          <w:bCs/>
          <w:szCs w:val="28"/>
        </w:rPr>
        <w:t xml:space="preserve"> (Сервис ячеек) — бизнес-логика работы с ячейками</w:t>
      </w:r>
    </w:p>
    <w:p w14:paraId="17318169" w14:textId="77777777" w:rsidR="008F51FE" w:rsidRPr="00753334" w:rsidRDefault="008F51FE" w:rsidP="00582E51">
      <w:pPr>
        <w:numPr>
          <w:ilvl w:val="0"/>
          <w:numId w:val="15"/>
        </w:numPr>
        <w:ind w:hanging="720"/>
        <w:rPr>
          <w:bCs/>
          <w:szCs w:val="28"/>
        </w:rPr>
      </w:pPr>
      <w:proofErr w:type="spellStart"/>
      <w:r w:rsidRPr="00753334">
        <w:rPr>
          <w:bCs/>
          <w:szCs w:val="28"/>
        </w:rPr>
        <w:t>StockService</w:t>
      </w:r>
      <w:proofErr w:type="spellEnd"/>
      <w:r w:rsidRPr="00753334">
        <w:rPr>
          <w:bCs/>
          <w:szCs w:val="28"/>
        </w:rPr>
        <w:t xml:space="preserve"> (Сервис остатков) — управление остатками</w:t>
      </w:r>
    </w:p>
    <w:p w14:paraId="613E50AA" w14:textId="77777777" w:rsidR="008F51FE" w:rsidRPr="00753334" w:rsidRDefault="008F51FE" w:rsidP="00582E51">
      <w:pPr>
        <w:numPr>
          <w:ilvl w:val="0"/>
          <w:numId w:val="15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Database (БД) — хранилище данных</w:t>
      </w:r>
    </w:p>
    <w:p w14:paraId="2EA97A74" w14:textId="77777777" w:rsidR="008F51FE" w:rsidRPr="00753334" w:rsidRDefault="008F51FE" w:rsidP="00C36077">
      <w:pPr>
        <w:ind w:firstLine="709"/>
        <w:rPr>
          <w:bCs/>
          <w:szCs w:val="28"/>
        </w:rPr>
      </w:pPr>
      <w:r w:rsidRPr="00753334">
        <w:rPr>
          <w:bCs/>
          <w:szCs w:val="28"/>
        </w:rPr>
        <w:t>Последовательность действий:</w:t>
      </w:r>
    </w:p>
    <w:p w14:paraId="36CB6ECF" w14:textId="77777777" w:rsidR="008F51FE" w:rsidRPr="00753334" w:rsidRDefault="008F51FE" w:rsidP="00582E51">
      <w:pPr>
        <w:numPr>
          <w:ilvl w:val="0"/>
          <w:numId w:val="16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Кладовщик выбирает приходную накладную и инициирует размещение товара.</w:t>
      </w:r>
    </w:p>
    <w:p w14:paraId="3566DDA8" w14:textId="77777777" w:rsidR="008F51FE" w:rsidRPr="00753334" w:rsidRDefault="008F51FE" w:rsidP="00582E51">
      <w:pPr>
        <w:numPr>
          <w:ilvl w:val="0"/>
          <w:numId w:val="16"/>
        </w:numPr>
        <w:ind w:hanging="720"/>
        <w:rPr>
          <w:bCs/>
          <w:szCs w:val="28"/>
          <w:lang w:val="en-US"/>
        </w:rPr>
      </w:pPr>
      <w:r w:rsidRPr="00753334">
        <w:rPr>
          <w:bCs/>
          <w:szCs w:val="28"/>
          <w:lang w:val="en-US"/>
        </w:rPr>
        <w:t xml:space="preserve">UI </w:t>
      </w:r>
      <w:r w:rsidRPr="00753334">
        <w:rPr>
          <w:bCs/>
          <w:szCs w:val="28"/>
        </w:rPr>
        <w:t>отправляет</w:t>
      </w:r>
      <w:r w:rsidRPr="00753334">
        <w:rPr>
          <w:bCs/>
          <w:szCs w:val="28"/>
          <w:lang w:val="en-US"/>
        </w:rPr>
        <w:t xml:space="preserve"> </w:t>
      </w:r>
      <w:r w:rsidRPr="00753334">
        <w:rPr>
          <w:bCs/>
          <w:szCs w:val="28"/>
        </w:rPr>
        <w:t>запрос</w:t>
      </w:r>
      <w:r w:rsidRPr="00753334">
        <w:rPr>
          <w:bCs/>
          <w:szCs w:val="28"/>
          <w:lang w:val="en-US"/>
        </w:rPr>
        <w:t> get_products_to_place(invoice_id) </w:t>
      </w:r>
      <w:r w:rsidRPr="00753334">
        <w:rPr>
          <w:bCs/>
          <w:szCs w:val="28"/>
        </w:rPr>
        <w:t>контроллеру</w:t>
      </w:r>
      <w:r w:rsidRPr="00753334">
        <w:rPr>
          <w:bCs/>
          <w:szCs w:val="28"/>
          <w:lang w:val="en-US"/>
        </w:rPr>
        <w:t>.</w:t>
      </w:r>
    </w:p>
    <w:p w14:paraId="4652436F" w14:textId="77777777" w:rsidR="008F51FE" w:rsidRPr="00753334" w:rsidRDefault="008F51FE" w:rsidP="00582E51">
      <w:pPr>
        <w:numPr>
          <w:ilvl w:val="0"/>
          <w:numId w:val="16"/>
        </w:numPr>
        <w:ind w:hanging="720"/>
        <w:rPr>
          <w:bCs/>
          <w:szCs w:val="28"/>
          <w:lang w:val="en-US"/>
        </w:rPr>
      </w:pPr>
      <w:r w:rsidRPr="00753334">
        <w:rPr>
          <w:bCs/>
          <w:szCs w:val="28"/>
        </w:rPr>
        <w:t>Контроллер</w:t>
      </w:r>
      <w:r w:rsidRPr="00753334">
        <w:rPr>
          <w:bCs/>
          <w:szCs w:val="28"/>
          <w:lang w:val="en-US"/>
        </w:rPr>
        <w:t xml:space="preserve"> </w:t>
      </w:r>
      <w:r w:rsidRPr="00753334">
        <w:rPr>
          <w:bCs/>
          <w:szCs w:val="28"/>
        </w:rPr>
        <w:t>вызывает</w:t>
      </w:r>
      <w:r w:rsidRPr="00753334">
        <w:rPr>
          <w:bCs/>
          <w:szCs w:val="28"/>
          <w:lang w:val="en-US"/>
        </w:rPr>
        <w:t xml:space="preserve"> </w:t>
      </w:r>
      <w:r w:rsidRPr="00753334">
        <w:rPr>
          <w:bCs/>
          <w:szCs w:val="28"/>
        </w:rPr>
        <w:t>метод</w:t>
      </w:r>
      <w:r w:rsidRPr="00753334">
        <w:rPr>
          <w:bCs/>
          <w:szCs w:val="28"/>
          <w:lang w:val="en-US"/>
        </w:rPr>
        <w:t> get_products_by_invoice(invoice_id) </w:t>
      </w:r>
      <w:r w:rsidRPr="00753334">
        <w:rPr>
          <w:bCs/>
          <w:szCs w:val="28"/>
        </w:rPr>
        <w:t>у</w:t>
      </w:r>
      <w:r w:rsidRPr="00753334">
        <w:rPr>
          <w:bCs/>
          <w:szCs w:val="28"/>
          <w:lang w:val="en-US"/>
        </w:rPr>
        <w:t xml:space="preserve"> ProductService.</w:t>
      </w:r>
    </w:p>
    <w:p w14:paraId="5CF1C526" w14:textId="77777777" w:rsidR="008F51FE" w:rsidRPr="00753334" w:rsidRDefault="008F51FE" w:rsidP="00582E51">
      <w:pPr>
        <w:numPr>
          <w:ilvl w:val="0"/>
          <w:numId w:val="16"/>
        </w:numPr>
        <w:ind w:hanging="720"/>
        <w:rPr>
          <w:bCs/>
          <w:szCs w:val="28"/>
        </w:rPr>
      </w:pPr>
      <w:proofErr w:type="spellStart"/>
      <w:r w:rsidRPr="00753334">
        <w:rPr>
          <w:bCs/>
          <w:szCs w:val="28"/>
        </w:rPr>
        <w:t>ProductService</w:t>
      </w:r>
      <w:proofErr w:type="spellEnd"/>
      <w:r w:rsidRPr="00753334">
        <w:rPr>
          <w:bCs/>
          <w:szCs w:val="28"/>
        </w:rPr>
        <w:t xml:space="preserve"> выполняет запрос к Database и возвращает список товаров для размещения.</w:t>
      </w:r>
    </w:p>
    <w:p w14:paraId="42253C1D" w14:textId="77777777" w:rsidR="008F51FE" w:rsidRPr="00753334" w:rsidRDefault="008F51FE" w:rsidP="00582E51">
      <w:pPr>
        <w:numPr>
          <w:ilvl w:val="0"/>
          <w:numId w:val="16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UI отображает список товаров.</w:t>
      </w:r>
    </w:p>
    <w:p w14:paraId="2980014C" w14:textId="77777777" w:rsidR="008F51FE" w:rsidRPr="00753334" w:rsidRDefault="008F51FE" w:rsidP="00582E51">
      <w:pPr>
        <w:numPr>
          <w:ilvl w:val="0"/>
          <w:numId w:val="16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Кладовщик выбирает товар и запрашивает рекомендацию ячейки.</w:t>
      </w:r>
    </w:p>
    <w:p w14:paraId="2EBE9581" w14:textId="77777777" w:rsidR="008F51FE" w:rsidRPr="00753334" w:rsidRDefault="008F51FE" w:rsidP="00582E51">
      <w:pPr>
        <w:numPr>
          <w:ilvl w:val="0"/>
          <w:numId w:val="16"/>
        </w:numPr>
        <w:ind w:hanging="720"/>
        <w:rPr>
          <w:bCs/>
          <w:szCs w:val="28"/>
          <w:lang w:val="en-US"/>
        </w:rPr>
      </w:pPr>
      <w:r w:rsidRPr="00753334">
        <w:rPr>
          <w:bCs/>
          <w:szCs w:val="28"/>
          <w:lang w:val="en-US"/>
        </w:rPr>
        <w:t xml:space="preserve">UI </w:t>
      </w:r>
      <w:r w:rsidRPr="00753334">
        <w:rPr>
          <w:bCs/>
          <w:szCs w:val="28"/>
        </w:rPr>
        <w:t>отправляет</w:t>
      </w:r>
      <w:r w:rsidRPr="00753334">
        <w:rPr>
          <w:bCs/>
          <w:szCs w:val="28"/>
          <w:lang w:val="en-US"/>
        </w:rPr>
        <w:t xml:space="preserve"> </w:t>
      </w:r>
      <w:r w:rsidRPr="00753334">
        <w:rPr>
          <w:bCs/>
          <w:szCs w:val="28"/>
        </w:rPr>
        <w:t>запрос</w:t>
      </w:r>
      <w:r w:rsidRPr="00753334">
        <w:rPr>
          <w:bCs/>
          <w:szCs w:val="28"/>
          <w:lang w:val="en-US"/>
        </w:rPr>
        <w:t> get_recommended_</w:t>
      </w:r>
      <w:proofErr w:type="gramStart"/>
      <w:r w:rsidRPr="00753334">
        <w:rPr>
          <w:bCs/>
          <w:szCs w:val="28"/>
          <w:lang w:val="en-US"/>
        </w:rPr>
        <w:t>cell(</w:t>
      </w:r>
      <w:proofErr w:type="gramEnd"/>
      <w:r w:rsidRPr="00753334">
        <w:rPr>
          <w:bCs/>
          <w:szCs w:val="28"/>
          <w:lang w:val="en-US"/>
        </w:rPr>
        <w:t>product_id, quantity) </w:t>
      </w:r>
      <w:r w:rsidRPr="00753334">
        <w:rPr>
          <w:bCs/>
          <w:szCs w:val="28"/>
        </w:rPr>
        <w:t>контроллеру</w:t>
      </w:r>
      <w:r w:rsidRPr="00753334">
        <w:rPr>
          <w:bCs/>
          <w:szCs w:val="28"/>
          <w:lang w:val="en-US"/>
        </w:rPr>
        <w:t>.</w:t>
      </w:r>
    </w:p>
    <w:p w14:paraId="607A47FC" w14:textId="77777777" w:rsidR="008F51FE" w:rsidRPr="00753334" w:rsidRDefault="008F51FE" w:rsidP="00582E51">
      <w:pPr>
        <w:numPr>
          <w:ilvl w:val="0"/>
          <w:numId w:val="16"/>
        </w:numPr>
        <w:ind w:hanging="720"/>
        <w:rPr>
          <w:bCs/>
          <w:szCs w:val="28"/>
          <w:lang w:val="en-US"/>
        </w:rPr>
      </w:pPr>
      <w:r w:rsidRPr="00753334">
        <w:rPr>
          <w:bCs/>
          <w:szCs w:val="28"/>
        </w:rPr>
        <w:t>Контроллер</w:t>
      </w:r>
      <w:r w:rsidRPr="00753334">
        <w:rPr>
          <w:bCs/>
          <w:szCs w:val="28"/>
          <w:lang w:val="en-US"/>
        </w:rPr>
        <w:t xml:space="preserve"> </w:t>
      </w:r>
      <w:r w:rsidRPr="00753334">
        <w:rPr>
          <w:bCs/>
          <w:szCs w:val="28"/>
        </w:rPr>
        <w:t>вызывает</w:t>
      </w:r>
      <w:r w:rsidRPr="00753334">
        <w:rPr>
          <w:bCs/>
          <w:szCs w:val="28"/>
          <w:lang w:val="en-US"/>
        </w:rPr>
        <w:t xml:space="preserve"> </w:t>
      </w:r>
      <w:r w:rsidRPr="00753334">
        <w:rPr>
          <w:bCs/>
          <w:szCs w:val="28"/>
        </w:rPr>
        <w:t>метод</w:t>
      </w:r>
      <w:r w:rsidRPr="00753334">
        <w:rPr>
          <w:bCs/>
          <w:szCs w:val="28"/>
          <w:lang w:val="en-US"/>
        </w:rPr>
        <w:t> find_optimal_</w:t>
      </w:r>
      <w:proofErr w:type="gramStart"/>
      <w:r w:rsidRPr="00753334">
        <w:rPr>
          <w:bCs/>
          <w:szCs w:val="28"/>
          <w:lang w:val="en-US"/>
        </w:rPr>
        <w:t>cell(</w:t>
      </w:r>
      <w:proofErr w:type="gramEnd"/>
      <w:r w:rsidRPr="00753334">
        <w:rPr>
          <w:bCs/>
          <w:szCs w:val="28"/>
          <w:lang w:val="en-US"/>
        </w:rPr>
        <w:t>product_id, quantity) </w:t>
      </w:r>
      <w:r w:rsidRPr="00753334">
        <w:rPr>
          <w:bCs/>
          <w:szCs w:val="28"/>
        </w:rPr>
        <w:t>у</w:t>
      </w:r>
      <w:r w:rsidRPr="00753334">
        <w:rPr>
          <w:bCs/>
          <w:szCs w:val="28"/>
          <w:lang w:val="en-US"/>
        </w:rPr>
        <w:t xml:space="preserve"> CellService.</w:t>
      </w:r>
    </w:p>
    <w:p w14:paraId="4E286B62" w14:textId="77777777" w:rsidR="008F51FE" w:rsidRPr="00753334" w:rsidRDefault="008F51FE" w:rsidP="00582E51">
      <w:pPr>
        <w:numPr>
          <w:ilvl w:val="0"/>
          <w:numId w:val="16"/>
        </w:numPr>
        <w:ind w:hanging="720"/>
        <w:rPr>
          <w:bCs/>
          <w:szCs w:val="28"/>
        </w:rPr>
      </w:pPr>
      <w:proofErr w:type="spellStart"/>
      <w:r w:rsidRPr="00753334">
        <w:rPr>
          <w:bCs/>
          <w:szCs w:val="28"/>
        </w:rPr>
        <w:lastRenderedPageBreak/>
        <w:t>CellService</w:t>
      </w:r>
      <w:proofErr w:type="spellEnd"/>
      <w:r w:rsidRPr="00753334">
        <w:rPr>
          <w:bCs/>
          <w:szCs w:val="28"/>
        </w:rPr>
        <w:t xml:space="preserve"> запрашивает у Database список свободных ячеек, подходящих по параметрам.</w:t>
      </w:r>
    </w:p>
    <w:p w14:paraId="7FAC6A76" w14:textId="77777777" w:rsidR="008F51FE" w:rsidRPr="00753334" w:rsidRDefault="008F51FE" w:rsidP="00582E51">
      <w:pPr>
        <w:numPr>
          <w:ilvl w:val="0"/>
          <w:numId w:val="16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Database возвращает список ячеек.</w:t>
      </w:r>
    </w:p>
    <w:p w14:paraId="147D253C" w14:textId="77777777" w:rsidR="008F51FE" w:rsidRPr="00753334" w:rsidRDefault="008F51FE" w:rsidP="00582E51">
      <w:pPr>
        <w:numPr>
          <w:ilvl w:val="0"/>
          <w:numId w:val="16"/>
        </w:numPr>
        <w:ind w:hanging="720"/>
        <w:rPr>
          <w:bCs/>
          <w:szCs w:val="28"/>
        </w:rPr>
      </w:pPr>
      <w:proofErr w:type="spellStart"/>
      <w:r w:rsidRPr="00753334">
        <w:rPr>
          <w:bCs/>
          <w:szCs w:val="28"/>
        </w:rPr>
        <w:t>CellService</w:t>
      </w:r>
      <w:proofErr w:type="spellEnd"/>
      <w:r w:rsidRPr="00753334">
        <w:rPr>
          <w:bCs/>
          <w:szCs w:val="28"/>
        </w:rPr>
        <w:t xml:space="preserve"> применяет стратегию размещения (например, выбор ячейки с минимальной заполненностью в той же зоне) и возвращает рекомендованную ячейку.</w:t>
      </w:r>
    </w:p>
    <w:p w14:paraId="200A25B9" w14:textId="77777777" w:rsidR="008F51FE" w:rsidRPr="00753334" w:rsidRDefault="008F51FE" w:rsidP="00582E51">
      <w:pPr>
        <w:numPr>
          <w:ilvl w:val="0"/>
          <w:numId w:val="16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UI отображает рекомендованную ячейку кладовщику.</w:t>
      </w:r>
    </w:p>
    <w:p w14:paraId="4055E327" w14:textId="77777777" w:rsidR="008F51FE" w:rsidRPr="00753334" w:rsidRDefault="008F51FE" w:rsidP="00582E51">
      <w:pPr>
        <w:numPr>
          <w:ilvl w:val="0"/>
          <w:numId w:val="16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Кладовщик подтверждает размещение (может выбрать другую ячейку).</w:t>
      </w:r>
    </w:p>
    <w:p w14:paraId="39F82ACE" w14:textId="77777777" w:rsidR="008F51FE" w:rsidRPr="00753334" w:rsidRDefault="008F51FE" w:rsidP="00582E51">
      <w:pPr>
        <w:numPr>
          <w:ilvl w:val="0"/>
          <w:numId w:val="16"/>
        </w:numPr>
        <w:ind w:hanging="720"/>
        <w:rPr>
          <w:bCs/>
          <w:szCs w:val="28"/>
          <w:lang w:val="en-US"/>
        </w:rPr>
      </w:pPr>
      <w:r w:rsidRPr="00753334">
        <w:rPr>
          <w:bCs/>
          <w:szCs w:val="28"/>
          <w:lang w:val="en-US"/>
        </w:rPr>
        <w:t xml:space="preserve">UI </w:t>
      </w:r>
      <w:r w:rsidRPr="00753334">
        <w:rPr>
          <w:bCs/>
          <w:szCs w:val="28"/>
        </w:rPr>
        <w:t>отправляет</w:t>
      </w:r>
      <w:r w:rsidRPr="00753334">
        <w:rPr>
          <w:bCs/>
          <w:szCs w:val="28"/>
          <w:lang w:val="en-US"/>
        </w:rPr>
        <w:t xml:space="preserve"> </w:t>
      </w:r>
      <w:r w:rsidRPr="00753334">
        <w:rPr>
          <w:bCs/>
          <w:szCs w:val="28"/>
        </w:rPr>
        <w:t>запрос</w:t>
      </w:r>
      <w:r w:rsidRPr="00753334">
        <w:rPr>
          <w:bCs/>
          <w:szCs w:val="28"/>
          <w:lang w:val="en-US"/>
        </w:rPr>
        <w:t> place_</w:t>
      </w:r>
      <w:proofErr w:type="gramStart"/>
      <w:r w:rsidRPr="00753334">
        <w:rPr>
          <w:bCs/>
          <w:szCs w:val="28"/>
          <w:lang w:val="en-US"/>
        </w:rPr>
        <w:t>product(</w:t>
      </w:r>
      <w:proofErr w:type="gramEnd"/>
      <w:r w:rsidRPr="00753334">
        <w:rPr>
          <w:bCs/>
          <w:szCs w:val="28"/>
          <w:lang w:val="en-US"/>
        </w:rPr>
        <w:t>product_id, cell_id, quantity, invoice_id) </w:t>
      </w:r>
      <w:r w:rsidRPr="00753334">
        <w:rPr>
          <w:bCs/>
          <w:szCs w:val="28"/>
        </w:rPr>
        <w:t>контроллеру</w:t>
      </w:r>
      <w:r w:rsidRPr="00753334">
        <w:rPr>
          <w:bCs/>
          <w:szCs w:val="28"/>
          <w:lang w:val="en-US"/>
        </w:rPr>
        <w:t>.</w:t>
      </w:r>
    </w:p>
    <w:p w14:paraId="008F004C" w14:textId="77777777" w:rsidR="008F51FE" w:rsidRPr="00753334" w:rsidRDefault="008F51FE" w:rsidP="00582E51">
      <w:pPr>
        <w:numPr>
          <w:ilvl w:val="0"/>
          <w:numId w:val="16"/>
        </w:numPr>
        <w:ind w:hanging="720"/>
        <w:rPr>
          <w:bCs/>
          <w:szCs w:val="28"/>
          <w:lang w:val="en-US"/>
        </w:rPr>
      </w:pPr>
      <w:r w:rsidRPr="00753334">
        <w:rPr>
          <w:bCs/>
          <w:szCs w:val="28"/>
        </w:rPr>
        <w:t>Контроллер</w:t>
      </w:r>
      <w:r w:rsidRPr="00753334">
        <w:rPr>
          <w:bCs/>
          <w:szCs w:val="28"/>
          <w:lang w:val="en-US"/>
        </w:rPr>
        <w:t xml:space="preserve"> </w:t>
      </w:r>
      <w:r w:rsidRPr="00753334">
        <w:rPr>
          <w:bCs/>
          <w:szCs w:val="28"/>
        </w:rPr>
        <w:t>вызывает</w:t>
      </w:r>
      <w:r w:rsidRPr="00753334">
        <w:rPr>
          <w:bCs/>
          <w:szCs w:val="28"/>
          <w:lang w:val="en-US"/>
        </w:rPr>
        <w:t xml:space="preserve"> </w:t>
      </w:r>
      <w:r w:rsidRPr="00753334">
        <w:rPr>
          <w:bCs/>
          <w:szCs w:val="28"/>
        </w:rPr>
        <w:t>метод</w:t>
      </w:r>
      <w:r w:rsidRPr="00753334">
        <w:rPr>
          <w:bCs/>
          <w:szCs w:val="28"/>
          <w:lang w:val="en-US"/>
        </w:rPr>
        <w:t> </w:t>
      </w:r>
      <w:proofErr w:type="gramStart"/>
      <w:r w:rsidRPr="00753334">
        <w:rPr>
          <w:bCs/>
          <w:szCs w:val="28"/>
          <w:lang w:val="en-US"/>
        </w:rPr>
        <w:t>place(</w:t>
      </w:r>
      <w:proofErr w:type="gramEnd"/>
      <w:r w:rsidRPr="00753334">
        <w:rPr>
          <w:bCs/>
          <w:szCs w:val="28"/>
          <w:lang w:val="en-US"/>
        </w:rPr>
        <w:t>product_id, cell_id, quantity) </w:t>
      </w:r>
      <w:r w:rsidRPr="00753334">
        <w:rPr>
          <w:bCs/>
          <w:szCs w:val="28"/>
        </w:rPr>
        <w:t>у</w:t>
      </w:r>
      <w:r w:rsidRPr="00753334">
        <w:rPr>
          <w:bCs/>
          <w:szCs w:val="28"/>
          <w:lang w:val="en-US"/>
        </w:rPr>
        <w:t xml:space="preserve"> StockService.</w:t>
      </w:r>
    </w:p>
    <w:p w14:paraId="090B26D3" w14:textId="77777777" w:rsidR="008F51FE" w:rsidRPr="00753334" w:rsidRDefault="008F51FE" w:rsidP="00582E51">
      <w:pPr>
        <w:numPr>
          <w:ilvl w:val="0"/>
          <w:numId w:val="16"/>
        </w:numPr>
        <w:ind w:hanging="720"/>
        <w:rPr>
          <w:bCs/>
          <w:szCs w:val="28"/>
        </w:rPr>
      </w:pPr>
      <w:proofErr w:type="spellStart"/>
      <w:r w:rsidRPr="00753334">
        <w:rPr>
          <w:bCs/>
          <w:szCs w:val="28"/>
        </w:rPr>
        <w:t>StockService</w:t>
      </w:r>
      <w:proofErr w:type="spellEnd"/>
      <w:r w:rsidRPr="00753334">
        <w:rPr>
          <w:bCs/>
          <w:szCs w:val="28"/>
        </w:rPr>
        <w:t xml:space="preserve"> проверяет, не превышен ли лимит ячейки.</w:t>
      </w:r>
    </w:p>
    <w:p w14:paraId="0BDD1D83" w14:textId="77777777" w:rsidR="008F51FE" w:rsidRPr="00753334" w:rsidRDefault="008F51FE" w:rsidP="00582E51">
      <w:pPr>
        <w:numPr>
          <w:ilvl w:val="0"/>
          <w:numId w:val="16"/>
        </w:numPr>
        <w:ind w:hanging="720"/>
        <w:rPr>
          <w:bCs/>
          <w:szCs w:val="28"/>
        </w:rPr>
      </w:pPr>
      <w:proofErr w:type="spellStart"/>
      <w:r w:rsidRPr="00753334">
        <w:rPr>
          <w:bCs/>
          <w:szCs w:val="28"/>
        </w:rPr>
        <w:t>StockService</w:t>
      </w:r>
      <w:proofErr w:type="spellEnd"/>
      <w:r w:rsidRPr="00753334">
        <w:rPr>
          <w:bCs/>
          <w:szCs w:val="28"/>
        </w:rPr>
        <w:t xml:space="preserve"> обновляет остатки в Database (увеличивает количество в выбранной ячейке).</w:t>
      </w:r>
    </w:p>
    <w:p w14:paraId="3CC1D3B0" w14:textId="77777777" w:rsidR="008F51FE" w:rsidRPr="00753334" w:rsidRDefault="008F51FE" w:rsidP="00582E51">
      <w:pPr>
        <w:numPr>
          <w:ilvl w:val="0"/>
          <w:numId w:val="16"/>
        </w:numPr>
        <w:ind w:hanging="720"/>
        <w:rPr>
          <w:bCs/>
          <w:szCs w:val="28"/>
        </w:rPr>
      </w:pPr>
      <w:proofErr w:type="spellStart"/>
      <w:r w:rsidRPr="00753334">
        <w:rPr>
          <w:bCs/>
          <w:szCs w:val="28"/>
        </w:rPr>
        <w:t>StockService</w:t>
      </w:r>
      <w:proofErr w:type="spellEnd"/>
      <w:r w:rsidRPr="00753334">
        <w:rPr>
          <w:bCs/>
          <w:szCs w:val="28"/>
        </w:rPr>
        <w:t xml:space="preserve"> возвращает подтверждение об успешном размещении.</w:t>
      </w:r>
    </w:p>
    <w:p w14:paraId="3A88F536" w14:textId="767A649D" w:rsidR="00C201D5" w:rsidRPr="00753334" w:rsidRDefault="008F51FE" w:rsidP="00582E51">
      <w:pPr>
        <w:numPr>
          <w:ilvl w:val="0"/>
          <w:numId w:val="16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UI отображает сообщение об успешном завершении.</w:t>
      </w:r>
    </w:p>
    <w:p w14:paraId="4BECCF2D" w14:textId="77777777" w:rsidR="00C201D5" w:rsidRPr="00753334" w:rsidRDefault="005541F9" w:rsidP="00C201D5">
      <w:pPr>
        <w:keepNext/>
        <w:ind w:firstLine="709"/>
        <w:rPr>
          <w:bCs/>
        </w:rPr>
      </w:pPr>
      <w:r w:rsidRPr="00753334">
        <w:rPr>
          <w:bCs/>
          <w:noProof/>
          <w:szCs w:val="28"/>
        </w:rPr>
        <w:lastRenderedPageBreak/>
        <w:drawing>
          <wp:inline distT="0" distB="0" distL="0" distR="0" wp14:anchorId="5089BE0E" wp14:editId="2CEEC6AF">
            <wp:extent cx="5940425" cy="377571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7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A8505" w14:textId="5605FFB2" w:rsidR="005541F9" w:rsidRPr="00753334" w:rsidRDefault="00C201D5" w:rsidP="00C201D5">
      <w:pPr>
        <w:pStyle w:val="a9"/>
        <w:jc w:val="center"/>
        <w:rPr>
          <w:bCs/>
          <w:i w:val="0"/>
          <w:iCs w:val="0"/>
          <w:color w:val="auto"/>
          <w:sz w:val="28"/>
          <w:szCs w:val="28"/>
        </w:rPr>
      </w:pPr>
      <w:r w:rsidRPr="00753334">
        <w:rPr>
          <w:bCs/>
          <w:i w:val="0"/>
          <w:iCs w:val="0"/>
          <w:color w:val="auto"/>
          <w:sz w:val="28"/>
          <w:szCs w:val="28"/>
        </w:rPr>
        <w:t xml:space="preserve">Рисунок </w:t>
      </w:r>
      <w:r w:rsidRPr="00753334">
        <w:rPr>
          <w:bCs/>
          <w:i w:val="0"/>
          <w:iCs w:val="0"/>
          <w:color w:val="auto"/>
          <w:sz w:val="28"/>
          <w:szCs w:val="28"/>
        </w:rPr>
        <w:fldChar w:fldCharType="begin"/>
      </w:r>
      <w:r w:rsidRPr="00753334">
        <w:rPr>
          <w:bCs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753334">
        <w:rPr>
          <w:bCs/>
          <w:i w:val="0"/>
          <w:iCs w:val="0"/>
          <w:color w:val="auto"/>
          <w:sz w:val="28"/>
          <w:szCs w:val="28"/>
        </w:rPr>
        <w:fldChar w:fldCharType="separate"/>
      </w:r>
      <w:r w:rsidR="00647ADF">
        <w:rPr>
          <w:bCs/>
          <w:i w:val="0"/>
          <w:iCs w:val="0"/>
          <w:noProof/>
          <w:color w:val="auto"/>
          <w:sz w:val="28"/>
          <w:szCs w:val="28"/>
        </w:rPr>
        <w:t>4</w:t>
      </w:r>
      <w:r w:rsidRPr="00753334">
        <w:rPr>
          <w:bCs/>
          <w:i w:val="0"/>
          <w:iCs w:val="0"/>
          <w:color w:val="auto"/>
          <w:sz w:val="28"/>
          <w:szCs w:val="28"/>
        </w:rPr>
        <w:fldChar w:fldCharType="end"/>
      </w:r>
      <w:r w:rsidRPr="00753334">
        <w:rPr>
          <w:bCs/>
          <w:i w:val="0"/>
          <w:iCs w:val="0"/>
          <w:color w:val="auto"/>
          <w:sz w:val="28"/>
          <w:szCs w:val="28"/>
        </w:rPr>
        <w:t xml:space="preserve"> - Диаграмма последовательности для сценария «</w:t>
      </w:r>
      <w:r w:rsidR="007C6249">
        <w:rPr>
          <w:bCs/>
          <w:i w:val="0"/>
          <w:iCs w:val="0"/>
          <w:color w:val="auto"/>
          <w:sz w:val="28"/>
          <w:szCs w:val="28"/>
        </w:rPr>
        <w:t>Создание накладной</w:t>
      </w:r>
      <w:r w:rsidRPr="00753334">
        <w:rPr>
          <w:bCs/>
          <w:i w:val="0"/>
          <w:iCs w:val="0"/>
          <w:color w:val="auto"/>
          <w:sz w:val="28"/>
          <w:szCs w:val="28"/>
        </w:rPr>
        <w:t>»</w:t>
      </w:r>
    </w:p>
    <w:p w14:paraId="373E1DBE" w14:textId="77777777" w:rsidR="009E65A3" w:rsidRPr="00753334" w:rsidRDefault="009E65A3" w:rsidP="009E65A3">
      <w:pPr>
        <w:rPr>
          <w:bCs/>
        </w:rPr>
      </w:pPr>
    </w:p>
    <w:p w14:paraId="46AC0610" w14:textId="6507C814" w:rsidR="008F51FE" w:rsidRPr="00753334" w:rsidRDefault="008F51FE" w:rsidP="00421426">
      <w:pPr>
        <w:pStyle w:val="2"/>
        <w:rPr>
          <w:b w:val="0"/>
          <w:sz w:val="28"/>
          <w:szCs w:val="28"/>
        </w:rPr>
      </w:pPr>
      <w:bookmarkStart w:id="39" w:name="_Toc226559581"/>
      <w:bookmarkStart w:id="40" w:name="_Toc227872203"/>
      <w:bookmarkStart w:id="41" w:name="_Toc227873579"/>
      <w:r w:rsidRPr="00753334">
        <w:rPr>
          <w:b w:val="0"/>
          <w:sz w:val="28"/>
          <w:szCs w:val="28"/>
        </w:rPr>
        <w:t>2.5 Построение диаграммы состояний</w:t>
      </w:r>
      <w:bookmarkEnd w:id="39"/>
      <w:bookmarkEnd w:id="40"/>
      <w:bookmarkEnd w:id="41"/>
    </w:p>
    <w:p w14:paraId="7693A119" w14:textId="77777777" w:rsidR="009E65A3" w:rsidRPr="00753334" w:rsidRDefault="009E65A3" w:rsidP="00C36077">
      <w:pPr>
        <w:ind w:firstLine="709"/>
        <w:rPr>
          <w:bCs/>
          <w:szCs w:val="28"/>
        </w:rPr>
      </w:pPr>
    </w:p>
    <w:p w14:paraId="507177C4" w14:textId="77777777" w:rsidR="008F51FE" w:rsidRPr="00753334" w:rsidRDefault="008F51FE" w:rsidP="00C36077">
      <w:pPr>
        <w:ind w:firstLine="709"/>
        <w:rPr>
          <w:bCs/>
          <w:szCs w:val="28"/>
        </w:rPr>
      </w:pPr>
      <w:r w:rsidRPr="00753334">
        <w:rPr>
          <w:bCs/>
          <w:szCs w:val="28"/>
        </w:rPr>
        <w:t xml:space="preserve">Диаграмма состояний (State Machine </w:t>
      </w:r>
      <w:proofErr w:type="spellStart"/>
      <w:r w:rsidRPr="00753334">
        <w:rPr>
          <w:bCs/>
          <w:szCs w:val="28"/>
        </w:rPr>
        <w:t>Diagram</w:t>
      </w:r>
      <w:proofErr w:type="spellEnd"/>
      <w:r w:rsidRPr="00753334">
        <w:rPr>
          <w:bCs/>
          <w:szCs w:val="28"/>
        </w:rPr>
        <w:t>) предназначена для отображения жизненного цикла объекта и переходов между состояниями под воздействием различных событий. Наиболее показательно построить диаграмму состояний для объекта «Расходная накладная (заказ)», так как она имеет четкий жизненный цикл.</w:t>
      </w:r>
    </w:p>
    <w:p w14:paraId="2C0C7FE2" w14:textId="77777777" w:rsidR="008F51FE" w:rsidRPr="00753334" w:rsidRDefault="008F51FE" w:rsidP="00C36077">
      <w:pPr>
        <w:ind w:firstLine="709"/>
        <w:rPr>
          <w:bCs/>
          <w:szCs w:val="28"/>
        </w:rPr>
      </w:pPr>
      <w:r w:rsidRPr="00753334">
        <w:rPr>
          <w:bCs/>
          <w:szCs w:val="28"/>
        </w:rPr>
        <w:t>Диаграмма состояний для класса </w:t>
      </w:r>
      <w:proofErr w:type="spellStart"/>
      <w:r w:rsidRPr="00753334">
        <w:rPr>
          <w:bCs/>
          <w:szCs w:val="28"/>
        </w:rPr>
        <w:t>OutgoingInvoice</w:t>
      </w:r>
      <w:proofErr w:type="spellEnd"/>
      <w:r w:rsidRPr="00753334">
        <w:rPr>
          <w:bCs/>
          <w:szCs w:val="28"/>
        </w:rPr>
        <w:t> (Расходная накладная):</w:t>
      </w:r>
    </w:p>
    <w:p w14:paraId="7692C73B" w14:textId="77777777" w:rsidR="008F51FE" w:rsidRPr="00753334" w:rsidRDefault="008F51FE" w:rsidP="00C36077">
      <w:pPr>
        <w:ind w:firstLine="709"/>
        <w:rPr>
          <w:bCs/>
          <w:szCs w:val="28"/>
        </w:rPr>
      </w:pPr>
      <w:r w:rsidRPr="00753334">
        <w:rPr>
          <w:bCs/>
          <w:szCs w:val="28"/>
        </w:rPr>
        <w:t>Состояния:</w:t>
      </w:r>
    </w:p>
    <w:p w14:paraId="77F2233B" w14:textId="77777777" w:rsidR="008F51FE" w:rsidRPr="00753334" w:rsidRDefault="008F51FE" w:rsidP="00582E51">
      <w:pPr>
        <w:numPr>
          <w:ilvl w:val="0"/>
          <w:numId w:val="17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«Новый» (New) — начальное состояние после создания накладной. Заказ создан, но не передан в обработку.</w:t>
      </w:r>
    </w:p>
    <w:p w14:paraId="1F3E97EE" w14:textId="77777777" w:rsidR="008F51FE" w:rsidRPr="00753334" w:rsidRDefault="008F51FE" w:rsidP="00582E51">
      <w:pPr>
        <w:numPr>
          <w:ilvl w:val="0"/>
          <w:numId w:val="17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lastRenderedPageBreak/>
        <w:t xml:space="preserve">«К сборке» (Ready </w:t>
      </w:r>
      <w:proofErr w:type="spellStart"/>
      <w:r w:rsidRPr="00753334">
        <w:rPr>
          <w:bCs/>
          <w:szCs w:val="28"/>
        </w:rPr>
        <w:t>for</w:t>
      </w:r>
      <w:proofErr w:type="spellEnd"/>
      <w:r w:rsidRPr="00753334">
        <w:rPr>
          <w:bCs/>
          <w:szCs w:val="28"/>
        </w:rPr>
        <w:t xml:space="preserve"> </w:t>
      </w:r>
      <w:proofErr w:type="spellStart"/>
      <w:r w:rsidRPr="00753334">
        <w:rPr>
          <w:bCs/>
          <w:szCs w:val="28"/>
        </w:rPr>
        <w:t>Picking</w:t>
      </w:r>
      <w:proofErr w:type="spellEnd"/>
      <w:r w:rsidRPr="00753334">
        <w:rPr>
          <w:bCs/>
          <w:szCs w:val="28"/>
        </w:rPr>
        <w:t>) — состояние, в котором заказ ожидает назначения сборщику.</w:t>
      </w:r>
    </w:p>
    <w:p w14:paraId="3F5744ED" w14:textId="77777777" w:rsidR="008F51FE" w:rsidRPr="00753334" w:rsidRDefault="008F51FE" w:rsidP="00582E51">
      <w:pPr>
        <w:numPr>
          <w:ilvl w:val="0"/>
          <w:numId w:val="17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«В процессе сборки» (</w:t>
      </w:r>
      <w:proofErr w:type="spellStart"/>
      <w:r w:rsidRPr="00753334">
        <w:rPr>
          <w:bCs/>
          <w:szCs w:val="28"/>
        </w:rPr>
        <w:t>Picking</w:t>
      </w:r>
      <w:proofErr w:type="spellEnd"/>
      <w:r w:rsidRPr="00753334">
        <w:rPr>
          <w:bCs/>
          <w:szCs w:val="28"/>
        </w:rPr>
        <w:t xml:space="preserve"> </w:t>
      </w:r>
      <w:proofErr w:type="spellStart"/>
      <w:r w:rsidRPr="00753334">
        <w:rPr>
          <w:bCs/>
          <w:szCs w:val="28"/>
        </w:rPr>
        <w:t>in</w:t>
      </w:r>
      <w:proofErr w:type="spellEnd"/>
      <w:r w:rsidRPr="00753334">
        <w:rPr>
          <w:bCs/>
          <w:szCs w:val="28"/>
        </w:rPr>
        <w:t xml:space="preserve"> </w:t>
      </w:r>
      <w:proofErr w:type="spellStart"/>
      <w:r w:rsidRPr="00753334">
        <w:rPr>
          <w:bCs/>
          <w:szCs w:val="28"/>
        </w:rPr>
        <w:t>Progress</w:t>
      </w:r>
      <w:proofErr w:type="spellEnd"/>
      <w:r w:rsidRPr="00753334">
        <w:rPr>
          <w:bCs/>
          <w:szCs w:val="28"/>
        </w:rPr>
        <w:t>) — состояние, когда сборщик начал работу над заказом.</w:t>
      </w:r>
    </w:p>
    <w:p w14:paraId="11FC0C2C" w14:textId="77777777" w:rsidR="008F51FE" w:rsidRPr="00753334" w:rsidRDefault="008F51FE" w:rsidP="00582E51">
      <w:pPr>
        <w:numPr>
          <w:ilvl w:val="0"/>
          <w:numId w:val="17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«Собран» (</w:t>
      </w:r>
      <w:proofErr w:type="spellStart"/>
      <w:r w:rsidRPr="00753334">
        <w:rPr>
          <w:bCs/>
          <w:szCs w:val="28"/>
        </w:rPr>
        <w:t>Picked</w:t>
      </w:r>
      <w:proofErr w:type="spellEnd"/>
      <w:r w:rsidRPr="00753334">
        <w:rPr>
          <w:bCs/>
          <w:szCs w:val="28"/>
        </w:rPr>
        <w:t>) — состояние, когда все позиции заказа собраны.</w:t>
      </w:r>
    </w:p>
    <w:p w14:paraId="0D6B9FD2" w14:textId="77777777" w:rsidR="008F51FE" w:rsidRPr="00753334" w:rsidRDefault="008F51FE" w:rsidP="00582E51">
      <w:pPr>
        <w:numPr>
          <w:ilvl w:val="0"/>
          <w:numId w:val="17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«Упакован» (</w:t>
      </w:r>
      <w:proofErr w:type="spellStart"/>
      <w:r w:rsidRPr="00753334">
        <w:rPr>
          <w:bCs/>
          <w:szCs w:val="28"/>
        </w:rPr>
        <w:t>Packed</w:t>
      </w:r>
      <w:proofErr w:type="spellEnd"/>
      <w:r w:rsidRPr="00753334">
        <w:rPr>
          <w:bCs/>
          <w:szCs w:val="28"/>
        </w:rPr>
        <w:t>) — состояние после упаковки заказа.</w:t>
      </w:r>
    </w:p>
    <w:p w14:paraId="74DEF8BA" w14:textId="77777777" w:rsidR="008F51FE" w:rsidRPr="00753334" w:rsidRDefault="008F51FE" w:rsidP="00582E51">
      <w:pPr>
        <w:numPr>
          <w:ilvl w:val="0"/>
          <w:numId w:val="17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«Отгружен» (</w:t>
      </w:r>
      <w:proofErr w:type="spellStart"/>
      <w:r w:rsidRPr="00753334">
        <w:rPr>
          <w:bCs/>
          <w:szCs w:val="28"/>
        </w:rPr>
        <w:t>Shipped</w:t>
      </w:r>
      <w:proofErr w:type="spellEnd"/>
      <w:r w:rsidRPr="00753334">
        <w:rPr>
          <w:bCs/>
          <w:szCs w:val="28"/>
        </w:rPr>
        <w:t>) — конечное успешное состояние, заказ передан клиенту.</w:t>
      </w:r>
    </w:p>
    <w:p w14:paraId="28F8F5AD" w14:textId="77777777" w:rsidR="008F51FE" w:rsidRPr="00753334" w:rsidRDefault="008F51FE" w:rsidP="00582E51">
      <w:pPr>
        <w:numPr>
          <w:ilvl w:val="0"/>
          <w:numId w:val="17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«Отменен» (</w:t>
      </w:r>
      <w:proofErr w:type="spellStart"/>
      <w:r w:rsidRPr="00753334">
        <w:rPr>
          <w:bCs/>
          <w:szCs w:val="28"/>
        </w:rPr>
        <w:t>Cancelled</w:t>
      </w:r>
      <w:proofErr w:type="spellEnd"/>
      <w:r w:rsidRPr="00753334">
        <w:rPr>
          <w:bCs/>
          <w:szCs w:val="28"/>
        </w:rPr>
        <w:t>) — конечное состояние, заказ отменен.</w:t>
      </w:r>
    </w:p>
    <w:p w14:paraId="71F5BC4B" w14:textId="77777777" w:rsidR="008F51FE" w:rsidRPr="00753334" w:rsidRDefault="008F51FE" w:rsidP="00C36077">
      <w:pPr>
        <w:ind w:firstLine="709"/>
        <w:rPr>
          <w:bCs/>
          <w:szCs w:val="28"/>
        </w:rPr>
      </w:pPr>
      <w:r w:rsidRPr="00753334">
        <w:rPr>
          <w:bCs/>
          <w:szCs w:val="28"/>
        </w:rPr>
        <w:t>Переходы и события:</w:t>
      </w:r>
    </w:p>
    <w:p w14:paraId="7B459043" w14:textId="77777777" w:rsidR="008F51FE" w:rsidRPr="00753334" w:rsidRDefault="008F51FE" w:rsidP="00582E51">
      <w:pPr>
        <w:numPr>
          <w:ilvl w:val="0"/>
          <w:numId w:val="18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«Новый» → «К сборке»: Событие — менеджер подтверждает заказ к обработке (</w:t>
      </w:r>
      <w:proofErr w:type="spellStart"/>
      <w:proofErr w:type="gramStart"/>
      <w:r w:rsidRPr="00753334">
        <w:rPr>
          <w:bCs/>
          <w:szCs w:val="28"/>
        </w:rPr>
        <w:t>confirm</w:t>
      </w:r>
      <w:proofErr w:type="spellEnd"/>
      <w:r w:rsidRPr="00753334">
        <w:rPr>
          <w:bCs/>
          <w:szCs w:val="28"/>
        </w:rPr>
        <w:t>(</w:t>
      </w:r>
      <w:proofErr w:type="gramEnd"/>
      <w:r w:rsidRPr="00753334">
        <w:rPr>
          <w:bCs/>
          <w:szCs w:val="28"/>
        </w:rPr>
        <w:t>)).</w:t>
      </w:r>
    </w:p>
    <w:p w14:paraId="36BC66D5" w14:textId="77777777" w:rsidR="008F51FE" w:rsidRPr="00753334" w:rsidRDefault="008F51FE" w:rsidP="00582E51">
      <w:pPr>
        <w:numPr>
          <w:ilvl w:val="0"/>
          <w:numId w:val="18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«К сборке» → «В процессе сборки»: Событие — кладовщик начинает сборку (</w:t>
      </w:r>
      <w:proofErr w:type="spellStart"/>
      <w:r w:rsidRPr="00753334">
        <w:rPr>
          <w:bCs/>
          <w:szCs w:val="28"/>
        </w:rPr>
        <w:t>start_</w:t>
      </w:r>
      <w:proofErr w:type="gramStart"/>
      <w:r w:rsidRPr="00753334">
        <w:rPr>
          <w:bCs/>
          <w:szCs w:val="28"/>
        </w:rPr>
        <w:t>picking</w:t>
      </w:r>
      <w:proofErr w:type="spellEnd"/>
      <w:r w:rsidRPr="00753334">
        <w:rPr>
          <w:bCs/>
          <w:szCs w:val="28"/>
        </w:rPr>
        <w:t>(</w:t>
      </w:r>
      <w:proofErr w:type="gramEnd"/>
      <w:r w:rsidRPr="00753334">
        <w:rPr>
          <w:bCs/>
          <w:szCs w:val="28"/>
        </w:rPr>
        <w:t>)).</w:t>
      </w:r>
    </w:p>
    <w:p w14:paraId="74C1C308" w14:textId="77777777" w:rsidR="008F51FE" w:rsidRPr="00753334" w:rsidRDefault="008F51FE" w:rsidP="00582E51">
      <w:pPr>
        <w:numPr>
          <w:ilvl w:val="0"/>
          <w:numId w:val="18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«В процессе сборки» → «Собран»: Событие — кладовщик завершает сборку всех позиций (</w:t>
      </w:r>
      <w:proofErr w:type="spellStart"/>
      <w:r w:rsidRPr="00753334">
        <w:rPr>
          <w:bCs/>
          <w:szCs w:val="28"/>
        </w:rPr>
        <w:t>complete_</w:t>
      </w:r>
      <w:proofErr w:type="gramStart"/>
      <w:r w:rsidRPr="00753334">
        <w:rPr>
          <w:bCs/>
          <w:szCs w:val="28"/>
        </w:rPr>
        <w:t>picking</w:t>
      </w:r>
      <w:proofErr w:type="spellEnd"/>
      <w:r w:rsidRPr="00753334">
        <w:rPr>
          <w:bCs/>
          <w:szCs w:val="28"/>
        </w:rPr>
        <w:t>(</w:t>
      </w:r>
      <w:proofErr w:type="gramEnd"/>
      <w:r w:rsidRPr="00753334">
        <w:rPr>
          <w:bCs/>
          <w:szCs w:val="28"/>
        </w:rPr>
        <w:t>)). Условие: все позиции собраны в полном объеме.</w:t>
      </w:r>
    </w:p>
    <w:p w14:paraId="4863F8F3" w14:textId="77777777" w:rsidR="008F51FE" w:rsidRPr="00753334" w:rsidRDefault="008F51FE" w:rsidP="00582E51">
      <w:pPr>
        <w:numPr>
          <w:ilvl w:val="0"/>
          <w:numId w:val="18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«Собран» → «Упакован»: Событие — кладовщик подтверждает упаковку (</w:t>
      </w:r>
      <w:proofErr w:type="spellStart"/>
      <w:proofErr w:type="gramStart"/>
      <w:r w:rsidRPr="00753334">
        <w:rPr>
          <w:bCs/>
          <w:szCs w:val="28"/>
        </w:rPr>
        <w:t>pack</w:t>
      </w:r>
      <w:proofErr w:type="spellEnd"/>
      <w:r w:rsidRPr="00753334">
        <w:rPr>
          <w:bCs/>
          <w:szCs w:val="28"/>
        </w:rPr>
        <w:t>(</w:t>
      </w:r>
      <w:proofErr w:type="gramEnd"/>
      <w:r w:rsidRPr="00753334">
        <w:rPr>
          <w:bCs/>
          <w:szCs w:val="28"/>
        </w:rPr>
        <w:t>)).</w:t>
      </w:r>
    </w:p>
    <w:p w14:paraId="3E52639C" w14:textId="77777777" w:rsidR="008F51FE" w:rsidRPr="00753334" w:rsidRDefault="008F51FE" w:rsidP="00582E51">
      <w:pPr>
        <w:numPr>
          <w:ilvl w:val="0"/>
          <w:numId w:val="18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«Упакован» → «Отгружен»: Событие — менеджер подтверждает отгрузку (</w:t>
      </w:r>
      <w:proofErr w:type="spellStart"/>
      <w:proofErr w:type="gramStart"/>
      <w:r w:rsidRPr="00753334">
        <w:rPr>
          <w:bCs/>
          <w:szCs w:val="28"/>
        </w:rPr>
        <w:t>ship</w:t>
      </w:r>
      <w:proofErr w:type="spellEnd"/>
      <w:r w:rsidRPr="00753334">
        <w:rPr>
          <w:bCs/>
          <w:szCs w:val="28"/>
        </w:rPr>
        <w:t>(</w:t>
      </w:r>
      <w:proofErr w:type="gramEnd"/>
      <w:r w:rsidRPr="00753334">
        <w:rPr>
          <w:bCs/>
          <w:szCs w:val="28"/>
        </w:rPr>
        <w:t>)).</w:t>
      </w:r>
    </w:p>
    <w:p w14:paraId="79C42FA2" w14:textId="77777777" w:rsidR="008F51FE" w:rsidRPr="00753334" w:rsidRDefault="008F51FE" w:rsidP="00582E51">
      <w:pPr>
        <w:numPr>
          <w:ilvl w:val="0"/>
          <w:numId w:val="18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Любое состояние (кроме конечных) → «Отменен»: Событие — менеджер отменяет заказ (</w:t>
      </w:r>
      <w:proofErr w:type="spellStart"/>
      <w:proofErr w:type="gramStart"/>
      <w:r w:rsidRPr="00753334">
        <w:rPr>
          <w:bCs/>
          <w:szCs w:val="28"/>
        </w:rPr>
        <w:t>cancel</w:t>
      </w:r>
      <w:proofErr w:type="spellEnd"/>
      <w:r w:rsidRPr="00753334">
        <w:rPr>
          <w:bCs/>
          <w:szCs w:val="28"/>
        </w:rPr>
        <w:t>(</w:t>
      </w:r>
      <w:proofErr w:type="gramEnd"/>
      <w:r w:rsidRPr="00753334">
        <w:rPr>
          <w:bCs/>
          <w:szCs w:val="28"/>
        </w:rPr>
        <w:t>)). Условие: есть основания для отмены.</w:t>
      </w:r>
    </w:p>
    <w:p w14:paraId="7BD32F35" w14:textId="77777777" w:rsidR="009E65A3" w:rsidRPr="00753334" w:rsidRDefault="00AA4AA9" w:rsidP="009E65A3">
      <w:pPr>
        <w:keepNext/>
        <w:ind w:firstLine="709"/>
        <w:rPr>
          <w:bCs/>
        </w:rPr>
      </w:pPr>
      <w:r w:rsidRPr="00753334">
        <w:rPr>
          <w:bCs/>
          <w:noProof/>
          <w:szCs w:val="28"/>
        </w:rPr>
        <w:lastRenderedPageBreak/>
        <w:drawing>
          <wp:inline distT="0" distB="0" distL="0" distR="0" wp14:anchorId="39B55D5B" wp14:editId="5946261B">
            <wp:extent cx="5940425" cy="524129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4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27B59" w14:textId="72F84C08" w:rsidR="00AA4AA9" w:rsidRPr="00753334" w:rsidRDefault="009E65A3" w:rsidP="009E65A3">
      <w:pPr>
        <w:pStyle w:val="a9"/>
        <w:jc w:val="center"/>
        <w:rPr>
          <w:bCs/>
          <w:i w:val="0"/>
          <w:iCs w:val="0"/>
          <w:color w:val="auto"/>
          <w:sz w:val="28"/>
          <w:szCs w:val="28"/>
        </w:rPr>
      </w:pPr>
      <w:r w:rsidRPr="00753334">
        <w:rPr>
          <w:bCs/>
          <w:i w:val="0"/>
          <w:iCs w:val="0"/>
          <w:color w:val="auto"/>
          <w:sz w:val="28"/>
          <w:szCs w:val="28"/>
        </w:rPr>
        <w:t xml:space="preserve">Рисунок </w:t>
      </w:r>
      <w:r w:rsidRPr="00753334">
        <w:rPr>
          <w:bCs/>
          <w:i w:val="0"/>
          <w:iCs w:val="0"/>
          <w:color w:val="auto"/>
          <w:sz w:val="28"/>
          <w:szCs w:val="28"/>
        </w:rPr>
        <w:fldChar w:fldCharType="begin"/>
      </w:r>
      <w:r w:rsidRPr="00753334">
        <w:rPr>
          <w:bCs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753334">
        <w:rPr>
          <w:bCs/>
          <w:i w:val="0"/>
          <w:iCs w:val="0"/>
          <w:color w:val="auto"/>
          <w:sz w:val="28"/>
          <w:szCs w:val="28"/>
        </w:rPr>
        <w:fldChar w:fldCharType="separate"/>
      </w:r>
      <w:r w:rsidR="00647ADF">
        <w:rPr>
          <w:bCs/>
          <w:i w:val="0"/>
          <w:iCs w:val="0"/>
          <w:noProof/>
          <w:color w:val="auto"/>
          <w:sz w:val="28"/>
          <w:szCs w:val="28"/>
        </w:rPr>
        <w:t>5</w:t>
      </w:r>
      <w:r w:rsidRPr="00753334">
        <w:rPr>
          <w:bCs/>
          <w:i w:val="0"/>
          <w:iCs w:val="0"/>
          <w:color w:val="auto"/>
          <w:sz w:val="28"/>
          <w:szCs w:val="28"/>
        </w:rPr>
        <w:fldChar w:fldCharType="end"/>
      </w:r>
      <w:r w:rsidRPr="00753334">
        <w:rPr>
          <w:bCs/>
          <w:i w:val="0"/>
          <w:iCs w:val="0"/>
          <w:color w:val="auto"/>
          <w:sz w:val="28"/>
          <w:szCs w:val="28"/>
        </w:rPr>
        <w:t xml:space="preserve"> - Диаграмма состояний для класса «Расходная накладная»</w:t>
      </w:r>
    </w:p>
    <w:p w14:paraId="02B4C583" w14:textId="6C09D3C8" w:rsidR="00421426" w:rsidRPr="00753334" w:rsidRDefault="00421426" w:rsidP="00421426">
      <w:pPr>
        <w:spacing w:after="160" w:line="259" w:lineRule="auto"/>
        <w:jc w:val="left"/>
        <w:rPr>
          <w:bCs/>
        </w:rPr>
      </w:pPr>
      <w:r w:rsidRPr="00753334">
        <w:rPr>
          <w:bCs/>
        </w:rPr>
        <w:br w:type="page"/>
      </w:r>
    </w:p>
    <w:p w14:paraId="0449CC8B" w14:textId="18982343" w:rsidR="008F51FE" w:rsidRPr="00753334" w:rsidRDefault="008F51FE" w:rsidP="00421426">
      <w:pPr>
        <w:pStyle w:val="2"/>
        <w:rPr>
          <w:b w:val="0"/>
          <w:sz w:val="28"/>
          <w:szCs w:val="28"/>
        </w:rPr>
      </w:pPr>
      <w:bookmarkStart w:id="42" w:name="_Toc226559582"/>
      <w:bookmarkStart w:id="43" w:name="_Toc227872204"/>
      <w:bookmarkStart w:id="44" w:name="_Toc227873580"/>
      <w:r w:rsidRPr="00753334">
        <w:rPr>
          <w:b w:val="0"/>
          <w:sz w:val="28"/>
          <w:szCs w:val="28"/>
        </w:rPr>
        <w:lastRenderedPageBreak/>
        <w:t>2.6 Проектирование базы данных</w:t>
      </w:r>
      <w:bookmarkEnd w:id="42"/>
      <w:bookmarkEnd w:id="43"/>
      <w:bookmarkEnd w:id="44"/>
    </w:p>
    <w:p w14:paraId="1F8D7977" w14:textId="77777777" w:rsidR="009E65A3" w:rsidRPr="00753334" w:rsidRDefault="009E65A3" w:rsidP="00C36077">
      <w:pPr>
        <w:ind w:firstLine="709"/>
        <w:rPr>
          <w:bCs/>
          <w:szCs w:val="28"/>
        </w:rPr>
      </w:pPr>
    </w:p>
    <w:p w14:paraId="1E38960A" w14:textId="11797F95" w:rsidR="008F51FE" w:rsidRPr="00753334" w:rsidRDefault="008F51FE" w:rsidP="00421426">
      <w:pPr>
        <w:pStyle w:val="3"/>
        <w:ind w:firstLine="709"/>
        <w:rPr>
          <w:b w:val="0"/>
          <w:sz w:val="28"/>
          <w:szCs w:val="28"/>
        </w:rPr>
      </w:pPr>
      <w:bookmarkStart w:id="45" w:name="_Toc226559583"/>
      <w:bookmarkStart w:id="46" w:name="_Toc227872205"/>
      <w:bookmarkStart w:id="47" w:name="_Toc227873581"/>
      <w:r w:rsidRPr="00753334">
        <w:rPr>
          <w:b w:val="0"/>
          <w:sz w:val="28"/>
          <w:szCs w:val="28"/>
        </w:rPr>
        <w:t>2.6.1 Концептуальная модель данных</w:t>
      </w:r>
      <w:bookmarkEnd w:id="45"/>
      <w:bookmarkEnd w:id="46"/>
      <w:bookmarkEnd w:id="47"/>
    </w:p>
    <w:p w14:paraId="7D203730" w14:textId="77777777" w:rsidR="009E65A3" w:rsidRPr="00753334" w:rsidRDefault="009E65A3" w:rsidP="00C36077">
      <w:pPr>
        <w:ind w:firstLine="709"/>
        <w:rPr>
          <w:bCs/>
          <w:szCs w:val="28"/>
        </w:rPr>
      </w:pPr>
    </w:p>
    <w:p w14:paraId="7BE0B12E" w14:textId="77777777" w:rsidR="008F51FE" w:rsidRPr="00753334" w:rsidRDefault="008F51FE" w:rsidP="00C36077">
      <w:pPr>
        <w:ind w:firstLine="709"/>
        <w:rPr>
          <w:bCs/>
          <w:szCs w:val="28"/>
        </w:rPr>
      </w:pPr>
      <w:r w:rsidRPr="00753334">
        <w:rPr>
          <w:bCs/>
          <w:szCs w:val="28"/>
        </w:rPr>
        <w:t>Концептуальная модель данных отражает основные сущности предметной области и связи между ними на высоком уровне абстракции, без привязки к конкретной СУБД.</w:t>
      </w:r>
    </w:p>
    <w:p w14:paraId="75FA30B6" w14:textId="77777777" w:rsidR="008F51FE" w:rsidRPr="00753334" w:rsidRDefault="008F51FE" w:rsidP="00C36077">
      <w:pPr>
        <w:ind w:firstLine="709"/>
        <w:rPr>
          <w:bCs/>
          <w:szCs w:val="28"/>
        </w:rPr>
      </w:pPr>
      <w:r w:rsidRPr="00753334">
        <w:rPr>
          <w:bCs/>
          <w:szCs w:val="28"/>
        </w:rPr>
        <w:t>Основные сущности:</w:t>
      </w:r>
    </w:p>
    <w:p w14:paraId="1A2BB1D4" w14:textId="77777777" w:rsidR="008F51FE" w:rsidRPr="00753334" w:rsidRDefault="008F51FE" w:rsidP="00582E51">
      <w:pPr>
        <w:numPr>
          <w:ilvl w:val="0"/>
          <w:numId w:val="19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Товар (Product) — хранит информацию о номенклатуре.</w:t>
      </w:r>
    </w:p>
    <w:p w14:paraId="1951C14C" w14:textId="77777777" w:rsidR="008F51FE" w:rsidRPr="00753334" w:rsidRDefault="008F51FE" w:rsidP="00582E51">
      <w:pPr>
        <w:numPr>
          <w:ilvl w:val="0"/>
          <w:numId w:val="19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Категория (</w:t>
      </w:r>
      <w:proofErr w:type="spellStart"/>
      <w:r w:rsidRPr="00753334">
        <w:rPr>
          <w:bCs/>
          <w:szCs w:val="28"/>
        </w:rPr>
        <w:t>Category</w:t>
      </w:r>
      <w:proofErr w:type="spellEnd"/>
      <w:r w:rsidRPr="00753334">
        <w:rPr>
          <w:bCs/>
          <w:szCs w:val="28"/>
        </w:rPr>
        <w:t>) — группирует товары по признакам.</w:t>
      </w:r>
    </w:p>
    <w:p w14:paraId="70714BAF" w14:textId="77777777" w:rsidR="008F51FE" w:rsidRPr="00753334" w:rsidRDefault="008F51FE" w:rsidP="00582E51">
      <w:pPr>
        <w:numPr>
          <w:ilvl w:val="0"/>
          <w:numId w:val="19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Поставщик (</w:t>
      </w:r>
      <w:proofErr w:type="spellStart"/>
      <w:r w:rsidRPr="00753334">
        <w:rPr>
          <w:bCs/>
          <w:szCs w:val="28"/>
        </w:rPr>
        <w:t>Supplier</w:t>
      </w:r>
      <w:proofErr w:type="spellEnd"/>
      <w:r w:rsidRPr="00753334">
        <w:rPr>
          <w:bCs/>
          <w:szCs w:val="28"/>
        </w:rPr>
        <w:t>) — хранит информацию о поставщиках товаров.</w:t>
      </w:r>
    </w:p>
    <w:p w14:paraId="457178ED" w14:textId="77777777" w:rsidR="008F51FE" w:rsidRPr="00753334" w:rsidRDefault="008F51FE" w:rsidP="00582E51">
      <w:pPr>
        <w:numPr>
          <w:ilvl w:val="0"/>
          <w:numId w:val="19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Контрагент (Customer) — хранит информацию о клиентах.</w:t>
      </w:r>
    </w:p>
    <w:p w14:paraId="2D38FBC8" w14:textId="77777777" w:rsidR="008F51FE" w:rsidRPr="00753334" w:rsidRDefault="008F51FE" w:rsidP="00582E51">
      <w:pPr>
        <w:numPr>
          <w:ilvl w:val="0"/>
          <w:numId w:val="19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Складская ячейка (</w:t>
      </w:r>
      <w:proofErr w:type="spellStart"/>
      <w:r w:rsidRPr="00753334">
        <w:rPr>
          <w:bCs/>
          <w:szCs w:val="28"/>
        </w:rPr>
        <w:t>WarehouseCell</w:t>
      </w:r>
      <w:proofErr w:type="spellEnd"/>
      <w:r w:rsidRPr="00753334">
        <w:rPr>
          <w:bCs/>
          <w:szCs w:val="28"/>
        </w:rPr>
        <w:t>) — описывает структуру складского пространства.</w:t>
      </w:r>
    </w:p>
    <w:p w14:paraId="7E1FFFC5" w14:textId="77777777" w:rsidR="008F51FE" w:rsidRPr="00753334" w:rsidRDefault="008F51FE" w:rsidP="00582E51">
      <w:pPr>
        <w:numPr>
          <w:ilvl w:val="0"/>
          <w:numId w:val="19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Приходная накладная (</w:t>
      </w:r>
      <w:proofErr w:type="spellStart"/>
      <w:r w:rsidRPr="00753334">
        <w:rPr>
          <w:bCs/>
          <w:szCs w:val="28"/>
        </w:rPr>
        <w:t>IncomingInvoice</w:t>
      </w:r>
      <w:proofErr w:type="spellEnd"/>
      <w:r w:rsidRPr="00753334">
        <w:rPr>
          <w:bCs/>
          <w:szCs w:val="28"/>
        </w:rPr>
        <w:t>) — документ поступления товара.</w:t>
      </w:r>
    </w:p>
    <w:p w14:paraId="2CA419C9" w14:textId="77777777" w:rsidR="008F51FE" w:rsidRPr="00753334" w:rsidRDefault="008F51FE" w:rsidP="00582E51">
      <w:pPr>
        <w:numPr>
          <w:ilvl w:val="0"/>
          <w:numId w:val="19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Расходная накладная (</w:t>
      </w:r>
      <w:proofErr w:type="spellStart"/>
      <w:r w:rsidRPr="00753334">
        <w:rPr>
          <w:bCs/>
          <w:szCs w:val="28"/>
        </w:rPr>
        <w:t>OutgoingInvoice</w:t>
      </w:r>
      <w:proofErr w:type="spellEnd"/>
      <w:r w:rsidRPr="00753334">
        <w:rPr>
          <w:bCs/>
          <w:szCs w:val="28"/>
        </w:rPr>
        <w:t>) — документ отгрузки товара.</w:t>
      </w:r>
    </w:p>
    <w:p w14:paraId="2E7DF92E" w14:textId="77777777" w:rsidR="008F51FE" w:rsidRPr="00753334" w:rsidRDefault="008F51FE" w:rsidP="00582E51">
      <w:pPr>
        <w:numPr>
          <w:ilvl w:val="0"/>
          <w:numId w:val="19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Остаток (Stock) — хранит актуальное количество товара в каждой ячейке.</w:t>
      </w:r>
    </w:p>
    <w:p w14:paraId="31CD264A" w14:textId="77777777" w:rsidR="008F51FE" w:rsidRPr="00753334" w:rsidRDefault="008F51FE" w:rsidP="00582E51">
      <w:pPr>
        <w:numPr>
          <w:ilvl w:val="0"/>
          <w:numId w:val="19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Пользователь (User) — хранит информацию о пользователях системы.</w:t>
      </w:r>
    </w:p>
    <w:p w14:paraId="2642B0C9" w14:textId="77777777" w:rsidR="008F51FE" w:rsidRPr="00753334" w:rsidRDefault="008F51FE" w:rsidP="00582E51">
      <w:pPr>
        <w:numPr>
          <w:ilvl w:val="0"/>
          <w:numId w:val="19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Роль (</w:t>
      </w:r>
      <w:proofErr w:type="spellStart"/>
      <w:r w:rsidRPr="00753334">
        <w:rPr>
          <w:bCs/>
          <w:szCs w:val="28"/>
        </w:rPr>
        <w:t>Role</w:t>
      </w:r>
      <w:proofErr w:type="spellEnd"/>
      <w:r w:rsidRPr="00753334">
        <w:rPr>
          <w:bCs/>
          <w:szCs w:val="28"/>
        </w:rPr>
        <w:t>) — определяет права доступа.</w:t>
      </w:r>
    </w:p>
    <w:p w14:paraId="6784E8EE" w14:textId="77777777" w:rsidR="008F51FE" w:rsidRPr="00753334" w:rsidRDefault="008F51FE" w:rsidP="009E65A3">
      <w:pPr>
        <w:rPr>
          <w:bCs/>
          <w:szCs w:val="28"/>
        </w:rPr>
      </w:pPr>
      <w:r w:rsidRPr="00753334">
        <w:rPr>
          <w:bCs/>
          <w:szCs w:val="28"/>
        </w:rPr>
        <w:t>Связи между сущностями:</w:t>
      </w:r>
    </w:p>
    <w:p w14:paraId="70E8F176" w14:textId="77777777" w:rsidR="008F51FE" w:rsidRPr="00753334" w:rsidRDefault="008F51FE" w:rsidP="00582E51">
      <w:pPr>
        <w:numPr>
          <w:ilvl w:val="0"/>
          <w:numId w:val="20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Товар принадлежит категории (многие-к-одному)</w:t>
      </w:r>
    </w:p>
    <w:p w14:paraId="33843780" w14:textId="77777777" w:rsidR="008F51FE" w:rsidRPr="00753334" w:rsidRDefault="008F51FE" w:rsidP="00582E51">
      <w:pPr>
        <w:numPr>
          <w:ilvl w:val="0"/>
          <w:numId w:val="20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Товар может иметь несколько остатков в разных ячейках (один-ко-многим)</w:t>
      </w:r>
    </w:p>
    <w:p w14:paraId="7251F83F" w14:textId="77777777" w:rsidR="008F51FE" w:rsidRPr="00753334" w:rsidRDefault="008F51FE" w:rsidP="00582E51">
      <w:pPr>
        <w:numPr>
          <w:ilvl w:val="0"/>
          <w:numId w:val="20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Ячейка может содержать несколько остатков (один-ко-многим)</w:t>
      </w:r>
    </w:p>
    <w:p w14:paraId="4DAD856B" w14:textId="77777777" w:rsidR="008F51FE" w:rsidRPr="00753334" w:rsidRDefault="008F51FE" w:rsidP="00582E51">
      <w:pPr>
        <w:numPr>
          <w:ilvl w:val="0"/>
          <w:numId w:val="20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Приходная накладная относится к поставщику (многие-к-одному)</w:t>
      </w:r>
    </w:p>
    <w:p w14:paraId="14E42F84" w14:textId="77777777" w:rsidR="008F51FE" w:rsidRPr="00753334" w:rsidRDefault="008F51FE" w:rsidP="00582E51">
      <w:pPr>
        <w:numPr>
          <w:ilvl w:val="0"/>
          <w:numId w:val="20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lastRenderedPageBreak/>
        <w:t>Приходная накладная содержит позиции, которые ссылаются на товар (один-ко-многим)</w:t>
      </w:r>
    </w:p>
    <w:p w14:paraId="10FFA609" w14:textId="77777777" w:rsidR="008F51FE" w:rsidRPr="00753334" w:rsidRDefault="008F51FE" w:rsidP="00582E51">
      <w:pPr>
        <w:numPr>
          <w:ilvl w:val="0"/>
          <w:numId w:val="20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Расходная накладная относится к контрагенту (многие-к-одному)</w:t>
      </w:r>
    </w:p>
    <w:p w14:paraId="3A915AE5" w14:textId="77777777" w:rsidR="008F51FE" w:rsidRPr="00753334" w:rsidRDefault="008F51FE" w:rsidP="00582E51">
      <w:pPr>
        <w:numPr>
          <w:ilvl w:val="0"/>
          <w:numId w:val="20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Расходная накладная содержит позиции, которые ссылаются на товар (один-ко-многим)</w:t>
      </w:r>
    </w:p>
    <w:p w14:paraId="7558E2CC" w14:textId="3041A2FB" w:rsidR="008F51FE" w:rsidRPr="00753334" w:rsidRDefault="008F51FE" w:rsidP="00582E51">
      <w:pPr>
        <w:numPr>
          <w:ilvl w:val="0"/>
          <w:numId w:val="20"/>
        </w:numPr>
        <w:ind w:hanging="720"/>
        <w:rPr>
          <w:bCs/>
          <w:szCs w:val="28"/>
        </w:rPr>
      </w:pPr>
      <w:r w:rsidRPr="00753334">
        <w:rPr>
          <w:bCs/>
          <w:szCs w:val="28"/>
        </w:rPr>
        <w:t>Пользователь имеет роль (многие-к-одному)</w:t>
      </w:r>
    </w:p>
    <w:p w14:paraId="6116561E" w14:textId="77777777" w:rsidR="009E65A3" w:rsidRPr="00753334" w:rsidRDefault="009E65A3" w:rsidP="009E65A3">
      <w:pPr>
        <w:ind w:left="720"/>
        <w:rPr>
          <w:bCs/>
          <w:szCs w:val="28"/>
        </w:rPr>
      </w:pPr>
    </w:p>
    <w:p w14:paraId="36E9DAD8" w14:textId="5CAE9DFC" w:rsidR="008F51FE" w:rsidRPr="00753334" w:rsidRDefault="008F51FE" w:rsidP="008F51FE">
      <w:pPr>
        <w:jc w:val="left"/>
        <w:rPr>
          <w:bCs/>
          <w:szCs w:val="28"/>
        </w:rPr>
      </w:pPr>
    </w:p>
    <w:sectPr w:rsidR="008F51FE" w:rsidRPr="00753334" w:rsidSect="00421426">
      <w:footerReference w:type="default" r:id="rId14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A8B7B8" w14:textId="77777777" w:rsidR="00A3042E" w:rsidRDefault="00A3042E" w:rsidP="00421426">
      <w:pPr>
        <w:spacing w:line="240" w:lineRule="auto"/>
      </w:pPr>
      <w:r>
        <w:separator/>
      </w:r>
    </w:p>
  </w:endnote>
  <w:endnote w:type="continuationSeparator" w:id="0">
    <w:p w14:paraId="20162AF6" w14:textId="77777777" w:rsidR="00A3042E" w:rsidRDefault="00A3042E" w:rsidP="0042142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43684207"/>
      <w:docPartObj>
        <w:docPartGallery w:val="Page Numbers (Bottom of Page)"/>
        <w:docPartUnique/>
      </w:docPartObj>
    </w:sdtPr>
    <w:sdtEndPr/>
    <w:sdtContent>
      <w:p w14:paraId="423D23ED" w14:textId="69D2BF18" w:rsidR="00421426" w:rsidRDefault="00421426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AF5F533" w14:textId="77777777" w:rsidR="00421426" w:rsidRDefault="00421426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83A36E" w14:textId="77777777" w:rsidR="00A3042E" w:rsidRDefault="00A3042E" w:rsidP="00421426">
      <w:pPr>
        <w:spacing w:line="240" w:lineRule="auto"/>
      </w:pPr>
      <w:r>
        <w:separator/>
      </w:r>
    </w:p>
  </w:footnote>
  <w:footnote w:type="continuationSeparator" w:id="0">
    <w:p w14:paraId="67471529" w14:textId="77777777" w:rsidR="00A3042E" w:rsidRDefault="00A3042E" w:rsidP="0042142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52C3D"/>
    <w:multiLevelType w:val="multilevel"/>
    <w:tmpl w:val="D5CED2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B63964"/>
    <w:multiLevelType w:val="multilevel"/>
    <w:tmpl w:val="020244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F33F73"/>
    <w:multiLevelType w:val="multilevel"/>
    <w:tmpl w:val="D3DE9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7D2098"/>
    <w:multiLevelType w:val="multilevel"/>
    <w:tmpl w:val="28A00A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3B8320E"/>
    <w:multiLevelType w:val="multilevel"/>
    <w:tmpl w:val="068EF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4D7ACF"/>
    <w:multiLevelType w:val="multilevel"/>
    <w:tmpl w:val="633A0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4F05DC"/>
    <w:multiLevelType w:val="multilevel"/>
    <w:tmpl w:val="E3302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6029B4"/>
    <w:multiLevelType w:val="hybridMultilevel"/>
    <w:tmpl w:val="2864CD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8E65DD"/>
    <w:multiLevelType w:val="multilevel"/>
    <w:tmpl w:val="2FBA5BE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25ED3A09"/>
    <w:multiLevelType w:val="multilevel"/>
    <w:tmpl w:val="33F0E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AD5EA5"/>
    <w:multiLevelType w:val="multilevel"/>
    <w:tmpl w:val="565A18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9B41182"/>
    <w:multiLevelType w:val="multilevel"/>
    <w:tmpl w:val="D40A3A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A665587"/>
    <w:multiLevelType w:val="multilevel"/>
    <w:tmpl w:val="ED00C6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31A18A4"/>
    <w:multiLevelType w:val="multilevel"/>
    <w:tmpl w:val="117E8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6B48F9"/>
    <w:multiLevelType w:val="multilevel"/>
    <w:tmpl w:val="774C1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A64142"/>
    <w:multiLevelType w:val="hybridMultilevel"/>
    <w:tmpl w:val="889A090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37E2203C"/>
    <w:multiLevelType w:val="multilevel"/>
    <w:tmpl w:val="97FE79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AB04402"/>
    <w:multiLevelType w:val="multilevel"/>
    <w:tmpl w:val="8D8EE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E466E8"/>
    <w:multiLevelType w:val="multilevel"/>
    <w:tmpl w:val="59AC8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A67E03"/>
    <w:multiLevelType w:val="multilevel"/>
    <w:tmpl w:val="022A8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D77265C"/>
    <w:multiLevelType w:val="hybridMultilevel"/>
    <w:tmpl w:val="6598D74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76F1881"/>
    <w:multiLevelType w:val="multilevel"/>
    <w:tmpl w:val="7688B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7BE496F"/>
    <w:multiLevelType w:val="hybridMultilevel"/>
    <w:tmpl w:val="CF269B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CBB3F32"/>
    <w:multiLevelType w:val="multilevel"/>
    <w:tmpl w:val="3D402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D402383"/>
    <w:multiLevelType w:val="multilevel"/>
    <w:tmpl w:val="1F5EB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DA840CC"/>
    <w:multiLevelType w:val="multilevel"/>
    <w:tmpl w:val="10168B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11521F9"/>
    <w:multiLevelType w:val="hybridMultilevel"/>
    <w:tmpl w:val="139225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4770693"/>
    <w:multiLevelType w:val="multilevel"/>
    <w:tmpl w:val="BA864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4FD0713"/>
    <w:multiLevelType w:val="multilevel"/>
    <w:tmpl w:val="18D27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2451F7"/>
    <w:multiLevelType w:val="multilevel"/>
    <w:tmpl w:val="6BBA4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DDA139C"/>
    <w:multiLevelType w:val="multilevel"/>
    <w:tmpl w:val="098ED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5447C1"/>
    <w:multiLevelType w:val="multilevel"/>
    <w:tmpl w:val="C344C1B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isLgl/>
      <w:lvlText w:val="%1.%2."/>
      <w:lvlJc w:val="left"/>
      <w:pPr>
        <w:ind w:left="1254" w:hanging="720"/>
      </w:pPr>
      <w:rPr>
        <w:rFonts w:hint="default"/>
      </w:rPr>
    </w:lvl>
    <w:lvl w:ilvl="2">
      <w:start w:val="3"/>
      <w:numFmt w:val="decimal"/>
      <w:isLgl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962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7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20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37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912" w:hanging="2160"/>
      </w:pPr>
      <w:rPr>
        <w:rFonts w:hint="default"/>
      </w:rPr>
    </w:lvl>
  </w:abstractNum>
  <w:abstractNum w:abstractNumId="32" w15:restartNumberingAfterBreak="0">
    <w:nsid w:val="7184357B"/>
    <w:multiLevelType w:val="multilevel"/>
    <w:tmpl w:val="DEDE8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2061B84"/>
    <w:multiLevelType w:val="multilevel"/>
    <w:tmpl w:val="9E8C1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53B18DD"/>
    <w:multiLevelType w:val="multilevel"/>
    <w:tmpl w:val="0590D72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5" w15:restartNumberingAfterBreak="0">
    <w:nsid w:val="758B2722"/>
    <w:multiLevelType w:val="multilevel"/>
    <w:tmpl w:val="F01873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6A612C4"/>
    <w:multiLevelType w:val="multilevel"/>
    <w:tmpl w:val="45147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6AB47B6"/>
    <w:multiLevelType w:val="multilevel"/>
    <w:tmpl w:val="97DC6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96C038E"/>
    <w:multiLevelType w:val="multilevel"/>
    <w:tmpl w:val="3AE4B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A2E177D"/>
    <w:multiLevelType w:val="multilevel"/>
    <w:tmpl w:val="9EE8B6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5"/>
  </w:num>
  <w:num w:numId="2">
    <w:abstractNumId w:val="39"/>
  </w:num>
  <w:num w:numId="3">
    <w:abstractNumId w:val="5"/>
  </w:num>
  <w:num w:numId="4">
    <w:abstractNumId w:val="3"/>
  </w:num>
  <w:num w:numId="5">
    <w:abstractNumId w:val="16"/>
  </w:num>
  <w:num w:numId="6">
    <w:abstractNumId w:val="24"/>
  </w:num>
  <w:num w:numId="7">
    <w:abstractNumId w:val="38"/>
  </w:num>
  <w:num w:numId="8">
    <w:abstractNumId w:val="4"/>
  </w:num>
  <w:num w:numId="9">
    <w:abstractNumId w:val="30"/>
  </w:num>
  <w:num w:numId="10">
    <w:abstractNumId w:val="29"/>
  </w:num>
  <w:num w:numId="11">
    <w:abstractNumId w:val="10"/>
  </w:num>
  <w:num w:numId="12">
    <w:abstractNumId w:val="1"/>
  </w:num>
  <w:num w:numId="13">
    <w:abstractNumId w:val="33"/>
  </w:num>
  <w:num w:numId="14">
    <w:abstractNumId w:val="0"/>
  </w:num>
  <w:num w:numId="15">
    <w:abstractNumId w:val="9"/>
  </w:num>
  <w:num w:numId="16">
    <w:abstractNumId w:val="36"/>
  </w:num>
  <w:num w:numId="17">
    <w:abstractNumId w:val="35"/>
  </w:num>
  <w:num w:numId="18">
    <w:abstractNumId w:val="14"/>
  </w:num>
  <w:num w:numId="19">
    <w:abstractNumId w:val="37"/>
  </w:num>
  <w:num w:numId="20">
    <w:abstractNumId w:val="2"/>
  </w:num>
  <w:num w:numId="21">
    <w:abstractNumId w:val="6"/>
  </w:num>
  <w:num w:numId="22">
    <w:abstractNumId w:val="34"/>
  </w:num>
  <w:num w:numId="23">
    <w:abstractNumId w:val="8"/>
  </w:num>
  <w:num w:numId="24">
    <w:abstractNumId w:val="7"/>
  </w:num>
  <w:num w:numId="25">
    <w:abstractNumId w:val="31"/>
  </w:num>
  <w:num w:numId="26">
    <w:abstractNumId w:val="26"/>
  </w:num>
  <w:num w:numId="27">
    <w:abstractNumId w:val="22"/>
  </w:num>
  <w:num w:numId="28">
    <w:abstractNumId w:val="15"/>
  </w:num>
  <w:num w:numId="29">
    <w:abstractNumId w:val="20"/>
  </w:num>
  <w:num w:numId="30">
    <w:abstractNumId w:val="18"/>
  </w:num>
  <w:num w:numId="31">
    <w:abstractNumId w:val="23"/>
  </w:num>
  <w:num w:numId="32">
    <w:abstractNumId w:val="13"/>
  </w:num>
  <w:num w:numId="33">
    <w:abstractNumId w:val="28"/>
  </w:num>
  <w:num w:numId="34">
    <w:abstractNumId w:val="27"/>
  </w:num>
  <w:num w:numId="35">
    <w:abstractNumId w:val="19"/>
  </w:num>
  <w:num w:numId="36">
    <w:abstractNumId w:val="21"/>
  </w:num>
  <w:num w:numId="37">
    <w:abstractNumId w:val="12"/>
  </w:num>
  <w:num w:numId="38">
    <w:abstractNumId w:val="17"/>
  </w:num>
  <w:num w:numId="39">
    <w:abstractNumId w:val="32"/>
  </w:num>
  <w:num w:numId="40">
    <w:abstractNumId w:val="11"/>
  </w:num>
  <w:numIdMacAtCleanup w:val="3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E55"/>
    <w:rsid w:val="000D0065"/>
    <w:rsid w:val="00151128"/>
    <w:rsid w:val="00172DB8"/>
    <w:rsid w:val="0019216E"/>
    <w:rsid w:val="001C3AB6"/>
    <w:rsid w:val="00202CE6"/>
    <w:rsid w:val="002066F8"/>
    <w:rsid w:val="002B3B82"/>
    <w:rsid w:val="00421426"/>
    <w:rsid w:val="0052459A"/>
    <w:rsid w:val="0054583D"/>
    <w:rsid w:val="005541F9"/>
    <w:rsid w:val="00582E51"/>
    <w:rsid w:val="00592860"/>
    <w:rsid w:val="00647ADF"/>
    <w:rsid w:val="006C4665"/>
    <w:rsid w:val="00753334"/>
    <w:rsid w:val="007818F6"/>
    <w:rsid w:val="007C6249"/>
    <w:rsid w:val="00814204"/>
    <w:rsid w:val="00822F9A"/>
    <w:rsid w:val="008F51FE"/>
    <w:rsid w:val="009318B4"/>
    <w:rsid w:val="00982380"/>
    <w:rsid w:val="009851AA"/>
    <w:rsid w:val="009E65A3"/>
    <w:rsid w:val="00A3042E"/>
    <w:rsid w:val="00A509C9"/>
    <w:rsid w:val="00AA4AA9"/>
    <w:rsid w:val="00BD12FF"/>
    <w:rsid w:val="00BF4301"/>
    <w:rsid w:val="00C201D5"/>
    <w:rsid w:val="00C36077"/>
    <w:rsid w:val="00C5519B"/>
    <w:rsid w:val="00D812DD"/>
    <w:rsid w:val="00DC390D"/>
    <w:rsid w:val="00E12D00"/>
    <w:rsid w:val="00E30307"/>
    <w:rsid w:val="00E45A1D"/>
    <w:rsid w:val="00F1309E"/>
    <w:rsid w:val="00F34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098892"/>
  <w15:chartTrackingRefBased/>
  <w15:docId w15:val="{9C231D64-C91E-4DE2-8563-AEAC11C6EC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F51FE"/>
    <w:pPr>
      <w:spacing w:after="0" w:line="360" w:lineRule="auto"/>
      <w:jc w:val="both"/>
    </w:pPr>
    <w:rPr>
      <w:rFonts w:ascii="Times New Roman" w:eastAsia="Calibri" w:hAnsi="Times New Roman" w:cs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9E65A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8F51FE"/>
    <w:pPr>
      <w:spacing w:before="100" w:beforeAutospacing="1" w:after="100" w:afterAutospacing="1" w:line="240" w:lineRule="auto"/>
      <w:jc w:val="left"/>
      <w:outlineLvl w:val="1"/>
    </w:pPr>
    <w:rPr>
      <w:rFonts w:eastAsia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8F51FE"/>
    <w:pPr>
      <w:spacing w:before="100" w:beforeAutospacing="1" w:after="100" w:afterAutospacing="1" w:line="240" w:lineRule="auto"/>
      <w:jc w:val="left"/>
      <w:outlineLvl w:val="2"/>
    </w:pPr>
    <w:rPr>
      <w:rFonts w:eastAsia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8F51FE"/>
    <w:pPr>
      <w:spacing w:before="100" w:beforeAutospacing="1" w:after="100" w:afterAutospacing="1" w:line="240" w:lineRule="auto"/>
      <w:jc w:val="left"/>
      <w:outlineLvl w:val="3"/>
    </w:pPr>
    <w:rPr>
      <w:rFonts w:eastAsia="Times New Roman"/>
      <w:b/>
      <w:bCs/>
      <w:sz w:val="24"/>
      <w:szCs w:val="24"/>
      <w:lang w:eastAsia="ru-RU"/>
    </w:rPr>
  </w:style>
  <w:style w:type="paragraph" w:styleId="5">
    <w:name w:val="heading 5"/>
    <w:basedOn w:val="a"/>
    <w:link w:val="50"/>
    <w:uiPriority w:val="9"/>
    <w:qFormat/>
    <w:rsid w:val="008F51FE"/>
    <w:pPr>
      <w:spacing w:before="100" w:beforeAutospacing="1" w:after="100" w:afterAutospacing="1" w:line="240" w:lineRule="auto"/>
      <w:jc w:val="left"/>
      <w:outlineLvl w:val="4"/>
    </w:pPr>
    <w:rPr>
      <w:rFonts w:eastAsia="Times New Roman"/>
      <w:b/>
      <w:bCs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8F51FE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8F51FE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8F51FE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50">
    <w:name w:val="Заголовок 5 Знак"/>
    <w:basedOn w:val="a0"/>
    <w:link w:val="5"/>
    <w:uiPriority w:val="9"/>
    <w:rsid w:val="008F51FE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table" w:styleId="a3">
    <w:name w:val="Table Grid"/>
    <w:basedOn w:val="a1"/>
    <w:uiPriority w:val="59"/>
    <w:qFormat/>
    <w:rsid w:val="008F51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normal0">
    <w:name w:val="msonormal"/>
    <w:basedOn w:val="a"/>
    <w:rsid w:val="008F51FE"/>
    <w:pPr>
      <w:spacing w:before="100" w:beforeAutospacing="1" w:after="100" w:afterAutospacing="1" w:line="240" w:lineRule="auto"/>
      <w:jc w:val="left"/>
    </w:pPr>
    <w:rPr>
      <w:rFonts w:eastAsia="Times New Roman"/>
      <w:sz w:val="24"/>
      <w:szCs w:val="24"/>
      <w:lang w:eastAsia="ru-RU"/>
    </w:rPr>
  </w:style>
  <w:style w:type="paragraph" w:customStyle="1" w:styleId="ds-markdown-paragraph">
    <w:name w:val="ds-markdown-paragraph"/>
    <w:basedOn w:val="a"/>
    <w:rsid w:val="008F51FE"/>
    <w:pPr>
      <w:spacing w:before="100" w:beforeAutospacing="1" w:after="100" w:afterAutospacing="1" w:line="240" w:lineRule="auto"/>
      <w:jc w:val="left"/>
    </w:pPr>
    <w:rPr>
      <w:rFonts w:eastAsia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8F51FE"/>
    <w:rPr>
      <w:b/>
      <w:bCs/>
    </w:rPr>
  </w:style>
  <w:style w:type="character" w:styleId="a5">
    <w:name w:val="Emphasis"/>
    <w:basedOn w:val="a0"/>
    <w:uiPriority w:val="20"/>
    <w:qFormat/>
    <w:rsid w:val="008F51FE"/>
    <w:rPr>
      <w:i/>
      <w:iCs/>
    </w:rPr>
  </w:style>
  <w:style w:type="character" w:styleId="a6">
    <w:name w:val="Hyperlink"/>
    <w:basedOn w:val="a0"/>
    <w:uiPriority w:val="99"/>
    <w:unhideWhenUsed/>
    <w:rsid w:val="008F51FE"/>
    <w:rPr>
      <w:color w:val="0000FF"/>
      <w:u w:val="single"/>
    </w:rPr>
  </w:style>
  <w:style w:type="character" w:styleId="a7">
    <w:name w:val="Unresolved Mention"/>
    <w:basedOn w:val="a0"/>
    <w:uiPriority w:val="99"/>
    <w:semiHidden/>
    <w:unhideWhenUsed/>
    <w:rsid w:val="008F51FE"/>
    <w:rPr>
      <w:color w:val="605E5C"/>
      <w:shd w:val="clear" w:color="auto" w:fill="E1DFDD"/>
    </w:rPr>
  </w:style>
  <w:style w:type="paragraph" w:styleId="a8">
    <w:name w:val="List Paragraph"/>
    <w:basedOn w:val="a"/>
    <w:uiPriority w:val="34"/>
    <w:qFormat/>
    <w:rsid w:val="00E45A1D"/>
    <w:pPr>
      <w:ind w:left="720"/>
      <w:contextualSpacing/>
    </w:pPr>
  </w:style>
  <w:style w:type="paragraph" w:styleId="a9">
    <w:name w:val="caption"/>
    <w:basedOn w:val="a"/>
    <w:next w:val="a"/>
    <w:uiPriority w:val="35"/>
    <w:unhideWhenUsed/>
    <w:qFormat/>
    <w:rsid w:val="00C201D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9E65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a">
    <w:name w:val="TOC Heading"/>
    <w:basedOn w:val="1"/>
    <w:next w:val="a"/>
    <w:uiPriority w:val="39"/>
    <w:unhideWhenUsed/>
    <w:qFormat/>
    <w:rsid w:val="009E65A3"/>
    <w:pPr>
      <w:spacing w:line="259" w:lineRule="auto"/>
      <w:jc w:val="left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814204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814204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814204"/>
    <w:pPr>
      <w:spacing w:after="100"/>
      <w:ind w:left="560"/>
    </w:pPr>
  </w:style>
  <w:style w:type="paragraph" w:styleId="ab">
    <w:name w:val="header"/>
    <w:basedOn w:val="a"/>
    <w:link w:val="ac"/>
    <w:uiPriority w:val="99"/>
    <w:unhideWhenUsed/>
    <w:rsid w:val="00421426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421426"/>
    <w:rPr>
      <w:rFonts w:ascii="Times New Roman" w:eastAsia="Calibri" w:hAnsi="Times New Roman" w:cs="Times New Roman"/>
      <w:sz w:val="28"/>
    </w:rPr>
  </w:style>
  <w:style w:type="paragraph" w:styleId="ad">
    <w:name w:val="footer"/>
    <w:basedOn w:val="a"/>
    <w:link w:val="ae"/>
    <w:uiPriority w:val="99"/>
    <w:unhideWhenUsed/>
    <w:rsid w:val="00421426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421426"/>
    <w:rPr>
      <w:rFonts w:ascii="Times New Roman" w:eastAsia="Calibri" w:hAnsi="Times New Roman" w:cs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2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03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97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5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4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0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387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55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33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57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69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247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78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93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046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363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722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80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21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98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93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44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50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40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2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sp.net/" TargetMode="Externa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D0BBF3-CB93-4F02-A37E-3995E138E0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36</Pages>
  <Words>5085</Words>
  <Characters>28985</Characters>
  <Application>Microsoft Office Word</Application>
  <DocSecurity>0</DocSecurity>
  <Lines>241</Lines>
  <Paragraphs>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Жушман</dc:creator>
  <cp:keywords/>
  <dc:description/>
  <cp:lastModifiedBy>Андрей Жушман</cp:lastModifiedBy>
  <cp:revision>3</cp:revision>
  <dcterms:created xsi:type="dcterms:W3CDTF">2026-04-23T18:39:00Z</dcterms:created>
  <dcterms:modified xsi:type="dcterms:W3CDTF">2026-04-23T18:53:00Z</dcterms:modified>
</cp:coreProperties>
</file>