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26559558" w:displacedByCustomXml="next"/>
    <w:sdt>
      <w:sdtPr>
        <w:id w:val="-1246407663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bCs/>
          <w:color w:val="auto"/>
          <w:sz w:val="28"/>
          <w:szCs w:val="22"/>
          <w:lang w:eastAsia="en-US"/>
        </w:rPr>
      </w:sdtEndPr>
      <w:sdtContent>
        <w:p w14:paraId="1BA95E54" w14:textId="30907255" w:rsidR="0019216E" w:rsidRPr="0019216E" w:rsidRDefault="0019216E" w:rsidP="0019216E">
          <w:pPr>
            <w:pStyle w:val="aa"/>
            <w:jc w:val="center"/>
            <w:rPr>
              <w:rFonts w:ascii="Times New Roman" w:hAnsi="Times New Roman" w:cs="Times New Roman"/>
              <w:color w:val="auto"/>
            </w:rPr>
          </w:pPr>
          <w:r w:rsidRPr="0019216E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57C682B" w14:textId="29F31804" w:rsidR="0019216E" w:rsidRDefault="0019216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72180" w:history="1">
            <w:r w:rsidRPr="00764473">
              <w:rPr>
                <w:rStyle w:val="a6"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51795" w14:textId="09B473FF" w:rsidR="0019216E" w:rsidRDefault="0019216E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181" w:history="1">
            <w:r w:rsidRPr="00764473">
              <w:rPr>
                <w:rStyle w:val="a6"/>
                <w:bCs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>
              <w:rPr>
                <w:rStyle w:val="a6"/>
                <w:bCs/>
                <w:noProof/>
              </w:rPr>
              <w:t>ХАРАКТЕРИСТИКА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6806D" w14:textId="703732F1" w:rsidR="0019216E" w:rsidRDefault="0019216E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182" w:history="1">
            <w:r w:rsidRPr="00764473">
              <w:rPr>
                <w:rStyle w:val="a6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764473">
              <w:rPr>
                <w:rStyle w:val="a6"/>
                <w:bCs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B282" w14:textId="013D277F" w:rsidR="0019216E" w:rsidRDefault="0019216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183" w:history="1">
            <w:r w:rsidRPr="00764473">
              <w:rPr>
                <w:rStyle w:val="a6"/>
                <w:noProof/>
              </w:rPr>
              <w:t>1.2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2080F" w14:textId="11010C00" w:rsidR="0019216E" w:rsidRDefault="0019216E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184" w:history="1">
            <w:r w:rsidRPr="00764473">
              <w:rPr>
                <w:rStyle w:val="a6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764473">
              <w:rPr>
                <w:rStyle w:val="a6"/>
                <w:bCs/>
                <w:noProof/>
              </w:rPr>
              <w:t>Описание пользователей и заинтересованных 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BF154" w14:textId="57EFF6CD" w:rsidR="0019216E" w:rsidRDefault="0019216E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185" w:history="1">
            <w:r w:rsidRPr="00764473">
              <w:rPr>
                <w:rStyle w:val="a6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764473">
              <w:rPr>
                <w:rStyle w:val="a6"/>
                <w:bCs/>
                <w:noProof/>
              </w:rPr>
              <w:t>Анализ существующих аналогов, обоснование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2F085" w14:textId="091D7724" w:rsidR="0019216E" w:rsidRDefault="0019216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189" w:history="1">
            <w:r w:rsidRPr="00764473">
              <w:rPr>
                <w:rStyle w:val="a6"/>
                <w:noProof/>
              </w:rPr>
              <w:t>1.5 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1D372" w14:textId="1114F4E7" w:rsidR="0019216E" w:rsidRDefault="0019216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190" w:history="1">
            <w:r w:rsidRPr="00764473">
              <w:rPr>
                <w:rStyle w:val="a6"/>
                <w:noProof/>
              </w:rPr>
              <w:t>1.5.1 Обоснование выбора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96792" w14:textId="5655B8BF" w:rsidR="0019216E" w:rsidRDefault="0019216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191" w:history="1">
            <w:r w:rsidRPr="00764473">
              <w:rPr>
                <w:rStyle w:val="a6"/>
                <w:noProof/>
              </w:rPr>
              <w:t>1.5.2 Выбор языка программирования и фреймворков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73DDB" w14:textId="564AC478" w:rsidR="0019216E" w:rsidRDefault="0019216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192" w:history="1">
            <w:r w:rsidRPr="00764473">
              <w:rPr>
                <w:rStyle w:val="a6"/>
                <w:noProof/>
              </w:rPr>
              <w:t>1.5.3 Выбор системы управления базами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7FF8D" w14:textId="16773246" w:rsidR="0019216E" w:rsidRDefault="0019216E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198" w:history="1">
            <w:r w:rsidRPr="00764473">
              <w:rPr>
                <w:rStyle w:val="a6"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764473">
              <w:rPr>
                <w:rStyle w:val="a6"/>
                <w:bCs/>
                <w:noProof/>
              </w:rPr>
              <w:t>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39F90" w14:textId="146760AC" w:rsidR="0019216E" w:rsidRDefault="0019216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199" w:history="1">
            <w:r w:rsidRPr="00764473">
              <w:rPr>
                <w:rStyle w:val="a6"/>
                <w:noProof/>
              </w:rPr>
              <w:t>2.1 Подготовка контекстной диаграммы и перечня сценариев использования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D1AE6" w14:textId="75410C88" w:rsidR="0019216E" w:rsidRDefault="0019216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200" w:history="1">
            <w:r w:rsidRPr="00764473">
              <w:rPr>
                <w:rStyle w:val="a6"/>
                <w:noProof/>
              </w:rPr>
              <w:t>2.2 Построение структурной диаграммы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DBD41" w14:textId="77C4FEE5" w:rsidR="0019216E" w:rsidRDefault="0019216E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201" w:history="1">
            <w:r w:rsidRPr="00764473">
              <w:rPr>
                <w:rStyle w:val="a6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764473">
              <w:rPr>
                <w:rStyle w:val="a6"/>
                <w:bCs/>
                <w:noProof/>
              </w:rPr>
              <w:t>Построение диаграммы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15F7" w14:textId="3D623857" w:rsidR="0019216E" w:rsidRDefault="0019216E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7872202" w:history="1">
            <w:r w:rsidRPr="00764473">
              <w:rPr>
                <w:rStyle w:val="a6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764473">
              <w:rPr>
                <w:rStyle w:val="a6"/>
                <w:bCs/>
                <w:noProof/>
              </w:rPr>
              <w:t>Построение диаграммы последовательности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489C4" w14:textId="56FA3435" w:rsidR="0019216E" w:rsidRDefault="0019216E">
          <w:r>
            <w:rPr>
              <w:b/>
              <w:bCs/>
            </w:rPr>
            <w:fldChar w:fldCharType="end"/>
          </w:r>
        </w:p>
      </w:sdtContent>
    </w:sdt>
    <w:p w14:paraId="62A62BF2" w14:textId="77777777" w:rsidR="0019216E" w:rsidRDefault="0019216E">
      <w:pPr>
        <w:spacing w:after="160" w:line="259" w:lineRule="auto"/>
        <w:jc w:val="left"/>
        <w:rPr>
          <w:bCs/>
          <w:szCs w:val="28"/>
        </w:rPr>
      </w:pPr>
    </w:p>
    <w:p w14:paraId="2ADD68F0" w14:textId="57348A39" w:rsidR="0019216E" w:rsidRPr="0019216E" w:rsidRDefault="0019216E" w:rsidP="0019216E">
      <w:pPr>
        <w:spacing w:after="160" w:line="259" w:lineRule="auto"/>
        <w:jc w:val="left"/>
        <w:rPr>
          <w:bCs/>
          <w:szCs w:val="28"/>
        </w:rPr>
      </w:pPr>
      <w:r>
        <w:rPr>
          <w:bCs/>
          <w:szCs w:val="28"/>
        </w:rPr>
        <w:br w:type="page"/>
      </w:r>
    </w:p>
    <w:p w14:paraId="25AA7FE4" w14:textId="034CCBD6" w:rsidR="008F51FE" w:rsidRPr="007818F6" w:rsidRDefault="008F51FE" w:rsidP="007818F6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1" w:name="_Toc227872180"/>
      <w:r w:rsidRPr="007818F6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18F91F34" w14:textId="0D9D5BD8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 xml:space="preserve">В </w:t>
      </w:r>
      <w:r w:rsidR="00E30307" w:rsidRPr="00753334">
        <w:rPr>
          <w:bCs/>
          <w:szCs w:val="28"/>
        </w:rPr>
        <w:t xml:space="preserve">конкурентных </w:t>
      </w:r>
      <w:r w:rsidRPr="00753334">
        <w:rPr>
          <w:bCs/>
          <w:szCs w:val="28"/>
        </w:rPr>
        <w:t xml:space="preserve">экономических условиях эффективное управление складскими операциями является критическим фактором </w:t>
      </w:r>
      <w:r w:rsidR="00E30307" w:rsidRPr="00753334">
        <w:rPr>
          <w:bCs/>
          <w:szCs w:val="28"/>
        </w:rPr>
        <w:t xml:space="preserve">успешности </w:t>
      </w:r>
      <w:r w:rsidRPr="00753334">
        <w:rPr>
          <w:bCs/>
          <w:szCs w:val="28"/>
        </w:rPr>
        <w:t>предприятий. Склад выступает не просто местом хранения товарно-материальных ценностей, а важнейшим звеном в цепи поставок, от работы которого зависит скорость обработки заказов, точность учета и, в конечном итоге, удовлетворенность клиентов. Традиционные методы управления складом, основанные на ручном вводе данных и бумажном документообороте, приводят к возникновению ошибок, пересортице, потерям товара и увеличению временных затрат на выполнение операций приемки, размещения и отгрузки.</w:t>
      </w:r>
    </w:p>
    <w:p w14:paraId="282ECB69" w14:textId="02122009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Актуальность работы обусловлена необходимостью автоматизации складских процессов для повышения их прозрачности, точности и скорости. Внедрение специализированной информационной системы управления складом (</w:t>
      </w:r>
      <w:proofErr w:type="spellStart"/>
      <w:r w:rsidRPr="00753334">
        <w:rPr>
          <w:bCs/>
          <w:szCs w:val="28"/>
        </w:rPr>
        <w:t>Warehouse</w:t>
      </w:r>
      <w:proofErr w:type="spellEnd"/>
      <w:r w:rsidRPr="00753334">
        <w:rPr>
          <w:bCs/>
          <w:szCs w:val="28"/>
        </w:rPr>
        <w:t xml:space="preserve"> Management System, WMS) позволяет минимизировать влияние человеческого фактора, оптимизировать использование складских площадей</w:t>
      </w:r>
      <w:r w:rsidR="00C5519B">
        <w:rPr>
          <w:bCs/>
          <w:szCs w:val="28"/>
        </w:rPr>
        <w:t xml:space="preserve"> и </w:t>
      </w:r>
      <w:r w:rsidRPr="00753334">
        <w:rPr>
          <w:bCs/>
          <w:szCs w:val="28"/>
        </w:rPr>
        <w:t xml:space="preserve">сократить время обработки заказов </w:t>
      </w:r>
    </w:p>
    <w:p w14:paraId="263E337E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Целью работы является разработка проектной документации информационной системы для автоматизации управления складскими операциями, обеспечивающей автоматизацию процессов приемки, размещения, хранения, комплектации и отгрузки товаров.</w:t>
      </w:r>
    </w:p>
    <w:p w14:paraId="1D45CB41" w14:textId="130088D9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Степень изученности темы. Вопросы автоматизации складской логистики широко освещены в научной и технической литературе. Существует множество коммерческих и открытых WMS-систем, таких как 1</w:t>
      </w:r>
      <w:proofErr w:type="gramStart"/>
      <w:r w:rsidRPr="00753334">
        <w:rPr>
          <w:bCs/>
          <w:szCs w:val="28"/>
        </w:rPr>
        <w:t>С:Логистика</w:t>
      </w:r>
      <w:proofErr w:type="gramEnd"/>
      <w:r w:rsidRPr="00753334">
        <w:rPr>
          <w:bCs/>
          <w:szCs w:val="28"/>
        </w:rPr>
        <w:t xml:space="preserve">, </w:t>
      </w:r>
      <w:proofErr w:type="spellStart"/>
      <w:r w:rsidRPr="00753334">
        <w:rPr>
          <w:bCs/>
          <w:szCs w:val="28"/>
        </w:rPr>
        <w:t>Solvo.WMS</w:t>
      </w:r>
      <w:proofErr w:type="spellEnd"/>
      <w:r w:rsidRPr="00753334">
        <w:rPr>
          <w:bCs/>
          <w:szCs w:val="28"/>
        </w:rPr>
        <w:t xml:space="preserve">, </w:t>
      </w:r>
      <w:proofErr w:type="spellStart"/>
      <w:r w:rsidRPr="00753334">
        <w:rPr>
          <w:bCs/>
          <w:szCs w:val="28"/>
        </w:rPr>
        <w:t>МойСклад</w:t>
      </w:r>
      <w:proofErr w:type="spellEnd"/>
      <w:r w:rsidRPr="00753334">
        <w:rPr>
          <w:bCs/>
          <w:szCs w:val="28"/>
        </w:rPr>
        <w:t xml:space="preserve"> и другие. Однако анализ показывает, что многие из них либо избыточно сложны для среднего бизнеса, либо требуют значительных затрат на внедрение и адаптацию</w:t>
      </w:r>
    </w:p>
    <w:p w14:paraId="3F77AAB7" w14:textId="6ED61861" w:rsidR="008F51FE" w:rsidRPr="00753334" w:rsidRDefault="008F51FE" w:rsidP="00BD12FF">
      <w:pPr>
        <w:ind w:firstLine="709"/>
        <w:rPr>
          <w:bCs/>
          <w:szCs w:val="28"/>
        </w:rPr>
      </w:pPr>
      <w:r w:rsidRPr="00753334">
        <w:rPr>
          <w:bCs/>
          <w:szCs w:val="28"/>
        </w:rPr>
        <w:t xml:space="preserve">Новизна работы заключается в разработке концепции информационной системы, объединяющей ключевые складские функции (приемка, размещение, комплектация, отгрузка, инвентаризация) в рамках единого программного </w:t>
      </w:r>
      <w:r w:rsidRPr="00753334">
        <w:rPr>
          <w:bCs/>
          <w:szCs w:val="28"/>
        </w:rPr>
        <w:lastRenderedPageBreak/>
        <w:t>решения с акцентом на удобство использования и наглядность представления данных.</w:t>
      </w:r>
    </w:p>
    <w:p w14:paraId="6CDD120F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Теоретическая значимость работы состоит в систематизации знаний о методах автоматизации складского учета и управления товарными запасами. Практическая значимость заключается в возможности использования разработанной проектной документации для реальной разработки и внедрения информационной системы на предприятии.</w:t>
      </w:r>
    </w:p>
    <w:p w14:paraId="4979A28E" w14:textId="714B1E2A" w:rsidR="008F51FE" w:rsidRPr="00753334" w:rsidRDefault="008F51FE" w:rsidP="00BD12FF">
      <w:pPr>
        <w:spacing w:after="160" w:line="259" w:lineRule="auto"/>
        <w:jc w:val="left"/>
        <w:rPr>
          <w:bCs/>
          <w:szCs w:val="28"/>
        </w:rPr>
      </w:pPr>
    </w:p>
    <w:p w14:paraId="25F80B3E" w14:textId="1B2E25DE" w:rsidR="00814204" w:rsidRPr="00753334" w:rsidRDefault="0019216E" w:rsidP="00582E51">
      <w:pPr>
        <w:pStyle w:val="a8"/>
        <w:numPr>
          <w:ilvl w:val="0"/>
          <w:numId w:val="22"/>
        </w:numPr>
        <w:jc w:val="center"/>
        <w:outlineLvl w:val="0"/>
        <w:rPr>
          <w:bCs/>
          <w:szCs w:val="28"/>
        </w:rPr>
      </w:pPr>
      <w:r>
        <w:rPr>
          <w:bCs/>
          <w:szCs w:val="28"/>
        </w:rPr>
        <w:t>ХАРАКТЕРИСТИКА ПРЕДПРИЯТИЯ</w:t>
      </w:r>
    </w:p>
    <w:p w14:paraId="7C526A85" w14:textId="61FE2BAF" w:rsidR="00814204" w:rsidRPr="00753334" w:rsidRDefault="00814204" w:rsidP="00814204">
      <w:pPr>
        <w:pStyle w:val="a8"/>
        <w:ind w:left="420"/>
        <w:rPr>
          <w:bCs/>
          <w:szCs w:val="28"/>
        </w:rPr>
      </w:pPr>
    </w:p>
    <w:p w14:paraId="05552FA4" w14:textId="29DBEDBB" w:rsidR="008F51FE" w:rsidRPr="00753334" w:rsidRDefault="008F51FE" w:rsidP="00582E51">
      <w:pPr>
        <w:pStyle w:val="a8"/>
        <w:numPr>
          <w:ilvl w:val="1"/>
          <w:numId w:val="22"/>
        </w:numPr>
        <w:ind w:left="709" w:hanging="709"/>
        <w:jc w:val="left"/>
        <w:outlineLvl w:val="1"/>
        <w:rPr>
          <w:bCs/>
          <w:szCs w:val="28"/>
        </w:rPr>
      </w:pPr>
      <w:bookmarkStart w:id="2" w:name="_Toc226559560"/>
      <w:bookmarkStart w:id="3" w:name="_Toc227872182"/>
      <w:r w:rsidRPr="00753334">
        <w:rPr>
          <w:bCs/>
          <w:szCs w:val="28"/>
        </w:rPr>
        <w:t>Анализ предметной области</w:t>
      </w:r>
      <w:bookmarkEnd w:id="2"/>
      <w:bookmarkEnd w:id="3"/>
    </w:p>
    <w:p w14:paraId="0D12EB5C" w14:textId="77777777" w:rsidR="00E45A1D" w:rsidRPr="00753334" w:rsidRDefault="00E45A1D" w:rsidP="00E45A1D">
      <w:pPr>
        <w:rPr>
          <w:bCs/>
          <w:szCs w:val="28"/>
        </w:rPr>
      </w:pPr>
    </w:p>
    <w:p w14:paraId="3011557C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Склад является ключевым элементом логистической инфраструктуры предприятия, предназначенным для приема, хранения, подготовки и отгрузки товарно-материальных ценностей. Основная цель функционирования склада — обеспечение бесперебойного и ритмичного выполнения заказов потребителей при минимизации затрат на хранение и обработку грузов.</w:t>
      </w:r>
    </w:p>
    <w:p w14:paraId="240944A6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Складские операции представляют собой комплекс взаимосвязанных процессов, которые можно разделить на несколько основных этапов:</w:t>
      </w:r>
    </w:p>
    <w:p w14:paraId="129B5C8A" w14:textId="77777777" w:rsidR="008F51FE" w:rsidRPr="00753334" w:rsidRDefault="008F51FE" w:rsidP="00E45A1D">
      <w:pPr>
        <w:numPr>
          <w:ilvl w:val="0"/>
          <w:numId w:val="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Приемка товара — процесс получения товара от поставщика, включающий проверку количества и качества, сверку с сопроводительными документами (приходная накладная), а также документальное оформление поступления в информационной системе.</w:t>
      </w:r>
    </w:p>
    <w:p w14:paraId="6D39D181" w14:textId="77777777" w:rsidR="008F51FE" w:rsidRPr="00753334" w:rsidRDefault="008F51FE" w:rsidP="00E45A1D">
      <w:pPr>
        <w:numPr>
          <w:ilvl w:val="0"/>
          <w:numId w:val="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Размещение и хранение — процесс определения оптимального места на складе (складской ячейки) для размещения товара с учетом его характеристик (габариты, вес, условия хранения), оборачиваемости (принцип «горячих зон») и текущей загрузки склада.</w:t>
      </w:r>
    </w:p>
    <w:p w14:paraId="5E27249E" w14:textId="77777777" w:rsidR="008F51FE" w:rsidRPr="00753334" w:rsidRDefault="008F51FE" w:rsidP="00E45A1D">
      <w:pPr>
        <w:numPr>
          <w:ilvl w:val="0"/>
          <w:numId w:val="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 xml:space="preserve">Комплектация (сборка) заказа — процесс отбора товаров со складских ячеек в соответствии с заказом клиента (расходной накладной), </w:t>
      </w:r>
      <w:r w:rsidRPr="00753334">
        <w:rPr>
          <w:bCs/>
          <w:szCs w:val="28"/>
        </w:rPr>
        <w:lastRenderedPageBreak/>
        <w:t>включающий проверку отобранных позиций, упаковку и подготовку к отгрузке.</w:t>
      </w:r>
    </w:p>
    <w:p w14:paraId="1EB4AAD3" w14:textId="77777777" w:rsidR="008F51FE" w:rsidRPr="00753334" w:rsidRDefault="008F51FE" w:rsidP="00E45A1D">
      <w:pPr>
        <w:numPr>
          <w:ilvl w:val="0"/>
          <w:numId w:val="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Отгрузка товара — процесс формирования партии отгрузки, оформления сопроводительных документов, погрузки и передачи товара транспортной компании или клиенту.</w:t>
      </w:r>
    </w:p>
    <w:p w14:paraId="140A29EF" w14:textId="77777777" w:rsidR="008F51FE" w:rsidRPr="00753334" w:rsidRDefault="008F51FE" w:rsidP="00E45A1D">
      <w:pPr>
        <w:numPr>
          <w:ilvl w:val="0"/>
          <w:numId w:val="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Инвентаризация — процесс проверки фактического наличия товаров на складе и сверки с данными учета, позволяющий выявить расхождения и скорректировать учетные данные.</w:t>
      </w:r>
    </w:p>
    <w:p w14:paraId="64F78206" w14:textId="77777777" w:rsidR="008F51FE" w:rsidRPr="00753334" w:rsidRDefault="008F51FE" w:rsidP="008F51FE">
      <w:pPr>
        <w:jc w:val="left"/>
        <w:rPr>
          <w:bCs/>
          <w:szCs w:val="28"/>
        </w:rPr>
      </w:pPr>
      <w:r w:rsidRPr="00753334">
        <w:rPr>
          <w:bCs/>
          <w:szCs w:val="28"/>
        </w:rPr>
        <w:t>Для наглядного представления основных бизнес-процессов склада составим таблицу.</w:t>
      </w:r>
    </w:p>
    <w:p w14:paraId="064415F9" w14:textId="09E57816" w:rsidR="008F51FE" w:rsidRPr="00753334" w:rsidRDefault="00E45A1D" w:rsidP="008F51FE">
      <w:pPr>
        <w:jc w:val="left"/>
        <w:rPr>
          <w:bCs/>
          <w:szCs w:val="28"/>
        </w:rPr>
      </w:pPr>
      <w:r w:rsidRPr="00753334">
        <w:rPr>
          <w:bCs/>
          <w:szCs w:val="28"/>
        </w:rPr>
        <w:t>Таблица 1 - Основные бизнес-процессы склада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56"/>
        <w:gridCol w:w="2842"/>
        <w:gridCol w:w="2852"/>
      </w:tblGrid>
      <w:tr w:rsidR="008F51FE" w:rsidRPr="00753334" w14:paraId="23D86785" w14:textId="77777777" w:rsidTr="00E45A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B933F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Название процесса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CD50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4E17B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Выходные данные</w:t>
            </w:r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AFC2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Основные операции</w:t>
            </w:r>
          </w:p>
        </w:tc>
      </w:tr>
      <w:tr w:rsidR="008F51FE" w:rsidRPr="00753334" w14:paraId="35607665" w14:textId="77777777" w:rsidTr="00E45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81CD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Приемка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6BDBF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Приходная накладная,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9FBD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Оприходованный товар, журнал приемки</w:t>
            </w:r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01EF5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Проверка документов, визуальный осмотр, подтверждение количества, размещение в зону приемки</w:t>
            </w:r>
          </w:p>
        </w:tc>
      </w:tr>
      <w:tr w:rsidR="008F51FE" w:rsidRPr="00753334" w14:paraId="0B5B098A" w14:textId="77777777" w:rsidTr="00E45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ACEEA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Размещение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0D920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Информация о товаре, карта склада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66C9A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Рекомендуемая ячейка, размещенный товар</w:t>
            </w:r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130D3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Выбор стратегии размещения, определение свободной ячейки, перемещение товара</w:t>
            </w:r>
          </w:p>
        </w:tc>
      </w:tr>
      <w:tr w:rsidR="008F51FE" w:rsidRPr="00753334" w14:paraId="5F0EFB64" w14:textId="77777777" w:rsidTr="00E45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9A26A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lastRenderedPageBreak/>
              <w:t>Комплектация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88796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Расходная накладная, заказ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65F7B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Собранный заказ, маршрут сборщика</w:t>
            </w:r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9D14C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Создание заданий на сборку, печать этикеток, выбор товара по адресам, проверка сборки</w:t>
            </w:r>
          </w:p>
        </w:tc>
      </w:tr>
      <w:tr w:rsidR="008F51FE" w:rsidRPr="00753334" w14:paraId="6864C279" w14:textId="77777777" w:rsidTr="00E45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F20AB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Отгрузка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51BD6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Собранный заказ, транспортные документы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9A0C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Отгруженный товар, закрытая накладная</w:t>
            </w:r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AE44B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Формирование отгрузочных мест, загрузка в транспорт, оформление отгрузки в системе</w:t>
            </w:r>
          </w:p>
        </w:tc>
      </w:tr>
      <w:tr w:rsidR="008F51FE" w:rsidRPr="00753334" w14:paraId="242682F9" w14:textId="77777777" w:rsidTr="00E45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582C1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Инвентаризация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62E69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Данные учета, склад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F3536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Акт инвентаризации, скорректированные остатки</w:t>
            </w:r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8FB88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Создание инвентаризационного задания, пересчет товаров, сверка с учетными данными, корректировка</w:t>
            </w:r>
          </w:p>
        </w:tc>
      </w:tr>
    </w:tbl>
    <w:p w14:paraId="50DF9846" w14:textId="77777777" w:rsidR="00E45A1D" w:rsidRPr="00753334" w:rsidRDefault="00E45A1D" w:rsidP="00151128">
      <w:pPr>
        <w:ind w:firstLine="709"/>
        <w:rPr>
          <w:bCs/>
          <w:szCs w:val="28"/>
        </w:rPr>
      </w:pPr>
    </w:p>
    <w:p w14:paraId="747B59E1" w14:textId="4A91A7CF" w:rsidR="008F51FE" w:rsidRPr="00753334" w:rsidRDefault="008F51FE" w:rsidP="00814204">
      <w:pPr>
        <w:pStyle w:val="2"/>
        <w:rPr>
          <w:b w:val="0"/>
          <w:sz w:val="28"/>
          <w:szCs w:val="28"/>
        </w:rPr>
      </w:pPr>
      <w:bookmarkStart w:id="4" w:name="_Toc226559561"/>
      <w:bookmarkStart w:id="5" w:name="_Toc227872183"/>
      <w:r w:rsidRPr="00753334">
        <w:rPr>
          <w:b w:val="0"/>
          <w:sz w:val="28"/>
          <w:szCs w:val="28"/>
        </w:rPr>
        <w:t>1.2 Постановка проблемы</w:t>
      </w:r>
      <w:bookmarkEnd w:id="4"/>
      <w:bookmarkEnd w:id="5"/>
    </w:p>
    <w:p w14:paraId="06550ABA" w14:textId="77777777" w:rsidR="00E45A1D" w:rsidRPr="00753334" w:rsidRDefault="00E45A1D" w:rsidP="00151128">
      <w:pPr>
        <w:ind w:firstLine="709"/>
        <w:rPr>
          <w:bCs/>
          <w:szCs w:val="28"/>
        </w:rPr>
      </w:pPr>
    </w:p>
    <w:p w14:paraId="3B33FB42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На многих складах, особенно в сегменте малого и среднего бизнеса, учет товаров ведется с использованием офисных пакетов (Microsoft Excel) или простых бухгалтерских систем, не предназначенных для управления адресным хранением и отслеживания перемещений товаров в реальном времени. Это приводит к возникновению следующих проблем:</w:t>
      </w:r>
    </w:p>
    <w:p w14:paraId="543AE9D1" w14:textId="77777777" w:rsidR="008F51FE" w:rsidRPr="00753334" w:rsidRDefault="008F51FE" w:rsidP="00E45A1D">
      <w:pPr>
        <w:numPr>
          <w:ilvl w:val="0"/>
          <w:numId w:val="3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lastRenderedPageBreak/>
        <w:t>Низкая точность учета: ошибки ручного ввода данных, пересортица, потеря товара вследствие отсутствия оперативного контроля.</w:t>
      </w:r>
    </w:p>
    <w:p w14:paraId="7328E4C5" w14:textId="77777777" w:rsidR="008F51FE" w:rsidRPr="00753334" w:rsidRDefault="008F51FE" w:rsidP="00E45A1D">
      <w:pPr>
        <w:numPr>
          <w:ilvl w:val="0"/>
          <w:numId w:val="3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Низкая скорость обработки заказов: поиск товара на складе занимает значительное время из-за отсутствия системы адресации и маршрутизации сборщиков.</w:t>
      </w:r>
    </w:p>
    <w:p w14:paraId="02DD3E59" w14:textId="77777777" w:rsidR="008F51FE" w:rsidRPr="00753334" w:rsidRDefault="008F51FE" w:rsidP="00E45A1D">
      <w:pPr>
        <w:numPr>
          <w:ilvl w:val="0"/>
          <w:numId w:val="3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Неоптимальное использование складских площадей: товары хранятся нерационально, что приводит к дефициту складских мест и снижению эффективности использования площади.</w:t>
      </w:r>
    </w:p>
    <w:p w14:paraId="7CAD9BA5" w14:textId="77777777" w:rsidR="008F51FE" w:rsidRPr="00753334" w:rsidRDefault="008F51FE" w:rsidP="00E45A1D">
      <w:pPr>
        <w:numPr>
          <w:ilvl w:val="0"/>
          <w:numId w:val="3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Отсутствие прозрачности: руководство предприятия не имеет оперативной информации об остатках, статусе выполнения заказов и оборачиваемости товаров.</w:t>
      </w:r>
    </w:p>
    <w:p w14:paraId="2B38F571" w14:textId="77777777" w:rsidR="008F51FE" w:rsidRPr="00753334" w:rsidRDefault="008F51FE" w:rsidP="00E45A1D">
      <w:pPr>
        <w:numPr>
          <w:ilvl w:val="0"/>
          <w:numId w:val="3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Сложность проведения инвентаризации: процесс требует полной остановки работы склада и значительных трудозатрат.</w:t>
      </w:r>
    </w:p>
    <w:p w14:paraId="432CBB34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 xml:space="preserve">Существующие профессиональные WMS-системы, такие как </w:t>
      </w:r>
      <w:proofErr w:type="spellStart"/>
      <w:r w:rsidRPr="00753334">
        <w:rPr>
          <w:bCs/>
          <w:szCs w:val="28"/>
        </w:rPr>
        <w:t>Solvo.WMS</w:t>
      </w:r>
      <w:proofErr w:type="spellEnd"/>
      <w:r w:rsidRPr="00753334">
        <w:rPr>
          <w:bCs/>
          <w:szCs w:val="28"/>
        </w:rPr>
        <w:t xml:space="preserve"> или </w:t>
      </w:r>
      <w:proofErr w:type="spellStart"/>
      <w:r w:rsidRPr="00753334">
        <w:rPr>
          <w:bCs/>
          <w:szCs w:val="28"/>
        </w:rPr>
        <w:t>Infor</w:t>
      </w:r>
      <w:proofErr w:type="spellEnd"/>
      <w:r w:rsidRPr="00753334">
        <w:rPr>
          <w:bCs/>
          <w:szCs w:val="28"/>
        </w:rPr>
        <w:t xml:space="preserve"> WMS, обладают широким функционалом, но часто имеют высокую стоимость лицензий, сложны в настройке и требуют длительного внедрения. Это создает потребность в разработке специализированной информационной системы, которая бы сочетала в себе необходимый функционал (адресное хранение, управление комплектацией, инвентаризацию), простоту использования и доступность для среднего бизнеса.</w:t>
      </w:r>
    </w:p>
    <w:p w14:paraId="26169ADA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Актуальность исследования обусловлена необходимостью разработки доступного и эффективного инструмента автоматизации складских операций, позволяющего повысить точность учета, сократить время обработки заказов и оптимизировать использование складских ресурсов.</w:t>
      </w:r>
    </w:p>
    <w:p w14:paraId="4C3F5252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Цель исследования заключается в проектировании информационной системы, обеспечивающей автоматизацию процессов приемки, размещения, комплектации, отгрузки и инвентаризации товаров на складе.</w:t>
      </w:r>
    </w:p>
    <w:p w14:paraId="3445E550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Задачи исследования:</w:t>
      </w:r>
    </w:p>
    <w:p w14:paraId="787AF983" w14:textId="77777777" w:rsidR="008F51FE" w:rsidRPr="00753334" w:rsidRDefault="008F51FE" w:rsidP="00E45A1D">
      <w:pPr>
        <w:numPr>
          <w:ilvl w:val="0"/>
          <w:numId w:val="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lastRenderedPageBreak/>
        <w:t>Провести детальный анализ складских бизнес-процессов и специфики управления товарными запасами.</w:t>
      </w:r>
    </w:p>
    <w:p w14:paraId="20C3136C" w14:textId="77777777" w:rsidR="008F51FE" w:rsidRPr="00753334" w:rsidRDefault="008F51FE" w:rsidP="00E45A1D">
      <w:pPr>
        <w:numPr>
          <w:ilvl w:val="0"/>
          <w:numId w:val="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Выявить недостатки существующих методов управления складом.</w:t>
      </w:r>
    </w:p>
    <w:p w14:paraId="76CCE162" w14:textId="77777777" w:rsidR="008F51FE" w:rsidRPr="00753334" w:rsidRDefault="008F51FE" w:rsidP="00E45A1D">
      <w:pPr>
        <w:numPr>
          <w:ilvl w:val="0"/>
          <w:numId w:val="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Провести обзор и сравнительный анализ существующих программных решений (WMS).</w:t>
      </w:r>
    </w:p>
    <w:p w14:paraId="2CEF73EC" w14:textId="77777777" w:rsidR="008F51FE" w:rsidRPr="00753334" w:rsidRDefault="008F51FE" w:rsidP="00E45A1D">
      <w:pPr>
        <w:numPr>
          <w:ilvl w:val="0"/>
          <w:numId w:val="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Сформулировать функциональные и нефункциональные требования к проектируемой системе.</w:t>
      </w:r>
    </w:p>
    <w:p w14:paraId="793F005E" w14:textId="77777777" w:rsidR="008F51FE" w:rsidRPr="00753334" w:rsidRDefault="008F51FE" w:rsidP="00E45A1D">
      <w:pPr>
        <w:numPr>
          <w:ilvl w:val="0"/>
          <w:numId w:val="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Обосновать выбор архитектуры системы и технологического стека для реализации.</w:t>
      </w:r>
    </w:p>
    <w:p w14:paraId="00FE1BF9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Объект исследования — процессы передачи и обработки данных при управлении складскими операциями.</w:t>
      </w:r>
    </w:p>
    <w:p w14:paraId="2F83E2D2" w14:textId="0AE0E1A3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Предмет исследования — процесс проектирования информационной системы для автоматизации управления складскими операциями.</w:t>
      </w:r>
    </w:p>
    <w:p w14:paraId="703CED7F" w14:textId="77777777" w:rsidR="00E45A1D" w:rsidRPr="00753334" w:rsidRDefault="00E45A1D" w:rsidP="00151128">
      <w:pPr>
        <w:ind w:firstLine="709"/>
        <w:rPr>
          <w:bCs/>
          <w:szCs w:val="28"/>
        </w:rPr>
      </w:pPr>
    </w:p>
    <w:p w14:paraId="71A15114" w14:textId="17AB37F7" w:rsidR="008F51FE" w:rsidRPr="00753334" w:rsidRDefault="008F51FE" w:rsidP="00582E51">
      <w:pPr>
        <w:pStyle w:val="a8"/>
        <w:numPr>
          <w:ilvl w:val="1"/>
          <w:numId w:val="23"/>
        </w:numPr>
        <w:tabs>
          <w:tab w:val="left" w:pos="709"/>
        </w:tabs>
        <w:ind w:left="284" w:hanging="284"/>
        <w:outlineLvl w:val="1"/>
        <w:rPr>
          <w:bCs/>
          <w:szCs w:val="28"/>
        </w:rPr>
      </w:pPr>
      <w:bookmarkStart w:id="6" w:name="_Toc226559562"/>
      <w:bookmarkStart w:id="7" w:name="_Toc227872184"/>
      <w:r w:rsidRPr="00753334">
        <w:rPr>
          <w:bCs/>
          <w:szCs w:val="28"/>
        </w:rPr>
        <w:t>Описание пользователей и заинтересованных лиц</w:t>
      </w:r>
      <w:bookmarkEnd w:id="6"/>
      <w:bookmarkEnd w:id="7"/>
    </w:p>
    <w:p w14:paraId="256290DA" w14:textId="77777777" w:rsidR="00E45A1D" w:rsidRPr="00753334" w:rsidRDefault="00E45A1D" w:rsidP="00E45A1D">
      <w:pPr>
        <w:rPr>
          <w:bCs/>
          <w:szCs w:val="28"/>
        </w:rPr>
      </w:pPr>
    </w:p>
    <w:p w14:paraId="54B059D9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Проектируемая информационная система автоматизации складских операций ориентирована на использование различными категориями пользователей, каждая из которых имеет собственные цели и задачи при работе с системой.</w:t>
      </w:r>
    </w:p>
    <w:p w14:paraId="0C73B985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Категории пользователей системы:</w:t>
      </w:r>
    </w:p>
    <w:p w14:paraId="4EA0D511" w14:textId="77777777" w:rsidR="008F51FE" w:rsidRPr="00753334" w:rsidRDefault="008F51FE" w:rsidP="00E45A1D">
      <w:pPr>
        <w:numPr>
          <w:ilvl w:val="0"/>
          <w:numId w:val="5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Кладовщик (оператор склада) — основная категория пользователей, выполняющая повседневные складские операции. Кладовщик занимается приемкой товара, его размещением по ячейкам, сборкой заказов и отгрузкой. Для этой категории ключевыми требованиями являются простота и скорость работы с интерфейсом, наглядность отображения заданий и минимизация времени на выполнение операций.</w:t>
      </w:r>
    </w:p>
    <w:p w14:paraId="0B1ADE65" w14:textId="77777777" w:rsidR="008F51FE" w:rsidRPr="00753334" w:rsidRDefault="008F51FE" w:rsidP="00E45A1D">
      <w:pPr>
        <w:numPr>
          <w:ilvl w:val="0"/>
          <w:numId w:val="5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 xml:space="preserve">Менеджер склада — управляет работой склада, контролирует остатки, анализирует оборачиваемость товаров, создает и корректирует заказы на пополнение, управляет справочниками (поставщики, контрагенты). Для </w:t>
      </w:r>
      <w:r w:rsidRPr="00753334">
        <w:rPr>
          <w:bCs/>
          <w:szCs w:val="28"/>
        </w:rPr>
        <w:lastRenderedPageBreak/>
        <w:t>менеджера важны аналитические отчеты, возможность быстрого поиска информации и гибкость настройки системы.</w:t>
      </w:r>
    </w:p>
    <w:p w14:paraId="47EE29AC" w14:textId="5C2A4657" w:rsidR="00151128" w:rsidRDefault="008F51FE" w:rsidP="00E45A1D">
      <w:pPr>
        <w:numPr>
          <w:ilvl w:val="0"/>
          <w:numId w:val="5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Администратор системы — обеспечивает техническую поддержку системы, управляет справочниками (пользователи, роли), настраивает права доступа, выполняет резервное копирование данных и мониторинг работы системы.</w:t>
      </w:r>
    </w:p>
    <w:p w14:paraId="5CD95890" w14:textId="192767CD" w:rsidR="00C5519B" w:rsidRDefault="00C5519B" w:rsidP="00C5519B">
      <w:pPr>
        <w:rPr>
          <w:bCs/>
          <w:szCs w:val="28"/>
        </w:rPr>
      </w:pPr>
    </w:p>
    <w:p w14:paraId="17C5F4FF" w14:textId="2054A617" w:rsidR="00C5519B" w:rsidRDefault="00C5519B" w:rsidP="00C5519B">
      <w:pPr>
        <w:rPr>
          <w:bCs/>
          <w:szCs w:val="28"/>
        </w:rPr>
      </w:pPr>
    </w:p>
    <w:p w14:paraId="6A7496D2" w14:textId="77777777" w:rsidR="00C5519B" w:rsidRPr="00753334" w:rsidRDefault="00C5519B" w:rsidP="00C5519B">
      <w:pPr>
        <w:rPr>
          <w:bCs/>
          <w:szCs w:val="28"/>
        </w:rPr>
      </w:pPr>
    </w:p>
    <w:p w14:paraId="4895D0E7" w14:textId="77777777" w:rsidR="008F51FE" w:rsidRPr="00753334" w:rsidRDefault="008F51FE" w:rsidP="008F51FE">
      <w:pPr>
        <w:jc w:val="left"/>
        <w:rPr>
          <w:bCs/>
          <w:szCs w:val="28"/>
        </w:rPr>
      </w:pPr>
      <w:r w:rsidRPr="00753334">
        <w:rPr>
          <w:bCs/>
          <w:szCs w:val="28"/>
        </w:rPr>
        <w:t>Таблица 2 — Основные требования пользователей к системе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4855"/>
        <w:gridCol w:w="2982"/>
      </w:tblGrid>
      <w:tr w:rsidR="008F51FE" w:rsidRPr="00753334" w14:paraId="1981E7D4" w14:textId="77777777" w:rsidTr="00E45A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BFDF1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Категория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9E01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Функциональные требования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6AE8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Нефункциональные требования</w:t>
            </w:r>
          </w:p>
        </w:tc>
      </w:tr>
      <w:tr w:rsidR="008F51FE" w:rsidRPr="00753334" w14:paraId="227C3165" w14:textId="77777777" w:rsidTr="00E45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77CB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Кладовщик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95EDC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Быстрый поиск товара по артикулу/</w:t>
            </w:r>
            <w:proofErr w:type="gramStart"/>
            <w:r w:rsidRPr="00753334">
              <w:rPr>
                <w:bCs/>
                <w:szCs w:val="28"/>
              </w:rPr>
              <w:t>штрих-коду</w:t>
            </w:r>
            <w:proofErr w:type="gramEnd"/>
            <w:r w:rsidRPr="00753334">
              <w:rPr>
                <w:bCs/>
                <w:szCs w:val="28"/>
              </w:rPr>
              <w:t>; отображение задания на сборку с указанием адресов ячеек; возможность подтверждения выполненных операций; сканирование штрих-кодов.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915F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Интуитивно понятный интерфейс; минимальное время отклика системы; устойчивость к ошибочным действиям пользователя.</w:t>
            </w:r>
          </w:p>
        </w:tc>
      </w:tr>
      <w:tr w:rsidR="008F51FE" w:rsidRPr="00753334" w14:paraId="7F01DBF9" w14:textId="77777777" w:rsidTr="00E45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FBDEB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Менеджер склада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5AC1F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Просмотр остатков в реальном времени; формирование отчетов по движению товаров; управление заказами (создание, редактирование); управление стратегиями размещения товара; проведение инвентаризации.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9139B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Возможность фильтрации и сортировки данных в отчетах; гибкость настроек системы; наглядная визуализация данных.</w:t>
            </w:r>
          </w:p>
        </w:tc>
      </w:tr>
      <w:tr w:rsidR="008F51FE" w:rsidRPr="00753334" w14:paraId="3BED7D27" w14:textId="77777777" w:rsidTr="00E45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0E848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lastRenderedPageBreak/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BB95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Управление пользователями и ролями; ведение справочников (поставщики, контрагенты); настройка прав доступа; просмотр журналов событий системы; резервное копирование.</w:t>
            </w:r>
          </w:p>
        </w:tc>
        <w:tc>
          <w:tcPr>
            <w:tcW w:w="29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23EBC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Высокий уровень безопасности и разграничения доступа; надежность хранения данных; простота выполнения резервного копирования.</w:t>
            </w:r>
          </w:p>
        </w:tc>
      </w:tr>
    </w:tbl>
    <w:p w14:paraId="168F7092" w14:textId="2DCC82B6" w:rsidR="00151128" w:rsidRDefault="00151128" w:rsidP="008F51FE">
      <w:pPr>
        <w:jc w:val="left"/>
        <w:rPr>
          <w:bCs/>
          <w:szCs w:val="28"/>
        </w:rPr>
      </w:pPr>
    </w:p>
    <w:p w14:paraId="19BF54F0" w14:textId="77777777" w:rsidR="00C5519B" w:rsidRPr="00753334" w:rsidRDefault="00C5519B" w:rsidP="008F51FE">
      <w:pPr>
        <w:jc w:val="left"/>
        <w:rPr>
          <w:bCs/>
          <w:szCs w:val="28"/>
        </w:rPr>
      </w:pPr>
    </w:p>
    <w:p w14:paraId="20E70641" w14:textId="6DB16CEC" w:rsidR="008F51FE" w:rsidRPr="00753334" w:rsidRDefault="00814204" w:rsidP="00582E51">
      <w:pPr>
        <w:pStyle w:val="a8"/>
        <w:numPr>
          <w:ilvl w:val="1"/>
          <w:numId w:val="23"/>
        </w:numPr>
        <w:outlineLvl w:val="1"/>
        <w:rPr>
          <w:bCs/>
          <w:szCs w:val="28"/>
        </w:rPr>
      </w:pPr>
      <w:r w:rsidRPr="00753334">
        <w:rPr>
          <w:bCs/>
          <w:szCs w:val="28"/>
        </w:rPr>
        <w:t xml:space="preserve"> </w:t>
      </w:r>
      <w:bookmarkStart w:id="8" w:name="_Toc226559563"/>
      <w:bookmarkStart w:id="9" w:name="_Toc227872185"/>
      <w:r w:rsidR="008F51FE" w:rsidRPr="00753334">
        <w:rPr>
          <w:bCs/>
          <w:szCs w:val="28"/>
        </w:rPr>
        <w:t>Анализ существующих аналогов, обоснование выбора</w:t>
      </w:r>
      <w:bookmarkEnd w:id="8"/>
      <w:bookmarkEnd w:id="9"/>
    </w:p>
    <w:p w14:paraId="549BECCC" w14:textId="77777777" w:rsidR="00E45A1D" w:rsidRPr="00753334" w:rsidRDefault="00E45A1D" w:rsidP="00E45A1D">
      <w:pPr>
        <w:rPr>
          <w:bCs/>
          <w:szCs w:val="28"/>
        </w:rPr>
      </w:pPr>
    </w:p>
    <w:p w14:paraId="59E7B138" w14:textId="50CB60A0" w:rsidR="008F51FE" w:rsidRPr="00753334" w:rsidRDefault="008F51FE" w:rsidP="00814204">
      <w:pPr>
        <w:pStyle w:val="3"/>
        <w:ind w:firstLine="709"/>
        <w:rPr>
          <w:b w:val="0"/>
          <w:sz w:val="28"/>
          <w:szCs w:val="28"/>
        </w:rPr>
      </w:pPr>
      <w:bookmarkStart w:id="10" w:name="_Toc226559564"/>
      <w:bookmarkStart w:id="11" w:name="_Toc227872186"/>
      <w:r w:rsidRPr="00753334">
        <w:rPr>
          <w:b w:val="0"/>
          <w:sz w:val="28"/>
          <w:szCs w:val="28"/>
        </w:rPr>
        <w:t>1.4.1 Обзор программных средств автоматизации складского учета</w:t>
      </w:r>
      <w:bookmarkEnd w:id="10"/>
      <w:bookmarkEnd w:id="11"/>
    </w:p>
    <w:p w14:paraId="2546AFC5" w14:textId="77777777" w:rsidR="009E65A3" w:rsidRPr="00753334" w:rsidRDefault="009E65A3" w:rsidP="00151128">
      <w:pPr>
        <w:ind w:firstLine="709"/>
        <w:rPr>
          <w:bCs/>
          <w:szCs w:val="28"/>
        </w:rPr>
      </w:pPr>
    </w:p>
    <w:p w14:paraId="2886A7BB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На современном рынке программного обеспечения представлено множество систем автоматизации складского учета, которые можно классифицировать по различным критериям. Рассмотрим наиболее распространенные решения.</w:t>
      </w:r>
    </w:p>
    <w:p w14:paraId="50DD8A79" w14:textId="3B5A3BEA" w:rsidR="008F51FE" w:rsidRPr="00753334" w:rsidRDefault="008F51FE" w:rsidP="00E45A1D">
      <w:pPr>
        <w:rPr>
          <w:bCs/>
          <w:szCs w:val="28"/>
        </w:rPr>
      </w:pPr>
      <w:r w:rsidRPr="00753334">
        <w:rPr>
          <w:bCs/>
          <w:szCs w:val="28"/>
        </w:rPr>
        <w:t>1.</w:t>
      </w:r>
      <w:r w:rsidR="00E45A1D" w:rsidRPr="00753334">
        <w:rPr>
          <w:bCs/>
          <w:szCs w:val="28"/>
        </w:rPr>
        <w:t> </w:t>
      </w:r>
      <w:r w:rsidRPr="00753334">
        <w:rPr>
          <w:bCs/>
          <w:szCs w:val="28"/>
        </w:rPr>
        <w:t>1</w:t>
      </w:r>
      <w:proofErr w:type="gramStart"/>
      <w:r w:rsidRPr="00753334">
        <w:rPr>
          <w:bCs/>
          <w:szCs w:val="28"/>
        </w:rPr>
        <w:t>С:Управление</w:t>
      </w:r>
      <w:proofErr w:type="gramEnd"/>
      <w:r w:rsidR="00E45A1D" w:rsidRPr="00753334">
        <w:rPr>
          <w:bCs/>
          <w:szCs w:val="28"/>
        </w:rPr>
        <w:t> </w:t>
      </w:r>
      <w:r w:rsidRPr="00753334">
        <w:rPr>
          <w:bCs/>
          <w:szCs w:val="28"/>
        </w:rPr>
        <w:t>торговлей</w:t>
      </w:r>
      <w:r w:rsidR="00E45A1D" w:rsidRPr="00753334">
        <w:rPr>
          <w:bCs/>
          <w:szCs w:val="28"/>
        </w:rPr>
        <w:t> </w:t>
      </w:r>
      <w:r w:rsidRPr="00753334">
        <w:rPr>
          <w:bCs/>
          <w:szCs w:val="28"/>
        </w:rPr>
        <w:t>(модуль</w:t>
      </w:r>
      <w:r w:rsidR="00E45A1D" w:rsidRPr="00753334">
        <w:rPr>
          <w:bCs/>
          <w:szCs w:val="28"/>
        </w:rPr>
        <w:t> </w:t>
      </w:r>
      <w:r w:rsidRPr="00753334">
        <w:rPr>
          <w:bCs/>
          <w:szCs w:val="28"/>
        </w:rPr>
        <w:t>«Склад»)</w:t>
      </w:r>
      <w:r w:rsidRPr="00753334">
        <w:rPr>
          <w:bCs/>
          <w:szCs w:val="28"/>
        </w:rPr>
        <w:br/>
        <w:t xml:space="preserve">Является частью экосистемы программных продуктов 1С. Позволяет вести оперативный учет товаров, формировать приходные и расходные накладные, отслеживать остатки. Преимуществом является широкая распространенность и наличие квалифицированных специалистов по внедрению. Недостатком является ограниченная поддержка адресного хранения и отсутствие развитых </w:t>
      </w:r>
      <w:r w:rsidRPr="00753334">
        <w:rPr>
          <w:bCs/>
          <w:szCs w:val="28"/>
        </w:rPr>
        <w:lastRenderedPageBreak/>
        <w:t>механизмов управления комплектацией заказов. Подходит для небольших складов с простыми бизнес-процессами.</w:t>
      </w:r>
    </w:p>
    <w:p w14:paraId="5E16201E" w14:textId="52109F7B" w:rsidR="008F51FE" w:rsidRPr="00753334" w:rsidRDefault="008F51FE" w:rsidP="00E45A1D">
      <w:pPr>
        <w:rPr>
          <w:bCs/>
          <w:szCs w:val="28"/>
        </w:rPr>
      </w:pPr>
      <w:r w:rsidRPr="00753334">
        <w:rPr>
          <w:bCs/>
          <w:szCs w:val="28"/>
        </w:rPr>
        <w:t>2.</w:t>
      </w:r>
      <w:r w:rsidR="00E45A1D" w:rsidRPr="00753334">
        <w:rPr>
          <w:bCs/>
          <w:szCs w:val="28"/>
        </w:rPr>
        <w:t> </w:t>
      </w:r>
      <w:proofErr w:type="spellStart"/>
      <w:r w:rsidRPr="00753334">
        <w:rPr>
          <w:bCs/>
          <w:szCs w:val="28"/>
        </w:rPr>
        <w:t>МойСклад</w:t>
      </w:r>
      <w:proofErr w:type="spellEnd"/>
      <w:r w:rsidRPr="00753334">
        <w:rPr>
          <w:bCs/>
          <w:szCs w:val="28"/>
        </w:rPr>
        <w:br/>
        <w:t>Облачный сервис для учета товаров, предоставляющий базовые функции WMS. Поддерживает адресное хранение, управление заказами, интеграцию с торговым оборудованием. Преимущества: доступность, простота использования, отсутствие затрат на приобретение серверного оборудования. Недостатки: ограниченная гибкость настройки, зависимость от качества интернет-соединения, ежемесячная абонентская плата.</w:t>
      </w:r>
    </w:p>
    <w:p w14:paraId="11DB08C6" w14:textId="4BAE1E9D" w:rsidR="008F51FE" w:rsidRPr="00753334" w:rsidRDefault="008F51FE" w:rsidP="00E45A1D">
      <w:pPr>
        <w:rPr>
          <w:bCs/>
          <w:szCs w:val="28"/>
        </w:rPr>
      </w:pPr>
      <w:r w:rsidRPr="00753334">
        <w:rPr>
          <w:bCs/>
          <w:szCs w:val="28"/>
        </w:rPr>
        <w:t>3.</w:t>
      </w:r>
      <w:r w:rsidR="00E45A1D" w:rsidRPr="00753334">
        <w:rPr>
          <w:bCs/>
          <w:szCs w:val="28"/>
        </w:rPr>
        <w:t> </w:t>
      </w:r>
      <w:proofErr w:type="spellStart"/>
      <w:r w:rsidRPr="00753334">
        <w:rPr>
          <w:bCs/>
          <w:szCs w:val="28"/>
        </w:rPr>
        <w:t>Solvo.WMS</w:t>
      </w:r>
      <w:proofErr w:type="spellEnd"/>
      <w:r w:rsidRPr="00753334">
        <w:rPr>
          <w:bCs/>
          <w:szCs w:val="28"/>
        </w:rPr>
        <w:br/>
        <w:t xml:space="preserve">Одна из ведущих российских профессиональных WMS-систем. Поддерживает управление складом любой сложности, включая напольное и адресное хранение, управление персоналом с оценкой эффективности, работу с </w:t>
      </w:r>
      <w:proofErr w:type="spellStart"/>
      <w:r w:rsidRPr="00753334">
        <w:rPr>
          <w:bCs/>
          <w:szCs w:val="28"/>
        </w:rPr>
        <w:t>радиотерминалами</w:t>
      </w:r>
      <w:proofErr w:type="spellEnd"/>
      <w:r w:rsidRPr="00753334">
        <w:rPr>
          <w:bCs/>
          <w:szCs w:val="28"/>
        </w:rPr>
        <w:t xml:space="preserve"> сбора данных (ТСД). Преимущества: широкий функционал, масштабируемость, наличие отраслевых решений. Недостатки: высокая стоимость лицензий и внедрения, сложность настройки, длительный период внедрения.</w:t>
      </w:r>
    </w:p>
    <w:p w14:paraId="1AEC60A9" w14:textId="047F3BC8" w:rsidR="008F51FE" w:rsidRPr="00753334" w:rsidRDefault="008F51FE" w:rsidP="00E45A1D">
      <w:pPr>
        <w:rPr>
          <w:bCs/>
          <w:szCs w:val="28"/>
        </w:rPr>
      </w:pPr>
      <w:r w:rsidRPr="00753334">
        <w:rPr>
          <w:bCs/>
          <w:szCs w:val="28"/>
        </w:rPr>
        <w:t>4.</w:t>
      </w:r>
      <w:r w:rsidR="00E45A1D" w:rsidRPr="00753334">
        <w:rPr>
          <w:bCs/>
          <w:szCs w:val="28"/>
        </w:rPr>
        <w:t> </w:t>
      </w:r>
      <w:proofErr w:type="spellStart"/>
      <w:r w:rsidRPr="00753334">
        <w:rPr>
          <w:bCs/>
          <w:szCs w:val="28"/>
        </w:rPr>
        <w:t>Infor</w:t>
      </w:r>
      <w:proofErr w:type="spellEnd"/>
      <w:r w:rsidR="00E45A1D" w:rsidRPr="00753334">
        <w:rPr>
          <w:bCs/>
          <w:szCs w:val="28"/>
        </w:rPr>
        <w:t> </w:t>
      </w:r>
      <w:r w:rsidRPr="00753334">
        <w:rPr>
          <w:bCs/>
          <w:szCs w:val="28"/>
        </w:rPr>
        <w:t>WMS</w:t>
      </w:r>
      <w:r w:rsidRPr="00753334">
        <w:rPr>
          <w:bCs/>
          <w:szCs w:val="28"/>
        </w:rPr>
        <w:br/>
        <w:t>Международная WMS-система для крупных предприятий с распределенной складской сетью. Предоставляет расширенные возможности для оптимизации складских процессов, включая управление трудовыми ресурсами, интеграцию с системами автоматизации склада. Преимущества: высокая производительность, надежность, поддержка сложных алгоритмов. Недостатки: очень высокая стоимость, сложность внедрения и сопровождения.</w:t>
      </w:r>
    </w:p>
    <w:p w14:paraId="202508DB" w14:textId="77777777" w:rsidR="00C201D5" w:rsidRPr="00753334" w:rsidRDefault="00C201D5" w:rsidP="00E45A1D">
      <w:pPr>
        <w:rPr>
          <w:bCs/>
          <w:szCs w:val="28"/>
        </w:rPr>
      </w:pPr>
    </w:p>
    <w:p w14:paraId="7944E6DE" w14:textId="23D1E3A6" w:rsidR="008F51FE" w:rsidRPr="00753334" w:rsidRDefault="008F51FE" w:rsidP="00814204">
      <w:pPr>
        <w:pStyle w:val="3"/>
        <w:ind w:firstLine="709"/>
        <w:rPr>
          <w:b w:val="0"/>
          <w:sz w:val="28"/>
          <w:szCs w:val="28"/>
        </w:rPr>
      </w:pPr>
      <w:bookmarkStart w:id="12" w:name="_Toc226559565"/>
      <w:bookmarkStart w:id="13" w:name="_Toc227872187"/>
      <w:r w:rsidRPr="00753334">
        <w:rPr>
          <w:b w:val="0"/>
          <w:sz w:val="28"/>
          <w:szCs w:val="28"/>
        </w:rPr>
        <w:t>1.4.2 Сравнительный анализ существующих решений</w:t>
      </w:r>
      <w:bookmarkEnd w:id="12"/>
      <w:bookmarkEnd w:id="13"/>
    </w:p>
    <w:p w14:paraId="46170AEE" w14:textId="77777777" w:rsidR="009E65A3" w:rsidRPr="00753334" w:rsidRDefault="009E65A3" w:rsidP="00151128">
      <w:pPr>
        <w:ind w:firstLine="709"/>
        <w:rPr>
          <w:bCs/>
          <w:szCs w:val="28"/>
        </w:rPr>
      </w:pPr>
    </w:p>
    <w:p w14:paraId="745F5DE6" w14:textId="7D0B2C11" w:rsidR="00151128" w:rsidRPr="00753334" w:rsidRDefault="008F51FE" w:rsidP="009E65A3">
      <w:pPr>
        <w:ind w:firstLine="709"/>
        <w:rPr>
          <w:bCs/>
          <w:szCs w:val="28"/>
        </w:rPr>
      </w:pPr>
      <w:r w:rsidRPr="00753334">
        <w:rPr>
          <w:bCs/>
          <w:szCs w:val="28"/>
        </w:rPr>
        <w:lastRenderedPageBreak/>
        <w:t>Для более наглядного сравнения рассмотрим основные характеристики представленных программных средств.</w:t>
      </w:r>
    </w:p>
    <w:p w14:paraId="06C1751E" w14:textId="48B22392" w:rsidR="008F51FE" w:rsidRPr="00753334" w:rsidRDefault="008F51FE" w:rsidP="008F51FE">
      <w:pPr>
        <w:jc w:val="left"/>
        <w:rPr>
          <w:bCs/>
          <w:szCs w:val="28"/>
        </w:rPr>
      </w:pPr>
      <w:r w:rsidRPr="00753334">
        <w:rPr>
          <w:bCs/>
          <w:szCs w:val="28"/>
        </w:rPr>
        <w:t>Таблица 3 — Сравнительный анализ существующих WMS-систем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916"/>
        <w:gridCol w:w="1749"/>
        <w:gridCol w:w="1873"/>
        <w:gridCol w:w="2330"/>
      </w:tblGrid>
      <w:tr w:rsidR="008F51FE" w:rsidRPr="00753334" w14:paraId="0FDC9EFC" w14:textId="77777777" w:rsidTr="00C201D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6B5B2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55789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1</w:t>
            </w:r>
            <w:proofErr w:type="gramStart"/>
            <w:r w:rsidRPr="00753334">
              <w:rPr>
                <w:bCs/>
                <w:szCs w:val="28"/>
              </w:rPr>
              <w:t>С:УТ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15DC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proofErr w:type="spellStart"/>
            <w:r w:rsidRPr="00753334">
              <w:rPr>
                <w:bCs/>
                <w:szCs w:val="28"/>
              </w:rPr>
              <w:t>МойСклад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F72C3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proofErr w:type="spellStart"/>
            <w:r w:rsidRPr="00753334">
              <w:rPr>
                <w:bCs/>
                <w:szCs w:val="28"/>
              </w:rPr>
              <w:t>Solvo.WMS</w:t>
            </w:r>
            <w:proofErr w:type="spellEnd"/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27483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Проектируемая система</w:t>
            </w:r>
          </w:p>
        </w:tc>
      </w:tr>
      <w:tr w:rsidR="008F51FE" w:rsidRPr="00753334" w14:paraId="139458EF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BD169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Адресное 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D74E6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Ограничено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A678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2AD4A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EC47B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</w:t>
            </w:r>
          </w:p>
        </w:tc>
      </w:tr>
      <w:tr w:rsidR="008F51FE" w:rsidRPr="00753334" w14:paraId="549D880A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48FC8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Управление комплектацией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CC605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589E8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Базово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845D2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B8080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</w:t>
            </w:r>
          </w:p>
        </w:tc>
      </w:tr>
      <w:tr w:rsidR="008F51FE" w:rsidRPr="00753334" w14:paraId="2ADEE7FF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8C3CC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Работа с ТСД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C2C9F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Ограничено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89C7C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8413F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C0600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 (в перспективе)</w:t>
            </w:r>
          </w:p>
        </w:tc>
      </w:tr>
      <w:tr w:rsidR="008F51FE" w:rsidRPr="00753334" w14:paraId="233F3A57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6EBB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Инвентаризация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EA42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C349F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BAA66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507F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</w:t>
            </w:r>
          </w:p>
        </w:tc>
      </w:tr>
      <w:tr w:rsidR="008F51FE" w:rsidRPr="00753334" w14:paraId="28D1BF48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DEA81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Сложность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A3AF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50959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45938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Высокая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FBAE5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Средняя</w:t>
            </w:r>
          </w:p>
        </w:tc>
      </w:tr>
      <w:tr w:rsidR="008F51FE" w:rsidRPr="00753334" w14:paraId="137B82AA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3E9B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Стоимость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948E0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D92D8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7174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Высокая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5AC9B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Низкая</w:t>
            </w:r>
          </w:p>
        </w:tc>
      </w:tr>
      <w:tr w:rsidR="008F51FE" w:rsidRPr="00753334" w14:paraId="6BCC1C6E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081C3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Гибкость настройки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ECCB1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F544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1078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Высокая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B8B4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Высокая</w:t>
            </w:r>
          </w:p>
        </w:tc>
      </w:tr>
      <w:tr w:rsidR="008F51FE" w:rsidRPr="00753334" w14:paraId="310B3CB5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B93C9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Тип развертывания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1482F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Локальный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AF576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Облачный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78729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Локальный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8FAD2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Локальный / Облачный</w:t>
            </w:r>
          </w:p>
        </w:tc>
      </w:tr>
    </w:tbl>
    <w:p w14:paraId="439DF900" w14:textId="77777777" w:rsidR="00151128" w:rsidRPr="00753334" w:rsidRDefault="00151128" w:rsidP="008F51FE">
      <w:pPr>
        <w:jc w:val="left"/>
        <w:rPr>
          <w:bCs/>
          <w:szCs w:val="28"/>
        </w:rPr>
      </w:pPr>
    </w:p>
    <w:p w14:paraId="1724AD3E" w14:textId="30A67FB0" w:rsidR="008F51FE" w:rsidRPr="00753334" w:rsidRDefault="008F51FE" w:rsidP="00814204">
      <w:pPr>
        <w:pStyle w:val="3"/>
        <w:ind w:firstLine="709"/>
        <w:rPr>
          <w:b w:val="0"/>
          <w:sz w:val="28"/>
          <w:szCs w:val="28"/>
        </w:rPr>
      </w:pPr>
      <w:bookmarkStart w:id="14" w:name="_Toc226559566"/>
      <w:bookmarkStart w:id="15" w:name="_Toc227872188"/>
      <w:r w:rsidRPr="00753334">
        <w:rPr>
          <w:b w:val="0"/>
          <w:sz w:val="28"/>
          <w:szCs w:val="28"/>
        </w:rPr>
        <w:t>1.4.3 Выводы по анализу существующих аналогов</w:t>
      </w:r>
      <w:bookmarkEnd w:id="14"/>
      <w:bookmarkEnd w:id="15"/>
    </w:p>
    <w:p w14:paraId="7E7D51FC" w14:textId="77777777" w:rsidR="009E65A3" w:rsidRPr="00753334" w:rsidRDefault="009E65A3" w:rsidP="00151128">
      <w:pPr>
        <w:ind w:firstLine="709"/>
        <w:rPr>
          <w:bCs/>
          <w:szCs w:val="28"/>
        </w:rPr>
      </w:pPr>
    </w:p>
    <w:p w14:paraId="7516F3EB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lastRenderedPageBreak/>
        <w:t>Проведенный анализ показывает, что существующие программные решения имеют свои ограничения:</w:t>
      </w:r>
    </w:p>
    <w:p w14:paraId="0C987AC1" w14:textId="77777777" w:rsidR="008F51FE" w:rsidRPr="00753334" w:rsidRDefault="008F51FE" w:rsidP="00C201D5">
      <w:pPr>
        <w:numPr>
          <w:ilvl w:val="0"/>
          <w:numId w:val="6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Коробочные решения типа 1С не обеспечивают необходимой глубины управления складскими операциями, в частности развитого адресного хранения и управления комплектацией.</w:t>
      </w:r>
    </w:p>
    <w:p w14:paraId="50AA05AB" w14:textId="77777777" w:rsidR="008F51FE" w:rsidRPr="00753334" w:rsidRDefault="008F51FE" w:rsidP="00C201D5">
      <w:pPr>
        <w:numPr>
          <w:ilvl w:val="0"/>
          <w:numId w:val="6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 xml:space="preserve">Облачные сервисы, такие как </w:t>
      </w:r>
      <w:proofErr w:type="spellStart"/>
      <w:r w:rsidRPr="00753334">
        <w:rPr>
          <w:bCs/>
          <w:szCs w:val="28"/>
        </w:rPr>
        <w:t>МойСклад</w:t>
      </w:r>
      <w:proofErr w:type="spellEnd"/>
      <w:r w:rsidRPr="00753334">
        <w:rPr>
          <w:bCs/>
          <w:szCs w:val="28"/>
        </w:rPr>
        <w:t>, предлагают хороший баланс функциональности и цены, но могут не учитывать специфические требования конкретного бизнеса, а также создают зависимость от внешнего провайдера.</w:t>
      </w:r>
    </w:p>
    <w:p w14:paraId="25A85CDF" w14:textId="77777777" w:rsidR="008F51FE" w:rsidRPr="00753334" w:rsidRDefault="008F51FE" w:rsidP="00C201D5">
      <w:pPr>
        <w:numPr>
          <w:ilvl w:val="0"/>
          <w:numId w:val="6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 xml:space="preserve">Профессиональные WMS-системы, такие как </w:t>
      </w:r>
      <w:proofErr w:type="spellStart"/>
      <w:r w:rsidRPr="00753334">
        <w:rPr>
          <w:bCs/>
          <w:szCs w:val="28"/>
        </w:rPr>
        <w:t>Solvo.WMS</w:t>
      </w:r>
      <w:proofErr w:type="spellEnd"/>
      <w:r w:rsidRPr="00753334">
        <w:rPr>
          <w:bCs/>
          <w:szCs w:val="28"/>
        </w:rPr>
        <w:t>, обладают избыточной функциональностью для среднего бизнеса и характеризуются высокой стоимостью внедрения.</w:t>
      </w:r>
    </w:p>
    <w:p w14:paraId="46FF9221" w14:textId="77777777" w:rsidR="008F51FE" w:rsidRPr="00753334" w:rsidRDefault="008F51FE" w:rsidP="00C201D5">
      <w:pPr>
        <w:ind w:firstLine="709"/>
        <w:rPr>
          <w:bCs/>
          <w:szCs w:val="28"/>
        </w:rPr>
      </w:pPr>
      <w:r w:rsidRPr="00753334">
        <w:rPr>
          <w:bCs/>
          <w:szCs w:val="28"/>
        </w:rPr>
        <w:t>Таким образом, обосновывается необходимость разработки собственной информационной системы автоматизации складских операций, которая будет сочетать:</w:t>
      </w:r>
    </w:p>
    <w:p w14:paraId="5595E1E4" w14:textId="77777777" w:rsidR="008F51FE" w:rsidRPr="00753334" w:rsidRDefault="008F51FE" w:rsidP="00C201D5">
      <w:pPr>
        <w:numPr>
          <w:ilvl w:val="0"/>
          <w:numId w:val="7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ключевые функции WMS (адресное хранение, управление комплектацией, инвентаризацию);</w:t>
      </w:r>
    </w:p>
    <w:p w14:paraId="7207C2DD" w14:textId="77777777" w:rsidR="008F51FE" w:rsidRPr="00753334" w:rsidRDefault="008F51FE" w:rsidP="00C201D5">
      <w:pPr>
        <w:numPr>
          <w:ilvl w:val="0"/>
          <w:numId w:val="7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гибкость настройки под специфику конкретного предприятия;</w:t>
      </w:r>
    </w:p>
    <w:p w14:paraId="2ECB8CBA" w14:textId="77777777" w:rsidR="008F51FE" w:rsidRPr="00753334" w:rsidRDefault="008F51FE" w:rsidP="00C201D5">
      <w:pPr>
        <w:numPr>
          <w:ilvl w:val="0"/>
          <w:numId w:val="7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доступную стоимость разработки и внедрения;</w:t>
      </w:r>
    </w:p>
    <w:p w14:paraId="3ABC57E9" w14:textId="6FDF9B45" w:rsidR="00C201D5" w:rsidRPr="00753334" w:rsidRDefault="008F51FE" w:rsidP="009E65A3">
      <w:pPr>
        <w:numPr>
          <w:ilvl w:val="0"/>
          <w:numId w:val="7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простой и интуитивно понятный интерфейс для всех категорий пользователей.</w:t>
      </w:r>
    </w:p>
    <w:p w14:paraId="7054A4EB" w14:textId="77777777" w:rsidR="009E65A3" w:rsidRPr="00753334" w:rsidRDefault="009E65A3" w:rsidP="009E65A3">
      <w:pPr>
        <w:ind w:left="720"/>
        <w:rPr>
          <w:bCs/>
          <w:szCs w:val="28"/>
        </w:rPr>
      </w:pPr>
    </w:p>
    <w:p w14:paraId="785D5EEC" w14:textId="28BF2297" w:rsidR="008F51FE" w:rsidRPr="00753334" w:rsidRDefault="008F51FE" w:rsidP="00814204">
      <w:pPr>
        <w:pStyle w:val="2"/>
        <w:rPr>
          <w:b w:val="0"/>
          <w:sz w:val="28"/>
          <w:szCs w:val="28"/>
        </w:rPr>
      </w:pPr>
      <w:bookmarkStart w:id="16" w:name="_Toc226559567"/>
      <w:bookmarkStart w:id="17" w:name="_Toc227872189"/>
      <w:r w:rsidRPr="00753334">
        <w:rPr>
          <w:b w:val="0"/>
          <w:sz w:val="28"/>
          <w:szCs w:val="28"/>
        </w:rPr>
        <w:t>1.5 Выбор средств разработки</w:t>
      </w:r>
      <w:bookmarkEnd w:id="16"/>
      <w:bookmarkEnd w:id="17"/>
    </w:p>
    <w:p w14:paraId="479EC004" w14:textId="77777777" w:rsidR="009E65A3" w:rsidRPr="00753334" w:rsidRDefault="009E65A3" w:rsidP="00151128">
      <w:pPr>
        <w:ind w:firstLine="709"/>
        <w:rPr>
          <w:bCs/>
          <w:szCs w:val="28"/>
        </w:rPr>
      </w:pPr>
    </w:p>
    <w:p w14:paraId="310F81FD" w14:textId="07AD875D" w:rsidR="008F51FE" w:rsidRPr="00753334" w:rsidRDefault="008F51FE" w:rsidP="00814204">
      <w:pPr>
        <w:pStyle w:val="3"/>
        <w:ind w:firstLine="709"/>
        <w:rPr>
          <w:b w:val="0"/>
          <w:sz w:val="28"/>
          <w:szCs w:val="28"/>
        </w:rPr>
      </w:pPr>
      <w:bookmarkStart w:id="18" w:name="_Toc226559568"/>
      <w:bookmarkStart w:id="19" w:name="_Toc227872190"/>
      <w:r w:rsidRPr="00753334">
        <w:rPr>
          <w:b w:val="0"/>
          <w:sz w:val="28"/>
          <w:szCs w:val="28"/>
        </w:rPr>
        <w:t>1.5.1 Обоснование выбора архитектуры системы</w:t>
      </w:r>
      <w:bookmarkEnd w:id="18"/>
      <w:bookmarkEnd w:id="19"/>
    </w:p>
    <w:p w14:paraId="272EA951" w14:textId="77777777" w:rsidR="009E65A3" w:rsidRPr="00753334" w:rsidRDefault="009E65A3" w:rsidP="00151128">
      <w:pPr>
        <w:ind w:firstLine="709"/>
        <w:rPr>
          <w:bCs/>
          <w:szCs w:val="28"/>
        </w:rPr>
      </w:pPr>
    </w:p>
    <w:p w14:paraId="60B75903" w14:textId="5213D0F9" w:rsidR="00151128" w:rsidRPr="00753334" w:rsidRDefault="008F51FE" w:rsidP="009E65A3">
      <w:pPr>
        <w:ind w:firstLine="709"/>
        <w:rPr>
          <w:bCs/>
          <w:szCs w:val="28"/>
        </w:rPr>
      </w:pPr>
      <w:r w:rsidRPr="00753334">
        <w:rPr>
          <w:bCs/>
          <w:szCs w:val="28"/>
        </w:rPr>
        <w:lastRenderedPageBreak/>
        <w:t>При проектировании информационной системы необходимо выбрать архитектурный подход, который определит структуру взаимодействия компонентов системы. Рассмотрим основные варианты.</w:t>
      </w:r>
    </w:p>
    <w:p w14:paraId="1D7DBDA5" w14:textId="7BE13702" w:rsidR="00814204" w:rsidRPr="00753334" w:rsidRDefault="00814204" w:rsidP="00814204">
      <w:pPr>
        <w:spacing w:after="160" w:line="259" w:lineRule="auto"/>
        <w:jc w:val="left"/>
        <w:rPr>
          <w:bCs/>
          <w:szCs w:val="28"/>
        </w:rPr>
      </w:pPr>
      <w:r w:rsidRPr="00753334">
        <w:rPr>
          <w:bCs/>
          <w:szCs w:val="28"/>
        </w:rPr>
        <w:br w:type="page"/>
      </w:r>
    </w:p>
    <w:p w14:paraId="3C577306" w14:textId="77777777" w:rsidR="008F51FE" w:rsidRPr="00753334" w:rsidRDefault="008F51FE" w:rsidP="008F51FE">
      <w:pPr>
        <w:jc w:val="left"/>
        <w:rPr>
          <w:bCs/>
          <w:szCs w:val="28"/>
        </w:rPr>
      </w:pPr>
      <w:r w:rsidRPr="00753334">
        <w:rPr>
          <w:bCs/>
          <w:szCs w:val="28"/>
        </w:rPr>
        <w:lastRenderedPageBreak/>
        <w:t>Таблица 4 — Сравнение архитектурных подходов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4196"/>
        <w:gridCol w:w="2795"/>
      </w:tblGrid>
      <w:tr w:rsidR="008F51FE" w:rsidRPr="00753334" w14:paraId="2584C094" w14:textId="77777777" w:rsidTr="00C201D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493E9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B063F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Клиент-серверная (толстый клиент)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B65F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Веб-ориентированная (тонкий клиент)</w:t>
            </w:r>
          </w:p>
        </w:tc>
      </w:tr>
      <w:tr w:rsidR="008F51FE" w:rsidRPr="00753334" w14:paraId="3B9650D1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CB89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Развертывание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370D8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Требует установки ПО на каждое рабочее место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CFA9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Доступ через браузер, установка только на сервер</w:t>
            </w:r>
          </w:p>
        </w:tc>
      </w:tr>
      <w:tr w:rsidR="008F51FE" w:rsidRPr="00753334" w14:paraId="4AB2CF63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7333A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Обновление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4EE9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Сложное, требуется обновлять все клиентские приложения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3063B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Централизованное, только на сервере</w:t>
            </w:r>
          </w:p>
        </w:tc>
      </w:tr>
      <w:tr w:rsidR="008F51FE" w:rsidRPr="00753334" w14:paraId="32BF669F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AED85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Кроссплатформенность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6D80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Ограничена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9DCFC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Высокая, работает на любой ОС с браузером</w:t>
            </w:r>
          </w:p>
        </w:tc>
      </w:tr>
      <w:tr w:rsidR="008F51FE" w:rsidRPr="00753334" w14:paraId="4156D22E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0A8A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2955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Высокая, часть вычислений на клиенте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7E486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Зависит от скорости сети и мощности сервера</w:t>
            </w:r>
          </w:p>
        </w:tc>
      </w:tr>
      <w:tr w:rsidR="008F51FE" w:rsidRPr="00753334" w14:paraId="54DC7479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9FEF6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Сложность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6EB72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Средняя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36A9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Средняя</w:t>
            </w:r>
          </w:p>
        </w:tc>
      </w:tr>
      <w:tr w:rsidR="008F51FE" w:rsidRPr="00753334" w14:paraId="5F70C52F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D357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86169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Данные хранятся на клиенте частично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DAA72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Данные централизованы на сервере</w:t>
            </w:r>
          </w:p>
        </w:tc>
      </w:tr>
    </w:tbl>
    <w:p w14:paraId="1CE2AE88" w14:textId="77777777" w:rsidR="00151128" w:rsidRPr="00753334" w:rsidRDefault="00151128" w:rsidP="008F51FE">
      <w:pPr>
        <w:jc w:val="left"/>
        <w:rPr>
          <w:bCs/>
          <w:szCs w:val="28"/>
        </w:rPr>
      </w:pPr>
    </w:p>
    <w:p w14:paraId="0449855A" w14:textId="74DEA812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Для проектируемой системы выбирается веб-ориентированная архитектура с выделенным сервером приложений и сервером базы данных. Это решение обосновано следующими факторами:</w:t>
      </w:r>
    </w:p>
    <w:p w14:paraId="138D890B" w14:textId="77777777" w:rsidR="008F51FE" w:rsidRPr="00753334" w:rsidRDefault="008F51FE" w:rsidP="00C201D5">
      <w:pPr>
        <w:numPr>
          <w:ilvl w:val="0"/>
          <w:numId w:val="8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упрощение процесса развертывания и обновлений на рабочих местах;</w:t>
      </w:r>
    </w:p>
    <w:p w14:paraId="37CF1914" w14:textId="77777777" w:rsidR="008F51FE" w:rsidRPr="00753334" w:rsidRDefault="008F51FE" w:rsidP="00C201D5">
      <w:pPr>
        <w:numPr>
          <w:ilvl w:val="0"/>
          <w:numId w:val="8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lastRenderedPageBreak/>
        <w:t>доступ к системе с любого устройства, имеющего доступ к сети и браузер;</w:t>
      </w:r>
    </w:p>
    <w:p w14:paraId="1F01E2F1" w14:textId="77777777" w:rsidR="008F51FE" w:rsidRPr="00753334" w:rsidRDefault="008F51FE" w:rsidP="00C201D5">
      <w:pPr>
        <w:numPr>
          <w:ilvl w:val="0"/>
          <w:numId w:val="8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централизованное хранение данных и бизнес-логики на сервере, что повышает безопасность;</w:t>
      </w:r>
    </w:p>
    <w:p w14:paraId="266C06C0" w14:textId="35668851" w:rsidR="008F51FE" w:rsidRPr="00753334" w:rsidRDefault="008F51FE" w:rsidP="00C201D5">
      <w:pPr>
        <w:numPr>
          <w:ilvl w:val="0"/>
          <w:numId w:val="8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возможность масштабирования системы при увеличении нагрузки.</w:t>
      </w:r>
    </w:p>
    <w:p w14:paraId="3175C169" w14:textId="1AE6E23A" w:rsidR="00C201D5" w:rsidRPr="00753334" w:rsidRDefault="00C201D5" w:rsidP="00C201D5">
      <w:pPr>
        <w:spacing w:after="160" w:line="259" w:lineRule="auto"/>
        <w:jc w:val="left"/>
        <w:rPr>
          <w:bCs/>
          <w:szCs w:val="28"/>
        </w:rPr>
      </w:pPr>
    </w:p>
    <w:p w14:paraId="194BCD5E" w14:textId="2C9677F7" w:rsidR="008F51FE" w:rsidRPr="00753334" w:rsidRDefault="008F51FE" w:rsidP="00814204">
      <w:pPr>
        <w:pStyle w:val="3"/>
        <w:ind w:firstLine="709"/>
        <w:rPr>
          <w:b w:val="0"/>
          <w:sz w:val="28"/>
          <w:szCs w:val="28"/>
        </w:rPr>
      </w:pPr>
      <w:bookmarkStart w:id="20" w:name="_Toc226559569"/>
      <w:bookmarkStart w:id="21" w:name="_Toc227872191"/>
      <w:r w:rsidRPr="00753334">
        <w:rPr>
          <w:b w:val="0"/>
          <w:sz w:val="28"/>
          <w:szCs w:val="28"/>
        </w:rPr>
        <w:t>1.5.2 Выбор языка программирования и фреймворков</w:t>
      </w:r>
      <w:bookmarkEnd w:id="20"/>
      <w:bookmarkEnd w:id="21"/>
    </w:p>
    <w:p w14:paraId="23850923" w14:textId="77777777" w:rsidR="009E65A3" w:rsidRPr="00753334" w:rsidRDefault="009E65A3" w:rsidP="00151128">
      <w:pPr>
        <w:ind w:firstLine="709"/>
        <w:rPr>
          <w:bCs/>
          <w:szCs w:val="28"/>
        </w:rPr>
      </w:pPr>
    </w:p>
    <w:p w14:paraId="0C124BEB" w14:textId="2E6DC528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Для реализации серверной части (бэкенда) и клиентской части (</w:t>
      </w:r>
      <w:proofErr w:type="spellStart"/>
      <w:r w:rsidRPr="00753334">
        <w:rPr>
          <w:bCs/>
          <w:szCs w:val="28"/>
        </w:rPr>
        <w:t>фронтенда</w:t>
      </w:r>
      <w:proofErr w:type="spellEnd"/>
      <w:r w:rsidRPr="00753334">
        <w:rPr>
          <w:bCs/>
          <w:szCs w:val="28"/>
        </w:rPr>
        <w:t>) необходимо выбрать язык программирования и соответствующие фреймворки.</w:t>
      </w:r>
    </w:p>
    <w:p w14:paraId="44314BA0" w14:textId="77777777" w:rsidR="00151128" w:rsidRPr="00753334" w:rsidRDefault="00151128" w:rsidP="00151128">
      <w:pPr>
        <w:ind w:firstLine="709"/>
        <w:rPr>
          <w:bCs/>
          <w:szCs w:val="28"/>
        </w:rPr>
      </w:pPr>
    </w:p>
    <w:p w14:paraId="34F735C3" w14:textId="77777777" w:rsidR="008F51FE" w:rsidRPr="00753334" w:rsidRDefault="008F51FE" w:rsidP="008F51FE">
      <w:pPr>
        <w:jc w:val="left"/>
        <w:rPr>
          <w:bCs/>
          <w:szCs w:val="28"/>
        </w:rPr>
      </w:pPr>
      <w:r w:rsidRPr="00753334">
        <w:rPr>
          <w:bCs/>
          <w:szCs w:val="28"/>
        </w:rPr>
        <w:t>Таблица 5 — Сравнение языков программирования для бэкенда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984"/>
        <w:gridCol w:w="2433"/>
        <w:gridCol w:w="2265"/>
      </w:tblGrid>
      <w:tr w:rsidR="008F51FE" w:rsidRPr="00753334" w14:paraId="6AEA9D05" w14:textId="77777777" w:rsidTr="00C201D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646F2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Язык / 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C61D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Плюсы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3651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Минусы</w:t>
            </w:r>
          </w:p>
        </w:tc>
        <w:tc>
          <w:tcPr>
            <w:tcW w:w="25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98B8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Применимость</w:t>
            </w:r>
          </w:p>
        </w:tc>
      </w:tr>
      <w:tr w:rsidR="008F51FE" w:rsidRPr="00753334" w14:paraId="0D65DF64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6C712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 xml:space="preserve">Python / </w:t>
            </w:r>
            <w:proofErr w:type="spellStart"/>
            <w:r w:rsidRPr="00753334">
              <w:rPr>
                <w:bCs/>
                <w:szCs w:val="28"/>
              </w:rPr>
              <w:t>Django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FD9E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Высокая скорость разработки, обширная экосистема, встроенная админ-панель, простота реализации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8318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Может быть медленнее компилируемых языков</w:t>
            </w:r>
          </w:p>
        </w:tc>
        <w:tc>
          <w:tcPr>
            <w:tcW w:w="2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05552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Высокая</w:t>
            </w:r>
          </w:p>
        </w:tc>
      </w:tr>
      <w:tr w:rsidR="008F51FE" w:rsidRPr="00753334" w14:paraId="1C9EC3CE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7C671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C# / </w:t>
            </w:r>
            <w:hyperlink r:id="rId8" w:tgtFrame="_blank" w:history="1">
              <w:r w:rsidRPr="00753334">
                <w:rPr>
                  <w:rStyle w:val="a6"/>
                  <w:bCs/>
                  <w:szCs w:val="28"/>
                </w:rPr>
                <w:t>ASP.NET</w:t>
              </w:r>
            </w:hyperlink>
            <w:r w:rsidRPr="00753334">
              <w:rPr>
                <w:bCs/>
                <w:szCs w:val="28"/>
              </w:rPr>
              <w:t> 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48FA1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 xml:space="preserve">Высокая производительность, </w:t>
            </w:r>
            <w:proofErr w:type="spellStart"/>
            <w:r w:rsidRPr="00753334">
              <w:rPr>
                <w:bCs/>
                <w:szCs w:val="28"/>
              </w:rPr>
              <w:t>типизированность</w:t>
            </w:r>
            <w:proofErr w:type="spellEnd"/>
            <w:r w:rsidRPr="00753334">
              <w:rPr>
                <w:bCs/>
                <w:szCs w:val="28"/>
              </w:rPr>
              <w:t>, надежность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6DE4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Более крутая кривая обучения</w:t>
            </w:r>
          </w:p>
        </w:tc>
        <w:tc>
          <w:tcPr>
            <w:tcW w:w="2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9BB2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Средняя</w:t>
            </w:r>
          </w:p>
        </w:tc>
      </w:tr>
      <w:tr w:rsidR="008F51FE" w:rsidRPr="00753334" w14:paraId="252FCBC1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A857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lastRenderedPageBreak/>
              <w:t>Java / Spring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FC31C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Высокая производительность, надежность, 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CD393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Сложность, многословность кода</w:t>
            </w:r>
          </w:p>
        </w:tc>
        <w:tc>
          <w:tcPr>
            <w:tcW w:w="2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D966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Средняя</w:t>
            </w:r>
          </w:p>
        </w:tc>
      </w:tr>
      <w:tr w:rsidR="008F51FE" w:rsidRPr="00753334" w14:paraId="09BF9392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878E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 xml:space="preserve">PHP / </w:t>
            </w:r>
            <w:proofErr w:type="spellStart"/>
            <w:r w:rsidRPr="00753334">
              <w:rPr>
                <w:bCs/>
                <w:szCs w:val="28"/>
              </w:rPr>
              <w:t>Laravel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28B23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Широкая распространенность, простота развертывания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07C0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Ограничения для сложных архитектур</w:t>
            </w:r>
          </w:p>
        </w:tc>
        <w:tc>
          <w:tcPr>
            <w:tcW w:w="2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403B8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Средняя</w:t>
            </w:r>
          </w:p>
        </w:tc>
      </w:tr>
    </w:tbl>
    <w:p w14:paraId="639573D6" w14:textId="77777777" w:rsidR="00151128" w:rsidRPr="00753334" w:rsidRDefault="00151128" w:rsidP="008F51FE">
      <w:pPr>
        <w:jc w:val="left"/>
        <w:rPr>
          <w:bCs/>
          <w:szCs w:val="28"/>
        </w:rPr>
      </w:pPr>
    </w:p>
    <w:p w14:paraId="158D06E8" w14:textId="0D3FCC83" w:rsidR="008F51FE" w:rsidRPr="00753334" w:rsidRDefault="008F51FE" w:rsidP="008F51FE">
      <w:pPr>
        <w:jc w:val="left"/>
        <w:rPr>
          <w:bCs/>
          <w:szCs w:val="28"/>
        </w:rPr>
      </w:pPr>
      <w:r w:rsidRPr="00753334">
        <w:rPr>
          <w:bCs/>
          <w:szCs w:val="28"/>
        </w:rPr>
        <w:t xml:space="preserve">Таблица 6 — Сравнение фреймворков для </w:t>
      </w:r>
      <w:proofErr w:type="spellStart"/>
      <w:r w:rsidRPr="00753334">
        <w:rPr>
          <w:bCs/>
          <w:szCs w:val="28"/>
        </w:rPr>
        <w:t>фронтенда</w:t>
      </w:r>
      <w:proofErr w:type="spellEnd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991"/>
        <w:gridCol w:w="2488"/>
        <w:gridCol w:w="2696"/>
      </w:tblGrid>
      <w:tr w:rsidR="008F51FE" w:rsidRPr="00753334" w14:paraId="4E0577FC" w14:textId="77777777" w:rsidTr="00C201D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EB4F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15AE6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Плюсы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E3FF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Минусы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FA18C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Применимость</w:t>
            </w:r>
          </w:p>
        </w:tc>
      </w:tr>
      <w:tr w:rsidR="008F51FE" w:rsidRPr="00753334" w14:paraId="0C5347A7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8EFC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proofErr w:type="spellStart"/>
            <w:r w:rsidRPr="00753334">
              <w:rPr>
                <w:bCs/>
                <w:szCs w:val="28"/>
              </w:rPr>
              <w:t>React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2F74A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Компонентный подход, высокая производительность, большое сообщество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5977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Требует изучения дополнительных концепций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18CC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Высокая</w:t>
            </w:r>
          </w:p>
        </w:tc>
      </w:tr>
      <w:tr w:rsidR="008F51FE" w:rsidRPr="00753334" w14:paraId="5623633C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0877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Vue.js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9CA1B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Простота изучения, гибкость, хорошая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B3A9C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 xml:space="preserve">Меньше сообщества по сравнению с </w:t>
            </w:r>
            <w:proofErr w:type="spellStart"/>
            <w:r w:rsidRPr="00753334">
              <w:rPr>
                <w:bCs/>
                <w:szCs w:val="28"/>
              </w:rPr>
              <w:t>React</w:t>
            </w:r>
            <w:proofErr w:type="spellEnd"/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4537A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Высокая</w:t>
            </w:r>
          </w:p>
        </w:tc>
      </w:tr>
      <w:tr w:rsidR="008F51FE" w:rsidRPr="00753334" w14:paraId="13A1BF68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2CE90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proofErr w:type="spellStart"/>
            <w:r w:rsidRPr="00753334">
              <w:rPr>
                <w:bCs/>
                <w:szCs w:val="28"/>
              </w:rPr>
              <w:t>Angular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B350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 xml:space="preserve">Полноценный фреймворк, </w:t>
            </w:r>
            <w:proofErr w:type="spellStart"/>
            <w:r w:rsidRPr="00753334">
              <w:rPr>
                <w:bCs/>
                <w:szCs w:val="28"/>
              </w:rPr>
              <w:t>TypeScript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DB7F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Сложность, крутая кривая обучения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74C95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Средняя</w:t>
            </w:r>
          </w:p>
        </w:tc>
      </w:tr>
    </w:tbl>
    <w:p w14:paraId="7B802E2C" w14:textId="77777777" w:rsidR="00151128" w:rsidRPr="00753334" w:rsidRDefault="00151128" w:rsidP="008F51FE">
      <w:pPr>
        <w:jc w:val="left"/>
        <w:rPr>
          <w:bCs/>
          <w:szCs w:val="28"/>
        </w:rPr>
      </w:pPr>
    </w:p>
    <w:p w14:paraId="3F38B300" w14:textId="517C85EB" w:rsidR="008F51FE" w:rsidRPr="00753334" w:rsidRDefault="008F51FE" w:rsidP="00C201D5">
      <w:pPr>
        <w:ind w:firstLine="709"/>
        <w:rPr>
          <w:bCs/>
          <w:szCs w:val="28"/>
        </w:rPr>
      </w:pPr>
      <w:r w:rsidRPr="00753334">
        <w:rPr>
          <w:bCs/>
          <w:szCs w:val="28"/>
        </w:rPr>
        <w:lastRenderedPageBreak/>
        <w:t>Обоснование</w:t>
      </w:r>
      <w:r w:rsidR="00C201D5" w:rsidRPr="00753334">
        <w:rPr>
          <w:bCs/>
          <w:szCs w:val="28"/>
        </w:rPr>
        <w:t> </w:t>
      </w:r>
      <w:r w:rsidRPr="00753334">
        <w:rPr>
          <w:bCs/>
          <w:szCs w:val="28"/>
        </w:rPr>
        <w:t>выбора:</w:t>
      </w:r>
      <w:r w:rsidRPr="00753334">
        <w:rPr>
          <w:bCs/>
          <w:szCs w:val="28"/>
        </w:rPr>
        <w:br/>
        <w:t>Для реализации проектируемой системы предлагается использовать связку Python/</w:t>
      </w:r>
      <w:proofErr w:type="spellStart"/>
      <w:r w:rsidRPr="00753334">
        <w:rPr>
          <w:bCs/>
          <w:szCs w:val="28"/>
        </w:rPr>
        <w:t>Django</w:t>
      </w:r>
      <w:proofErr w:type="spellEnd"/>
      <w:r w:rsidRPr="00753334">
        <w:rPr>
          <w:bCs/>
          <w:szCs w:val="28"/>
        </w:rPr>
        <w:t xml:space="preserve"> (</w:t>
      </w:r>
      <w:proofErr w:type="spellStart"/>
      <w:r w:rsidRPr="00753334">
        <w:rPr>
          <w:bCs/>
          <w:szCs w:val="28"/>
        </w:rPr>
        <w:t>Backend</w:t>
      </w:r>
      <w:proofErr w:type="spellEnd"/>
      <w:r w:rsidRPr="00753334">
        <w:rPr>
          <w:bCs/>
          <w:szCs w:val="28"/>
        </w:rPr>
        <w:t>) + Vue.js (</w:t>
      </w:r>
      <w:proofErr w:type="spellStart"/>
      <w:r w:rsidRPr="00753334">
        <w:rPr>
          <w:bCs/>
          <w:szCs w:val="28"/>
        </w:rPr>
        <w:t>Frontend</w:t>
      </w:r>
      <w:proofErr w:type="spellEnd"/>
      <w:r w:rsidRPr="00753334">
        <w:rPr>
          <w:bCs/>
          <w:szCs w:val="28"/>
        </w:rPr>
        <w:t>).</w:t>
      </w:r>
    </w:p>
    <w:p w14:paraId="7D37E601" w14:textId="77777777" w:rsidR="008F51FE" w:rsidRPr="00753334" w:rsidRDefault="008F51FE" w:rsidP="00C201D5">
      <w:pPr>
        <w:ind w:firstLine="709"/>
        <w:rPr>
          <w:bCs/>
          <w:szCs w:val="28"/>
        </w:rPr>
      </w:pPr>
      <w:r w:rsidRPr="00753334">
        <w:rPr>
          <w:bCs/>
          <w:szCs w:val="28"/>
        </w:rPr>
        <w:t>Python/</w:t>
      </w:r>
      <w:proofErr w:type="spellStart"/>
      <w:r w:rsidRPr="00753334">
        <w:rPr>
          <w:bCs/>
          <w:szCs w:val="28"/>
        </w:rPr>
        <w:t>Django</w:t>
      </w:r>
      <w:proofErr w:type="spellEnd"/>
      <w:r w:rsidRPr="00753334">
        <w:rPr>
          <w:bCs/>
          <w:szCs w:val="28"/>
        </w:rPr>
        <w:t xml:space="preserve"> позволяет быстро разработать надежную серверную часть, обеспечить удобное управление данными через встроенную админ-панель и создать REST API для взаимодействия с </w:t>
      </w:r>
      <w:proofErr w:type="spellStart"/>
      <w:r w:rsidRPr="00753334">
        <w:rPr>
          <w:bCs/>
          <w:szCs w:val="28"/>
        </w:rPr>
        <w:t>фронтендом</w:t>
      </w:r>
      <w:proofErr w:type="spellEnd"/>
      <w:r w:rsidRPr="00753334">
        <w:rPr>
          <w:bCs/>
          <w:szCs w:val="28"/>
        </w:rPr>
        <w:t>. Высокая скорость разработки критична для создания прототипа и последующего внедрения.</w:t>
      </w:r>
    </w:p>
    <w:p w14:paraId="0C7CF566" w14:textId="313922B0" w:rsidR="00C201D5" w:rsidRPr="00753334" w:rsidRDefault="008F51FE" w:rsidP="00C201D5">
      <w:pPr>
        <w:ind w:firstLine="709"/>
        <w:rPr>
          <w:bCs/>
          <w:szCs w:val="28"/>
        </w:rPr>
      </w:pPr>
      <w:r w:rsidRPr="00753334">
        <w:rPr>
          <w:bCs/>
          <w:szCs w:val="28"/>
        </w:rPr>
        <w:t>Vue.js обеспечивает создание интерактивного и отзывчивого пользовательского интерфейса, что критически важно для удобства работы кладовщиков и менеджеров. Простота изучения и хорошая документация снижают порог входа для разработчиков.</w:t>
      </w:r>
    </w:p>
    <w:p w14:paraId="77F4835D" w14:textId="77777777" w:rsidR="00C201D5" w:rsidRPr="00753334" w:rsidRDefault="00C201D5" w:rsidP="00C201D5">
      <w:pPr>
        <w:ind w:firstLine="709"/>
        <w:rPr>
          <w:bCs/>
          <w:szCs w:val="28"/>
        </w:rPr>
      </w:pPr>
    </w:p>
    <w:p w14:paraId="14165B37" w14:textId="41BC455A" w:rsidR="008F51FE" w:rsidRPr="00753334" w:rsidRDefault="008F51FE" w:rsidP="00814204">
      <w:pPr>
        <w:pStyle w:val="3"/>
        <w:ind w:firstLine="709"/>
        <w:rPr>
          <w:b w:val="0"/>
          <w:sz w:val="28"/>
          <w:szCs w:val="28"/>
        </w:rPr>
      </w:pPr>
      <w:bookmarkStart w:id="22" w:name="_Toc226559570"/>
      <w:bookmarkStart w:id="23" w:name="_Toc227872192"/>
      <w:r w:rsidRPr="00753334">
        <w:rPr>
          <w:b w:val="0"/>
          <w:sz w:val="28"/>
          <w:szCs w:val="28"/>
        </w:rPr>
        <w:t>1.5.3 Выбор системы управления базами данных</w:t>
      </w:r>
      <w:bookmarkEnd w:id="22"/>
      <w:bookmarkEnd w:id="23"/>
    </w:p>
    <w:p w14:paraId="6EBD6C07" w14:textId="77777777" w:rsidR="009E65A3" w:rsidRPr="00753334" w:rsidRDefault="009E65A3" w:rsidP="00151128">
      <w:pPr>
        <w:ind w:firstLine="709"/>
        <w:rPr>
          <w:bCs/>
          <w:szCs w:val="28"/>
        </w:rPr>
      </w:pPr>
    </w:p>
    <w:p w14:paraId="38B615A9" w14:textId="3CAF19CA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Для хранения данных о товарах, операциях, пользователях и документах необходима система управления базами данных.</w:t>
      </w:r>
    </w:p>
    <w:p w14:paraId="247D1C06" w14:textId="77777777" w:rsidR="00151128" w:rsidRPr="00753334" w:rsidRDefault="00151128" w:rsidP="00151128">
      <w:pPr>
        <w:ind w:firstLine="709"/>
        <w:rPr>
          <w:bCs/>
          <w:szCs w:val="28"/>
        </w:rPr>
      </w:pPr>
    </w:p>
    <w:p w14:paraId="3C69D594" w14:textId="77777777" w:rsidR="008F51FE" w:rsidRPr="00753334" w:rsidRDefault="008F51FE" w:rsidP="008F51FE">
      <w:pPr>
        <w:jc w:val="left"/>
        <w:rPr>
          <w:bCs/>
          <w:szCs w:val="28"/>
        </w:rPr>
      </w:pPr>
      <w:r w:rsidRPr="00753334">
        <w:rPr>
          <w:bCs/>
          <w:szCs w:val="28"/>
        </w:rPr>
        <w:t>Таблица 7 — Сравнение СУБД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725"/>
        <w:gridCol w:w="2172"/>
        <w:gridCol w:w="2535"/>
        <w:gridCol w:w="1721"/>
      </w:tblGrid>
      <w:tr w:rsidR="008F51FE" w:rsidRPr="00753334" w14:paraId="1CD67B3F" w14:textId="77777777" w:rsidTr="00C201D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358CB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24F45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7D6A5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Плюсы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243D9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Минусы</w:t>
            </w:r>
          </w:p>
        </w:tc>
        <w:tc>
          <w:tcPr>
            <w:tcW w:w="17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8F63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Применимость</w:t>
            </w:r>
          </w:p>
        </w:tc>
      </w:tr>
      <w:tr w:rsidR="008F51FE" w:rsidRPr="00753334" w14:paraId="34DCB6E7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2CECA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proofErr w:type="spellStart"/>
            <w:r w:rsidRPr="00753334">
              <w:rPr>
                <w:bCs/>
                <w:szCs w:val="28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41058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Реляционная (объектно-реляционная)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3EEA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 xml:space="preserve">Мощная, надежная, соответствует ACID, бесплатная, поддержка </w:t>
            </w:r>
            <w:r w:rsidRPr="00753334">
              <w:rPr>
                <w:bCs/>
                <w:szCs w:val="28"/>
              </w:rPr>
              <w:lastRenderedPageBreak/>
              <w:t>сложных типов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6C7F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lastRenderedPageBreak/>
              <w:t>Более сложная настройка</w:t>
            </w:r>
          </w:p>
        </w:tc>
        <w:tc>
          <w:tcPr>
            <w:tcW w:w="17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340E0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Высокая</w:t>
            </w:r>
          </w:p>
        </w:tc>
      </w:tr>
      <w:tr w:rsidR="008F51FE" w:rsidRPr="00753334" w14:paraId="68B76895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19A7B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1D00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Реляционная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56B4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Простая, широко распространена, высокая производительность на чтении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2752A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Может уступать в поддержке сложных транзакций</w:t>
            </w:r>
          </w:p>
        </w:tc>
        <w:tc>
          <w:tcPr>
            <w:tcW w:w="17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5A06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Средняя</w:t>
            </w:r>
          </w:p>
        </w:tc>
      </w:tr>
      <w:tr w:rsidR="008F51FE" w:rsidRPr="00753334" w14:paraId="5ED12E4D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3FBD0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proofErr w:type="spellStart"/>
            <w:r w:rsidRPr="00753334">
              <w:rPr>
                <w:bCs/>
                <w:szCs w:val="28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032A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Реляционная (встраиваемая)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50810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Не требует установки сервера, легкая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33943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Не подходит для многопользовательского доступа</w:t>
            </w:r>
          </w:p>
        </w:tc>
        <w:tc>
          <w:tcPr>
            <w:tcW w:w="17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884F3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Низкая</w:t>
            </w:r>
          </w:p>
        </w:tc>
      </w:tr>
    </w:tbl>
    <w:p w14:paraId="19EA1984" w14:textId="17089870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Обоснование</w:t>
      </w:r>
      <w:r w:rsidR="00C201D5" w:rsidRPr="00753334">
        <w:rPr>
          <w:bCs/>
          <w:szCs w:val="28"/>
        </w:rPr>
        <w:t> </w:t>
      </w:r>
      <w:r w:rsidRPr="00753334">
        <w:rPr>
          <w:bCs/>
          <w:szCs w:val="28"/>
        </w:rPr>
        <w:t>выбора:</w:t>
      </w:r>
      <w:r w:rsidRPr="00753334">
        <w:rPr>
          <w:bCs/>
          <w:szCs w:val="28"/>
        </w:rPr>
        <w:br/>
        <w:t>В качестве основной СУБД выбирается </w:t>
      </w:r>
      <w:proofErr w:type="spellStart"/>
      <w:r w:rsidRPr="00753334">
        <w:rPr>
          <w:bCs/>
          <w:szCs w:val="28"/>
        </w:rPr>
        <w:t>PostgreSQL</w:t>
      </w:r>
      <w:proofErr w:type="spellEnd"/>
      <w:r w:rsidRPr="00753334">
        <w:rPr>
          <w:bCs/>
          <w:szCs w:val="28"/>
        </w:rPr>
        <w:t>. Это решение обосновано следующими факторами:</w:t>
      </w:r>
    </w:p>
    <w:p w14:paraId="44E192C0" w14:textId="77777777" w:rsidR="008F51FE" w:rsidRPr="00753334" w:rsidRDefault="008F51FE" w:rsidP="00582E51">
      <w:pPr>
        <w:numPr>
          <w:ilvl w:val="0"/>
          <w:numId w:val="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высокая надежность и соответствие требованиям ACID, критически важным для складского учета;</w:t>
      </w:r>
    </w:p>
    <w:p w14:paraId="1CC7B9A0" w14:textId="77777777" w:rsidR="008F51FE" w:rsidRPr="00753334" w:rsidRDefault="008F51FE" w:rsidP="00582E51">
      <w:pPr>
        <w:numPr>
          <w:ilvl w:val="0"/>
          <w:numId w:val="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поддержка сложных запросов и транзакций, необходимых для формирования отчетов и выполнения операций приемки/отгрузки;</w:t>
      </w:r>
    </w:p>
    <w:p w14:paraId="3528FBDA" w14:textId="77777777" w:rsidR="008F51FE" w:rsidRPr="00753334" w:rsidRDefault="008F51FE" w:rsidP="00582E51">
      <w:pPr>
        <w:numPr>
          <w:ilvl w:val="0"/>
          <w:numId w:val="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бесплатная лицензия (Open Source), что снижает стоимость внедрения;</w:t>
      </w:r>
    </w:p>
    <w:p w14:paraId="0052B40A" w14:textId="033214D2" w:rsidR="008F51FE" w:rsidRDefault="008F51FE" w:rsidP="00582E51">
      <w:pPr>
        <w:numPr>
          <w:ilvl w:val="0"/>
          <w:numId w:val="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 xml:space="preserve">хорошая интеграция с Python и </w:t>
      </w:r>
      <w:proofErr w:type="spellStart"/>
      <w:r w:rsidRPr="00753334">
        <w:rPr>
          <w:bCs/>
          <w:szCs w:val="28"/>
        </w:rPr>
        <w:t>Django</w:t>
      </w:r>
      <w:proofErr w:type="spellEnd"/>
      <w:r w:rsidRPr="00753334">
        <w:rPr>
          <w:bCs/>
          <w:szCs w:val="28"/>
        </w:rPr>
        <w:t xml:space="preserve"> через встроенные механизмы ORM.</w:t>
      </w:r>
    </w:p>
    <w:p w14:paraId="68ACA834" w14:textId="42BDB738" w:rsidR="00753334" w:rsidRDefault="000D0065" w:rsidP="000D0065">
      <w:pPr>
        <w:spacing w:after="160" w:line="259" w:lineRule="auto"/>
        <w:jc w:val="left"/>
        <w:rPr>
          <w:bCs/>
          <w:szCs w:val="28"/>
        </w:rPr>
      </w:pPr>
      <w:r>
        <w:rPr>
          <w:bCs/>
          <w:szCs w:val="28"/>
        </w:rPr>
        <w:br w:type="page"/>
      </w:r>
    </w:p>
    <w:p w14:paraId="25658CF2" w14:textId="2AED7CE0" w:rsidR="008F51FE" w:rsidRPr="00753334" w:rsidRDefault="008F51FE" w:rsidP="0019216E">
      <w:pPr>
        <w:pStyle w:val="2"/>
        <w:jc w:val="center"/>
        <w:rPr>
          <w:bCs w:val="0"/>
          <w:szCs w:val="28"/>
        </w:rPr>
      </w:pPr>
      <w:bookmarkStart w:id="24" w:name="_Toc226559576"/>
      <w:bookmarkStart w:id="25" w:name="_Toc227872198"/>
      <w:r w:rsidRPr="00753334">
        <w:rPr>
          <w:szCs w:val="28"/>
        </w:rPr>
        <w:lastRenderedPageBreak/>
        <w:t>ПРОЕКТИРОВАНИЕ СИСТЕМЫ</w:t>
      </w:r>
      <w:bookmarkEnd w:id="24"/>
      <w:bookmarkEnd w:id="25"/>
    </w:p>
    <w:p w14:paraId="4D017E8F" w14:textId="77777777" w:rsidR="00C201D5" w:rsidRPr="0054583D" w:rsidRDefault="00C201D5" w:rsidP="00C201D5">
      <w:pPr>
        <w:rPr>
          <w:bCs/>
          <w:szCs w:val="28"/>
        </w:rPr>
      </w:pPr>
    </w:p>
    <w:p w14:paraId="43DCD63D" w14:textId="7BEB576F" w:rsidR="008F51FE" w:rsidRPr="00753334" w:rsidRDefault="008F51FE" w:rsidP="00814204">
      <w:pPr>
        <w:pStyle w:val="2"/>
        <w:rPr>
          <w:b w:val="0"/>
          <w:sz w:val="28"/>
          <w:szCs w:val="28"/>
        </w:rPr>
      </w:pPr>
      <w:bookmarkStart w:id="26" w:name="_Toc226559577"/>
      <w:bookmarkStart w:id="27" w:name="_Toc227872199"/>
      <w:r w:rsidRPr="00753334">
        <w:rPr>
          <w:b w:val="0"/>
          <w:sz w:val="28"/>
          <w:szCs w:val="28"/>
        </w:rPr>
        <w:t>2.1 Подготовка контекстной диаграммы и перечня сценариев использования системы</w:t>
      </w:r>
      <w:bookmarkEnd w:id="26"/>
      <w:bookmarkEnd w:id="27"/>
    </w:p>
    <w:p w14:paraId="2D414A54" w14:textId="77777777" w:rsidR="00814204" w:rsidRPr="00753334" w:rsidRDefault="00814204" w:rsidP="00814204">
      <w:pPr>
        <w:pStyle w:val="2"/>
        <w:rPr>
          <w:b w:val="0"/>
          <w:sz w:val="28"/>
          <w:szCs w:val="28"/>
        </w:rPr>
      </w:pPr>
    </w:p>
    <w:p w14:paraId="0A13B017" w14:textId="77777777" w:rsidR="008F51FE" w:rsidRPr="00753334" w:rsidRDefault="008F51FE" w:rsidP="00151128">
      <w:pPr>
        <w:ind w:firstLine="709"/>
        <w:rPr>
          <w:bCs/>
          <w:szCs w:val="28"/>
        </w:rPr>
      </w:pPr>
      <w:bookmarkStart w:id="28" w:name="_Hlk226536985"/>
      <w:r w:rsidRPr="00753334">
        <w:rPr>
          <w:bCs/>
          <w:szCs w:val="28"/>
        </w:rPr>
        <w:t>Диаграмма вариантов использования</w:t>
      </w:r>
      <w:bookmarkEnd w:id="28"/>
      <w:r w:rsidRPr="00753334">
        <w:rPr>
          <w:bCs/>
          <w:szCs w:val="28"/>
        </w:rPr>
        <w:t xml:space="preserve"> (</w:t>
      </w:r>
      <w:proofErr w:type="spellStart"/>
      <w:r w:rsidRPr="00753334">
        <w:rPr>
          <w:bCs/>
          <w:szCs w:val="28"/>
        </w:rPr>
        <w:t>Use</w:t>
      </w:r>
      <w:proofErr w:type="spellEnd"/>
      <w:r w:rsidRPr="00753334">
        <w:rPr>
          <w:bCs/>
          <w:szCs w:val="28"/>
        </w:rPr>
        <w:t xml:space="preserve"> Case </w:t>
      </w:r>
      <w:proofErr w:type="spellStart"/>
      <w:r w:rsidRPr="00753334">
        <w:rPr>
          <w:bCs/>
          <w:szCs w:val="28"/>
        </w:rPr>
        <w:t>Diagram</w:t>
      </w:r>
      <w:proofErr w:type="spellEnd"/>
      <w:r w:rsidRPr="00753334">
        <w:rPr>
          <w:bCs/>
          <w:szCs w:val="28"/>
        </w:rPr>
        <w:t xml:space="preserve">) предназначена для описания функциональности системы с точки зрения взаимодействия с внешними </w:t>
      </w:r>
      <w:proofErr w:type="spellStart"/>
      <w:r w:rsidRPr="00753334">
        <w:rPr>
          <w:bCs/>
          <w:szCs w:val="28"/>
        </w:rPr>
        <w:t>акторами</w:t>
      </w:r>
      <w:proofErr w:type="spellEnd"/>
      <w:r w:rsidRPr="00753334">
        <w:rPr>
          <w:bCs/>
          <w:szCs w:val="28"/>
        </w:rPr>
        <w:t xml:space="preserve"> (пользователями). Она позволяет определить границы системы, выделить основные функции и установить связи между </w:t>
      </w:r>
      <w:proofErr w:type="spellStart"/>
      <w:r w:rsidRPr="00753334">
        <w:rPr>
          <w:bCs/>
          <w:szCs w:val="28"/>
        </w:rPr>
        <w:t>акторами</w:t>
      </w:r>
      <w:proofErr w:type="spellEnd"/>
      <w:r w:rsidRPr="00753334">
        <w:rPr>
          <w:bCs/>
          <w:szCs w:val="28"/>
        </w:rPr>
        <w:t xml:space="preserve"> и вариантами использования.</w:t>
      </w:r>
    </w:p>
    <w:p w14:paraId="3057123C" w14:textId="77777777" w:rsidR="008F51FE" w:rsidRPr="00753334" w:rsidRDefault="008F51FE" w:rsidP="00151128">
      <w:pPr>
        <w:ind w:firstLine="709"/>
        <w:rPr>
          <w:bCs/>
          <w:szCs w:val="28"/>
        </w:rPr>
      </w:pPr>
      <w:proofErr w:type="spellStart"/>
      <w:r w:rsidRPr="00753334">
        <w:rPr>
          <w:bCs/>
          <w:szCs w:val="28"/>
        </w:rPr>
        <w:t>Акторы</w:t>
      </w:r>
      <w:proofErr w:type="spellEnd"/>
      <w:r w:rsidRPr="00753334">
        <w:rPr>
          <w:bCs/>
          <w:szCs w:val="28"/>
        </w:rPr>
        <w:t xml:space="preserve"> системы:</w:t>
      </w:r>
    </w:p>
    <w:p w14:paraId="17636443" w14:textId="77777777" w:rsidR="008F51FE" w:rsidRPr="00753334" w:rsidRDefault="008F51FE" w:rsidP="00582E51">
      <w:pPr>
        <w:numPr>
          <w:ilvl w:val="0"/>
          <w:numId w:val="10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Кладовщик — выполняет операции приемки, размещения, комплектации и отгрузки товаров.</w:t>
      </w:r>
    </w:p>
    <w:p w14:paraId="5B0A175C" w14:textId="77777777" w:rsidR="008F51FE" w:rsidRPr="00753334" w:rsidRDefault="008F51FE" w:rsidP="00582E51">
      <w:pPr>
        <w:numPr>
          <w:ilvl w:val="0"/>
          <w:numId w:val="10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Менеджер склада — управляет заказами, формирует отчеты, проводит инвентаризацию.</w:t>
      </w:r>
    </w:p>
    <w:p w14:paraId="2D2F0707" w14:textId="77777777" w:rsidR="008F51FE" w:rsidRPr="00753334" w:rsidRDefault="008F51FE" w:rsidP="00582E51">
      <w:pPr>
        <w:numPr>
          <w:ilvl w:val="0"/>
          <w:numId w:val="10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Администратор — управляет пользователями и справочниками, настраивает систему.</w:t>
      </w:r>
    </w:p>
    <w:p w14:paraId="002D72E3" w14:textId="77777777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Варианты использования системы:</w:t>
      </w:r>
    </w:p>
    <w:p w14:paraId="6A9D0BAF" w14:textId="77777777" w:rsidR="008F51FE" w:rsidRPr="00753334" w:rsidRDefault="008F51FE" w:rsidP="00582E51">
      <w:pPr>
        <w:numPr>
          <w:ilvl w:val="0"/>
          <w:numId w:val="11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Управление товарами (просмотр, добавление, редактирование)</w:t>
      </w:r>
    </w:p>
    <w:p w14:paraId="25D632A3" w14:textId="77777777" w:rsidR="008F51FE" w:rsidRPr="00753334" w:rsidRDefault="008F51FE" w:rsidP="00582E51">
      <w:pPr>
        <w:numPr>
          <w:ilvl w:val="0"/>
          <w:numId w:val="11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Управление складскими ячейками</w:t>
      </w:r>
    </w:p>
    <w:p w14:paraId="256154F5" w14:textId="77777777" w:rsidR="008F51FE" w:rsidRPr="00753334" w:rsidRDefault="008F51FE" w:rsidP="00582E51">
      <w:pPr>
        <w:numPr>
          <w:ilvl w:val="0"/>
          <w:numId w:val="11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Оформление приходной накладной (приемка)</w:t>
      </w:r>
    </w:p>
    <w:p w14:paraId="22050842" w14:textId="77777777" w:rsidR="008F51FE" w:rsidRPr="00753334" w:rsidRDefault="008F51FE" w:rsidP="00582E51">
      <w:pPr>
        <w:numPr>
          <w:ilvl w:val="0"/>
          <w:numId w:val="11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Размещение товара по ячейкам</w:t>
      </w:r>
    </w:p>
    <w:p w14:paraId="361A89DE" w14:textId="77777777" w:rsidR="008F51FE" w:rsidRPr="00753334" w:rsidRDefault="008F51FE" w:rsidP="00582E51">
      <w:pPr>
        <w:numPr>
          <w:ilvl w:val="0"/>
          <w:numId w:val="11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Оформление расходной накладной</w:t>
      </w:r>
    </w:p>
    <w:p w14:paraId="3327E4D6" w14:textId="77777777" w:rsidR="008F51FE" w:rsidRPr="00753334" w:rsidRDefault="008F51FE" w:rsidP="00582E51">
      <w:pPr>
        <w:numPr>
          <w:ilvl w:val="0"/>
          <w:numId w:val="11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Комплектация заказа (сборка)</w:t>
      </w:r>
    </w:p>
    <w:p w14:paraId="1C82C1C2" w14:textId="77777777" w:rsidR="008F51FE" w:rsidRPr="00753334" w:rsidRDefault="008F51FE" w:rsidP="00582E51">
      <w:pPr>
        <w:numPr>
          <w:ilvl w:val="0"/>
          <w:numId w:val="11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Отгрузка товара</w:t>
      </w:r>
    </w:p>
    <w:p w14:paraId="5F4FE50C" w14:textId="77777777" w:rsidR="008F51FE" w:rsidRPr="00753334" w:rsidRDefault="008F51FE" w:rsidP="00582E51">
      <w:pPr>
        <w:numPr>
          <w:ilvl w:val="0"/>
          <w:numId w:val="11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Проведение инвентаризации</w:t>
      </w:r>
    </w:p>
    <w:p w14:paraId="1712F8B2" w14:textId="77777777" w:rsidR="008F51FE" w:rsidRPr="00753334" w:rsidRDefault="008F51FE" w:rsidP="00582E51">
      <w:pPr>
        <w:numPr>
          <w:ilvl w:val="0"/>
          <w:numId w:val="11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Формирование отчетов</w:t>
      </w:r>
    </w:p>
    <w:p w14:paraId="4DDB7764" w14:textId="77777777" w:rsidR="008F51FE" w:rsidRPr="00753334" w:rsidRDefault="008F51FE" w:rsidP="00582E51">
      <w:pPr>
        <w:numPr>
          <w:ilvl w:val="0"/>
          <w:numId w:val="11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Управление пользователями и ролями</w:t>
      </w:r>
    </w:p>
    <w:p w14:paraId="7780100A" w14:textId="77777777" w:rsidR="008F51FE" w:rsidRPr="00753334" w:rsidRDefault="008F51FE" w:rsidP="00582E51">
      <w:pPr>
        <w:numPr>
          <w:ilvl w:val="0"/>
          <w:numId w:val="11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lastRenderedPageBreak/>
        <w:t>Авторизация в системе</w:t>
      </w:r>
    </w:p>
    <w:p w14:paraId="06F4523D" w14:textId="3F886012" w:rsidR="008F51FE" w:rsidRPr="00753334" w:rsidRDefault="008F51FE" w:rsidP="00151128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Детальное описание сценариев использования:</w:t>
      </w:r>
    </w:p>
    <w:p w14:paraId="6DDA6170" w14:textId="77777777" w:rsidR="00151128" w:rsidRPr="00753334" w:rsidRDefault="00151128" w:rsidP="00151128">
      <w:pPr>
        <w:ind w:firstLine="709"/>
        <w:rPr>
          <w:bCs/>
          <w:szCs w:val="28"/>
        </w:rPr>
      </w:pPr>
    </w:p>
    <w:p w14:paraId="66039259" w14:textId="77777777" w:rsidR="008F51FE" w:rsidRPr="00753334" w:rsidRDefault="008F51FE" w:rsidP="008F51FE">
      <w:pPr>
        <w:jc w:val="left"/>
        <w:rPr>
          <w:bCs/>
          <w:szCs w:val="28"/>
        </w:rPr>
      </w:pPr>
      <w:r w:rsidRPr="00753334">
        <w:rPr>
          <w:bCs/>
          <w:szCs w:val="28"/>
        </w:rPr>
        <w:t>Сценарий 1: Оформление приходной накладной (приемка товара)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7185"/>
      </w:tblGrid>
      <w:tr w:rsidR="008F51FE" w:rsidRPr="00753334" w14:paraId="670FD26B" w14:textId="77777777" w:rsidTr="00C201D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25645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Элемент</w:t>
            </w:r>
          </w:p>
        </w:tc>
        <w:tc>
          <w:tcPr>
            <w:tcW w:w="7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46B2A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Описание</w:t>
            </w:r>
          </w:p>
        </w:tc>
      </w:tr>
      <w:tr w:rsidR="008F51FE" w:rsidRPr="00753334" w14:paraId="5EA821A7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83A7F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Название</w:t>
            </w:r>
          </w:p>
        </w:tc>
        <w:tc>
          <w:tcPr>
            <w:tcW w:w="71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8FBFF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Оформление приходной накладной</w:t>
            </w:r>
          </w:p>
        </w:tc>
      </w:tr>
      <w:tr w:rsidR="008F51FE" w:rsidRPr="00753334" w14:paraId="09F7185C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FF076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proofErr w:type="spellStart"/>
            <w:r w:rsidRPr="00753334">
              <w:rPr>
                <w:bCs/>
                <w:szCs w:val="28"/>
              </w:rPr>
              <w:t>Актор</w:t>
            </w:r>
            <w:proofErr w:type="spellEnd"/>
          </w:p>
        </w:tc>
        <w:tc>
          <w:tcPr>
            <w:tcW w:w="71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8D52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Кладовщик</w:t>
            </w:r>
          </w:p>
        </w:tc>
      </w:tr>
      <w:tr w:rsidR="008F51FE" w:rsidRPr="00753334" w14:paraId="793FEDE3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E424F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Предусловие</w:t>
            </w:r>
          </w:p>
        </w:tc>
        <w:tc>
          <w:tcPr>
            <w:tcW w:w="71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2B615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Пользователь авторизован в системе; товар поступил на склад; имеется бумажная приходная накладная от поставщика</w:t>
            </w:r>
          </w:p>
        </w:tc>
      </w:tr>
      <w:tr w:rsidR="008F51FE" w:rsidRPr="00753334" w14:paraId="07137E10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6086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Основной поток событий</w:t>
            </w:r>
          </w:p>
        </w:tc>
        <w:tc>
          <w:tcPr>
            <w:tcW w:w="71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C9F99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1. Кладовщик открывает раздел «Приемка товара».</w:t>
            </w:r>
            <w:r w:rsidRPr="00753334">
              <w:rPr>
                <w:bCs/>
                <w:szCs w:val="28"/>
              </w:rPr>
              <w:br/>
              <w:t>2. Система отображает форму создания приходной накладной.</w:t>
            </w:r>
            <w:r w:rsidRPr="00753334">
              <w:rPr>
                <w:bCs/>
                <w:szCs w:val="28"/>
              </w:rPr>
              <w:br/>
              <w:t>3. Кладовщик выбирает поставщика из справочника.</w:t>
            </w:r>
            <w:r w:rsidRPr="00753334">
              <w:rPr>
                <w:bCs/>
                <w:szCs w:val="28"/>
              </w:rPr>
              <w:br/>
              <w:t>4. Кладовщик добавляет позиции товара (артикул, наименование, количество, цена).</w:t>
            </w:r>
            <w:r w:rsidRPr="00753334">
              <w:rPr>
                <w:bCs/>
                <w:szCs w:val="28"/>
              </w:rPr>
              <w:br/>
              <w:t>5. Кладовщик подтверждает создание накладной.</w:t>
            </w:r>
            <w:r w:rsidRPr="00753334">
              <w:rPr>
                <w:bCs/>
                <w:szCs w:val="28"/>
              </w:rPr>
              <w:br/>
              <w:t>6. Система сохраняет накладную, увеличивает остатки товаров в зоне приемки, присваивает накладной статус «Оприходована».</w:t>
            </w:r>
            <w:r w:rsidRPr="00753334">
              <w:rPr>
                <w:bCs/>
                <w:szCs w:val="28"/>
              </w:rPr>
              <w:br/>
              <w:t>7. Система отображает сообщение об успешном завершении операции.</w:t>
            </w:r>
          </w:p>
        </w:tc>
      </w:tr>
      <w:tr w:rsidR="008F51FE" w:rsidRPr="00753334" w14:paraId="44879E41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7D840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Альтернативный поток</w:t>
            </w:r>
          </w:p>
        </w:tc>
        <w:tc>
          <w:tcPr>
            <w:tcW w:w="71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FB7B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4а. Если товара нет в справочнике, кладовщик создает новую карточку товара.</w:t>
            </w:r>
            <w:r w:rsidRPr="00753334">
              <w:rPr>
                <w:bCs/>
                <w:szCs w:val="28"/>
              </w:rPr>
              <w:br/>
              <w:t xml:space="preserve">5а. При обнаружении расхождений с фактическим </w:t>
            </w:r>
            <w:r w:rsidRPr="00753334">
              <w:rPr>
                <w:bCs/>
                <w:szCs w:val="28"/>
              </w:rPr>
              <w:lastRenderedPageBreak/>
              <w:t>количеством кладовщик может скорректировать количество с комментарием.</w:t>
            </w:r>
          </w:p>
        </w:tc>
      </w:tr>
      <w:tr w:rsidR="008F51FE" w:rsidRPr="00753334" w14:paraId="62EF734E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EF4F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lastRenderedPageBreak/>
              <w:t>Постусловие</w:t>
            </w:r>
          </w:p>
        </w:tc>
        <w:tc>
          <w:tcPr>
            <w:tcW w:w="71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94B6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Приходная накладная зарегистрирована в системе; товар учтен на складе.</w:t>
            </w:r>
          </w:p>
        </w:tc>
      </w:tr>
    </w:tbl>
    <w:p w14:paraId="219D6371" w14:textId="59D333E9" w:rsidR="00C201D5" w:rsidRPr="00753334" w:rsidRDefault="00C201D5" w:rsidP="00C201D5">
      <w:pPr>
        <w:spacing w:after="160" w:line="259" w:lineRule="auto"/>
        <w:jc w:val="left"/>
        <w:rPr>
          <w:bCs/>
          <w:szCs w:val="28"/>
        </w:rPr>
      </w:pPr>
    </w:p>
    <w:p w14:paraId="172767F5" w14:textId="6DD8E9CA" w:rsidR="008F51FE" w:rsidRPr="00753334" w:rsidRDefault="008F51FE" w:rsidP="008F51FE">
      <w:pPr>
        <w:jc w:val="left"/>
        <w:rPr>
          <w:bCs/>
          <w:szCs w:val="28"/>
        </w:rPr>
      </w:pPr>
      <w:r w:rsidRPr="00753334">
        <w:rPr>
          <w:bCs/>
          <w:szCs w:val="28"/>
        </w:rPr>
        <w:t>Сценарий 2: Комплектация заказа (сборка товара)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7235"/>
      </w:tblGrid>
      <w:tr w:rsidR="008F51FE" w:rsidRPr="00753334" w14:paraId="7013371E" w14:textId="77777777" w:rsidTr="00C201D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BD5B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Элемент</w:t>
            </w:r>
          </w:p>
        </w:tc>
        <w:tc>
          <w:tcPr>
            <w:tcW w:w="7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240F7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Описание</w:t>
            </w:r>
          </w:p>
        </w:tc>
      </w:tr>
      <w:tr w:rsidR="008F51FE" w:rsidRPr="00753334" w14:paraId="11A69478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66F9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Название</w:t>
            </w:r>
          </w:p>
        </w:tc>
        <w:tc>
          <w:tcPr>
            <w:tcW w:w="72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49B4C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Комплектация заказа</w:t>
            </w:r>
          </w:p>
        </w:tc>
      </w:tr>
      <w:tr w:rsidR="008F51FE" w:rsidRPr="00753334" w14:paraId="53D6578B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7B9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proofErr w:type="spellStart"/>
            <w:r w:rsidRPr="00753334">
              <w:rPr>
                <w:bCs/>
                <w:szCs w:val="28"/>
              </w:rPr>
              <w:t>Актор</w:t>
            </w:r>
            <w:proofErr w:type="spellEnd"/>
          </w:p>
        </w:tc>
        <w:tc>
          <w:tcPr>
            <w:tcW w:w="72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4FC78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Кладовщик</w:t>
            </w:r>
          </w:p>
        </w:tc>
      </w:tr>
      <w:tr w:rsidR="008F51FE" w:rsidRPr="00753334" w14:paraId="449F8001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94211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Предусловие</w:t>
            </w:r>
          </w:p>
        </w:tc>
        <w:tc>
          <w:tcPr>
            <w:tcW w:w="72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86675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Пользователь авторизован в системе; имеется расходная накладная со статусом «К сборке»</w:t>
            </w:r>
          </w:p>
        </w:tc>
      </w:tr>
      <w:tr w:rsidR="008F51FE" w:rsidRPr="00753334" w14:paraId="26E4A7B3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E769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Основной поток событий</w:t>
            </w:r>
          </w:p>
        </w:tc>
        <w:tc>
          <w:tcPr>
            <w:tcW w:w="72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92D1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1. Кладовщик открывает раздел «Комплектация заказов».</w:t>
            </w:r>
            <w:r w:rsidRPr="00753334">
              <w:rPr>
                <w:bCs/>
                <w:szCs w:val="28"/>
              </w:rPr>
              <w:br/>
              <w:t>2. Система отображает список заданий на сборку.</w:t>
            </w:r>
            <w:r w:rsidRPr="00753334">
              <w:rPr>
                <w:bCs/>
                <w:szCs w:val="28"/>
              </w:rPr>
              <w:br/>
              <w:t>3. Кладовщик выбирает заказ для сборки.</w:t>
            </w:r>
            <w:r w:rsidRPr="00753334">
              <w:rPr>
                <w:bCs/>
                <w:szCs w:val="28"/>
              </w:rPr>
              <w:br/>
              <w:t>4. Система отображает перечень товаров с указанием адресов ячеек (ряд-стеллаж-полка-ячейка).</w:t>
            </w:r>
            <w:r w:rsidRPr="00753334">
              <w:rPr>
                <w:bCs/>
                <w:szCs w:val="28"/>
              </w:rPr>
              <w:br/>
              <w:t>5. Кладовщик поочередно выбирает позиции, переходит по указанным адресам и отбирает товар.</w:t>
            </w:r>
            <w:r w:rsidRPr="00753334">
              <w:rPr>
                <w:bCs/>
                <w:szCs w:val="28"/>
              </w:rPr>
              <w:br/>
              <w:t>6. Кладовщик подтверждает сборку каждой позиции (вручную или сканированием штрих-кода).</w:t>
            </w:r>
            <w:r w:rsidRPr="00753334">
              <w:rPr>
                <w:bCs/>
                <w:szCs w:val="28"/>
              </w:rPr>
              <w:br/>
              <w:t>7. После сборки всех позиций кладовщик подтверждает завершение сборки заказа.</w:t>
            </w:r>
            <w:r w:rsidRPr="00753334">
              <w:rPr>
                <w:bCs/>
                <w:szCs w:val="28"/>
              </w:rPr>
              <w:br/>
              <w:t xml:space="preserve">8. Система изменяет статус заказа на «Собран», </w:t>
            </w:r>
            <w:r w:rsidRPr="00753334">
              <w:rPr>
                <w:bCs/>
                <w:szCs w:val="28"/>
              </w:rPr>
              <w:lastRenderedPageBreak/>
              <w:t>резервирует товар на складе.</w:t>
            </w:r>
            <w:r w:rsidRPr="00753334">
              <w:rPr>
                <w:bCs/>
                <w:szCs w:val="28"/>
              </w:rPr>
              <w:br/>
              <w:t>9. Система отображает сообщение об успешном завершении операции.</w:t>
            </w:r>
          </w:p>
        </w:tc>
      </w:tr>
      <w:tr w:rsidR="008F51FE" w:rsidRPr="00753334" w14:paraId="529BCB03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242BD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lastRenderedPageBreak/>
              <w:t>Альтернативный поток</w:t>
            </w:r>
          </w:p>
        </w:tc>
        <w:tc>
          <w:tcPr>
            <w:tcW w:w="72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715CA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6а. Если фактическое количество товара в ячейке меньше заказанного, кладовщик фиксирует недостачу, система создает задание на пополнение.</w:t>
            </w:r>
          </w:p>
        </w:tc>
      </w:tr>
      <w:tr w:rsidR="008F51FE" w:rsidRPr="00753334" w14:paraId="174CA1EA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809C2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Постусловие</w:t>
            </w:r>
          </w:p>
        </w:tc>
        <w:tc>
          <w:tcPr>
            <w:tcW w:w="72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B1EE2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Заказ собран, товар зарезервирован, статус заказа изменен.</w:t>
            </w:r>
          </w:p>
        </w:tc>
      </w:tr>
    </w:tbl>
    <w:p w14:paraId="3E29DCE3" w14:textId="77777777" w:rsidR="00151128" w:rsidRPr="00753334" w:rsidRDefault="00151128" w:rsidP="008F51FE">
      <w:pPr>
        <w:jc w:val="left"/>
        <w:rPr>
          <w:bCs/>
          <w:szCs w:val="28"/>
        </w:rPr>
      </w:pPr>
    </w:p>
    <w:p w14:paraId="71EC515E" w14:textId="1E8A63F8" w:rsidR="008F51FE" w:rsidRPr="00753334" w:rsidRDefault="008F51FE" w:rsidP="008F51FE">
      <w:pPr>
        <w:jc w:val="left"/>
        <w:rPr>
          <w:bCs/>
          <w:szCs w:val="28"/>
        </w:rPr>
      </w:pPr>
      <w:r w:rsidRPr="00753334">
        <w:rPr>
          <w:bCs/>
          <w:szCs w:val="28"/>
        </w:rPr>
        <w:t>Сценарий 3: Проведение инвентаризации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7181"/>
      </w:tblGrid>
      <w:tr w:rsidR="008F51FE" w:rsidRPr="00753334" w14:paraId="275F8DC0" w14:textId="77777777" w:rsidTr="00C201D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A684E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Элемент</w:t>
            </w:r>
          </w:p>
        </w:tc>
        <w:tc>
          <w:tcPr>
            <w:tcW w:w="71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0343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Описание</w:t>
            </w:r>
          </w:p>
        </w:tc>
      </w:tr>
      <w:tr w:rsidR="008F51FE" w:rsidRPr="00753334" w14:paraId="10F6FCD7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DD6F2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Название</w:t>
            </w:r>
          </w:p>
        </w:tc>
        <w:tc>
          <w:tcPr>
            <w:tcW w:w="7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BAD5F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Проведение инвентаризации</w:t>
            </w:r>
          </w:p>
        </w:tc>
      </w:tr>
      <w:tr w:rsidR="008F51FE" w:rsidRPr="00753334" w14:paraId="66D49CEE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E8A16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proofErr w:type="spellStart"/>
            <w:r w:rsidRPr="00753334">
              <w:rPr>
                <w:bCs/>
                <w:szCs w:val="28"/>
              </w:rPr>
              <w:t>Актор</w:t>
            </w:r>
            <w:proofErr w:type="spellEnd"/>
          </w:p>
        </w:tc>
        <w:tc>
          <w:tcPr>
            <w:tcW w:w="7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460DB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Менеджер склада</w:t>
            </w:r>
          </w:p>
        </w:tc>
      </w:tr>
      <w:tr w:rsidR="008F51FE" w:rsidRPr="00753334" w14:paraId="160EF40B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53B78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Предусловие</w:t>
            </w:r>
          </w:p>
        </w:tc>
        <w:tc>
          <w:tcPr>
            <w:tcW w:w="7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71860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Пользователь авторизован в системе; назначено время проведения инвентаризации</w:t>
            </w:r>
          </w:p>
        </w:tc>
      </w:tr>
      <w:tr w:rsidR="008F51FE" w:rsidRPr="00753334" w14:paraId="1CCD295A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50351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Основной поток событий</w:t>
            </w:r>
          </w:p>
        </w:tc>
        <w:tc>
          <w:tcPr>
            <w:tcW w:w="7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D128A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1. Менеджер открывает раздел «Инвентаризация».</w:t>
            </w:r>
            <w:r w:rsidRPr="00753334">
              <w:rPr>
                <w:bCs/>
                <w:szCs w:val="28"/>
              </w:rPr>
              <w:br/>
              <w:t>2. Менеджер создает инвентаризационное задание (указывает зону склада, список товаров).</w:t>
            </w:r>
            <w:r w:rsidRPr="00753334">
              <w:rPr>
                <w:bCs/>
                <w:szCs w:val="28"/>
              </w:rPr>
              <w:br/>
              <w:t>3. Система сохраняет задание со статусом «В работе».</w:t>
            </w:r>
            <w:r w:rsidRPr="00753334">
              <w:rPr>
                <w:bCs/>
                <w:szCs w:val="28"/>
              </w:rPr>
              <w:br/>
              <w:t>4. Кладовщик (или менеджер) вносит фактические остатки товаров по результатам пересчета.</w:t>
            </w:r>
            <w:r w:rsidRPr="00753334">
              <w:rPr>
                <w:bCs/>
                <w:szCs w:val="28"/>
              </w:rPr>
              <w:br/>
              <w:t xml:space="preserve">5. После завершения пересчета менеджер завершает </w:t>
            </w:r>
            <w:r w:rsidRPr="00753334">
              <w:rPr>
                <w:bCs/>
                <w:szCs w:val="28"/>
              </w:rPr>
              <w:lastRenderedPageBreak/>
              <w:t>инвентаризацию.</w:t>
            </w:r>
            <w:r w:rsidRPr="00753334">
              <w:rPr>
                <w:bCs/>
                <w:szCs w:val="28"/>
              </w:rPr>
              <w:br/>
              <w:t>6. Система формирует сличительную ведомость, отображающую расхождения между учетными и фактическими остатками.</w:t>
            </w:r>
            <w:r w:rsidRPr="00753334">
              <w:rPr>
                <w:bCs/>
                <w:szCs w:val="28"/>
              </w:rPr>
              <w:br/>
              <w:t>7. Менеджер утверждает результаты инвентаризации.</w:t>
            </w:r>
            <w:r w:rsidRPr="00753334">
              <w:rPr>
                <w:bCs/>
                <w:szCs w:val="28"/>
              </w:rPr>
              <w:br/>
              <w:t>8. Система корректирует остатки товаров в соответствии с фактическими данными.</w:t>
            </w:r>
            <w:r w:rsidRPr="00753334">
              <w:rPr>
                <w:bCs/>
                <w:szCs w:val="28"/>
              </w:rPr>
              <w:br/>
              <w:t>9. Система сохраняет акт инвентаризации.</w:t>
            </w:r>
          </w:p>
        </w:tc>
      </w:tr>
      <w:tr w:rsidR="008F51FE" w:rsidRPr="00753334" w14:paraId="0BBC469F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826DC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lastRenderedPageBreak/>
              <w:t>Альтернативный поток</w:t>
            </w:r>
          </w:p>
        </w:tc>
        <w:tc>
          <w:tcPr>
            <w:tcW w:w="7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76C2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7а. При выявлении значительных расхождений менеджер может назначить повторный пересчет.</w:t>
            </w:r>
          </w:p>
        </w:tc>
      </w:tr>
      <w:tr w:rsidR="008F51FE" w:rsidRPr="00753334" w14:paraId="26818CA9" w14:textId="77777777" w:rsidTr="00C201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DF550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Постусловие</w:t>
            </w:r>
          </w:p>
        </w:tc>
        <w:tc>
          <w:tcPr>
            <w:tcW w:w="7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8D6B4" w14:textId="77777777" w:rsidR="008F51FE" w:rsidRPr="00753334" w:rsidRDefault="008F51FE" w:rsidP="008F51FE">
            <w:pPr>
              <w:jc w:val="left"/>
              <w:rPr>
                <w:bCs/>
                <w:szCs w:val="28"/>
              </w:rPr>
            </w:pPr>
            <w:r w:rsidRPr="00753334">
              <w:rPr>
                <w:bCs/>
                <w:szCs w:val="28"/>
              </w:rPr>
              <w:t>Остатки товаров в системе приведены в соответствие с фактическими; сформирован акт инвентаризации.</w:t>
            </w:r>
          </w:p>
        </w:tc>
      </w:tr>
    </w:tbl>
    <w:p w14:paraId="4A12275F" w14:textId="77777777" w:rsidR="00151128" w:rsidRPr="00753334" w:rsidRDefault="00151128" w:rsidP="008F51FE">
      <w:pPr>
        <w:jc w:val="left"/>
        <w:rPr>
          <w:bCs/>
          <w:szCs w:val="28"/>
        </w:rPr>
      </w:pPr>
    </w:p>
    <w:p w14:paraId="3DC30BB6" w14:textId="77777777" w:rsidR="00C201D5" w:rsidRPr="00753334" w:rsidRDefault="00C36077" w:rsidP="00814204">
      <w:pPr>
        <w:keepNext/>
        <w:jc w:val="center"/>
        <w:rPr>
          <w:bCs/>
        </w:rPr>
      </w:pPr>
      <w:r w:rsidRPr="00753334">
        <w:rPr>
          <w:bCs/>
          <w:noProof/>
          <w:szCs w:val="28"/>
        </w:rPr>
        <w:lastRenderedPageBreak/>
        <w:drawing>
          <wp:inline distT="0" distB="0" distL="0" distR="0" wp14:anchorId="10F1CF4A" wp14:editId="5819E05B">
            <wp:extent cx="3495023" cy="466327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23" cy="466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3767" w14:textId="7BCE3267" w:rsidR="00C36077" w:rsidRPr="00753334" w:rsidRDefault="00C201D5" w:rsidP="00C201D5">
      <w:pPr>
        <w:pStyle w:val="a9"/>
        <w:jc w:val="center"/>
        <w:rPr>
          <w:bCs/>
          <w:i w:val="0"/>
          <w:iCs w:val="0"/>
          <w:color w:val="auto"/>
          <w:sz w:val="28"/>
          <w:szCs w:val="28"/>
        </w:rPr>
      </w:pPr>
      <w:r w:rsidRPr="00753334">
        <w:rPr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begin"/>
      </w:r>
      <w:r w:rsidRPr="00753334">
        <w:rPr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separate"/>
      </w:r>
      <w:r w:rsidR="00647ADF">
        <w:rPr>
          <w:bCs/>
          <w:i w:val="0"/>
          <w:iCs w:val="0"/>
          <w:noProof/>
          <w:color w:val="auto"/>
          <w:sz w:val="28"/>
          <w:szCs w:val="28"/>
        </w:rPr>
        <w:t>1</w: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end"/>
      </w:r>
      <w:r w:rsidRPr="00753334">
        <w:rPr>
          <w:bCs/>
          <w:i w:val="0"/>
          <w:iCs w:val="0"/>
          <w:color w:val="auto"/>
          <w:sz w:val="28"/>
          <w:szCs w:val="28"/>
        </w:rPr>
        <w:t xml:space="preserve"> - </w:t>
      </w:r>
      <w:r w:rsidR="00822F9A" w:rsidRPr="00822F9A">
        <w:rPr>
          <w:bCs/>
          <w:i w:val="0"/>
          <w:iCs w:val="0"/>
          <w:color w:val="auto"/>
          <w:sz w:val="28"/>
          <w:szCs w:val="28"/>
        </w:rPr>
        <w:t>Диаграмма вариантов использования</w:t>
      </w:r>
    </w:p>
    <w:p w14:paraId="580F5031" w14:textId="77777777" w:rsidR="00C201D5" w:rsidRPr="00753334" w:rsidRDefault="00C201D5" w:rsidP="00C201D5">
      <w:pPr>
        <w:rPr>
          <w:bCs/>
        </w:rPr>
      </w:pPr>
    </w:p>
    <w:p w14:paraId="175D6E22" w14:textId="167B4844" w:rsidR="00C201D5" w:rsidRPr="002B3B82" w:rsidRDefault="008F51FE" w:rsidP="00814204">
      <w:pPr>
        <w:pStyle w:val="2"/>
        <w:ind w:firstLine="709"/>
        <w:rPr>
          <w:b w:val="0"/>
          <w:sz w:val="28"/>
          <w:szCs w:val="28"/>
        </w:rPr>
      </w:pPr>
      <w:bookmarkStart w:id="29" w:name="_Toc226559578"/>
      <w:bookmarkStart w:id="30" w:name="_Toc227872200"/>
      <w:r w:rsidRPr="00753334">
        <w:rPr>
          <w:b w:val="0"/>
          <w:sz w:val="28"/>
          <w:szCs w:val="28"/>
        </w:rPr>
        <w:t>2.2 Построение структурной диаграммы классов</w:t>
      </w:r>
      <w:bookmarkEnd w:id="29"/>
      <w:bookmarkEnd w:id="30"/>
    </w:p>
    <w:p w14:paraId="12900B48" w14:textId="77777777" w:rsidR="00814204" w:rsidRPr="00753334" w:rsidRDefault="00814204" w:rsidP="00C201D5">
      <w:pPr>
        <w:ind w:firstLine="709"/>
        <w:rPr>
          <w:bCs/>
          <w:szCs w:val="28"/>
        </w:rPr>
      </w:pPr>
    </w:p>
    <w:p w14:paraId="7E9D0D61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 xml:space="preserve">Диаграмма классов (Class </w:t>
      </w:r>
      <w:proofErr w:type="spellStart"/>
      <w:r w:rsidRPr="00753334">
        <w:rPr>
          <w:bCs/>
          <w:szCs w:val="28"/>
        </w:rPr>
        <w:t>Diagram</w:t>
      </w:r>
      <w:proofErr w:type="spellEnd"/>
      <w:r w:rsidRPr="00753334">
        <w:rPr>
          <w:bCs/>
          <w:szCs w:val="28"/>
        </w:rPr>
        <w:t>) отображает статическую структуру системы: классы, их атрибуты, методы и связи между ними. Она является основой для проектирования базы данных и архитектуры приложения.</w:t>
      </w:r>
    </w:p>
    <w:p w14:paraId="6A174B6E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Основные классы системы:</w:t>
      </w:r>
    </w:p>
    <w:p w14:paraId="1AB5AB48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User (Пользователь)</w:t>
      </w:r>
    </w:p>
    <w:p w14:paraId="4678A759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Атрибуты</w:t>
      </w:r>
      <w:r w:rsidRPr="00753334">
        <w:rPr>
          <w:bCs/>
          <w:szCs w:val="28"/>
          <w:lang w:val="en-US"/>
        </w:rPr>
        <w:t>: id, username, password_hash, full_name, email, role_id, is_active, created_at, last_login</w:t>
      </w:r>
    </w:p>
    <w:p w14:paraId="1DB8D208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Методы</w:t>
      </w:r>
      <w:r w:rsidRPr="00753334">
        <w:rPr>
          <w:bCs/>
          <w:szCs w:val="28"/>
          <w:lang w:val="en-US"/>
        </w:rPr>
        <w:t>: </w:t>
      </w:r>
      <w:proofErr w:type="gramStart"/>
      <w:r w:rsidRPr="00753334">
        <w:rPr>
          <w:bCs/>
          <w:szCs w:val="28"/>
          <w:lang w:val="en-US"/>
        </w:rPr>
        <w:t>authenticate(</w:t>
      </w:r>
      <w:proofErr w:type="gramEnd"/>
      <w:r w:rsidRPr="00753334">
        <w:rPr>
          <w:bCs/>
          <w:szCs w:val="28"/>
          <w:lang w:val="en-US"/>
        </w:rPr>
        <w:t>), change_password(), get_permissions()</w:t>
      </w:r>
    </w:p>
    <w:p w14:paraId="565E486F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</w:t>
      </w:r>
      <w:proofErr w:type="spellStart"/>
      <w:r w:rsidRPr="00753334">
        <w:rPr>
          <w:bCs/>
          <w:szCs w:val="28"/>
        </w:rPr>
        <w:t>Role</w:t>
      </w:r>
      <w:proofErr w:type="spellEnd"/>
      <w:r w:rsidRPr="00753334">
        <w:rPr>
          <w:bCs/>
          <w:szCs w:val="28"/>
        </w:rPr>
        <w:t> (Роль)</w:t>
      </w:r>
    </w:p>
    <w:p w14:paraId="7A0DA7C2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lastRenderedPageBreak/>
        <w:t>Атрибуты: </w:t>
      </w:r>
      <w:proofErr w:type="spellStart"/>
      <w:r w:rsidRPr="00753334">
        <w:rPr>
          <w:bCs/>
          <w:szCs w:val="28"/>
        </w:rPr>
        <w:t>id</w:t>
      </w:r>
      <w:proofErr w:type="spellEnd"/>
      <w:r w:rsidRPr="00753334">
        <w:rPr>
          <w:bCs/>
          <w:szCs w:val="28"/>
        </w:rPr>
        <w:t>, </w:t>
      </w:r>
      <w:proofErr w:type="spellStart"/>
      <w:r w:rsidRPr="00753334">
        <w:rPr>
          <w:bCs/>
          <w:szCs w:val="28"/>
        </w:rPr>
        <w:t>name</w:t>
      </w:r>
      <w:proofErr w:type="spellEnd"/>
      <w:r w:rsidRPr="00753334">
        <w:rPr>
          <w:bCs/>
          <w:szCs w:val="28"/>
        </w:rPr>
        <w:t>, </w:t>
      </w:r>
      <w:proofErr w:type="spellStart"/>
      <w:r w:rsidRPr="00753334">
        <w:rPr>
          <w:bCs/>
          <w:szCs w:val="28"/>
        </w:rPr>
        <w:t>description</w:t>
      </w:r>
      <w:proofErr w:type="spellEnd"/>
      <w:r w:rsidRPr="00753334">
        <w:rPr>
          <w:bCs/>
          <w:szCs w:val="28"/>
        </w:rPr>
        <w:t>, </w:t>
      </w:r>
      <w:proofErr w:type="spellStart"/>
      <w:r w:rsidRPr="00753334">
        <w:rPr>
          <w:bCs/>
          <w:szCs w:val="28"/>
        </w:rPr>
        <w:t>permissions</w:t>
      </w:r>
      <w:proofErr w:type="spellEnd"/>
    </w:p>
    <w:p w14:paraId="78E9AAB8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Методы</w:t>
      </w:r>
      <w:r w:rsidRPr="00753334">
        <w:rPr>
          <w:bCs/>
          <w:szCs w:val="28"/>
          <w:lang w:val="en-US"/>
        </w:rPr>
        <w:t>: add_</w:t>
      </w:r>
      <w:proofErr w:type="gramStart"/>
      <w:r w:rsidRPr="00753334">
        <w:rPr>
          <w:bCs/>
          <w:szCs w:val="28"/>
          <w:lang w:val="en-US"/>
        </w:rPr>
        <w:t>permission(</w:t>
      </w:r>
      <w:proofErr w:type="gramEnd"/>
      <w:r w:rsidRPr="00753334">
        <w:rPr>
          <w:bCs/>
          <w:szCs w:val="28"/>
          <w:lang w:val="en-US"/>
        </w:rPr>
        <w:t>), remove_permission()</w:t>
      </w:r>
    </w:p>
    <w:p w14:paraId="37474EC1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Product (Товар)</w:t>
      </w:r>
    </w:p>
    <w:p w14:paraId="45A509F8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Атрибуты</w:t>
      </w:r>
      <w:r w:rsidRPr="00753334">
        <w:rPr>
          <w:bCs/>
          <w:szCs w:val="28"/>
          <w:lang w:val="en-US"/>
        </w:rPr>
        <w:t>: id, </w:t>
      </w:r>
      <w:proofErr w:type="spellStart"/>
      <w:r w:rsidRPr="00753334">
        <w:rPr>
          <w:bCs/>
          <w:szCs w:val="28"/>
          <w:lang w:val="en-US"/>
        </w:rPr>
        <w:t>sku</w:t>
      </w:r>
      <w:proofErr w:type="spellEnd"/>
      <w:r w:rsidRPr="00753334">
        <w:rPr>
          <w:bCs/>
          <w:szCs w:val="28"/>
          <w:lang w:val="en-US"/>
        </w:rPr>
        <w:t> (</w:t>
      </w:r>
      <w:r w:rsidRPr="00753334">
        <w:rPr>
          <w:bCs/>
          <w:szCs w:val="28"/>
        </w:rPr>
        <w:t>артикул</w:t>
      </w:r>
      <w:r w:rsidRPr="00753334">
        <w:rPr>
          <w:bCs/>
          <w:szCs w:val="28"/>
          <w:lang w:val="en-US"/>
        </w:rPr>
        <w:t>), name, </w:t>
      </w:r>
      <w:proofErr w:type="spellStart"/>
      <w:r w:rsidRPr="00753334">
        <w:rPr>
          <w:bCs/>
          <w:szCs w:val="28"/>
          <w:lang w:val="en-US"/>
        </w:rPr>
        <w:t>category_id</w:t>
      </w:r>
      <w:proofErr w:type="spellEnd"/>
      <w:r w:rsidRPr="00753334">
        <w:rPr>
          <w:bCs/>
          <w:szCs w:val="28"/>
          <w:lang w:val="en-US"/>
        </w:rPr>
        <w:t>, unit (</w:t>
      </w:r>
      <w:proofErr w:type="spellStart"/>
      <w:r w:rsidRPr="00753334">
        <w:rPr>
          <w:bCs/>
          <w:szCs w:val="28"/>
        </w:rPr>
        <w:t>ед</w:t>
      </w:r>
      <w:proofErr w:type="spellEnd"/>
      <w:r w:rsidRPr="00753334">
        <w:rPr>
          <w:bCs/>
          <w:szCs w:val="28"/>
          <w:lang w:val="en-US"/>
        </w:rPr>
        <w:t xml:space="preserve">. </w:t>
      </w:r>
      <w:r w:rsidRPr="00753334">
        <w:rPr>
          <w:bCs/>
          <w:szCs w:val="28"/>
        </w:rPr>
        <w:t>измерения</w:t>
      </w:r>
      <w:r w:rsidRPr="00753334">
        <w:rPr>
          <w:bCs/>
          <w:szCs w:val="28"/>
          <w:lang w:val="en-US"/>
        </w:rPr>
        <w:t>), price, weight, dimensions, min_stock, current_stock, image_url</w:t>
      </w:r>
    </w:p>
    <w:p w14:paraId="677C5059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Методы</w:t>
      </w:r>
      <w:r w:rsidRPr="00753334">
        <w:rPr>
          <w:bCs/>
          <w:szCs w:val="28"/>
          <w:lang w:val="en-US"/>
        </w:rPr>
        <w:t>: update_</w:t>
      </w:r>
      <w:proofErr w:type="gramStart"/>
      <w:r w:rsidRPr="00753334">
        <w:rPr>
          <w:bCs/>
          <w:szCs w:val="28"/>
          <w:lang w:val="en-US"/>
        </w:rPr>
        <w:t>stock(</w:t>
      </w:r>
      <w:proofErr w:type="gramEnd"/>
      <w:r w:rsidRPr="00753334">
        <w:rPr>
          <w:bCs/>
          <w:szCs w:val="28"/>
          <w:lang w:val="en-US"/>
        </w:rPr>
        <w:t>), check_min_stock()</w:t>
      </w:r>
    </w:p>
    <w:p w14:paraId="27235DB2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</w:t>
      </w:r>
      <w:proofErr w:type="spellStart"/>
      <w:r w:rsidRPr="00753334">
        <w:rPr>
          <w:bCs/>
          <w:szCs w:val="28"/>
        </w:rPr>
        <w:t>Category</w:t>
      </w:r>
      <w:proofErr w:type="spellEnd"/>
      <w:r w:rsidRPr="00753334">
        <w:rPr>
          <w:bCs/>
          <w:szCs w:val="28"/>
        </w:rPr>
        <w:t> (Категория товара)</w:t>
      </w:r>
    </w:p>
    <w:p w14:paraId="12CE36B4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Атрибуты</w:t>
      </w:r>
      <w:r w:rsidRPr="00753334">
        <w:rPr>
          <w:bCs/>
          <w:szCs w:val="28"/>
          <w:lang w:val="en-US"/>
        </w:rPr>
        <w:t>: id, name, parent_id, description</w:t>
      </w:r>
    </w:p>
    <w:p w14:paraId="0C156458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</w:t>
      </w:r>
      <w:proofErr w:type="spellStart"/>
      <w:r w:rsidRPr="00753334">
        <w:rPr>
          <w:bCs/>
          <w:szCs w:val="28"/>
        </w:rPr>
        <w:t>WarehouseCell</w:t>
      </w:r>
      <w:proofErr w:type="spellEnd"/>
      <w:r w:rsidRPr="00753334">
        <w:rPr>
          <w:bCs/>
          <w:szCs w:val="28"/>
        </w:rPr>
        <w:t> (Складская ячейка)</w:t>
      </w:r>
    </w:p>
    <w:p w14:paraId="2BB74C5A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Атрибуты</w:t>
      </w:r>
      <w:r w:rsidRPr="00753334">
        <w:rPr>
          <w:bCs/>
          <w:szCs w:val="28"/>
          <w:lang w:val="en-US"/>
        </w:rPr>
        <w:t>: id, code (</w:t>
      </w:r>
      <w:r w:rsidRPr="00753334">
        <w:rPr>
          <w:bCs/>
          <w:szCs w:val="28"/>
        </w:rPr>
        <w:t>адрес</w:t>
      </w:r>
      <w:r w:rsidRPr="00753334">
        <w:rPr>
          <w:bCs/>
          <w:szCs w:val="28"/>
          <w:lang w:val="en-US"/>
        </w:rPr>
        <w:t>: R1-S2-P3-C4), zone, row, shelf, level, cell, max_weight, is_active, current_occupancy</w:t>
      </w:r>
    </w:p>
    <w:p w14:paraId="31F8DE01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Методы</w:t>
      </w:r>
      <w:r w:rsidRPr="00753334">
        <w:rPr>
          <w:bCs/>
          <w:szCs w:val="28"/>
          <w:lang w:val="en-US"/>
        </w:rPr>
        <w:t>: is_</w:t>
      </w:r>
      <w:proofErr w:type="gramStart"/>
      <w:r w:rsidRPr="00753334">
        <w:rPr>
          <w:bCs/>
          <w:szCs w:val="28"/>
          <w:lang w:val="en-US"/>
        </w:rPr>
        <w:t>free(</w:t>
      </w:r>
      <w:proofErr w:type="gramEnd"/>
      <w:r w:rsidRPr="00753334">
        <w:rPr>
          <w:bCs/>
          <w:szCs w:val="28"/>
          <w:lang w:val="en-US"/>
        </w:rPr>
        <w:t>), can_store(product)</w:t>
      </w:r>
    </w:p>
    <w:p w14:paraId="3369A6E1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</w:t>
      </w:r>
      <w:proofErr w:type="spellStart"/>
      <w:r w:rsidRPr="00753334">
        <w:rPr>
          <w:bCs/>
          <w:szCs w:val="28"/>
        </w:rPr>
        <w:t>Supplier</w:t>
      </w:r>
      <w:proofErr w:type="spellEnd"/>
      <w:r w:rsidRPr="00753334">
        <w:rPr>
          <w:bCs/>
          <w:szCs w:val="28"/>
        </w:rPr>
        <w:t> (Поставщик)</w:t>
      </w:r>
    </w:p>
    <w:p w14:paraId="7733C965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Атрибуты</w:t>
      </w:r>
      <w:r w:rsidRPr="00753334">
        <w:rPr>
          <w:bCs/>
          <w:szCs w:val="28"/>
          <w:lang w:val="en-US"/>
        </w:rPr>
        <w:t>: id, name, inn, contact_person, phone, email, address</w:t>
      </w:r>
    </w:p>
    <w:p w14:paraId="18C228B8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Customer (Контрагент/Клиент)</w:t>
      </w:r>
    </w:p>
    <w:p w14:paraId="6BA0EC97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Атрибуты</w:t>
      </w:r>
      <w:r w:rsidRPr="00753334">
        <w:rPr>
          <w:bCs/>
          <w:szCs w:val="28"/>
          <w:lang w:val="en-US"/>
        </w:rPr>
        <w:t>: id, name, inn, contact_person, phone, email, address</w:t>
      </w:r>
    </w:p>
    <w:p w14:paraId="17A13D37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</w:t>
      </w:r>
      <w:proofErr w:type="spellStart"/>
      <w:r w:rsidRPr="00753334">
        <w:rPr>
          <w:bCs/>
          <w:szCs w:val="28"/>
        </w:rPr>
        <w:t>IncomingInvoice</w:t>
      </w:r>
      <w:proofErr w:type="spellEnd"/>
      <w:r w:rsidRPr="00753334">
        <w:rPr>
          <w:bCs/>
          <w:szCs w:val="28"/>
        </w:rPr>
        <w:t> (Приходная накладная)</w:t>
      </w:r>
    </w:p>
    <w:p w14:paraId="1FB6313D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Атрибуты</w:t>
      </w:r>
      <w:r w:rsidRPr="00753334">
        <w:rPr>
          <w:bCs/>
          <w:szCs w:val="28"/>
          <w:lang w:val="en-US"/>
        </w:rPr>
        <w:t>: id, number, date, supplier_id, status (draft, posted, cancelled), created_by, created_at</w:t>
      </w:r>
    </w:p>
    <w:p w14:paraId="2B8BA4DD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Методы: </w:t>
      </w:r>
      <w:proofErr w:type="spellStart"/>
      <w:proofErr w:type="gramStart"/>
      <w:r w:rsidRPr="00753334">
        <w:rPr>
          <w:bCs/>
          <w:szCs w:val="28"/>
        </w:rPr>
        <w:t>post</w:t>
      </w:r>
      <w:proofErr w:type="spellEnd"/>
      <w:r w:rsidRPr="00753334">
        <w:rPr>
          <w:bCs/>
          <w:szCs w:val="28"/>
        </w:rPr>
        <w:t>(</w:t>
      </w:r>
      <w:proofErr w:type="gramEnd"/>
      <w:r w:rsidRPr="00753334">
        <w:rPr>
          <w:bCs/>
          <w:szCs w:val="28"/>
        </w:rPr>
        <w:t>), </w:t>
      </w:r>
      <w:proofErr w:type="spellStart"/>
      <w:r w:rsidRPr="00753334">
        <w:rPr>
          <w:bCs/>
          <w:szCs w:val="28"/>
        </w:rPr>
        <w:t>cancel</w:t>
      </w:r>
      <w:proofErr w:type="spellEnd"/>
      <w:r w:rsidRPr="00753334">
        <w:rPr>
          <w:bCs/>
          <w:szCs w:val="28"/>
        </w:rPr>
        <w:t>()</w:t>
      </w:r>
    </w:p>
    <w:p w14:paraId="27407280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</w:t>
      </w:r>
      <w:proofErr w:type="spellStart"/>
      <w:r w:rsidRPr="00753334">
        <w:rPr>
          <w:bCs/>
          <w:szCs w:val="28"/>
        </w:rPr>
        <w:t>IncomingInvoiceItem</w:t>
      </w:r>
      <w:proofErr w:type="spellEnd"/>
      <w:r w:rsidRPr="00753334">
        <w:rPr>
          <w:bCs/>
          <w:szCs w:val="28"/>
        </w:rPr>
        <w:t> (Позиция приходной накладной)</w:t>
      </w:r>
    </w:p>
    <w:p w14:paraId="6E756586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Атрибуты</w:t>
      </w:r>
      <w:r w:rsidRPr="00753334">
        <w:rPr>
          <w:bCs/>
          <w:szCs w:val="28"/>
          <w:lang w:val="en-US"/>
        </w:rPr>
        <w:t>: id, invoice_id, product_id, quantity, price, total</w:t>
      </w:r>
    </w:p>
    <w:p w14:paraId="28C4BB65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</w:t>
      </w:r>
      <w:proofErr w:type="spellStart"/>
      <w:r w:rsidRPr="00753334">
        <w:rPr>
          <w:bCs/>
          <w:szCs w:val="28"/>
        </w:rPr>
        <w:t>OutgoingInvoice</w:t>
      </w:r>
      <w:proofErr w:type="spellEnd"/>
      <w:r w:rsidRPr="00753334">
        <w:rPr>
          <w:bCs/>
          <w:szCs w:val="28"/>
        </w:rPr>
        <w:t> (Расходная накладная)</w:t>
      </w:r>
    </w:p>
    <w:p w14:paraId="1E55D2F5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Атрибуты</w:t>
      </w:r>
      <w:r w:rsidRPr="00753334">
        <w:rPr>
          <w:bCs/>
          <w:szCs w:val="28"/>
          <w:lang w:val="en-US"/>
        </w:rPr>
        <w:t>: id, number, date, customer_id, status (new, picking, packed, shipped, cancelled), created_by, created_at</w:t>
      </w:r>
    </w:p>
    <w:p w14:paraId="5D8ABC7F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Методы</w:t>
      </w:r>
      <w:r w:rsidRPr="00753334">
        <w:rPr>
          <w:bCs/>
          <w:szCs w:val="28"/>
          <w:lang w:val="en-US"/>
        </w:rPr>
        <w:t>: start_</w:t>
      </w:r>
      <w:proofErr w:type="gramStart"/>
      <w:r w:rsidRPr="00753334">
        <w:rPr>
          <w:bCs/>
          <w:szCs w:val="28"/>
          <w:lang w:val="en-US"/>
        </w:rPr>
        <w:t>picking(</w:t>
      </w:r>
      <w:proofErr w:type="gramEnd"/>
      <w:r w:rsidRPr="00753334">
        <w:rPr>
          <w:bCs/>
          <w:szCs w:val="28"/>
          <w:lang w:val="en-US"/>
        </w:rPr>
        <w:t>), complete_picking(), ship(), cancel()</w:t>
      </w:r>
    </w:p>
    <w:p w14:paraId="2E6E3685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</w:t>
      </w:r>
      <w:proofErr w:type="spellStart"/>
      <w:r w:rsidRPr="00753334">
        <w:rPr>
          <w:bCs/>
          <w:szCs w:val="28"/>
        </w:rPr>
        <w:t>OutgoingInvoiceItem</w:t>
      </w:r>
      <w:proofErr w:type="spellEnd"/>
      <w:r w:rsidRPr="00753334">
        <w:rPr>
          <w:bCs/>
          <w:szCs w:val="28"/>
        </w:rPr>
        <w:t> (Позиция расходной накладной)</w:t>
      </w:r>
    </w:p>
    <w:p w14:paraId="552E52BF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lastRenderedPageBreak/>
        <w:t>Атрибуты</w:t>
      </w:r>
      <w:r w:rsidRPr="00753334">
        <w:rPr>
          <w:bCs/>
          <w:szCs w:val="28"/>
          <w:lang w:val="en-US"/>
        </w:rPr>
        <w:t>: id, invoice_id, product_id, quantity, price, total, picked_quantity</w:t>
      </w:r>
    </w:p>
    <w:p w14:paraId="6D295FB2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</w:t>
      </w:r>
      <w:proofErr w:type="spellStart"/>
      <w:r w:rsidRPr="00753334">
        <w:rPr>
          <w:bCs/>
          <w:szCs w:val="28"/>
        </w:rPr>
        <w:t>PickingTask</w:t>
      </w:r>
      <w:proofErr w:type="spellEnd"/>
      <w:r w:rsidRPr="00753334">
        <w:rPr>
          <w:bCs/>
          <w:szCs w:val="28"/>
        </w:rPr>
        <w:t> (Задание на сборку)</w:t>
      </w:r>
    </w:p>
    <w:p w14:paraId="67492899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Атрибуты</w:t>
      </w:r>
      <w:r w:rsidRPr="00753334">
        <w:rPr>
          <w:bCs/>
          <w:szCs w:val="28"/>
          <w:lang w:val="en-US"/>
        </w:rPr>
        <w:t>: id, invoice_id, product_id, cell_id, required_quantity, picked_quantity, status, picker_id, picked_at</w:t>
      </w:r>
    </w:p>
    <w:p w14:paraId="7CA75603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</w:t>
      </w:r>
      <w:proofErr w:type="spellStart"/>
      <w:r w:rsidRPr="00753334">
        <w:rPr>
          <w:bCs/>
          <w:szCs w:val="28"/>
        </w:rPr>
        <w:t>Inventory</w:t>
      </w:r>
      <w:proofErr w:type="spellEnd"/>
      <w:r w:rsidRPr="00753334">
        <w:rPr>
          <w:bCs/>
          <w:szCs w:val="28"/>
        </w:rPr>
        <w:t> (Инвентаризация)</w:t>
      </w:r>
    </w:p>
    <w:p w14:paraId="3A9BA887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Атрибуты</w:t>
      </w:r>
      <w:r w:rsidRPr="00753334">
        <w:rPr>
          <w:bCs/>
          <w:szCs w:val="28"/>
          <w:lang w:val="en-US"/>
        </w:rPr>
        <w:t>: id, name, zone, status (created, in_progress, completed), created_by, created_at, completed_at</w:t>
      </w:r>
    </w:p>
    <w:p w14:paraId="009D0B34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Методы: </w:t>
      </w:r>
      <w:proofErr w:type="spellStart"/>
      <w:proofErr w:type="gramStart"/>
      <w:r w:rsidRPr="00753334">
        <w:rPr>
          <w:bCs/>
          <w:szCs w:val="28"/>
        </w:rPr>
        <w:t>start</w:t>
      </w:r>
      <w:proofErr w:type="spellEnd"/>
      <w:r w:rsidRPr="00753334">
        <w:rPr>
          <w:bCs/>
          <w:szCs w:val="28"/>
        </w:rPr>
        <w:t>(</w:t>
      </w:r>
      <w:proofErr w:type="gramEnd"/>
      <w:r w:rsidRPr="00753334">
        <w:rPr>
          <w:bCs/>
          <w:szCs w:val="28"/>
        </w:rPr>
        <w:t>), </w:t>
      </w:r>
      <w:proofErr w:type="spellStart"/>
      <w:r w:rsidRPr="00753334">
        <w:rPr>
          <w:bCs/>
          <w:szCs w:val="28"/>
        </w:rPr>
        <w:t>complete</w:t>
      </w:r>
      <w:proofErr w:type="spellEnd"/>
      <w:r w:rsidRPr="00753334">
        <w:rPr>
          <w:bCs/>
          <w:szCs w:val="28"/>
        </w:rPr>
        <w:t>()</w:t>
      </w:r>
    </w:p>
    <w:p w14:paraId="23C37A4C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</w:t>
      </w:r>
      <w:proofErr w:type="spellStart"/>
      <w:r w:rsidRPr="00753334">
        <w:rPr>
          <w:bCs/>
          <w:szCs w:val="28"/>
        </w:rPr>
        <w:t>InventoryItem</w:t>
      </w:r>
      <w:proofErr w:type="spellEnd"/>
      <w:r w:rsidRPr="00753334">
        <w:rPr>
          <w:bCs/>
          <w:szCs w:val="28"/>
        </w:rPr>
        <w:t> (Позиция инвентаризации)</w:t>
      </w:r>
    </w:p>
    <w:p w14:paraId="1D377620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Атрибуты</w:t>
      </w:r>
      <w:r w:rsidRPr="00753334">
        <w:rPr>
          <w:bCs/>
          <w:szCs w:val="28"/>
          <w:lang w:val="en-US"/>
        </w:rPr>
        <w:t>: id, inventory_id, product_id, cell_id, system_quantity, actual_quantity, difference, checked_by, checked_at</w:t>
      </w:r>
    </w:p>
    <w:p w14:paraId="73BB77A9" w14:textId="77777777" w:rsidR="008F51FE" w:rsidRPr="00753334" w:rsidRDefault="008F51FE" w:rsidP="00582E51">
      <w:pPr>
        <w:numPr>
          <w:ilvl w:val="0"/>
          <w:numId w:val="12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Класс Stock (Текущий остаток)</w:t>
      </w:r>
    </w:p>
    <w:p w14:paraId="79EA8245" w14:textId="77777777" w:rsidR="008F51FE" w:rsidRPr="00753334" w:rsidRDefault="008F51FE" w:rsidP="00582E51">
      <w:pPr>
        <w:numPr>
          <w:ilvl w:val="1"/>
          <w:numId w:val="12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Атрибуты</w:t>
      </w:r>
      <w:r w:rsidRPr="00753334">
        <w:rPr>
          <w:bCs/>
          <w:szCs w:val="28"/>
          <w:lang w:val="en-US"/>
        </w:rPr>
        <w:t>: id, product_id, cell_id, quantity, last_updated</w:t>
      </w:r>
    </w:p>
    <w:p w14:paraId="34947AA4" w14:textId="77777777" w:rsidR="008F51FE" w:rsidRPr="00753334" w:rsidRDefault="008F51FE" w:rsidP="00C201D5">
      <w:pPr>
        <w:ind w:hanging="11"/>
        <w:rPr>
          <w:bCs/>
          <w:szCs w:val="28"/>
        </w:rPr>
      </w:pPr>
      <w:r w:rsidRPr="00753334">
        <w:rPr>
          <w:bCs/>
          <w:szCs w:val="28"/>
        </w:rPr>
        <w:t>Связи между классами:</w:t>
      </w:r>
    </w:p>
    <w:p w14:paraId="3F31BCDF" w14:textId="77777777" w:rsidR="008F51FE" w:rsidRPr="00753334" w:rsidRDefault="008F51FE" w:rsidP="00582E51">
      <w:pPr>
        <w:numPr>
          <w:ilvl w:val="0"/>
          <w:numId w:val="13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User — </w:t>
      </w:r>
      <w:proofErr w:type="spellStart"/>
      <w:r w:rsidRPr="00753334">
        <w:rPr>
          <w:bCs/>
          <w:szCs w:val="28"/>
        </w:rPr>
        <w:t>Role</w:t>
      </w:r>
      <w:proofErr w:type="spellEnd"/>
      <w:r w:rsidRPr="00753334">
        <w:rPr>
          <w:bCs/>
          <w:szCs w:val="28"/>
        </w:rPr>
        <w:t>: многие-к-одному (много пользователей могут иметь одну роль)</w:t>
      </w:r>
    </w:p>
    <w:p w14:paraId="722781F0" w14:textId="77777777" w:rsidR="008F51FE" w:rsidRPr="00753334" w:rsidRDefault="008F51FE" w:rsidP="00582E51">
      <w:pPr>
        <w:numPr>
          <w:ilvl w:val="0"/>
          <w:numId w:val="13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Product — </w:t>
      </w:r>
      <w:proofErr w:type="spellStart"/>
      <w:r w:rsidRPr="00753334">
        <w:rPr>
          <w:bCs/>
          <w:szCs w:val="28"/>
        </w:rPr>
        <w:t>Category</w:t>
      </w:r>
      <w:proofErr w:type="spellEnd"/>
      <w:r w:rsidRPr="00753334">
        <w:rPr>
          <w:bCs/>
          <w:szCs w:val="28"/>
        </w:rPr>
        <w:t>: многие-к-одному</w:t>
      </w:r>
    </w:p>
    <w:p w14:paraId="70B0C69A" w14:textId="77777777" w:rsidR="008F51FE" w:rsidRPr="00753334" w:rsidRDefault="008F51FE" w:rsidP="00582E51">
      <w:pPr>
        <w:numPr>
          <w:ilvl w:val="0"/>
          <w:numId w:val="13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Product — Stock: один-ко-многим (товар может храниться в нескольких ячейках)</w:t>
      </w:r>
    </w:p>
    <w:p w14:paraId="48BFE9DF" w14:textId="77777777" w:rsidR="008F51FE" w:rsidRPr="00753334" w:rsidRDefault="008F51FE" w:rsidP="00582E51">
      <w:pPr>
        <w:numPr>
          <w:ilvl w:val="0"/>
          <w:numId w:val="13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WarehouseCell</w:t>
      </w:r>
      <w:proofErr w:type="spellEnd"/>
      <w:r w:rsidRPr="00753334">
        <w:rPr>
          <w:bCs/>
          <w:szCs w:val="28"/>
        </w:rPr>
        <w:t> — Stock: один-ко-многим</w:t>
      </w:r>
    </w:p>
    <w:p w14:paraId="057BE775" w14:textId="77777777" w:rsidR="008F51FE" w:rsidRPr="00753334" w:rsidRDefault="008F51FE" w:rsidP="00582E51">
      <w:pPr>
        <w:numPr>
          <w:ilvl w:val="0"/>
          <w:numId w:val="13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IncomingInvoice</w:t>
      </w:r>
      <w:proofErr w:type="spellEnd"/>
      <w:r w:rsidRPr="00753334">
        <w:rPr>
          <w:bCs/>
          <w:szCs w:val="28"/>
        </w:rPr>
        <w:t> — </w:t>
      </w:r>
      <w:proofErr w:type="spellStart"/>
      <w:r w:rsidRPr="00753334">
        <w:rPr>
          <w:bCs/>
          <w:szCs w:val="28"/>
        </w:rPr>
        <w:t>Supplier</w:t>
      </w:r>
      <w:proofErr w:type="spellEnd"/>
      <w:r w:rsidRPr="00753334">
        <w:rPr>
          <w:bCs/>
          <w:szCs w:val="28"/>
        </w:rPr>
        <w:t>: многие-к-одному</w:t>
      </w:r>
    </w:p>
    <w:p w14:paraId="7D6B2601" w14:textId="77777777" w:rsidR="008F51FE" w:rsidRPr="00753334" w:rsidRDefault="008F51FE" w:rsidP="00582E51">
      <w:pPr>
        <w:numPr>
          <w:ilvl w:val="0"/>
          <w:numId w:val="13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IncomingInvoice</w:t>
      </w:r>
      <w:proofErr w:type="spellEnd"/>
      <w:r w:rsidRPr="00753334">
        <w:rPr>
          <w:bCs/>
          <w:szCs w:val="28"/>
        </w:rPr>
        <w:t> — </w:t>
      </w:r>
      <w:proofErr w:type="spellStart"/>
      <w:r w:rsidRPr="00753334">
        <w:rPr>
          <w:bCs/>
          <w:szCs w:val="28"/>
        </w:rPr>
        <w:t>IncomingInvoiceItem</w:t>
      </w:r>
      <w:proofErr w:type="spellEnd"/>
      <w:r w:rsidRPr="00753334">
        <w:rPr>
          <w:bCs/>
          <w:szCs w:val="28"/>
        </w:rPr>
        <w:t>: один-ко-многим</w:t>
      </w:r>
    </w:p>
    <w:p w14:paraId="129DDE8A" w14:textId="77777777" w:rsidR="008F51FE" w:rsidRPr="00753334" w:rsidRDefault="008F51FE" w:rsidP="00582E51">
      <w:pPr>
        <w:numPr>
          <w:ilvl w:val="0"/>
          <w:numId w:val="13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IncomingInvoiceItem</w:t>
      </w:r>
      <w:proofErr w:type="spellEnd"/>
      <w:r w:rsidRPr="00753334">
        <w:rPr>
          <w:bCs/>
          <w:szCs w:val="28"/>
        </w:rPr>
        <w:t> — Product: многие-к-одному</w:t>
      </w:r>
    </w:p>
    <w:p w14:paraId="4D6F1672" w14:textId="77777777" w:rsidR="008F51FE" w:rsidRPr="00753334" w:rsidRDefault="008F51FE" w:rsidP="00582E51">
      <w:pPr>
        <w:numPr>
          <w:ilvl w:val="0"/>
          <w:numId w:val="13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OutgoingInvoice</w:t>
      </w:r>
      <w:proofErr w:type="spellEnd"/>
      <w:r w:rsidRPr="00753334">
        <w:rPr>
          <w:bCs/>
          <w:szCs w:val="28"/>
        </w:rPr>
        <w:t> — Customer: многие-к-одному</w:t>
      </w:r>
    </w:p>
    <w:p w14:paraId="39BCE3BD" w14:textId="77777777" w:rsidR="008F51FE" w:rsidRPr="00753334" w:rsidRDefault="008F51FE" w:rsidP="00582E51">
      <w:pPr>
        <w:numPr>
          <w:ilvl w:val="0"/>
          <w:numId w:val="13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OutgoingInvoice</w:t>
      </w:r>
      <w:proofErr w:type="spellEnd"/>
      <w:r w:rsidRPr="00753334">
        <w:rPr>
          <w:bCs/>
          <w:szCs w:val="28"/>
        </w:rPr>
        <w:t> — </w:t>
      </w:r>
      <w:proofErr w:type="spellStart"/>
      <w:r w:rsidRPr="00753334">
        <w:rPr>
          <w:bCs/>
          <w:szCs w:val="28"/>
        </w:rPr>
        <w:t>OutgoingInvoiceItem</w:t>
      </w:r>
      <w:proofErr w:type="spellEnd"/>
      <w:r w:rsidRPr="00753334">
        <w:rPr>
          <w:bCs/>
          <w:szCs w:val="28"/>
        </w:rPr>
        <w:t>: один-ко-многим</w:t>
      </w:r>
    </w:p>
    <w:p w14:paraId="1E7998B6" w14:textId="77777777" w:rsidR="008F51FE" w:rsidRPr="00753334" w:rsidRDefault="008F51FE" w:rsidP="00582E51">
      <w:pPr>
        <w:numPr>
          <w:ilvl w:val="0"/>
          <w:numId w:val="13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OutgoingInvoiceItem</w:t>
      </w:r>
      <w:proofErr w:type="spellEnd"/>
      <w:r w:rsidRPr="00753334">
        <w:rPr>
          <w:bCs/>
          <w:szCs w:val="28"/>
        </w:rPr>
        <w:t> — Product: многие-к-одному</w:t>
      </w:r>
    </w:p>
    <w:p w14:paraId="39E449CC" w14:textId="77777777" w:rsidR="008F51FE" w:rsidRPr="00753334" w:rsidRDefault="008F51FE" w:rsidP="00582E51">
      <w:pPr>
        <w:numPr>
          <w:ilvl w:val="0"/>
          <w:numId w:val="13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PickingTask</w:t>
      </w:r>
      <w:proofErr w:type="spellEnd"/>
      <w:r w:rsidRPr="00753334">
        <w:rPr>
          <w:bCs/>
          <w:szCs w:val="28"/>
        </w:rPr>
        <w:t> — </w:t>
      </w:r>
      <w:proofErr w:type="spellStart"/>
      <w:r w:rsidRPr="00753334">
        <w:rPr>
          <w:bCs/>
          <w:szCs w:val="28"/>
        </w:rPr>
        <w:t>OutgoingInvoice</w:t>
      </w:r>
      <w:proofErr w:type="spellEnd"/>
      <w:r w:rsidRPr="00753334">
        <w:rPr>
          <w:bCs/>
          <w:szCs w:val="28"/>
        </w:rPr>
        <w:t>: многие-к-одному</w:t>
      </w:r>
    </w:p>
    <w:p w14:paraId="05EFDC1F" w14:textId="77777777" w:rsidR="008F51FE" w:rsidRPr="00753334" w:rsidRDefault="008F51FE" w:rsidP="00582E51">
      <w:pPr>
        <w:numPr>
          <w:ilvl w:val="0"/>
          <w:numId w:val="13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PickingTask</w:t>
      </w:r>
      <w:proofErr w:type="spellEnd"/>
      <w:r w:rsidRPr="00753334">
        <w:rPr>
          <w:bCs/>
          <w:szCs w:val="28"/>
        </w:rPr>
        <w:t> — </w:t>
      </w:r>
      <w:proofErr w:type="spellStart"/>
      <w:r w:rsidRPr="00753334">
        <w:rPr>
          <w:bCs/>
          <w:szCs w:val="28"/>
        </w:rPr>
        <w:t>WarehouseCell</w:t>
      </w:r>
      <w:proofErr w:type="spellEnd"/>
      <w:r w:rsidRPr="00753334">
        <w:rPr>
          <w:bCs/>
          <w:szCs w:val="28"/>
        </w:rPr>
        <w:t>: многие-к-одному</w:t>
      </w:r>
    </w:p>
    <w:p w14:paraId="21C2703B" w14:textId="44A34919" w:rsidR="00C201D5" w:rsidRPr="00753334" w:rsidRDefault="008F51FE" w:rsidP="00582E51">
      <w:pPr>
        <w:numPr>
          <w:ilvl w:val="0"/>
          <w:numId w:val="13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PickingTask</w:t>
      </w:r>
      <w:proofErr w:type="spellEnd"/>
      <w:r w:rsidRPr="00753334">
        <w:rPr>
          <w:bCs/>
          <w:szCs w:val="28"/>
        </w:rPr>
        <w:t> — User (</w:t>
      </w:r>
      <w:proofErr w:type="spellStart"/>
      <w:r w:rsidRPr="00753334">
        <w:rPr>
          <w:bCs/>
          <w:szCs w:val="28"/>
        </w:rPr>
        <w:t>picker</w:t>
      </w:r>
      <w:proofErr w:type="spellEnd"/>
      <w:r w:rsidRPr="00753334">
        <w:rPr>
          <w:bCs/>
          <w:szCs w:val="28"/>
        </w:rPr>
        <w:t>): многие-к-одному</w:t>
      </w:r>
    </w:p>
    <w:p w14:paraId="22967645" w14:textId="77777777" w:rsidR="00C201D5" w:rsidRPr="00753334" w:rsidRDefault="0052459A" w:rsidP="00421426">
      <w:pPr>
        <w:keepNext/>
        <w:ind w:firstLine="709"/>
        <w:jc w:val="center"/>
        <w:rPr>
          <w:bCs/>
        </w:rPr>
      </w:pPr>
      <w:r w:rsidRPr="00753334">
        <w:rPr>
          <w:bCs/>
          <w:noProof/>
          <w:szCs w:val="28"/>
          <w:lang w:val="en-US"/>
        </w:rPr>
        <w:lastRenderedPageBreak/>
        <w:drawing>
          <wp:inline distT="0" distB="0" distL="0" distR="0" wp14:anchorId="2D1EDBDA" wp14:editId="13E50FFE">
            <wp:extent cx="3924848" cy="757343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4ACB" w14:textId="03EE9179" w:rsidR="00E30307" w:rsidRPr="00753334" w:rsidRDefault="00C201D5" w:rsidP="00C201D5">
      <w:pPr>
        <w:pStyle w:val="a9"/>
        <w:jc w:val="center"/>
        <w:rPr>
          <w:bCs/>
          <w:i w:val="0"/>
          <w:iCs w:val="0"/>
          <w:color w:val="auto"/>
          <w:sz w:val="28"/>
          <w:szCs w:val="28"/>
        </w:rPr>
      </w:pPr>
      <w:r w:rsidRPr="00753334">
        <w:rPr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begin"/>
      </w:r>
      <w:r w:rsidRPr="00753334">
        <w:rPr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separate"/>
      </w:r>
      <w:r w:rsidR="00647ADF">
        <w:rPr>
          <w:bCs/>
          <w:i w:val="0"/>
          <w:iCs w:val="0"/>
          <w:noProof/>
          <w:color w:val="auto"/>
          <w:sz w:val="28"/>
          <w:szCs w:val="28"/>
        </w:rPr>
        <w:t>2</w: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end"/>
      </w:r>
      <w:r w:rsidRPr="00753334">
        <w:rPr>
          <w:bCs/>
          <w:i w:val="0"/>
          <w:iCs w:val="0"/>
          <w:color w:val="auto"/>
          <w:sz w:val="28"/>
          <w:szCs w:val="28"/>
        </w:rPr>
        <w:t xml:space="preserve"> - Диаграмма классов</w:t>
      </w:r>
    </w:p>
    <w:p w14:paraId="1E8C56FE" w14:textId="08F2196E" w:rsidR="00421426" w:rsidRPr="00753334" w:rsidRDefault="00421426" w:rsidP="00421426">
      <w:pPr>
        <w:spacing w:after="160" w:line="259" w:lineRule="auto"/>
        <w:jc w:val="left"/>
        <w:rPr>
          <w:bCs/>
        </w:rPr>
      </w:pPr>
      <w:r w:rsidRPr="00753334">
        <w:rPr>
          <w:bCs/>
        </w:rPr>
        <w:br w:type="page"/>
      </w:r>
    </w:p>
    <w:p w14:paraId="4F84AFFA" w14:textId="7278A2C4" w:rsidR="008F51FE" w:rsidRPr="00753334" w:rsidRDefault="00421426" w:rsidP="00582E51">
      <w:pPr>
        <w:pStyle w:val="a8"/>
        <w:numPr>
          <w:ilvl w:val="1"/>
          <w:numId w:val="23"/>
        </w:numPr>
        <w:outlineLvl w:val="1"/>
        <w:rPr>
          <w:bCs/>
          <w:szCs w:val="28"/>
        </w:rPr>
      </w:pPr>
      <w:r w:rsidRPr="00753334">
        <w:rPr>
          <w:bCs/>
          <w:szCs w:val="28"/>
        </w:rPr>
        <w:lastRenderedPageBreak/>
        <w:t xml:space="preserve"> </w:t>
      </w:r>
      <w:bookmarkStart w:id="31" w:name="_Toc226559579"/>
      <w:bookmarkStart w:id="32" w:name="_Toc227872201"/>
      <w:r w:rsidR="008F51FE" w:rsidRPr="00753334">
        <w:rPr>
          <w:bCs/>
          <w:szCs w:val="28"/>
        </w:rPr>
        <w:t>Построение диаграммы деятельности</w:t>
      </w:r>
      <w:bookmarkEnd w:id="31"/>
      <w:bookmarkEnd w:id="32"/>
    </w:p>
    <w:p w14:paraId="6709347E" w14:textId="77777777" w:rsidR="00421426" w:rsidRPr="00753334" w:rsidRDefault="00421426" w:rsidP="00421426">
      <w:pPr>
        <w:rPr>
          <w:bCs/>
          <w:szCs w:val="28"/>
        </w:rPr>
      </w:pPr>
    </w:p>
    <w:p w14:paraId="305FE981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Диаграмма деятельности (</w:t>
      </w:r>
      <w:proofErr w:type="spellStart"/>
      <w:r w:rsidRPr="00753334">
        <w:rPr>
          <w:bCs/>
          <w:szCs w:val="28"/>
        </w:rPr>
        <w:t>Activity</w:t>
      </w:r>
      <w:proofErr w:type="spellEnd"/>
      <w:r w:rsidRPr="00753334">
        <w:rPr>
          <w:bCs/>
          <w:szCs w:val="28"/>
        </w:rPr>
        <w:t xml:space="preserve"> </w:t>
      </w:r>
      <w:proofErr w:type="spellStart"/>
      <w:r w:rsidRPr="00753334">
        <w:rPr>
          <w:bCs/>
          <w:szCs w:val="28"/>
        </w:rPr>
        <w:t>Diagram</w:t>
      </w:r>
      <w:proofErr w:type="spellEnd"/>
      <w:r w:rsidRPr="00753334">
        <w:rPr>
          <w:bCs/>
          <w:szCs w:val="28"/>
        </w:rPr>
        <w:t>) предназначена для моделирования динамики системы, отображения потока управления и последовательности выполнения операций. Она позволяет наглядно представить алгоритмы работы ключевых функциональных модулей.</w:t>
      </w:r>
    </w:p>
    <w:p w14:paraId="6A8DD1FA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Диаграмма деятельности для процесса «Комплектация заказа»:</w:t>
      </w:r>
    </w:p>
    <w:p w14:paraId="5DBD5509" w14:textId="77777777" w:rsidR="008F51FE" w:rsidRPr="00753334" w:rsidRDefault="008F51FE" w:rsidP="00582E51">
      <w:pPr>
        <w:numPr>
          <w:ilvl w:val="0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Начало: Кладовщик инициирует начало сборки заказа.</w:t>
      </w:r>
    </w:p>
    <w:p w14:paraId="437425B8" w14:textId="77777777" w:rsidR="008F51FE" w:rsidRPr="00753334" w:rsidRDefault="008F51FE" w:rsidP="00582E51">
      <w:pPr>
        <w:numPr>
          <w:ilvl w:val="0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Получение задания: Система загружает список товаров для сборки с указанием адресов ячеек.</w:t>
      </w:r>
    </w:p>
    <w:p w14:paraId="59D7C973" w14:textId="77777777" w:rsidR="008F51FE" w:rsidRPr="00753334" w:rsidRDefault="008F51FE" w:rsidP="00582E51">
      <w:pPr>
        <w:numPr>
          <w:ilvl w:val="0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Цикл по позициям заказа:</w:t>
      </w:r>
    </w:p>
    <w:p w14:paraId="4658372A" w14:textId="77777777" w:rsidR="008F51FE" w:rsidRPr="00753334" w:rsidRDefault="008F51FE" w:rsidP="00582E51">
      <w:pPr>
        <w:numPr>
          <w:ilvl w:val="1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Переход к ячейке: Кладовщик перемещается к указанной ячейке.</w:t>
      </w:r>
    </w:p>
    <w:p w14:paraId="41491FCC" w14:textId="77777777" w:rsidR="008F51FE" w:rsidRPr="00753334" w:rsidRDefault="008F51FE" w:rsidP="00582E51">
      <w:pPr>
        <w:numPr>
          <w:ilvl w:val="1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Сканирование/проверка: Кладовщик сканирует штрих-код ячейки или товара для подтверждения.</w:t>
      </w:r>
    </w:p>
    <w:p w14:paraId="2D55B146" w14:textId="77777777" w:rsidR="008F51FE" w:rsidRPr="00753334" w:rsidRDefault="008F51FE" w:rsidP="00582E51">
      <w:pPr>
        <w:numPr>
          <w:ilvl w:val="1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Проверка соответствия: Система проверяет, соответствует ли отсканированный товар позиции заказа.</w:t>
      </w:r>
    </w:p>
    <w:p w14:paraId="4B7E8DF1" w14:textId="77777777" w:rsidR="008F51FE" w:rsidRPr="00753334" w:rsidRDefault="008F51FE" w:rsidP="00582E51">
      <w:pPr>
        <w:numPr>
          <w:ilvl w:val="2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Если не соответствует: Система выводит сообщение об ошибке, требуется повторное сканирование.</w:t>
      </w:r>
    </w:p>
    <w:p w14:paraId="51182347" w14:textId="77777777" w:rsidR="008F51FE" w:rsidRPr="00753334" w:rsidRDefault="008F51FE" w:rsidP="00582E51">
      <w:pPr>
        <w:numPr>
          <w:ilvl w:val="1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Ввод количества: Кладовщик указывает количество отобранного товара.</w:t>
      </w:r>
    </w:p>
    <w:p w14:paraId="260E34A2" w14:textId="77777777" w:rsidR="008F51FE" w:rsidRPr="00753334" w:rsidRDefault="008F51FE" w:rsidP="00582E51">
      <w:pPr>
        <w:numPr>
          <w:ilvl w:val="1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Проверка достаточности: Система проверяет, достаточно ли товара в ячейке.</w:t>
      </w:r>
    </w:p>
    <w:p w14:paraId="0A05FC87" w14:textId="77777777" w:rsidR="008F51FE" w:rsidRPr="00753334" w:rsidRDefault="008F51FE" w:rsidP="00582E51">
      <w:pPr>
        <w:numPr>
          <w:ilvl w:val="2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Если недостаточно: Система фиксирует недостачу, создает задание на пополнение.</w:t>
      </w:r>
    </w:p>
    <w:p w14:paraId="22B57A12" w14:textId="77777777" w:rsidR="008F51FE" w:rsidRPr="00753334" w:rsidRDefault="008F51FE" w:rsidP="00582E51">
      <w:pPr>
        <w:numPr>
          <w:ilvl w:val="1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Подтверждение сборки: Система сохраняет информацию о собранной позиции.</w:t>
      </w:r>
    </w:p>
    <w:p w14:paraId="2718D2C4" w14:textId="77777777" w:rsidR="008F51FE" w:rsidRPr="00753334" w:rsidRDefault="008F51FE" w:rsidP="00582E51">
      <w:pPr>
        <w:numPr>
          <w:ilvl w:val="1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Проверка завершения цикла</w:t>
      </w:r>
      <w:proofErr w:type="gramStart"/>
      <w:r w:rsidRPr="00753334">
        <w:rPr>
          <w:bCs/>
          <w:szCs w:val="28"/>
        </w:rPr>
        <w:t>: Если</w:t>
      </w:r>
      <w:proofErr w:type="gramEnd"/>
      <w:r w:rsidRPr="00753334">
        <w:rPr>
          <w:bCs/>
          <w:szCs w:val="28"/>
        </w:rPr>
        <w:t xml:space="preserve"> остались несобранные позиции, цикл повторяется. Если все позиции собраны, переход к следующему шагу.</w:t>
      </w:r>
    </w:p>
    <w:p w14:paraId="7E5A74F4" w14:textId="77777777" w:rsidR="008F51FE" w:rsidRPr="00753334" w:rsidRDefault="008F51FE" w:rsidP="00582E51">
      <w:pPr>
        <w:numPr>
          <w:ilvl w:val="0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lastRenderedPageBreak/>
        <w:t>Завершение сборки: Кладовщик подтверждает завершение сборки всего заказа.</w:t>
      </w:r>
    </w:p>
    <w:p w14:paraId="6F45A6FB" w14:textId="77777777" w:rsidR="008F51FE" w:rsidRPr="00753334" w:rsidRDefault="008F51FE" w:rsidP="00582E51">
      <w:pPr>
        <w:numPr>
          <w:ilvl w:val="0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Обновление статуса: Система изменяет статус заказа на «Собран», резервирует товар.</w:t>
      </w:r>
    </w:p>
    <w:p w14:paraId="5E23CC37" w14:textId="77777777" w:rsidR="008F51FE" w:rsidRPr="00753334" w:rsidRDefault="008F51FE" w:rsidP="00582E51">
      <w:pPr>
        <w:numPr>
          <w:ilvl w:val="0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Формирование отчета: Система формирует отчет о выполненной сборке.</w:t>
      </w:r>
    </w:p>
    <w:p w14:paraId="49873029" w14:textId="2DAF751E" w:rsidR="00C201D5" w:rsidRPr="00753334" w:rsidRDefault="008F51FE" w:rsidP="00582E51">
      <w:pPr>
        <w:numPr>
          <w:ilvl w:val="0"/>
          <w:numId w:val="14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Конец: Процесс завершен.</w:t>
      </w:r>
    </w:p>
    <w:p w14:paraId="284D621B" w14:textId="77777777" w:rsidR="00C201D5" w:rsidRPr="00753334" w:rsidRDefault="005541F9" w:rsidP="00C201D5">
      <w:pPr>
        <w:keepNext/>
        <w:ind w:firstLine="709"/>
        <w:rPr>
          <w:bCs/>
        </w:rPr>
      </w:pPr>
      <w:r w:rsidRPr="00753334">
        <w:rPr>
          <w:bCs/>
          <w:noProof/>
          <w:szCs w:val="28"/>
        </w:rPr>
        <w:drawing>
          <wp:inline distT="0" distB="0" distL="0" distR="0" wp14:anchorId="1C0B49ED" wp14:editId="53605A93">
            <wp:extent cx="5229225" cy="5962142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767" cy="597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FD10" w14:textId="137BDB17" w:rsidR="005541F9" w:rsidRPr="00753334" w:rsidRDefault="00C201D5" w:rsidP="00C201D5">
      <w:pPr>
        <w:pStyle w:val="a9"/>
        <w:jc w:val="center"/>
        <w:rPr>
          <w:bCs/>
          <w:i w:val="0"/>
          <w:iCs w:val="0"/>
          <w:color w:val="auto"/>
          <w:sz w:val="28"/>
          <w:szCs w:val="28"/>
        </w:rPr>
      </w:pPr>
      <w:r w:rsidRPr="00753334">
        <w:rPr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begin"/>
      </w:r>
      <w:r w:rsidRPr="00753334">
        <w:rPr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separate"/>
      </w:r>
      <w:r w:rsidR="00647ADF">
        <w:rPr>
          <w:bCs/>
          <w:i w:val="0"/>
          <w:iCs w:val="0"/>
          <w:noProof/>
          <w:color w:val="auto"/>
          <w:sz w:val="28"/>
          <w:szCs w:val="28"/>
        </w:rPr>
        <w:t>3</w: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end"/>
      </w:r>
      <w:r w:rsidRPr="00753334">
        <w:rPr>
          <w:bCs/>
          <w:i w:val="0"/>
          <w:iCs w:val="0"/>
          <w:color w:val="auto"/>
          <w:sz w:val="28"/>
          <w:szCs w:val="28"/>
        </w:rPr>
        <w:t xml:space="preserve"> - Диаграмма деятельности для процесса </w:t>
      </w:r>
      <w:r w:rsidR="009E65A3" w:rsidRPr="00753334">
        <w:rPr>
          <w:bCs/>
          <w:i w:val="0"/>
          <w:iCs w:val="0"/>
          <w:color w:val="auto"/>
          <w:sz w:val="28"/>
          <w:szCs w:val="28"/>
        </w:rPr>
        <w:t>«</w:t>
      </w:r>
      <w:r w:rsidRPr="00753334">
        <w:rPr>
          <w:bCs/>
          <w:i w:val="0"/>
          <w:iCs w:val="0"/>
          <w:color w:val="auto"/>
          <w:sz w:val="28"/>
          <w:szCs w:val="28"/>
        </w:rPr>
        <w:t>Комплектация заказа</w:t>
      </w:r>
      <w:r w:rsidR="009E65A3" w:rsidRPr="00753334">
        <w:rPr>
          <w:bCs/>
          <w:i w:val="0"/>
          <w:iCs w:val="0"/>
          <w:color w:val="auto"/>
          <w:sz w:val="28"/>
          <w:szCs w:val="28"/>
        </w:rPr>
        <w:t>»</w:t>
      </w:r>
    </w:p>
    <w:p w14:paraId="62F006D1" w14:textId="2D42599E" w:rsidR="00421426" w:rsidRPr="00753334" w:rsidRDefault="007C6249" w:rsidP="007C6249">
      <w:pPr>
        <w:spacing w:after="160" w:line="259" w:lineRule="auto"/>
        <w:jc w:val="left"/>
        <w:rPr>
          <w:bCs/>
        </w:rPr>
      </w:pPr>
      <w:r>
        <w:rPr>
          <w:bCs/>
        </w:rPr>
        <w:br w:type="page"/>
      </w:r>
    </w:p>
    <w:p w14:paraId="75A34212" w14:textId="6746FFE3" w:rsidR="008F51FE" w:rsidRPr="00753334" w:rsidRDefault="007C6249" w:rsidP="00582E51">
      <w:pPr>
        <w:pStyle w:val="a8"/>
        <w:numPr>
          <w:ilvl w:val="1"/>
          <w:numId w:val="23"/>
        </w:numPr>
        <w:outlineLvl w:val="1"/>
        <w:rPr>
          <w:bCs/>
          <w:szCs w:val="28"/>
        </w:rPr>
      </w:pPr>
      <w:r w:rsidRPr="002B3B82">
        <w:rPr>
          <w:bCs/>
          <w:szCs w:val="28"/>
        </w:rPr>
        <w:lastRenderedPageBreak/>
        <w:t xml:space="preserve"> </w:t>
      </w:r>
      <w:bookmarkStart w:id="33" w:name="_Toc226559580"/>
      <w:bookmarkStart w:id="34" w:name="_Toc227872202"/>
      <w:r w:rsidR="008F51FE" w:rsidRPr="00753334">
        <w:rPr>
          <w:bCs/>
          <w:szCs w:val="28"/>
        </w:rPr>
        <w:t>Построение диаграммы последовательности системы</w:t>
      </w:r>
      <w:bookmarkEnd w:id="33"/>
      <w:bookmarkEnd w:id="34"/>
    </w:p>
    <w:p w14:paraId="1325D50E" w14:textId="77777777" w:rsidR="00421426" w:rsidRPr="00753334" w:rsidRDefault="00421426" w:rsidP="00421426">
      <w:pPr>
        <w:rPr>
          <w:bCs/>
          <w:szCs w:val="28"/>
        </w:rPr>
      </w:pPr>
    </w:p>
    <w:p w14:paraId="132AA63A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Диаграмма последовательности (</w:t>
      </w:r>
      <w:proofErr w:type="spellStart"/>
      <w:r w:rsidRPr="00753334">
        <w:rPr>
          <w:bCs/>
          <w:szCs w:val="28"/>
        </w:rPr>
        <w:t>Sequence</w:t>
      </w:r>
      <w:proofErr w:type="spellEnd"/>
      <w:r w:rsidRPr="00753334">
        <w:rPr>
          <w:bCs/>
          <w:szCs w:val="28"/>
        </w:rPr>
        <w:t xml:space="preserve"> </w:t>
      </w:r>
      <w:proofErr w:type="spellStart"/>
      <w:r w:rsidRPr="00753334">
        <w:rPr>
          <w:bCs/>
          <w:szCs w:val="28"/>
        </w:rPr>
        <w:t>Diagram</w:t>
      </w:r>
      <w:proofErr w:type="spellEnd"/>
      <w:r w:rsidRPr="00753334">
        <w:rPr>
          <w:bCs/>
          <w:szCs w:val="28"/>
        </w:rPr>
        <w:t>) предназначена для отображения взаимодействия объектов во времени. Она показывает, в каком порядке объекты обмениваются сообщениями при выполнении определенного сценария.</w:t>
      </w:r>
    </w:p>
    <w:p w14:paraId="6637B1F2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Диаграмма последовательности для сценария «Размещение товара по ячейкам»:</w:t>
      </w:r>
    </w:p>
    <w:p w14:paraId="01B27792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>Участники:</w:t>
      </w:r>
    </w:p>
    <w:p w14:paraId="36A1C9AC" w14:textId="77777777" w:rsidR="008F51FE" w:rsidRPr="00753334" w:rsidRDefault="008F51FE" w:rsidP="00582E51">
      <w:pPr>
        <w:numPr>
          <w:ilvl w:val="0"/>
          <w:numId w:val="15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 xml:space="preserve">Кладовщик — </w:t>
      </w:r>
      <w:proofErr w:type="spellStart"/>
      <w:r w:rsidRPr="00753334">
        <w:rPr>
          <w:bCs/>
          <w:szCs w:val="28"/>
        </w:rPr>
        <w:t>актор</w:t>
      </w:r>
      <w:proofErr w:type="spellEnd"/>
      <w:r w:rsidRPr="00753334">
        <w:rPr>
          <w:bCs/>
          <w:szCs w:val="28"/>
        </w:rPr>
        <w:t>, инициирующий действие</w:t>
      </w:r>
    </w:p>
    <w:p w14:paraId="77C296B6" w14:textId="77777777" w:rsidR="008F51FE" w:rsidRPr="00753334" w:rsidRDefault="008F51FE" w:rsidP="00582E51">
      <w:pPr>
        <w:numPr>
          <w:ilvl w:val="0"/>
          <w:numId w:val="15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UI (Интерфейс) — форма размещения товара</w:t>
      </w:r>
    </w:p>
    <w:p w14:paraId="7F1CC30B" w14:textId="77777777" w:rsidR="008F51FE" w:rsidRPr="00753334" w:rsidRDefault="008F51FE" w:rsidP="00582E51">
      <w:pPr>
        <w:numPr>
          <w:ilvl w:val="0"/>
          <w:numId w:val="15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Controller</w:t>
      </w:r>
      <w:proofErr w:type="spellEnd"/>
      <w:r w:rsidRPr="00753334">
        <w:rPr>
          <w:bCs/>
          <w:szCs w:val="28"/>
        </w:rPr>
        <w:t xml:space="preserve"> (Контроллер) — обработчик запросов</w:t>
      </w:r>
    </w:p>
    <w:p w14:paraId="0D7371D0" w14:textId="77777777" w:rsidR="008F51FE" w:rsidRPr="00753334" w:rsidRDefault="008F51FE" w:rsidP="00582E51">
      <w:pPr>
        <w:numPr>
          <w:ilvl w:val="0"/>
          <w:numId w:val="15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ProductService</w:t>
      </w:r>
      <w:proofErr w:type="spellEnd"/>
      <w:r w:rsidRPr="00753334">
        <w:rPr>
          <w:bCs/>
          <w:szCs w:val="28"/>
        </w:rPr>
        <w:t xml:space="preserve"> (Сервис товаров) — бизнес-логика работы с товарами</w:t>
      </w:r>
    </w:p>
    <w:p w14:paraId="20E1F2EF" w14:textId="77777777" w:rsidR="008F51FE" w:rsidRPr="00753334" w:rsidRDefault="008F51FE" w:rsidP="00582E51">
      <w:pPr>
        <w:numPr>
          <w:ilvl w:val="0"/>
          <w:numId w:val="15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CellService</w:t>
      </w:r>
      <w:proofErr w:type="spellEnd"/>
      <w:r w:rsidRPr="00753334">
        <w:rPr>
          <w:bCs/>
          <w:szCs w:val="28"/>
        </w:rPr>
        <w:t xml:space="preserve"> (Сервис ячеек) — бизнес-логика работы с ячейками</w:t>
      </w:r>
    </w:p>
    <w:p w14:paraId="17318169" w14:textId="77777777" w:rsidR="008F51FE" w:rsidRPr="00753334" w:rsidRDefault="008F51FE" w:rsidP="00582E51">
      <w:pPr>
        <w:numPr>
          <w:ilvl w:val="0"/>
          <w:numId w:val="15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StockService</w:t>
      </w:r>
      <w:proofErr w:type="spellEnd"/>
      <w:r w:rsidRPr="00753334">
        <w:rPr>
          <w:bCs/>
          <w:szCs w:val="28"/>
        </w:rPr>
        <w:t xml:space="preserve"> (Сервис остатков) — управление остатками</w:t>
      </w:r>
    </w:p>
    <w:p w14:paraId="613E50AA" w14:textId="77777777" w:rsidR="008F51FE" w:rsidRPr="00753334" w:rsidRDefault="008F51FE" w:rsidP="00582E51">
      <w:pPr>
        <w:numPr>
          <w:ilvl w:val="0"/>
          <w:numId w:val="15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Database (БД) — хранилище данных</w:t>
      </w:r>
    </w:p>
    <w:p w14:paraId="2EA97A74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Последовательность действий:</w:t>
      </w:r>
    </w:p>
    <w:p w14:paraId="36CB6ECF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Кладовщик выбирает приходную накладную и инициирует размещение товара.</w:t>
      </w:r>
    </w:p>
    <w:p w14:paraId="3566DDA8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  <w:lang w:val="en-US"/>
        </w:rPr>
        <w:t xml:space="preserve">UI </w:t>
      </w:r>
      <w:r w:rsidRPr="00753334">
        <w:rPr>
          <w:bCs/>
          <w:szCs w:val="28"/>
        </w:rPr>
        <w:t>отправляет</w:t>
      </w:r>
      <w:r w:rsidRPr="00753334">
        <w:rPr>
          <w:bCs/>
          <w:szCs w:val="28"/>
          <w:lang w:val="en-US"/>
        </w:rPr>
        <w:t xml:space="preserve"> </w:t>
      </w:r>
      <w:r w:rsidRPr="00753334">
        <w:rPr>
          <w:bCs/>
          <w:szCs w:val="28"/>
        </w:rPr>
        <w:t>запрос</w:t>
      </w:r>
      <w:r w:rsidRPr="00753334">
        <w:rPr>
          <w:bCs/>
          <w:szCs w:val="28"/>
          <w:lang w:val="en-US"/>
        </w:rPr>
        <w:t> get_products_to_place(invoice_id) </w:t>
      </w:r>
      <w:r w:rsidRPr="00753334">
        <w:rPr>
          <w:bCs/>
          <w:szCs w:val="28"/>
        </w:rPr>
        <w:t>контроллеру</w:t>
      </w:r>
      <w:r w:rsidRPr="00753334">
        <w:rPr>
          <w:bCs/>
          <w:szCs w:val="28"/>
          <w:lang w:val="en-US"/>
        </w:rPr>
        <w:t>.</w:t>
      </w:r>
    </w:p>
    <w:p w14:paraId="4652436F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Контроллер</w:t>
      </w:r>
      <w:r w:rsidRPr="00753334">
        <w:rPr>
          <w:bCs/>
          <w:szCs w:val="28"/>
          <w:lang w:val="en-US"/>
        </w:rPr>
        <w:t xml:space="preserve"> </w:t>
      </w:r>
      <w:r w:rsidRPr="00753334">
        <w:rPr>
          <w:bCs/>
          <w:szCs w:val="28"/>
        </w:rPr>
        <w:t>вызывает</w:t>
      </w:r>
      <w:r w:rsidRPr="00753334">
        <w:rPr>
          <w:bCs/>
          <w:szCs w:val="28"/>
          <w:lang w:val="en-US"/>
        </w:rPr>
        <w:t xml:space="preserve"> </w:t>
      </w:r>
      <w:r w:rsidRPr="00753334">
        <w:rPr>
          <w:bCs/>
          <w:szCs w:val="28"/>
        </w:rPr>
        <w:t>метод</w:t>
      </w:r>
      <w:r w:rsidRPr="00753334">
        <w:rPr>
          <w:bCs/>
          <w:szCs w:val="28"/>
          <w:lang w:val="en-US"/>
        </w:rPr>
        <w:t> get_products_by_invoice(invoice_id) </w:t>
      </w:r>
      <w:r w:rsidRPr="00753334">
        <w:rPr>
          <w:bCs/>
          <w:szCs w:val="28"/>
        </w:rPr>
        <w:t>у</w:t>
      </w:r>
      <w:r w:rsidRPr="00753334">
        <w:rPr>
          <w:bCs/>
          <w:szCs w:val="28"/>
          <w:lang w:val="en-US"/>
        </w:rPr>
        <w:t xml:space="preserve"> ProductService.</w:t>
      </w:r>
    </w:p>
    <w:p w14:paraId="5CF1C526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ProductService</w:t>
      </w:r>
      <w:proofErr w:type="spellEnd"/>
      <w:r w:rsidRPr="00753334">
        <w:rPr>
          <w:bCs/>
          <w:szCs w:val="28"/>
        </w:rPr>
        <w:t xml:space="preserve"> выполняет запрос к Database и возвращает список товаров для размещения.</w:t>
      </w:r>
    </w:p>
    <w:p w14:paraId="42253C1D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UI отображает список товаров.</w:t>
      </w:r>
    </w:p>
    <w:p w14:paraId="2980014C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Кладовщик выбирает товар и запрашивает рекомендацию ячейки.</w:t>
      </w:r>
    </w:p>
    <w:p w14:paraId="2EBE9581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  <w:lang w:val="en-US"/>
        </w:rPr>
        <w:t xml:space="preserve">UI </w:t>
      </w:r>
      <w:r w:rsidRPr="00753334">
        <w:rPr>
          <w:bCs/>
          <w:szCs w:val="28"/>
        </w:rPr>
        <w:t>отправляет</w:t>
      </w:r>
      <w:r w:rsidRPr="00753334">
        <w:rPr>
          <w:bCs/>
          <w:szCs w:val="28"/>
          <w:lang w:val="en-US"/>
        </w:rPr>
        <w:t xml:space="preserve"> </w:t>
      </w:r>
      <w:r w:rsidRPr="00753334">
        <w:rPr>
          <w:bCs/>
          <w:szCs w:val="28"/>
        </w:rPr>
        <w:t>запрос</w:t>
      </w:r>
      <w:r w:rsidRPr="00753334">
        <w:rPr>
          <w:bCs/>
          <w:szCs w:val="28"/>
          <w:lang w:val="en-US"/>
        </w:rPr>
        <w:t> get_recommended_</w:t>
      </w:r>
      <w:proofErr w:type="gramStart"/>
      <w:r w:rsidRPr="00753334">
        <w:rPr>
          <w:bCs/>
          <w:szCs w:val="28"/>
          <w:lang w:val="en-US"/>
        </w:rPr>
        <w:t>cell(</w:t>
      </w:r>
      <w:proofErr w:type="gramEnd"/>
      <w:r w:rsidRPr="00753334">
        <w:rPr>
          <w:bCs/>
          <w:szCs w:val="28"/>
          <w:lang w:val="en-US"/>
        </w:rPr>
        <w:t>product_id, quantity) </w:t>
      </w:r>
      <w:r w:rsidRPr="00753334">
        <w:rPr>
          <w:bCs/>
          <w:szCs w:val="28"/>
        </w:rPr>
        <w:t>контроллеру</w:t>
      </w:r>
      <w:r w:rsidRPr="00753334">
        <w:rPr>
          <w:bCs/>
          <w:szCs w:val="28"/>
          <w:lang w:val="en-US"/>
        </w:rPr>
        <w:t>.</w:t>
      </w:r>
    </w:p>
    <w:p w14:paraId="607A47FC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Контроллер</w:t>
      </w:r>
      <w:r w:rsidRPr="00753334">
        <w:rPr>
          <w:bCs/>
          <w:szCs w:val="28"/>
          <w:lang w:val="en-US"/>
        </w:rPr>
        <w:t xml:space="preserve"> </w:t>
      </w:r>
      <w:r w:rsidRPr="00753334">
        <w:rPr>
          <w:bCs/>
          <w:szCs w:val="28"/>
        </w:rPr>
        <w:t>вызывает</w:t>
      </w:r>
      <w:r w:rsidRPr="00753334">
        <w:rPr>
          <w:bCs/>
          <w:szCs w:val="28"/>
          <w:lang w:val="en-US"/>
        </w:rPr>
        <w:t xml:space="preserve"> </w:t>
      </w:r>
      <w:r w:rsidRPr="00753334">
        <w:rPr>
          <w:bCs/>
          <w:szCs w:val="28"/>
        </w:rPr>
        <w:t>метод</w:t>
      </w:r>
      <w:r w:rsidRPr="00753334">
        <w:rPr>
          <w:bCs/>
          <w:szCs w:val="28"/>
          <w:lang w:val="en-US"/>
        </w:rPr>
        <w:t> find_optimal_</w:t>
      </w:r>
      <w:proofErr w:type="gramStart"/>
      <w:r w:rsidRPr="00753334">
        <w:rPr>
          <w:bCs/>
          <w:szCs w:val="28"/>
          <w:lang w:val="en-US"/>
        </w:rPr>
        <w:t>cell(</w:t>
      </w:r>
      <w:proofErr w:type="gramEnd"/>
      <w:r w:rsidRPr="00753334">
        <w:rPr>
          <w:bCs/>
          <w:szCs w:val="28"/>
          <w:lang w:val="en-US"/>
        </w:rPr>
        <w:t>product_id, quantity) </w:t>
      </w:r>
      <w:r w:rsidRPr="00753334">
        <w:rPr>
          <w:bCs/>
          <w:szCs w:val="28"/>
        </w:rPr>
        <w:t>у</w:t>
      </w:r>
      <w:r w:rsidRPr="00753334">
        <w:rPr>
          <w:bCs/>
          <w:szCs w:val="28"/>
          <w:lang w:val="en-US"/>
        </w:rPr>
        <w:t xml:space="preserve"> CellService.</w:t>
      </w:r>
    </w:p>
    <w:p w14:paraId="4E286B62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lastRenderedPageBreak/>
        <w:t>CellService</w:t>
      </w:r>
      <w:proofErr w:type="spellEnd"/>
      <w:r w:rsidRPr="00753334">
        <w:rPr>
          <w:bCs/>
          <w:szCs w:val="28"/>
        </w:rPr>
        <w:t xml:space="preserve"> запрашивает у Database список свободных ячеек, подходящих по параметрам.</w:t>
      </w:r>
    </w:p>
    <w:p w14:paraId="7FAC6A76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Database возвращает список ячеек.</w:t>
      </w:r>
    </w:p>
    <w:p w14:paraId="147D253C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CellService</w:t>
      </w:r>
      <w:proofErr w:type="spellEnd"/>
      <w:r w:rsidRPr="00753334">
        <w:rPr>
          <w:bCs/>
          <w:szCs w:val="28"/>
        </w:rPr>
        <w:t xml:space="preserve"> применяет стратегию размещения (например, выбор ячейки с минимальной заполненностью в той же зоне) и возвращает рекомендованную ячейку.</w:t>
      </w:r>
    </w:p>
    <w:p w14:paraId="200A25B9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UI отображает рекомендованную ячейку кладовщику.</w:t>
      </w:r>
    </w:p>
    <w:p w14:paraId="4055E327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Кладовщик подтверждает размещение (может выбрать другую ячейку).</w:t>
      </w:r>
    </w:p>
    <w:p w14:paraId="39F82ACE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  <w:lang w:val="en-US"/>
        </w:rPr>
        <w:t xml:space="preserve">UI </w:t>
      </w:r>
      <w:r w:rsidRPr="00753334">
        <w:rPr>
          <w:bCs/>
          <w:szCs w:val="28"/>
        </w:rPr>
        <w:t>отправляет</w:t>
      </w:r>
      <w:r w:rsidRPr="00753334">
        <w:rPr>
          <w:bCs/>
          <w:szCs w:val="28"/>
          <w:lang w:val="en-US"/>
        </w:rPr>
        <w:t xml:space="preserve"> </w:t>
      </w:r>
      <w:r w:rsidRPr="00753334">
        <w:rPr>
          <w:bCs/>
          <w:szCs w:val="28"/>
        </w:rPr>
        <w:t>запрос</w:t>
      </w:r>
      <w:r w:rsidRPr="00753334">
        <w:rPr>
          <w:bCs/>
          <w:szCs w:val="28"/>
          <w:lang w:val="en-US"/>
        </w:rPr>
        <w:t> place_</w:t>
      </w:r>
      <w:proofErr w:type="gramStart"/>
      <w:r w:rsidRPr="00753334">
        <w:rPr>
          <w:bCs/>
          <w:szCs w:val="28"/>
          <w:lang w:val="en-US"/>
        </w:rPr>
        <w:t>product(</w:t>
      </w:r>
      <w:proofErr w:type="gramEnd"/>
      <w:r w:rsidRPr="00753334">
        <w:rPr>
          <w:bCs/>
          <w:szCs w:val="28"/>
          <w:lang w:val="en-US"/>
        </w:rPr>
        <w:t>product_id, cell_id, quantity, invoice_id) </w:t>
      </w:r>
      <w:r w:rsidRPr="00753334">
        <w:rPr>
          <w:bCs/>
          <w:szCs w:val="28"/>
        </w:rPr>
        <w:t>контроллеру</w:t>
      </w:r>
      <w:r w:rsidRPr="00753334">
        <w:rPr>
          <w:bCs/>
          <w:szCs w:val="28"/>
          <w:lang w:val="en-US"/>
        </w:rPr>
        <w:t>.</w:t>
      </w:r>
    </w:p>
    <w:p w14:paraId="008F004C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  <w:lang w:val="en-US"/>
        </w:rPr>
      </w:pPr>
      <w:r w:rsidRPr="00753334">
        <w:rPr>
          <w:bCs/>
          <w:szCs w:val="28"/>
        </w:rPr>
        <w:t>Контроллер</w:t>
      </w:r>
      <w:r w:rsidRPr="00753334">
        <w:rPr>
          <w:bCs/>
          <w:szCs w:val="28"/>
          <w:lang w:val="en-US"/>
        </w:rPr>
        <w:t xml:space="preserve"> </w:t>
      </w:r>
      <w:r w:rsidRPr="00753334">
        <w:rPr>
          <w:bCs/>
          <w:szCs w:val="28"/>
        </w:rPr>
        <w:t>вызывает</w:t>
      </w:r>
      <w:r w:rsidRPr="00753334">
        <w:rPr>
          <w:bCs/>
          <w:szCs w:val="28"/>
          <w:lang w:val="en-US"/>
        </w:rPr>
        <w:t xml:space="preserve"> </w:t>
      </w:r>
      <w:r w:rsidRPr="00753334">
        <w:rPr>
          <w:bCs/>
          <w:szCs w:val="28"/>
        </w:rPr>
        <w:t>метод</w:t>
      </w:r>
      <w:r w:rsidRPr="00753334">
        <w:rPr>
          <w:bCs/>
          <w:szCs w:val="28"/>
          <w:lang w:val="en-US"/>
        </w:rPr>
        <w:t> </w:t>
      </w:r>
      <w:proofErr w:type="gramStart"/>
      <w:r w:rsidRPr="00753334">
        <w:rPr>
          <w:bCs/>
          <w:szCs w:val="28"/>
          <w:lang w:val="en-US"/>
        </w:rPr>
        <w:t>place(</w:t>
      </w:r>
      <w:proofErr w:type="gramEnd"/>
      <w:r w:rsidRPr="00753334">
        <w:rPr>
          <w:bCs/>
          <w:szCs w:val="28"/>
          <w:lang w:val="en-US"/>
        </w:rPr>
        <w:t>product_id, cell_id, quantity) </w:t>
      </w:r>
      <w:r w:rsidRPr="00753334">
        <w:rPr>
          <w:bCs/>
          <w:szCs w:val="28"/>
        </w:rPr>
        <w:t>у</w:t>
      </w:r>
      <w:r w:rsidRPr="00753334">
        <w:rPr>
          <w:bCs/>
          <w:szCs w:val="28"/>
          <w:lang w:val="en-US"/>
        </w:rPr>
        <w:t xml:space="preserve"> StockService.</w:t>
      </w:r>
    </w:p>
    <w:p w14:paraId="090B26D3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StockService</w:t>
      </w:r>
      <w:proofErr w:type="spellEnd"/>
      <w:r w:rsidRPr="00753334">
        <w:rPr>
          <w:bCs/>
          <w:szCs w:val="28"/>
        </w:rPr>
        <w:t xml:space="preserve"> проверяет, не превышен ли лимит ячейки.</w:t>
      </w:r>
    </w:p>
    <w:p w14:paraId="0BDD1D83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StockService</w:t>
      </w:r>
      <w:proofErr w:type="spellEnd"/>
      <w:r w:rsidRPr="00753334">
        <w:rPr>
          <w:bCs/>
          <w:szCs w:val="28"/>
        </w:rPr>
        <w:t xml:space="preserve"> обновляет остатки в Database (увеличивает количество в выбранной ячейке).</w:t>
      </w:r>
    </w:p>
    <w:p w14:paraId="3CC1D3B0" w14:textId="77777777" w:rsidR="008F51FE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</w:rPr>
      </w:pPr>
      <w:proofErr w:type="spellStart"/>
      <w:r w:rsidRPr="00753334">
        <w:rPr>
          <w:bCs/>
          <w:szCs w:val="28"/>
        </w:rPr>
        <w:t>StockService</w:t>
      </w:r>
      <w:proofErr w:type="spellEnd"/>
      <w:r w:rsidRPr="00753334">
        <w:rPr>
          <w:bCs/>
          <w:szCs w:val="28"/>
        </w:rPr>
        <w:t xml:space="preserve"> возвращает подтверждение об успешном размещении.</w:t>
      </w:r>
    </w:p>
    <w:p w14:paraId="3A88F536" w14:textId="767A649D" w:rsidR="00C201D5" w:rsidRPr="00753334" w:rsidRDefault="008F51FE" w:rsidP="00582E51">
      <w:pPr>
        <w:numPr>
          <w:ilvl w:val="0"/>
          <w:numId w:val="16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UI отображает сообщение об успешном завершении.</w:t>
      </w:r>
    </w:p>
    <w:p w14:paraId="4BECCF2D" w14:textId="77777777" w:rsidR="00C201D5" w:rsidRPr="00753334" w:rsidRDefault="005541F9" w:rsidP="00C201D5">
      <w:pPr>
        <w:keepNext/>
        <w:ind w:firstLine="709"/>
        <w:rPr>
          <w:bCs/>
        </w:rPr>
      </w:pPr>
      <w:r w:rsidRPr="00753334">
        <w:rPr>
          <w:bCs/>
          <w:noProof/>
          <w:szCs w:val="28"/>
        </w:rPr>
        <w:lastRenderedPageBreak/>
        <w:drawing>
          <wp:inline distT="0" distB="0" distL="0" distR="0" wp14:anchorId="5089BE0E" wp14:editId="2CEEC6AF">
            <wp:extent cx="5940425" cy="37757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8505" w14:textId="5605FFB2" w:rsidR="005541F9" w:rsidRPr="00753334" w:rsidRDefault="00C201D5" w:rsidP="00C201D5">
      <w:pPr>
        <w:pStyle w:val="a9"/>
        <w:jc w:val="center"/>
        <w:rPr>
          <w:bCs/>
          <w:i w:val="0"/>
          <w:iCs w:val="0"/>
          <w:color w:val="auto"/>
          <w:sz w:val="28"/>
          <w:szCs w:val="28"/>
        </w:rPr>
      </w:pPr>
      <w:r w:rsidRPr="00753334">
        <w:rPr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begin"/>
      </w:r>
      <w:r w:rsidRPr="00753334">
        <w:rPr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separate"/>
      </w:r>
      <w:r w:rsidR="00647ADF">
        <w:rPr>
          <w:bCs/>
          <w:i w:val="0"/>
          <w:iCs w:val="0"/>
          <w:noProof/>
          <w:color w:val="auto"/>
          <w:sz w:val="28"/>
          <w:szCs w:val="28"/>
        </w:rPr>
        <w:t>4</w: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end"/>
      </w:r>
      <w:r w:rsidRPr="00753334">
        <w:rPr>
          <w:bCs/>
          <w:i w:val="0"/>
          <w:iCs w:val="0"/>
          <w:color w:val="auto"/>
          <w:sz w:val="28"/>
          <w:szCs w:val="28"/>
        </w:rPr>
        <w:t xml:space="preserve"> - Диаграмма последовательности для сценария «</w:t>
      </w:r>
      <w:r w:rsidR="007C6249">
        <w:rPr>
          <w:bCs/>
          <w:i w:val="0"/>
          <w:iCs w:val="0"/>
          <w:color w:val="auto"/>
          <w:sz w:val="28"/>
          <w:szCs w:val="28"/>
        </w:rPr>
        <w:t>Создание накладной</w:t>
      </w:r>
      <w:r w:rsidRPr="00753334">
        <w:rPr>
          <w:bCs/>
          <w:i w:val="0"/>
          <w:iCs w:val="0"/>
          <w:color w:val="auto"/>
          <w:sz w:val="28"/>
          <w:szCs w:val="28"/>
        </w:rPr>
        <w:t>»</w:t>
      </w:r>
    </w:p>
    <w:p w14:paraId="373E1DBE" w14:textId="77777777" w:rsidR="009E65A3" w:rsidRPr="00753334" w:rsidRDefault="009E65A3" w:rsidP="009E65A3">
      <w:pPr>
        <w:rPr>
          <w:bCs/>
        </w:rPr>
      </w:pPr>
    </w:p>
    <w:p w14:paraId="46AC0610" w14:textId="6507C814" w:rsidR="008F51FE" w:rsidRPr="00753334" w:rsidRDefault="008F51FE" w:rsidP="00421426">
      <w:pPr>
        <w:pStyle w:val="2"/>
        <w:rPr>
          <w:b w:val="0"/>
          <w:sz w:val="28"/>
          <w:szCs w:val="28"/>
        </w:rPr>
      </w:pPr>
      <w:bookmarkStart w:id="35" w:name="_Toc226559581"/>
      <w:bookmarkStart w:id="36" w:name="_Toc227872203"/>
      <w:r w:rsidRPr="00753334">
        <w:rPr>
          <w:b w:val="0"/>
          <w:sz w:val="28"/>
          <w:szCs w:val="28"/>
        </w:rPr>
        <w:t>2.5 Построение диаграммы состояний</w:t>
      </w:r>
      <w:bookmarkEnd w:id="35"/>
      <w:bookmarkEnd w:id="36"/>
    </w:p>
    <w:p w14:paraId="7693A119" w14:textId="77777777" w:rsidR="009E65A3" w:rsidRPr="00753334" w:rsidRDefault="009E65A3" w:rsidP="00C36077">
      <w:pPr>
        <w:ind w:firstLine="709"/>
        <w:rPr>
          <w:bCs/>
          <w:szCs w:val="28"/>
        </w:rPr>
      </w:pPr>
    </w:p>
    <w:p w14:paraId="507177C4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 xml:space="preserve">Диаграмма состояний (State Machine </w:t>
      </w:r>
      <w:proofErr w:type="spellStart"/>
      <w:r w:rsidRPr="00753334">
        <w:rPr>
          <w:bCs/>
          <w:szCs w:val="28"/>
        </w:rPr>
        <w:t>Diagram</w:t>
      </w:r>
      <w:proofErr w:type="spellEnd"/>
      <w:r w:rsidRPr="00753334">
        <w:rPr>
          <w:bCs/>
          <w:szCs w:val="28"/>
        </w:rPr>
        <w:t>) предназначена для отображения жизненного цикла объекта и переходов между состояниями под воздействием различных событий. Наиболее показательно построить диаграмму состояний для объекта «Расходная накладная (заказ)», так как она имеет четкий жизненный цикл.</w:t>
      </w:r>
    </w:p>
    <w:p w14:paraId="2C0C7FE2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Диаграмма состояний для класса </w:t>
      </w:r>
      <w:proofErr w:type="spellStart"/>
      <w:r w:rsidRPr="00753334">
        <w:rPr>
          <w:bCs/>
          <w:szCs w:val="28"/>
        </w:rPr>
        <w:t>OutgoingInvoice</w:t>
      </w:r>
      <w:proofErr w:type="spellEnd"/>
      <w:r w:rsidRPr="00753334">
        <w:rPr>
          <w:bCs/>
          <w:szCs w:val="28"/>
        </w:rPr>
        <w:t> (Расходная накладная):</w:t>
      </w:r>
    </w:p>
    <w:p w14:paraId="7692C73B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>Состояния:</w:t>
      </w:r>
    </w:p>
    <w:p w14:paraId="77F2233B" w14:textId="77777777" w:rsidR="008F51FE" w:rsidRPr="00753334" w:rsidRDefault="008F51FE" w:rsidP="00582E51">
      <w:pPr>
        <w:numPr>
          <w:ilvl w:val="0"/>
          <w:numId w:val="17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«Новый» (New) — начальное состояние после создания накладной. Заказ создан, но не передан в обработку.</w:t>
      </w:r>
    </w:p>
    <w:p w14:paraId="1F3E97EE" w14:textId="77777777" w:rsidR="008F51FE" w:rsidRPr="00753334" w:rsidRDefault="008F51FE" w:rsidP="00582E51">
      <w:pPr>
        <w:numPr>
          <w:ilvl w:val="0"/>
          <w:numId w:val="17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lastRenderedPageBreak/>
        <w:t xml:space="preserve">«К сборке» (Ready </w:t>
      </w:r>
      <w:proofErr w:type="spellStart"/>
      <w:r w:rsidRPr="00753334">
        <w:rPr>
          <w:bCs/>
          <w:szCs w:val="28"/>
        </w:rPr>
        <w:t>for</w:t>
      </w:r>
      <w:proofErr w:type="spellEnd"/>
      <w:r w:rsidRPr="00753334">
        <w:rPr>
          <w:bCs/>
          <w:szCs w:val="28"/>
        </w:rPr>
        <w:t xml:space="preserve"> </w:t>
      </w:r>
      <w:proofErr w:type="spellStart"/>
      <w:r w:rsidRPr="00753334">
        <w:rPr>
          <w:bCs/>
          <w:szCs w:val="28"/>
        </w:rPr>
        <w:t>Picking</w:t>
      </w:r>
      <w:proofErr w:type="spellEnd"/>
      <w:r w:rsidRPr="00753334">
        <w:rPr>
          <w:bCs/>
          <w:szCs w:val="28"/>
        </w:rPr>
        <w:t>) — состояние, в котором заказ ожидает назначения сборщику.</w:t>
      </w:r>
    </w:p>
    <w:p w14:paraId="3F5744ED" w14:textId="77777777" w:rsidR="008F51FE" w:rsidRPr="00753334" w:rsidRDefault="008F51FE" w:rsidP="00582E51">
      <w:pPr>
        <w:numPr>
          <w:ilvl w:val="0"/>
          <w:numId w:val="17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«В процессе сборки» (</w:t>
      </w:r>
      <w:proofErr w:type="spellStart"/>
      <w:r w:rsidRPr="00753334">
        <w:rPr>
          <w:bCs/>
          <w:szCs w:val="28"/>
        </w:rPr>
        <w:t>Picking</w:t>
      </w:r>
      <w:proofErr w:type="spellEnd"/>
      <w:r w:rsidRPr="00753334">
        <w:rPr>
          <w:bCs/>
          <w:szCs w:val="28"/>
        </w:rPr>
        <w:t xml:space="preserve"> </w:t>
      </w:r>
      <w:proofErr w:type="spellStart"/>
      <w:r w:rsidRPr="00753334">
        <w:rPr>
          <w:bCs/>
          <w:szCs w:val="28"/>
        </w:rPr>
        <w:t>in</w:t>
      </w:r>
      <w:proofErr w:type="spellEnd"/>
      <w:r w:rsidRPr="00753334">
        <w:rPr>
          <w:bCs/>
          <w:szCs w:val="28"/>
        </w:rPr>
        <w:t xml:space="preserve"> </w:t>
      </w:r>
      <w:proofErr w:type="spellStart"/>
      <w:r w:rsidRPr="00753334">
        <w:rPr>
          <w:bCs/>
          <w:szCs w:val="28"/>
        </w:rPr>
        <w:t>Progress</w:t>
      </w:r>
      <w:proofErr w:type="spellEnd"/>
      <w:r w:rsidRPr="00753334">
        <w:rPr>
          <w:bCs/>
          <w:szCs w:val="28"/>
        </w:rPr>
        <w:t>) — состояние, когда сборщик начал работу над заказом.</w:t>
      </w:r>
    </w:p>
    <w:p w14:paraId="11FC0C2C" w14:textId="77777777" w:rsidR="008F51FE" w:rsidRPr="00753334" w:rsidRDefault="008F51FE" w:rsidP="00582E51">
      <w:pPr>
        <w:numPr>
          <w:ilvl w:val="0"/>
          <w:numId w:val="17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«Собран» (</w:t>
      </w:r>
      <w:proofErr w:type="spellStart"/>
      <w:r w:rsidRPr="00753334">
        <w:rPr>
          <w:bCs/>
          <w:szCs w:val="28"/>
        </w:rPr>
        <w:t>Picked</w:t>
      </w:r>
      <w:proofErr w:type="spellEnd"/>
      <w:r w:rsidRPr="00753334">
        <w:rPr>
          <w:bCs/>
          <w:szCs w:val="28"/>
        </w:rPr>
        <w:t>) — состояние, когда все позиции заказа собраны.</w:t>
      </w:r>
    </w:p>
    <w:p w14:paraId="0D6B9FD2" w14:textId="77777777" w:rsidR="008F51FE" w:rsidRPr="00753334" w:rsidRDefault="008F51FE" w:rsidP="00582E51">
      <w:pPr>
        <w:numPr>
          <w:ilvl w:val="0"/>
          <w:numId w:val="17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«Упакован» (</w:t>
      </w:r>
      <w:proofErr w:type="spellStart"/>
      <w:r w:rsidRPr="00753334">
        <w:rPr>
          <w:bCs/>
          <w:szCs w:val="28"/>
        </w:rPr>
        <w:t>Packed</w:t>
      </w:r>
      <w:proofErr w:type="spellEnd"/>
      <w:r w:rsidRPr="00753334">
        <w:rPr>
          <w:bCs/>
          <w:szCs w:val="28"/>
        </w:rPr>
        <w:t>) — состояние после упаковки заказа.</w:t>
      </w:r>
    </w:p>
    <w:p w14:paraId="74DEF8BA" w14:textId="77777777" w:rsidR="008F51FE" w:rsidRPr="00753334" w:rsidRDefault="008F51FE" w:rsidP="00582E51">
      <w:pPr>
        <w:numPr>
          <w:ilvl w:val="0"/>
          <w:numId w:val="17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«Отгружен» (</w:t>
      </w:r>
      <w:proofErr w:type="spellStart"/>
      <w:r w:rsidRPr="00753334">
        <w:rPr>
          <w:bCs/>
          <w:szCs w:val="28"/>
        </w:rPr>
        <w:t>Shipped</w:t>
      </w:r>
      <w:proofErr w:type="spellEnd"/>
      <w:r w:rsidRPr="00753334">
        <w:rPr>
          <w:bCs/>
          <w:szCs w:val="28"/>
        </w:rPr>
        <w:t>) — конечное успешное состояние, заказ передан клиенту.</w:t>
      </w:r>
    </w:p>
    <w:p w14:paraId="28F8F5AD" w14:textId="77777777" w:rsidR="008F51FE" w:rsidRPr="00753334" w:rsidRDefault="008F51FE" w:rsidP="00582E51">
      <w:pPr>
        <w:numPr>
          <w:ilvl w:val="0"/>
          <w:numId w:val="17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«Отменен» (</w:t>
      </w:r>
      <w:proofErr w:type="spellStart"/>
      <w:r w:rsidRPr="00753334">
        <w:rPr>
          <w:bCs/>
          <w:szCs w:val="28"/>
        </w:rPr>
        <w:t>Cancelled</w:t>
      </w:r>
      <w:proofErr w:type="spellEnd"/>
      <w:r w:rsidRPr="00753334">
        <w:rPr>
          <w:bCs/>
          <w:szCs w:val="28"/>
        </w:rPr>
        <w:t>) — конечное состояние, заказ отменен.</w:t>
      </w:r>
    </w:p>
    <w:p w14:paraId="71F5BC4B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Переходы и события:</w:t>
      </w:r>
    </w:p>
    <w:p w14:paraId="7B459043" w14:textId="77777777" w:rsidR="008F51FE" w:rsidRPr="00753334" w:rsidRDefault="008F51FE" w:rsidP="00582E51">
      <w:pPr>
        <w:numPr>
          <w:ilvl w:val="0"/>
          <w:numId w:val="18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«Новый» → «К сборке»: Событие — менеджер подтверждает заказ к обработке (</w:t>
      </w:r>
      <w:proofErr w:type="spellStart"/>
      <w:proofErr w:type="gramStart"/>
      <w:r w:rsidRPr="00753334">
        <w:rPr>
          <w:bCs/>
          <w:szCs w:val="28"/>
        </w:rPr>
        <w:t>confirm</w:t>
      </w:r>
      <w:proofErr w:type="spellEnd"/>
      <w:r w:rsidRPr="00753334">
        <w:rPr>
          <w:bCs/>
          <w:szCs w:val="28"/>
        </w:rPr>
        <w:t>(</w:t>
      </w:r>
      <w:proofErr w:type="gramEnd"/>
      <w:r w:rsidRPr="00753334">
        <w:rPr>
          <w:bCs/>
          <w:szCs w:val="28"/>
        </w:rPr>
        <w:t>)).</w:t>
      </w:r>
    </w:p>
    <w:p w14:paraId="36BC66D5" w14:textId="77777777" w:rsidR="008F51FE" w:rsidRPr="00753334" w:rsidRDefault="008F51FE" w:rsidP="00582E51">
      <w:pPr>
        <w:numPr>
          <w:ilvl w:val="0"/>
          <w:numId w:val="18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«К сборке» → «В процессе сборки»: Событие — кладовщик начинает сборку (</w:t>
      </w:r>
      <w:proofErr w:type="spellStart"/>
      <w:r w:rsidRPr="00753334">
        <w:rPr>
          <w:bCs/>
          <w:szCs w:val="28"/>
        </w:rPr>
        <w:t>start_</w:t>
      </w:r>
      <w:proofErr w:type="gramStart"/>
      <w:r w:rsidRPr="00753334">
        <w:rPr>
          <w:bCs/>
          <w:szCs w:val="28"/>
        </w:rPr>
        <w:t>picking</w:t>
      </w:r>
      <w:proofErr w:type="spellEnd"/>
      <w:r w:rsidRPr="00753334">
        <w:rPr>
          <w:bCs/>
          <w:szCs w:val="28"/>
        </w:rPr>
        <w:t>(</w:t>
      </w:r>
      <w:proofErr w:type="gramEnd"/>
      <w:r w:rsidRPr="00753334">
        <w:rPr>
          <w:bCs/>
          <w:szCs w:val="28"/>
        </w:rPr>
        <w:t>)).</w:t>
      </w:r>
    </w:p>
    <w:p w14:paraId="74C1C308" w14:textId="77777777" w:rsidR="008F51FE" w:rsidRPr="00753334" w:rsidRDefault="008F51FE" w:rsidP="00582E51">
      <w:pPr>
        <w:numPr>
          <w:ilvl w:val="0"/>
          <w:numId w:val="18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«В процессе сборки» → «Собран»: Событие — кладовщик завершает сборку всех позиций (</w:t>
      </w:r>
      <w:proofErr w:type="spellStart"/>
      <w:r w:rsidRPr="00753334">
        <w:rPr>
          <w:bCs/>
          <w:szCs w:val="28"/>
        </w:rPr>
        <w:t>complete_</w:t>
      </w:r>
      <w:proofErr w:type="gramStart"/>
      <w:r w:rsidRPr="00753334">
        <w:rPr>
          <w:bCs/>
          <w:szCs w:val="28"/>
        </w:rPr>
        <w:t>picking</w:t>
      </w:r>
      <w:proofErr w:type="spellEnd"/>
      <w:r w:rsidRPr="00753334">
        <w:rPr>
          <w:bCs/>
          <w:szCs w:val="28"/>
        </w:rPr>
        <w:t>(</w:t>
      </w:r>
      <w:proofErr w:type="gramEnd"/>
      <w:r w:rsidRPr="00753334">
        <w:rPr>
          <w:bCs/>
          <w:szCs w:val="28"/>
        </w:rPr>
        <w:t>)). Условие: все позиции собраны в полном объеме.</w:t>
      </w:r>
    </w:p>
    <w:p w14:paraId="4863F8F3" w14:textId="77777777" w:rsidR="008F51FE" w:rsidRPr="00753334" w:rsidRDefault="008F51FE" w:rsidP="00582E51">
      <w:pPr>
        <w:numPr>
          <w:ilvl w:val="0"/>
          <w:numId w:val="18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«Собран» → «Упакован»: Событие — кладовщик подтверждает упаковку (</w:t>
      </w:r>
      <w:proofErr w:type="spellStart"/>
      <w:proofErr w:type="gramStart"/>
      <w:r w:rsidRPr="00753334">
        <w:rPr>
          <w:bCs/>
          <w:szCs w:val="28"/>
        </w:rPr>
        <w:t>pack</w:t>
      </w:r>
      <w:proofErr w:type="spellEnd"/>
      <w:r w:rsidRPr="00753334">
        <w:rPr>
          <w:bCs/>
          <w:szCs w:val="28"/>
        </w:rPr>
        <w:t>(</w:t>
      </w:r>
      <w:proofErr w:type="gramEnd"/>
      <w:r w:rsidRPr="00753334">
        <w:rPr>
          <w:bCs/>
          <w:szCs w:val="28"/>
        </w:rPr>
        <w:t>)).</w:t>
      </w:r>
    </w:p>
    <w:p w14:paraId="3E52639C" w14:textId="77777777" w:rsidR="008F51FE" w:rsidRPr="00753334" w:rsidRDefault="008F51FE" w:rsidP="00582E51">
      <w:pPr>
        <w:numPr>
          <w:ilvl w:val="0"/>
          <w:numId w:val="18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«Упакован» → «Отгружен»: Событие — менеджер подтверждает отгрузку (</w:t>
      </w:r>
      <w:proofErr w:type="spellStart"/>
      <w:proofErr w:type="gramStart"/>
      <w:r w:rsidRPr="00753334">
        <w:rPr>
          <w:bCs/>
          <w:szCs w:val="28"/>
        </w:rPr>
        <w:t>ship</w:t>
      </w:r>
      <w:proofErr w:type="spellEnd"/>
      <w:r w:rsidRPr="00753334">
        <w:rPr>
          <w:bCs/>
          <w:szCs w:val="28"/>
        </w:rPr>
        <w:t>(</w:t>
      </w:r>
      <w:proofErr w:type="gramEnd"/>
      <w:r w:rsidRPr="00753334">
        <w:rPr>
          <w:bCs/>
          <w:szCs w:val="28"/>
        </w:rPr>
        <w:t>)).</w:t>
      </w:r>
    </w:p>
    <w:p w14:paraId="79C42FA2" w14:textId="77777777" w:rsidR="008F51FE" w:rsidRPr="00753334" w:rsidRDefault="008F51FE" w:rsidP="00582E51">
      <w:pPr>
        <w:numPr>
          <w:ilvl w:val="0"/>
          <w:numId w:val="18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Любое состояние (кроме конечных) → «Отменен»: Событие — менеджер отменяет заказ (</w:t>
      </w:r>
      <w:proofErr w:type="spellStart"/>
      <w:proofErr w:type="gramStart"/>
      <w:r w:rsidRPr="00753334">
        <w:rPr>
          <w:bCs/>
          <w:szCs w:val="28"/>
        </w:rPr>
        <w:t>cancel</w:t>
      </w:r>
      <w:proofErr w:type="spellEnd"/>
      <w:r w:rsidRPr="00753334">
        <w:rPr>
          <w:bCs/>
          <w:szCs w:val="28"/>
        </w:rPr>
        <w:t>(</w:t>
      </w:r>
      <w:proofErr w:type="gramEnd"/>
      <w:r w:rsidRPr="00753334">
        <w:rPr>
          <w:bCs/>
          <w:szCs w:val="28"/>
        </w:rPr>
        <w:t>)). Условие: есть основания для отмены.</w:t>
      </w:r>
    </w:p>
    <w:p w14:paraId="7BD32F35" w14:textId="77777777" w:rsidR="009E65A3" w:rsidRPr="00753334" w:rsidRDefault="00AA4AA9" w:rsidP="009E65A3">
      <w:pPr>
        <w:keepNext/>
        <w:ind w:firstLine="709"/>
        <w:rPr>
          <w:bCs/>
        </w:rPr>
      </w:pPr>
      <w:r w:rsidRPr="00753334">
        <w:rPr>
          <w:bCs/>
          <w:noProof/>
          <w:szCs w:val="28"/>
        </w:rPr>
        <w:lastRenderedPageBreak/>
        <w:drawing>
          <wp:inline distT="0" distB="0" distL="0" distR="0" wp14:anchorId="39B55D5B" wp14:editId="5946261B">
            <wp:extent cx="5940425" cy="52412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7B59" w14:textId="72F84C08" w:rsidR="00AA4AA9" w:rsidRPr="00753334" w:rsidRDefault="009E65A3" w:rsidP="009E65A3">
      <w:pPr>
        <w:pStyle w:val="a9"/>
        <w:jc w:val="center"/>
        <w:rPr>
          <w:bCs/>
          <w:i w:val="0"/>
          <w:iCs w:val="0"/>
          <w:color w:val="auto"/>
          <w:sz w:val="28"/>
          <w:szCs w:val="28"/>
        </w:rPr>
      </w:pPr>
      <w:r w:rsidRPr="00753334">
        <w:rPr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begin"/>
      </w:r>
      <w:r w:rsidRPr="00753334">
        <w:rPr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separate"/>
      </w:r>
      <w:r w:rsidR="00647ADF">
        <w:rPr>
          <w:bCs/>
          <w:i w:val="0"/>
          <w:iCs w:val="0"/>
          <w:noProof/>
          <w:color w:val="auto"/>
          <w:sz w:val="28"/>
          <w:szCs w:val="28"/>
        </w:rPr>
        <w:t>5</w:t>
      </w:r>
      <w:r w:rsidRPr="00753334">
        <w:rPr>
          <w:bCs/>
          <w:i w:val="0"/>
          <w:iCs w:val="0"/>
          <w:color w:val="auto"/>
          <w:sz w:val="28"/>
          <w:szCs w:val="28"/>
        </w:rPr>
        <w:fldChar w:fldCharType="end"/>
      </w:r>
      <w:r w:rsidRPr="00753334">
        <w:rPr>
          <w:bCs/>
          <w:i w:val="0"/>
          <w:iCs w:val="0"/>
          <w:color w:val="auto"/>
          <w:sz w:val="28"/>
          <w:szCs w:val="28"/>
        </w:rPr>
        <w:t xml:space="preserve"> - Диаграмма состояний для класса «Расходная накладная»</w:t>
      </w:r>
    </w:p>
    <w:p w14:paraId="02B4C583" w14:textId="6C09D3C8" w:rsidR="00421426" w:rsidRPr="00753334" w:rsidRDefault="00421426" w:rsidP="00421426">
      <w:pPr>
        <w:spacing w:after="160" w:line="259" w:lineRule="auto"/>
        <w:jc w:val="left"/>
        <w:rPr>
          <w:bCs/>
        </w:rPr>
      </w:pPr>
      <w:r w:rsidRPr="00753334">
        <w:rPr>
          <w:bCs/>
        </w:rPr>
        <w:br w:type="page"/>
      </w:r>
    </w:p>
    <w:p w14:paraId="0449CC8B" w14:textId="18982343" w:rsidR="008F51FE" w:rsidRPr="00753334" w:rsidRDefault="008F51FE" w:rsidP="00421426">
      <w:pPr>
        <w:pStyle w:val="2"/>
        <w:rPr>
          <w:b w:val="0"/>
          <w:sz w:val="28"/>
          <w:szCs w:val="28"/>
        </w:rPr>
      </w:pPr>
      <w:bookmarkStart w:id="37" w:name="_Toc226559582"/>
      <w:bookmarkStart w:id="38" w:name="_Toc227872204"/>
      <w:r w:rsidRPr="00753334">
        <w:rPr>
          <w:b w:val="0"/>
          <w:sz w:val="28"/>
          <w:szCs w:val="28"/>
        </w:rPr>
        <w:lastRenderedPageBreak/>
        <w:t>2.6 Проектирование базы данных</w:t>
      </w:r>
      <w:bookmarkEnd w:id="37"/>
      <w:bookmarkEnd w:id="38"/>
    </w:p>
    <w:p w14:paraId="1F8D7977" w14:textId="77777777" w:rsidR="009E65A3" w:rsidRPr="00753334" w:rsidRDefault="009E65A3" w:rsidP="00C36077">
      <w:pPr>
        <w:ind w:firstLine="709"/>
        <w:rPr>
          <w:bCs/>
          <w:szCs w:val="28"/>
        </w:rPr>
      </w:pPr>
    </w:p>
    <w:p w14:paraId="1E38960A" w14:textId="11797F95" w:rsidR="008F51FE" w:rsidRPr="00753334" w:rsidRDefault="008F51FE" w:rsidP="00421426">
      <w:pPr>
        <w:pStyle w:val="3"/>
        <w:ind w:firstLine="709"/>
        <w:rPr>
          <w:b w:val="0"/>
          <w:sz w:val="28"/>
          <w:szCs w:val="28"/>
        </w:rPr>
      </w:pPr>
      <w:bookmarkStart w:id="39" w:name="_Toc226559583"/>
      <w:bookmarkStart w:id="40" w:name="_Toc227872205"/>
      <w:r w:rsidRPr="00753334">
        <w:rPr>
          <w:b w:val="0"/>
          <w:sz w:val="28"/>
          <w:szCs w:val="28"/>
        </w:rPr>
        <w:t>2.6.1 Концептуальная модель данных</w:t>
      </w:r>
      <w:bookmarkEnd w:id="39"/>
      <w:bookmarkEnd w:id="40"/>
    </w:p>
    <w:p w14:paraId="7D203730" w14:textId="77777777" w:rsidR="009E65A3" w:rsidRPr="00753334" w:rsidRDefault="009E65A3" w:rsidP="00C36077">
      <w:pPr>
        <w:ind w:firstLine="709"/>
        <w:rPr>
          <w:bCs/>
          <w:szCs w:val="28"/>
        </w:rPr>
      </w:pPr>
    </w:p>
    <w:p w14:paraId="7BE0B12E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Концептуальная модель данных отражает основные сущности предметной области и связи между ними на высоком уровне абстракции, без привязки к конкретной СУБД.</w:t>
      </w:r>
    </w:p>
    <w:p w14:paraId="75FA30B6" w14:textId="77777777" w:rsidR="008F51FE" w:rsidRPr="00753334" w:rsidRDefault="008F51FE" w:rsidP="00C36077">
      <w:pPr>
        <w:ind w:firstLine="709"/>
        <w:rPr>
          <w:bCs/>
          <w:szCs w:val="28"/>
        </w:rPr>
      </w:pPr>
      <w:r w:rsidRPr="00753334">
        <w:rPr>
          <w:bCs/>
          <w:szCs w:val="28"/>
        </w:rPr>
        <w:t>Основные сущности:</w:t>
      </w:r>
    </w:p>
    <w:p w14:paraId="1A2BB1D4" w14:textId="77777777" w:rsidR="008F51FE" w:rsidRPr="00753334" w:rsidRDefault="008F51FE" w:rsidP="00582E51">
      <w:pPr>
        <w:numPr>
          <w:ilvl w:val="0"/>
          <w:numId w:val="1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Товар (Product) — хранит информацию о номенклатуре.</w:t>
      </w:r>
    </w:p>
    <w:p w14:paraId="1951C14C" w14:textId="77777777" w:rsidR="008F51FE" w:rsidRPr="00753334" w:rsidRDefault="008F51FE" w:rsidP="00582E51">
      <w:pPr>
        <w:numPr>
          <w:ilvl w:val="0"/>
          <w:numId w:val="1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Категория (</w:t>
      </w:r>
      <w:proofErr w:type="spellStart"/>
      <w:r w:rsidRPr="00753334">
        <w:rPr>
          <w:bCs/>
          <w:szCs w:val="28"/>
        </w:rPr>
        <w:t>Category</w:t>
      </w:r>
      <w:proofErr w:type="spellEnd"/>
      <w:r w:rsidRPr="00753334">
        <w:rPr>
          <w:bCs/>
          <w:szCs w:val="28"/>
        </w:rPr>
        <w:t>) — группирует товары по признакам.</w:t>
      </w:r>
    </w:p>
    <w:p w14:paraId="70714BAF" w14:textId="77777777" w:rsidR="008F51FE" w:rsidRPr="00753334" w:rsidRDefault="008F51FE" w:rsidP="00582E51">
      <w:pPr>
        <w:numPr>
          <w:ilvl w:val="0"/>
          <w:numId w:val="1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Поставщик (</w:t>
      </w:r>
      <w:proofErr w:type="spellStart"/>
      <w:r w:rsidRPr="00753334">
        <w:rPr>
          <w:bCs/>
          <w:szCs w:val="28"/>
        </w:rPr>
        <w:t>Supplier</w:t>
      </w:r>
      <w:proofErr w:type="spellEnd"/>
      <w:r w:rsidRPr="00753334">
        <w:rPr>
          <w:bCs/>
          <w:szCs w:val="28"/>
        </w:rPr>
        <w:t>) — хранит информацию о поставщиках товаров.</w:t>
      </w:r>
    </w:p>
    <w:p w14:paraId="457178ED" w14:textId="77777777" w:rsidR="008F51FE" w:rsidRPr="00753334" w:rsidRDefault="008F51FE" w:rsidP="00582E51">
      <w:pPr>
        <w:numPr>
          <w:ilvl w:val="0"/>
          <w:numId w:val="1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Контрагент (Customer) — хранит информацию о клиентах.</w:t>
      </w:r>
    </w:p>
    <w:p w14:paraId="2D38FBC8" w14:textId="77777777" w:rsidR="008F51FE" w:rsidRPr="00753334" w:rsidRDefault="008F51FE" w:rsidP="00582E51">
      <w:pPr>
        <w:numPr>
          <w:ilvl w:val="0"/>
          <w:numId w:val="1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Складская ячейка (</w:t>
      </w:r>
      <w:proofErr w:type="spellStart"/>
      <w:r w:rsidRPr="00753334">
        <w:rPr>
          <w:bCs/>
          <w:szCs w:val="28"/>
        </w:rPr>
        <w:t>WarehouseCell</w:t>
      </w:r>
      <w:proofErr w:type="spellEnd"/>
      <w:r w:rsidRPr="00753334">
        <w:rPr>
          <w:bCs/>
          <w:szCs w:val="28"/>
        </w:rPr>
        <w:t>) — описывает структуру складского пространства.</w:t>
      </w:r>
    </w:p>
    <w:p w14:paraId="7E1FFFC5" w14:textId="77777777" w:rsidR="008F51FE" w:rsidRPr="00753334" w:rsidRDefault="008F51FE" w:rsidP="00582E51">
      <w:pPr>
        <w:numPr>
          <w:ilvl w:val="0"/>
          <w:numId w:val="1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Приходная накладная (</w:t>
      </w:r>
      <w:proofErr w:type="spellStart"/>
      <w:r w:rsidRPr="00753334">
        <w:rPr>
          <w:bCs/>
          <w:szCs w:val="28"/>
        </w:rPr>
        <w:t>IncomingInvoice</w:t>
      </w:r>
      <w:proofErr w:type="spellEnd"/>
      <w:r w:rsidRPr="00753334">
        <w:rPr>
          <w:bCs/>
          <w:szCs w:val="28"/>
        </w:rPr>
        <w:t>) — документ поступления товара.</w:t>
      </w:r>
    </w:p>
    <w:p w14:paraId="2CA419C9" w14:textId="77777777" w:rsidR="008F51FE" w:rsidRPr="00753334" w:rsidRDefault="008F51FE" w:rsidP="00582E51">
      <w:pPr>
        <w:numPr>
          <w:ilvl w:val="0"/>
          <w:numId w:val="1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Расходная накладная (</w:t>
      </w:r>
      <w:proofErr w:type="spellStart"/>
      <w:r w:rsidRPr="00753334">
        <w:rPr>
          <w:bCs/>
          <w:szCs w:val="28"/>
        </w:rPr>
        <w:t>OutgoingInvoice</w:t>
      </w:r>
      <w:proofErr w:type="spellEnd"/>
      <w:r w:rsidRPr="00753334">
        <w:rPr>
          <w:bCs/>
          <w:szCs w:val="28"/>
        </w:rPr>
        <w:t>) — документ отгрузки товара.</w:t>
      </w:r>
    </w:p>
    <w:p w14:paraId="2E7DF92E" w14:textId="77777777" w:rsidR="008F51FE" w:rsidRPr="00753334" w:rsidRDefault="008F51FE" w:rsidP="00582E51">
      <w:pPr>
        <w:numPr>
          <w:ilvl w:val="0"/>
          <w:numId w:val="1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Остаток (Stock) — хранит актуальное количество товара в каждой ячейке.</w:t>
      </w:r>
    </w:p>
    <w:p w14:paraId="31CD264A" w14:textId="77777777" w:rsidR="008F51FE" w:rsidRPr="00753334" w:rsidRDefault="008F51FE" w:rsidP="00582E51">
      <w:pPr>
        <w:numPr>
          <w:ilvl w:val="0"/>
          <w:numId w:val="1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Пользователь (User) — хранит информацию о пользователях системы.</w:t>
      </w:r>
    </w:p>
    <w:p w14:paraId="2642B0C9" w14:textId="77777777" w:rsidR="008F51FE" w:rsidRPr="00753334" w:rsidRDefault="008F51FE" w:rsidP="00582E51">
      <w:pPr>
        <w:numPr>
          <w:ilvl w:val="0"/>
          <w:numId w:val="19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Роль (</w:t>
      </w:r>
      <w:proofErr w:type="spellStart"/>
      <w:r w:rsidRPr="00753334">
        <w:rPr>
          <w:bCs/>
          <w:szCs w:val="28"/>
        </w:rPr>
        <w:t>Role</w:t>
      </w:r>
      <w:proofErr w:type="spellEnd"/>
      <w:r w:rsidRPr="00753334">
        <w:rPr>
          <w:bCs/>
          <w:szCs w:val="28"/>
        </w:rPr>
        <w:t>) — определяет права доступа.</w:t>
      </w:r>
    </w:p>
    <w:p w14:paraId="6784E8EE" w14:textId="77777777" w:rsidR="008F51FE" w:rsidRPr="00753334" w:rsidRDefault="008F51FE" w:rsidP="009E65A3">
      <w:pPr>
        <w:rPr>
          <w:bCs/>
          <w:szCs w:val="28"/>
        </w:rPr>
      </w:pPr>
      <w:r w:rsidRPr="00753334">
        <w:rPr>
          <w:bCs/>
          <w:szCs w:val="28"/>
        </w:rPr>
        <w:t>Связи между сущностями:</w:t>
      </w:r>
    </w:p>
    <w:p w14:paraId="70E8F176" w14:textId="77777777" w:rsidR="008F51FE" w:rsidRPr="00753334" w:rsidRDefault="008F51FE" w:rsidP="00582E51">
      <w:pPr>
        <w:numPr>
          <w:ilvl w:val="0"/>
          <w:numId w:val="20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Товар принадлежит категории (многие-к-одному)</w:t>
      </w:r>
    </w:p>
    <w:p w14:paraId="33843780" w14:textId="77777777" w:rsidR="008F51FE" w:rsidRPr="00753334" w:rsidRDefault="008F51FE" w:rsidP="00582E51">
      <w:pPr>
        <w:numPr>
          <w:ilvl w:val="0"/>
          <w:numId w:val="20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Товар может иметь несколько остатков в разных ячейках (один-ко-многим)</w:t>
      </w:r>
    </w:p>
    <w:p w14:paraId="7251F83F" w14:textId="77777777" w:rsidR="008F51FE" w:rsidRPr="00753334" w:rsidRDefault="008F51FE" w:rsidP="00582E51">
      <w:pPr>
        <w:numPr>
          <w:ilvl w:val="0"/>
          <w:numId w:val="20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Ячейка может содержать несколько остатков (один-ко-многим)</w:t>
      </w:r>
    </w:p>
    <w:p w14:paraId="4DAD856B" w14:textId="77777777" w:rsidR="008F51FE" w:rsidRPr="00753334" w:rsidRDefault="008F51FE" w:rsidP="00582E51">
      <w:pPr>
        <w:numPr>
          <w:ilvl w:val="0"/>
          <w:numId w:val="20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Приходная накладная относится к поставщику (многие-к-одному)</w:t>
      </w:r>
    </w:p>
    <w:p w14:paraId="14E42F84" w14:textId="77777777" w:rsidR="008F51FE" w:rsidRPr="00753334" w:rsidRDefault="008F51FE" w:rsidP="00582E51">
      <w:pPr>
        <w:numPr>
          <w:ilvl w:val="0"/>
          <w:numId w:val="20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lastRenderedPageBreak/>
        <w:t>Приходная накладная содержит позиции, которые ссылаются на товар (один-ко-многим)</w:t>
      </w:r>
    </w:p>
    <w:p w14:paraId="10FFA609" w14:textId="77777777" w:rsidR="008F51FE" w:rsidRPr="00753334" w:rsidRDefault="008F51FE" w:rsidP="00582E51">
      <w:pPr>
        <w:numPr>
          <w:ilvl w:val="0"/>
          <w:numId w:val="20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Расходная накладная относится к контрагенту (многие-к-одному)</w:t>
      </w:r>
    </w:p>
    <w:p w14:paraId="3A915AE5" w14:textId="77777777" w:rsidR="008F51FE" w:rsidRPr="00753334" w:rsidRDefault="008F51FE" w:rsidP="00582E51">
      <w:pPr>
        <w:numPr>
          <w:ilvl w:val="0"/>
          <w:numId w:val="20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Расходная накладная содержит позиции, которые ссылаются на товар (один-ко-многим)</w:t>
      </w:r>
    </w:p>
    <w:p w14:paraId="7558E2CC" w14:textId="3041A2FB" w:rsidR="008F51FE" w:rsidRPr="00753334" w:rsidRDefault="008F51FE" w:rsidP="00582E51">
      <w:pPr>
        <w:numPr>
          <w:ilvl w:val="0"/>
          <w:numId w:val="20"/>
        </w:numPr>
        <w:ind w:hanging="720"/>
        <w:rPr>
          <w:bCs/>
          <w:szCs w:val="28"/>
        </w:rPr>
      </w:pPr>
      <w:r w:rsidRPr="00753334">
        <w:rPr>
          <w:bCs/>
          <w:szCs w:val="28"/>
        </w:rPr>
        <w:t>Пользователь имеет роль (многие-к-одному)</w:t>
      </w:r>
    </w:p>
    <w:p w14:paraId="6116561E" w14:textId="77777777" w:rsidR="009E65A3" w:rsidRPr="00753334" w:rsidRDefault="009E65A3" w:rsidP="009E65A3">
      <w:pPr>
        <w:ind w:left="720"/>
        <w:rPr>
          <w:bCs/>
          <w:szCs w:val="28"/>
        </w:rPr>
      </w:pPr>
    </w:p>
    <w:p w14:paraId="36E9DAD8" w14:textId="5CAE9DFC" w:rsidR="008F51FE" w:rsidRPr="00753334" w:rsidRDefault="008F51FE" w:rsidP="008F51FE">
      <w:pPr>
        <w:jc w:val="left"/>
        <w:rPr>
          <w:bCs/>
          <w:szCs w:val="28"/>
        </w:rPr>
      </w:pPr>
    </w:p>
    <w:sectPr w:rsidR="008F51FE" w:rsidRPr="00753334" w:rsidSect="00421426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9EA1B" w14:textId="77777777" w:rsidR="002066F8" w:rsidRDefault="002066F8" w:rsidP="00421426">
      <w:pPr>
        <w:spacing w:line="240" w:lineRule="auto"/>
      </w:pPr>
      <w:r>
        <w:separator/>
      </w:r>
    </w:p>
  </w:endnote>
  <w:endnote w:type="continuationSeparator" w:id="0">
    <w:p w14:paraId="4F8EF92B" w14:textId="77777777" w:rsidR="002066F8" w:rsidRDefault="002066F8" w:rsidP="004214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3684207"/>
      <w:docPartObj>
        <w:docPartGallery w:val="Page Numbers (Bottom of Page)"/>
        <w:docPartUnique/>
      </w:docPartObj>
    </w:sdtPr>
    <w:sdtEndPr/>
    <w:sdtContent>
      <w:p w14:paraId="423D23ED" w14:textId="69D2BF18" w:rsidR="00421426" w:rsidRDefault="00421426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F5F533" w14:textId="77777777" w:rsidR="00421426" w:rsidRDefault="0042142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ED541" w14:textId="77777777" w:rsidR="002066F8" w:rsidRDefault="002066F8" w:rsidP="00421426">
      <w:pPr>
        <w:spacing w:line="240" w:lineRule="auto"/>
      </w:pPr>
      <w:r>
        <w:separator/>
      </w:r>
    </w:p>
  </w:footnote>
  <w:footnote w:type="continuationSeparator" w:id="0">
    <w:p w14:paraId="22D9A4CA" w14:textId="77777777" w:rsidR="002066F8" w:rsidRDefault="002066F8" w:rsidP="004214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2C3D"/>
    <w:multiLevelType w:val="multilevel"/>
    <w:tmpl w:val="D5CED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63964"/>
    <w:multiLevelType w:val="multilevel"/>
    <w:tmpl w:val="0202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33F73"/>
    <w:multiLevelType w:val="multilevel"/>
    <w:tmpl w:val="D3D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D2098"/>
    <w:multiLevelType w:val="multilevel"/>
    <w:tmpl w:val="28A0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8320E"/>
    <w:multiLevelType w:val="multilevel"/>
    <w:tmpl w:val="068E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D7ACF"/>
    <w:multiLevelType w:val="multilevel"/>
    <w:tmpl w:val="633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F05DC"/>
    <w:multiLevelType w:val="multilevel"/>
    <w:tmpl w:val="E330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029B4"/>
    <w:multiLevelType w:val="hybridMultilevel"/>
    <w:tmpl w:val="2864CD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E65DD"/>
    <w:multiLevelType w:val="multilevel"/>
    <w:tmpl w:val="2FBA5BE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5ED3A09"/>
    <w:multiLevelType w:val="multilevel"/>
    <w:tmpl w:val="33F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D5EA5"/>
    <w:multiLevelType w:val="multilevel"/>
    <w:tmpl w:val="565A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41182"/>
    <w:multiLevelType w:val="multilevel"/>
    <w:tmpl w:val="D40A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65587"/>
    <w:multiLevelType w:val="multilevel"/>
    <w:tmpl w:val="ED00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1A18A4"/>
    <w:multiLevelType w:val="multilevel"/>
    <w:tmpl w:val="117E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B48F9"/>
    <w:multiLevelType w:val="multilevel"/>
    <w:tmpl w:val="774C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64142"/>
    <w:multiLevelType w:val="hybridMultilevel"/>
    <w:tmpl w:val="889A0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7E2203C"/>
    <w:multiLevelType w:val="multilevel"/>
    <w:tmpl w:val="97FE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B04402"/>
    <w:multiLevelType w:val="multilevel"/>
    <w:tmpl w:val="8D8E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466E8"/>
    <w:multiLevelType w:val="multilevel"/>
    <w:tmpl w:val="59A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67E03"/>
    <w:multiLevelType w:val="multilevel"/>
    <w:tmpl w:val="022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7265C"/>
    <w:multiLevelType w:val="hybridMultilevel"/>
    <w:tmpl w:val="6598D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6F1881"/>
    <w:multiLevelType w:val="multilevel"/>
    <w:tmpl w:val="7688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E496F"/>
    <w:multiLevelType w:val="hybridMultilevel"/>
    <w:tmpl w:val="CF269B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CBB3F32"/>
    <w:multiLevelType w:val="multilevel"/>
    <w:tmpl w:val="3D40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02383"/>
    <w:multiLevelType w:val="multilevel"/>
    <w:tmpl w:val="1F5E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840CC"/>
    <w:multiLevelType w:val="multilevel"/>
    <w:tmpl w:val="1016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1521F9"/>
    <w:multiLevelType w:val="hybridMultilevel"/>
    <w:tmpl w:val="139225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770693"/>
    <w:multiLevelType w:val="multilevel"/>
    <w:tmpl w:val="BA86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D0713"/>
    <w:multiLevelType w:val="multilevel"/>
    <w:tmpl w:val="18D2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451F7"/>
    <w:multiLevelType w:val="multilevel"/>
    <w:tmpl w:val="6BBA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A139C"/>
    <w:multiLevelType w:val="multilevel"/>
    <w:tmpl w:val="098E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447C1"/>
    <w:multiLevelType w:val="multilevel"/>
    <w:tmpl w:val="C344C1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32" w15:restartNumberingAfterBreak="0">
    <w:nsid w:val="7184357B"/>
    <w:multiLevelType w:val="multilevel"/>
    <w:tmpl w:val="DED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61B84"/>
    <w:multiLevelType w:val="multilevel"/>
    <w:tmpl w:val="9E8C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B18DD"/>
    <w:multiLevelType w:val="multilevel"/>
    <w:tmpl w:val="0590D7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5" w15:restartNumberingAfterBreak="0">
    <w:nsid w:val="758B2722"/>
    <w:multiLevelType w:val="multilevel"/>
    <w:tmpl w:val="F0187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A612C4"/>
    <w:multiLevelType w:val="multilevel"/>
    <w:tmpl w:val="4514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AB47B6"/>
    <w:multiLevelType w:val="multilevel"/>
    <w:tmpl w:val="97D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C038E"/>
    <w:multiLevelType w:val="multilevel"/>
    <w:tmpl w:val="3AE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2E177D"/>
    <w:multiLevelType w:val="multilevel"/>
    <w:tmpl w:val="9EE8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39"/>
  </w:num>
  <w:num w:numId="3">
    <w:abstractNumId w:val="5"/>
  </w:num>
  <w:num w:numId="4">
    <w:abstractNumId w:val="3"/>
  </w:num>
  <w:num w:numId="5">
    <w:abstractNumId w:val="16"/>
  </w:num>
  <w:num w:numId="6">
    <w:abstractNumId w:val="24"/>
  </w:num>
  <w:num w:numId="7">
    <w:abstractNumId w:val="38"/>
  </w:num>
  <w:num w:numId="8">
    <w:abstractNumId w:val="4"/>
  </w:num>
  <w:num w:numId="9">
    <w:abstractNumId w:val="30"/>
  </w:num>
  <w:num w:numId="10">
    <w:abstractNumId w:val="29"/>
  </w:num>
  <w:num w:numId="11">
    <w:abstractNumId w:val="10"/>
  </w:num>
  <w:num w:numId="12">
    <w:abstractNumId w:val="1"/>
  </w:num>
  <w:num w:numId="13">
    <w:abstractNumId w:val="33"/>
  </w:num>
  <w:num w:numId="14">
    <w:abstractNumId w:val="0"/>
  </w:num>
  <w:num w:numId="15">
    <w:abstractNumId w:val="9"/>
  </w:num>
  <w:num w:numId="16">
    <w:abstractNumId w:val="36"/>
  </w:num>
  <w:num w:numId="17">
    <w:abstractNumId w:val="35"/>
  </w:num>
  <w:num w:numId="18">
    <w:abstractNumId w:val="14"/>
  </w:num>
  <w:num w:numId="19">
    <w:abstractNumId w:val="37"/>
  </w:num>
  <w:num w:numId="20">
    <w:abstractNumId w:val="2"/>
  </w:num>
  <w:num w:numId="21">
    <w:abstractNumId w:val="6"/>
  </w:num>
  <w:num w:numId="22">
    <w:abstractNumId w:val="34"/>
  </w:num>
  <w:num w:numId="23">
    <w:abstractNumId w:val="8"/>
  </w:num>
  <w:num w:numId="24">
    <w:abstractNumId w:val="7"/>
  </w:num>
  <w:num w:numId="25">
    <w:abstractNumId w:val="31"/>
  </w:num>
  <w:num w:numId="26">
    <w:abstractNumId w:val="26"/>
  </w:num>
  <w:num w:numId="27">
    <w:abstractNumId w:val="22"/>
  </w:num>
  <w:num w:numId="28">
    <w:abstractNumId w:val="15"/>
  </w:num>
  <w:num w:numId="29">
    <w:abstractNumId w:val="20"/>
  </w:num>
  <w:num w:numId="30">
    <w:abstractNumId w:val="18"/>
  </w:num>
  <w:num w:numId="31">
    <w:abstractNumId w:val="23"/>
  </w:num>
  <w:num w:numId="32">
    <w:abstractNumId w:val="13"/>
  </w:num>
  <w:num w:numId="33">
    <w:abstractNumId w:val="28"/>
  </w:num>
  <w:num w:numId="34">
    <w:abstractNumId w:val="27"/>
  </w:num>
  <w:num w:numId="35">
    <w:abstractNumId w:val="19"/>
  </w:num>
  <w:num w:numId="36">
    <w:abstractNumId w:val="21"/>
  </w:num>
  <w:num w:numId="37">
    <w:abstractNumId w:val="12"/>
  </w:num>
  <w:num w:numId="38">
    <w:abstractNumId w:val="17"/>
  </w:num>
  <w:num w:numId="39">
    <w:abstractNumId w:val="32"/>
  </w:num>
  <w:num w:numId="40">
    <w:abstractNumId w:val="1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55"/>
    <w:rsid w:val="000D0065"/>
    <w:rsid w:val="00151128"/>
    <w:rsid w:val="00172DB8"/>
    <w:rsid w:val="0019216E"/>
    <w:rsid w:val="001C3AB6"/>
    <w:rsid w:val="00202CE6"/>
    <w:rsid w:val="002066F8"/>
    <w:rsid w:val="002B3B82"/>
    <w:rsid w:val="00421426"/>
    <w:rsid w:val="0052459A"/>
    <w:rsid w:val="0054583D"/>
    <w:rsid w:val="005541F9"/>
    <w:rsid w:val="00582E51"/>
    <w:rsid w:val="00592860"/>
    <w:rsid w:val="00647ADF"/>
    <w:rsid w:val="006C4665"/>
    <w:rsid w:val="00753334"/>
    <w:rsid w:val="007818F6"/>
    <w:rsid w:val="007C6249"/>
    <w:rsid w:val="00814204"/>
    <w:rsid w:val="00822F9A"/>
    <w:rsid w:val="008F51FE"/>
    <w:rsid w:val="009318B4"/>
    <w:rsid w:val="00982380"/>
    <w:rsid w:val="009851AA"/>
    <w:rsid w:val="009E65A3"/>
    <w:rsid w:val="00A509C9"/>
    <w:rsid w:val="00AA4AA9"/>
    <w:rsid w:val="00BD12FF"/>
    <w:rsid w:val="00BF4301"/>
    <w:rsid w:val="00C201D5"/>
    <w:rsid w:val="00C36077"/>
    <w:rsid w:val="00C5519B"/>
    <w:rsid w:val="00D812DD"/>
    <w:rsid w:val="00DC390D"/>
    <w:rsid w:val="00E12D00"/>
    <w:rsid w:val="00E30307"/>
    <w:rsid w:val="00E45A1D"/>
    <w:rsid w:val="00F3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98892"/>
  <w15:chartTrackingRefBased/>
  <w15:docId w15:val="{9C231D64-C91E-4DE2-8563-AEAC11C6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1FE"/>
    <w:pPr>
      <w:spacing w:after="0" w:line="360" w:lineRule="auto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E65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F51FE"/>
    <w:pPr>
      <w:spacing w:before="100" w:beforeAutospacing="1" w:after="100" w:afterAutospacing="1" w:line="240" w:lineRule="auto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F51FE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F51FE"/>
    <w:pPr>
      <w:spacing w:before="100" w:beforeAutospacing="1" w:after="100" w:afterAutospacing="1" w:line="240" w:lineRule="auto"/>
      <w:jc w:val="left"/>
      <w:outlineLvl w:val="3"/>
    </w:pPr>
    <w:rPr>
      <w:rFonts w:eastAsia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8F51FE"/>
    <w:pPr>
      <w:spacing w:before="100" w:beforeAutospacing="1" w:after="100" w:afterAutospacing="1" w:line="240" w:lineRule="auto"/>
      <w:jc w:val="left"/>
      <w:outlineLvl w:val="4"/>
    </w:pPr>
    <w:rPr>
      <w:rFonts w:eastAsia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F51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F51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F51F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8F51F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3">
    <w:name w:val="Table Grid"/>
    <w:basedOn w:val="a1"/>
    <w:uiPriority w:val="59"/>
    <w:qFormat/>
    <w:rsid w:val="008F5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8F51FE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F51FE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F51FE"/>
    <w:rPr>
      <w:b/>
      <w:bCs/>
    </w:rPr>
  </w:style>
  <w:style w:type="character" w:styleId="a5">
    <w:name w:val="Emphasis"/>
    <w:basedOn w:val="a0"/>
    <w:uiPriority w:val="20"/>
    <w:qFormat/>
    <w:rsid w:val="008F51FE"/>
    <w:rPr>
      <w:i/>
      <w:iCs/>
    </w:rPr>
  </w:style>
  <w:style w:type="character" w:styleId="a6">
    <w:name w:val="Hyperlink"/>
    <w:basedOn w:val="a0"/>
    <w:uiPriority w:val="99"/>
    <w:unhideWhenUsed/>
    <w:rsid w:val="008F51FE"/>
    <w:rPr>
      <w:color w:val="0000FF"/>
      <w:u w:val="single"/>
    </w:rPr>
  </w:style>
  <w:style w:type="character" w:styleId="a7">
    <w:name w:val="Unresolved Mention"/>
    <w:basedOn w:val="a0"/>
    <w:uiPriority w:val="99"/>
    <w:semiHidden/>
    <w:unhideWhenUsed/>
    <w:rsid w:val="008F51FE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E45A1D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C201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9E6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9E65A3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142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14204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814204"/>
    <w:pPr>
      <w:spacing w:after="100"/>
      <w:ind w:left="560"/>
    </w:pPr>
  </w:style>
  <w:style w:type="paragraph" w:styleId="ab">
    <w:name w:val="header"/>
    <w:basedOn w:val="a"/>
    <w:link w:val="ac"/>
    <w:uiPriority w:val="99"/>
    <w:unhideWhenUsed/>
    <w:rsid w:val="0042142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21426"/>
    <w:rPr>
      <w:rFonts w:ascii="Times New Roman" w:eastAsia="Calibri" w:hAnsi="Times New Roman" w:cs="Times New Roman"/>
      <w:sz w:val="28"/>
    </w:rPr>
  </w:style>
  <w:style w:type="paragraph" w:styleId="ad">
    <w:name w:val="footer"/>
    <w:basedOn w:val="a"/>
    <w:link w:val="ae"/>
    <w:uiPriority w:val="99"/>
    <w:unhideWhenUsed/>
    <w:rsid w:val="0042142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21426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3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0BBF3-CB93-4F02-A37E-3995E138E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5055</Words>
  <Characters>28820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Жушман</dc:creator>
  <cp:keywords/>
  <dc:description/>
  <cp:lastModifiedBy>Андрей Жушман</cp:lastModifiedBy>
  <cp:revision>2</cp:revision>
  <dcterms:created xsi:type="dcterms:W3CDTF">2026-04-23T18:39:00Z</dcterms:created>
  <dcterms:modified xsi:type="dcterms:W3CDTF">2026-04-23T18:39:00Z</dcterms:modified>
</cp:coreProperties>
</file>