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AC53" w14:textId="0756C3B4" w:rsidR="004E1DAE" w:rsidRDefault="004E1DAE">
      <w:r w:rsidRPr="004E1DAE">
        <w:t>Slide one</w:t>
      </w:r>
    </w:p>
    <w:p w14:paraId="28BD1E44" w14:textId="309ECD1D" w:rsidR="004E1DAE" w:rsidRDefault="004E1DAE">
      <w:r w:rsidRPr="004E1DAE">
        <w:t>Title: What we'll cover today</w:t>
      </w:r>
    </w:p>
    <w:p w14:paraId="58AF0BFD" w14:textId="361F9907" w:rsidR="004E1DAE" w:rsidRDefault="004E1DAE">
      <w:r w:rsidRPr="004E1DAE">
        <w:t>High-</w:t>
      </w:r>
      <w:r w:rsidRPr="004E1DAE">
        <w:t xml:space="preserve"> </w:t>
      </w:r>
      <w:r w:rsidRPr="004E1DAE">
        <w:t>level token saving concepts</w:t>
      </w:r>
    </w:p>
    <w:p w14:paraId="77416518" w14:textId="3C71C3C6" w:rsidR="004E1DAE" w:rsidRDefault="004E1DAE">
      <w:r w:rsidRPr="004E1DAE">
        <w:t>Foundational knowledge of LLMs</w:t>
      </w:r>
      <w:r>
        <w:t xml:space="preserve"> (</w:t>
      </w:r>
      <w:r w:rsidRPr="004E1DAE">
        <w:t>context windows, token usage</w:t>
      </w:r>
      <w:r>
        <w:t>)</w:t>
      </w:r>
    </w:p>
    <w:p w14:paraId="37F18B42" w14:textId="4750C842" w:rsidR="004E1DAE" w:rsidRDefault="004E1DAE">
      <w:r w:rsidRPr="004E1DAE">
        <w:t>Intricacies of GitHub co-pilot token billing</w:t>
      </w:r>
    </w:p>
    <w:p w14:paraId="2AAC15EB" w14:textId="57D8DAD0" w:rsidR="004E1DAE" w:rsidRDefault="004E1DAE">
      <w:bookmarkStart w:id="0" w:name="OLE_LINK2"/>
      <w:r w:rsidRPr="004E1DAE">
        <w:t>Token control and practical optimization tips</w:t>
      </w:r>
    </w:p>
    <w:bookmarkEnd w:id="0"/>
    <w:p w14:paraId="3D99BEBC" w14:textId="77777777" w:rsidR="004E1DAE" w:rsidRDefault="004E1DAE"/>
    <w:p w14:paraId="2E91E6A4" w14:textId="3E7970BE" w:rsidR="004E1DAE" w:rsidRDefault="004E1DAE">
      <w:r w:rsidRPr="004E1DAE">
        <w:t>Slide two</w:t>
      </w:r>
    </w:p>
    <w:p w14:paraId="5FCD50CF" w14:textId="047CA113" w:rsidR="004E1DAE" w:rsidRDefault="004E1DAE">
      <w:r w:rsidRPr="004E1DAE">
        <w:t>Title</w:t>
      </w:r>
      <w:r>
        <w:t>:</w:t>
      </w:r>
      <w:r w:rsidRPr="004E1DAE">
        <w:t xml:space="preserve"> AI gambling is no longer sustainable</w:t>
      </w:r>
    </w:p>
    <w:p w14:paraId="64FEAE65" w14:textId="5652096E" w:rsidR="004E1DAE" w:rsidRDefault="004E1DAE">
      <w:r w:rsidRPr="004E1DAE">
        <w:t>The left half of this slide should contain a picture. And overlaying the picture on the right side should be the words: "If rockets were cheap, we'd be on Mars already."</w:t>
      </w:r>
    </w:p>
    <w:p w14:paraId="60651AC7" w14:textId="048B1382" w:rsidR="004E1DAE" w:rsidRDefault="004E1DAE">
      <w:r w:rsidRPr="004E1DAE">
        <w:t>On the left side of the bottom of the slide, the words should be: "When tokens are cheap, Asian accuracy is not important."</w:t>
      </w:r>
    </w:p>
    <w:p w14:paraId="5BFDEBE8" w14:textId="64494FF7" w:rsidR="00AD002E" w:rsidRDefault="00AD002E">
      <w:r w:rsidRPr="00AD002E">
        <w:t>Image:</w:t>
      </w:r>
      <w:r>
        <w:t xml:space="preserve"> </w:t>
      </w:r>
      <w:r w:rsidRPr="00AD002E">
        <w:t>AI gambling.png</w:t>
      </w:r>
    </w:p>
    <w:p w14:paraId="26B799A5" w14:textId="77777777" w:rsidR="004E1DAE" w:rsidRDefault="004E1DAE"/>
    <w:p w14:paraId="208962D4" w14:textId="00DCFEC3" w:rsidR="004E1DAE" w:rsidRDefault="004E1DAE">
      <w:r w:rsidRPr="004E1DAE">
        <w:t>Slide three</w:t>
      </w:r>
    </w:p>
    <w:p w14:paraId="498E682C" w14:textId="13547F5B" w:rsidR="004E1DAE" w:rsidRDefault="004E1DAE">
      <w:r w:rsidRPr="004E1DAE">
        <w:t>Title: Misses Compound Quickly</w:t>
      </w:r>
    </w:p>
    <w:p w14:paraId="07C171FC" w14:textId="2BB13D6E" w:rsidR="004E1DAE" w:rsidRDefault="004E1DAE">
      <w:r w:rsidRPr="004E1DAE">
        <w:t>The left half of the slide should be a picture of the compounding error problem.</w:t>
      </w:r>
    </w:p>
    <w:p w14:paraId="10BF8C9D" w14:textId="183E68AD" w:rsidR="004E1DAE" w:rsidRDefault="00AD002E">
      <w:r w:rsidRPr="00AD002E">
        <w:t>Image:</w:t>
      </w:r>
      <w:r w:rsidRPr="00AD002E">
        <w:t xml:space="preserve"> </w:t>
      </w:r>
      <w:r w:rsidRPr="00AD002E">
        <w:t>Compound error problem.png</w:t>
      </w:r>
    </w:p>
    <w:p w14:paraId="6A88E8B7" w14:textId="77777777" w:rsidR="00AD002E" w:rsidRDefault="00AD002E"/>
    <w:p w14:paraId="74B36A36" w14:textId="140B8BAA" w:rsidR="00836B7F" w:rsidRDefault="00836B7F">
      <w:r w:rsidRPr="00836B7F">
        <w:t>Slide four</w:t>
      </w:r>
    </w:p>
    <w:p w14:paraId="1E4DBD8F" w14:textId="065C50A1" w:rsidR="00836B7F" w:rsidRDefault="00836B7F">
      <w:r w:rsidRPr="00836B7F">
        <w:t>Title: Fundamental Knowledge of LLMs</w:t>
      </w:r>
    </w:p>
    <w:p w14:paraId="17EAEFA3" w14:textId="77777777" w:rsidR="00AD002E" w:rsidRDefault="00AD002E"/>
    <w:p w14:paraId="2F5E8213" w14:textId="7811F301" w:rsidR="00156C34" w:rsidRDefault="00156C34">
      <w:r w:rsidRPr="00156C34">
        <w:t>Slide five</w:t>
      </w:r>
    </w:p>
    <w:p w14:paraId="34237B69" w14:textId="1FEF8FBE" w:rsidR="00156C34" w:rsidRDefault="00156C34">
      <w:r w:rsidRPr="00156C34">
        <w:t xml:space="preserve">Title: Understanding </w:t>
      </w:r>
      <w:proofErr w:type="gramStart"/>
      <w:r w:rsidRPr="00156C34">
        <w:t>the Harness</w:t>
      </w:r>
      <w:proofErr w:type="gramEnd"/>
    </w:p>
    <w:p w14:paraId="75DA8D2A" w14:textId="44C17C46" w:rsidR="00AD002E" w:rsidRDefault="00AD002E">
      <w:r w:rsidRPr="00AD002E">
        <w:t>Image: Harness and Contacts window.png</w:t>
      </w:r>
    </w:p>
    <w:p w14:paraId="188A627D" w14:textId="77777777" w:rsidR="00156C34" w:rsidRDefault="00156C34"/>
    <w:p w14:paraId="1FE3EADF" w14:textId="77777777" w:rsidR="00156C34" w:rsidRDefault="00156C34"/>
    <w:p w14:paraId="2A7D86AD" w14:textId="121788D8" w:rsidR="00156C34" w:rsidRDefault="00156C34">
      <w:r w:rsidRPr="00156C34">
        <w:t>Slide six</w:t>
      </w:r>
    </w:p>
    <w:p w14:paraId="3AF19CCE" w14:textId="3B809B38" w:rsidR="00156C34" w:rsidRDefault="00156C34">
      <w:r w:rsidRPr="00156C34">
        <w:t>Title: context window and tokens</w:t>
      </w:r>
    </w:p>
    <w:p w14:paraId="380ECCD1" w14:textId="5AD183AD" w:rsidR="00156C34" w:rsidRDefault="00156C34">
      <w:r w:rsidRPr="00156C34">
        <w:t>Picture of context window and tokens</w:t>
      </w:r>
    </w:p>
    <w:p w14:paraId="072CA961" w14:textId="6419F0D5" w:rsidR="00AD002E" w:rsidRDefault="00AD002E">
      <w:r w:rsidRPr="00AD002E">
        <w:t>Image</w:t>
      </w:r>
      <w:r>
        <w:t xml:space="preserve">: </w:t>
      </w:r>
      <w:r w:rsidRPr="00AD002E">
        <w:t>Context window.png</w:t>
      </w:r>
    </w:p>
    <w:p w14:paraId="657F973D" w14:textId="77777777" w:rsidR="00156C34" w:rsidRDefault="00156C34"/>
    <w:p w14:paraId="7CCBBBA4" w14:textId="195F84AD" w:rsidR="00EC487B" w:rsidRDefault="00EC487B">
      <w:r w:rsidRPr="00EC487B">
        <w:t xml:space="preserve">Slide </w:t>
      </w:r>
      <w:r w:rsidR="00156C34">
        <w:t>seven</w:t>
      </w:r>
    </w:p>
    <w:p w14:paraId="4918DAF3" w14:textId="031D960D" w:rsidR="00EC487B" w:rsidRDefault="00EC487B">
      <w:r w:rsidRPr="00EC487B">
        <w:t>Title: Understanding GitHub Copilot billing</w:t>
      </w:r>
    </w:p>
    <w:p w14:paraId="75927B2E" w14:textId="77324483" w:rsidR="00156C34" w:rsidRDefault="00156C34">
      <w:r w:rsidRPr="00156C34">
        <w:t>Picture of GitHub billing</w:t>
      </w:r>
    </w:p>
    <w:p w14:paraId="73A1D7C6" w14:textId="3FA66B2A" w:rsidR="00AD002E" w:rsidRDefault="00AD002E">
      <w:r w:rsidRPr="00AD002E">
        <w:t>Image:</w:t>
      </w:r>
      <w:r w:rsidRPr="00AD002E">
        <w:t xml:space="preserve"> </w:t>
      </w:r>
      <w:r w:rsidRPr="00AD002E">
        <w:t>Co-pilot model usage math.png</w:t>
      </w:r>
    </w:p>
    <w:p w14:paraId="4D154BF5" w14:textId="0C849E99" w:rsidR="00EC487B" w:rsidRDefault="00EC487B">
      <w:hyperlink r:id="rId4" w:history="1">
        <w:r w:rsidRPr="004B4568">
          <w:rPr>
            <w:rStyle w:val="Hyperlink"/>
          </w:rPr>
          <w:t>https://docs.github.com/en/copilot/concepts/billing/usage-based-billing-for-organizations-and-enterprises</w:t>
        </w:r>
      </w:hyperlink>
    </w:p>
    <w:p w14:paraId="648D1428" w14:textId="000006BE" w:rsidR="00EC487B" w:rsidRDefault="00EC487B">
      <w:hyperlink r:id="rId5" w:history="1">
        <w:r w:rsidRPr="004B4568">
          <w:rPr>
            <w:rStyle w:val="Hyperlink"/>
          </w:rPr>
          <w:t>https://docs.github.com/en/copilot/reference/copilot-billing/models-and-pricing</w:t>
        </w:r>
      </w:hyperlink>
    </w:p>
    <w:p w14:paraId="7CC75FDC" w14:textId="77777777" w:rsidR="00EC487B" w:rsidRDefault="00EC487B"/>
    <w:p w14:paraId="1665C05B" w14:textId="0DC86ED5" w:rsidR="00156C34" w:rsidRDefault="00156C34">
      <w:r w:rsidRPr="00156C34">
        <w:t>Slide eight</w:t>
      </w:r>
    </w:p>
    <w:p w14:paraId="44915404" w14:textId="77777777" w:rsidR="00156C34" w:rsidRPr="00156C34" w:rsidRDefault="00156C34" w:rsidP="00156C34">
      <w:r w:rsidRPr="00156C34">
        <w:t>Title:</w:t>
      </w:r>
      <w:r w:rsidRPr="00156C34">
        <w:t xml:space="preserve"> </w:t>
      </w:r>
      <w:r w:rsidRPr="00156C34">
        <w:t>Token control and practical optimization tips</w:t>
      </w:r>
    </w:p>
    <w:p w14:paraId="799ECDE1" w14:textId="33D81815" w:rsidR="00156C34" w:rsidRDefault="00843B18">
      <w:r w:rsidRPr="00843B18">
        <w:t>Choosing the right model</w:t>
      </w:r>
    </w:p>
    <w:p w14:paraId="0118325B" w14:textId="3EB8CD48" w:rsidR="006B0105" w:rsidRDefault="006B0105">
      <w:r w:rsidRPr="006B0105">
        <w:t>Auto mode</w:t>
      </w:r>
    </w:p>
    <w:p w14:paraId="35133240" w14:textId="77777777" w:rsidR="00F32A97" w:rsidRDefault="00F32A97"/>
    <w:p w14:paraId="6B0E0924" w14:textId="75C1DEB9" w:rsidR="00F32A97" w:rsidRDefault="00843B18">
      <w:r w:rsidRPr="00843B18">
        <w:t>Slide nine</w:t>
      </w:r>
    </w:p>
    <w:p w14:paraId="3833E23D" w14:textId="7F016A9C" w:rsidR="00843B18" w:rsidRDefault="00843B18">
      <w:r w:rsidRPr="00843B18">
        <w:t>Title</w:t>
      </w:r>
      <w:r>
        <w:t xml:space="preserve">: </w:t>
      </w:r>
      <w:r w:rsidR="006B0105" w:rsidRPr="006B0105">
        <w:t>skills that reduce tokens</w:t>
      </w:r>
    </w:p>
    <w:p w14:paraId="3399A470" w14:textId="77777777" w:rsidR="006B0105" w:rsidRDefault="006B0105"/>
    <w:p w14:paraId="49BCA887" w14:textId="77777777" w:rsidR="00F32A97" w:rsidRDefault="00F32A97"/>
    <w:p w14:paraId="7EE7D6E5" w14:textId="77777777" w:rsidR="00843B18" w:rsidRDefault="00843B18"/>
    <w:p w14:paraId="75DC3B05" w14:textId="77777777" w:rsidR="00843B18" w:rsidRDefault="00843B18"/>
    <w:p w14:paraId="4DF5F176" w14:textId="77777777" w:rsidR="00A730F7" w:rsidRDefault="00A730F7"/>
    <w:p w14:paraId="13B346BC" w14:textId="61D83B8C" w:rsidR="00A730F7" w:rsidRDefault="00A730F7">
      <w:r w:rsidRPr="00A730F7">
        <w:lastRenderedPageBreak/>
        <w:t>This is not to be included on the slides; it's just a personal note for me.</w:t>
      </w:r>
    </w:p>
    <w:p w14:paraId="628F9013" w14:textId="74231B6A" w:rsidR="00F32A97" w:rsidRDefault="00F32A97">
      <w:r>
        <w:t>“</w:t>
      </w:r>
      <w:r w:rsidRPr="00F32A97">
        <w:t>Why waste time</w:t>
      </w:r>
      <w:r>
        <w:t xml:space="preserve"> </w:t>
      </w:r>
      <w:r w:rsidRPr="00F32A97">
        <w:t xml:space="preserve">say lot </w:t>
      </w:r>
      <w:r w:rsidR="00843B18">
        <w:t xml:space="preserve">word </w:t>
      </w:r>
      <w:r w:rsidRPr="00F32A97">
        <w:t xml:space="preserve">when a few </w:t>
      </w:r>
      <w:proofErr w:type="gramStart"/>
      <w:r w:rsidRPr="00F32A97">
        <w:t>word</w:t>
      </w:r>
      <w:proofErr w:type="gramEnd"/>
      <w:r w:rsidRPr="00F32A97">
        <w:t xml:space="preserve"> do the trick.</w:t>
      </w:r>
      <w:r>
        <w:t>”</w:t>
      </w:r>
    </w:p>
    <w:p w14:paraId="70878B89" w14:textId="55036FA1" w:rsidR="00F32A97" w:rsidRDefault="00340145">
      <w:hyperlink r:id="rId6" w:history="1">
        <w:r w:rsidRPr="00005B0E">
          <w:rPr>
            <w:rStyle w:val="Hyperlink"/>
          </w:rPr>
          <w:t>https://www.youtube.com/watch?v=VvPaEsuz-tY</w:t>
        </w:r>
      </w:hyperlink>
    </w:p>
    <w:p w14:paraId="6BFE15AF" w14:textId="77777777" w:rsidR="00340145" w:rsidRDefault="00340145"/>
    <w:p w14:paraId="5E4B15C5" w14:textId="77777777" w:rsidR="00340145" w:rsidRDefault="00340145"/>
    <w:p w14:paraId="69E9668E" w14:textId="77777777" w:rsidR="00340145" w:rsidRDefault="00340145"/>
    <w:p w14:paraId="1F5647EB" w14:textId="77777777" w:rsidR="00340145" w:rsidRDefault="00340145"/>
    <w:p w14:paraId="0FA251AC" w14:textId="098FD793" w:rsidR="00340145" w:rsidRDefault="00340145"/>
    <w:sectPr w:rsidR="00340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E48"/>
    <w:rsid w:val="00156C34"/>
    <w:rsid w:val="00282E48"/>
    <w:rsid w:val="00340145"/>
    <w:rsid w:val="004E1DAE"/>
    <w:rsid w:val="006B0105"/>
    <w:rsid w:val="00705C5B"/>
    <w:rsid w:val="007F0861"/>
    <w:rsid w:val="00836B7F"/>
    <w:rsid w:val="00843B18"/>
    <w:rsid w:val="00A340C8"/>
    <w:rsid w:val="00A730F7"/>
    <w:rsid w:val="00AD002E"/>
    <w:rsid w:val="00EC487B"/>
    <w:rsid w:val="00F32A97"/>
    <w:rsid w:val="00F8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0340"/>
  <w15:chartTrackingRefBased/>
  <w15:docId w15:val="{4E9D9C57-9C28-4622-84FE-0E35236D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E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8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VvPaEsuz-tY" TargetMode="External"/><Relationship Id="rId5" Type="http://schemas.openxmlformats.org/officeDocument/2006/relationships/hyperlink" Target="https://docs.github.com/en/copilot/reference/copilot-billing/models-and-pricing" TargetMode="External"/><Relationship Id="rId4" Type="http://schemas.openxmlformats.org/officeDocument/2006/relationships/hyperlink" Target="https://docs.github.com/en/copilot/concepts/billing/usage-based-billing-for-organizations-and-enterpri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382</Words>
  <Characters>1531</Characters>
  <Application>Microsoft Office Word</Application>
  <DocSecurity>0</DocSecurity>
  <Lines>191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godlewsky</dc:creator>
  <cp:keywords/>
  <dc:description/>
  <cp:lastModifiedBy>andrew godlewsky</cp:lastModifiedBy>
  <cp:revision>3</cp:revision>
  <dcterms:created xsi:type="dcterms:W3CDTF">2026-06-12T01:02:00Z</dcterms:created>
  <dcterms:modified xsi:type="dcterms:W3CDTF">2026-06-12T05:01:00Z</dcterms:modified>
</cp:coreProperties>
</file>