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EF7F1" w14:textId="5A710B65" w:rsidR="007E07D6" w:rsidRPr="002147F9" w:rsidRDefault="00912D2B" w:rsidP="002147F9">
      <w:pPr>
        <w:spacing w:line="480" w:lineRule="auto"/>
        <w:rPr>
          <w:rFonts w:ascii="Times New Roman" w:hAnsi="Times New Roman" w:cs="Times New Roman"/>
        </w:rPr>
      </w:pPr>
      <w:r w:rsidRPr="002147F9">
        <w:rPr>
          <w:rFonts w:ascii="Times New Roman" w:hAnsi="Times New Roman" w:cs="Times New Roman"/>
        </w:rPr>
        <w:t>Andrew Guarino</w:t>
      </w:r>
    </w:p>
    <w:p w14:paraId="3DCF0C04" w14:textId="02D3DE75" w:rsidR="00912D2B" w:rsidRPr="002147F9" w:rsidRDefault="00912D2B" w:rsidP="002147F9">
      <w:pPr>
        <w:spacing w:line="480" w:lineRule="auto"/>
        <w:rPr>
          <w:rFonts w:ascii="Times New Roman" w:hAnsi="Times New Roman" w:cs="Times New Roman"/>
        </w:rPr>
      </w:pPr>
      <w:r w:rsidRPr="002147F9">
        <w:rPr>
          <w:rFonts w:ascii="Times New Roman" w:hAnsi="Times New Roman" w:cs="Times New Roman"/>
        </w:rPr>
        <w:t>Professor Krawitz</w:t>
      </w:r>
    </w:p>
    <w:p w14:paraId="1509CEA7" w14:textId="5A8950F1" w:rsidR="00912D2B" w:rsidRPr="002147F9" w:rsidRDefault="00912D2B" w:rsidP="002147F9">
      <w:pPr>
        <w:spacing w:line="480" w:lineRule="auto"/>
        <w:rPr>
          <w:rFonts w:ascii="Times New Roman" w:hAnsi="Times New Roman" w:cs="Times New Roman"/>
        </w:rPr>
      </w:pPr>
      <w:r w:rsidRPr="002147F9">
        <w:rPr>
          <w:rFonts w:ascii="Times New Roman" w:hAnsi="Times New Roman" w:cs="Times New Roman"/>
        </w:rPr>
        <w:t>Operating Systems</w:t>
      </w:r>
    </w:p>
    <w:p w14:paraId="60F30BA9" w14:textId="0BC3B140" w:rsidR="00912D2B" w:rsidRPr="002147F9" w:rsidRDefault="002147F9" w:rsidP="002147F9">
      <w:pPr>
        <w:spacing w:line="480" w:lineRule="auto"/>
        <w:rPr>
          <w:rFonts w:ascii="Times New Roman" w:hAnsi="Times New Roman" w:cs="Times New Roman"/>
        </w:rPr>
      </w:pPr>
      <w:r w:rsidRPr="002147F9">
        <w:rPr>
          <w:rFonts w:ascii="Times New Roman" w:hAnsi="Times New Roman" w:cs="Times New Roman"/>
        </w:rPr>
        <w:t>15</w:t>
      </w:r>
      <w:r w:rsidR="00B6562D" w:rsidRPr="002147F9">
        <w:rPr>
          <w:rFonts w:ascii="Times New Roman" w:hAnsi="Times New Roman" w:cs="Times New Roman"/>
        </w:rPr>
        <w:t xml:space="preserve"> April</w:t>
      </w:r>
      <w:r w:rsidR="00912D2B" w:rsidRPr="002147F9">
        <w:rPr>
          <w:rFonts w:ascii="Times New Roman" w:hAnsi="Times New Roman" w:cs="Times New Roman"/>
        </w:rPr>
        <w:t xml:space="preserve"> 2022</w:t>
      </w:r>
    </w:p>
    <w:p w14:paraId="5384FEDB" w14:textId="1AA83289" w:rsidR="00912D2B" w:rsidRPr="002147F9" w:rsidRDefault="00912D2B" w:rsidP="002147F9">
      <w:pPr>
        <w:spacing w:line="480" w:lineRule="auto"/>
        <w:jc w:val="center"/>
        <w:rPr>
          <w:rFonts w:ascii="Times New Roman" w:hAnsi="Times New Roman" w:cs="Times New Roman"/>
        </w:rPr>
      </w:pPr>
      <w:r w:rsidRPr="002147F9">
        <w:rPr>
          <w:rFonts w:ascii="Times New Roman" w:hAnsi="Times New Roman" w:cs="Times New Roman"/>
        </w:rPr>
        <w:t xml:space="preserve">Chapter </w:t>
      </w:r>
      <w:r w:rsidR="0045292A" w:rsidRPr="002147F9">
        <w:rPr>
          <w:rFonts w:ascii="Times New Roman" w:hAnsi="Times New Roman" w:cs="Times New Roman"/>
        </w:rPr>
        <w:t>1</w:t>
      </w:r>
      <w:r w:rsidR="002147F9" w:rsidRPr="002147F9">
        <w:rPr>
          <w:rFonts w:ascii="Times New Roman" w:hAnsi="Times New Roman" w:cs="Times New Roman"/>
        </w:rPr>
        <w:t>1</w:t>
      </w:r>
      <w:r w:rsidR="00B6562D" w:rsidRPr="002147F9">
        <w:rPr>
          <w:rFonts w:ascii="Times New Roman" w:hAnsi="Times New Roman" w:cs="Times New Roman"/>
        </w:rPr>
        <w:t xml:space="preserve"> </w:t>
      </w:r>
      <w:r w:rsidRPr="002147F9">
        <w:rPr>
          <w:rFonts w:ascii="Times New Roman" w:hAnsi="Times New Roman" w:cs="Times New Roman"/>
        </w:rPr>
        <w:t>Exercises</w:t>
      </w:r>
    </w:p>
    <w:p w14:paraId="0974929B" w14:textId="6BF80447" w:rsidR="00B6562D" w:rsidRDefault="00040F98" w:rsidP="00040F9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5A*&amp;^HH this is a strong password because it uses random letters, </w:t>
      </w:r>
      <w:proofErr w:type="gramStart"/>
      <w:r>
        <w:rPr>
          <w:rFonts w:ascii="Times New Roman" w:hAnsi="Times New Roman" w:cs="Times New Roman"/>
        </w:rPr>
        <w:t>numbers</w:t>
      </w:r>
      <w:proofErr w:type="gramEnd"/>
      <w:r>
        <w:rPr>
          <w:rFonts w:ascii="Times New Roman" w:hAnsi="Times New Roman" w:cs="Times New Roman"/>
        </w:rPr>
        <w:t xml:space="preserve"> and symbols. </w:t>
      </w:r>
      <w:proofErr w:type="gramStart"/>
      <w:r>
        <w:rPr>
          <w:rFonts w:ascii="Times New Roman" w:hAnsi="Times New Roman" w:cs="Times New Roman"/>
        </w:rPr>
        <w:t>()(</w:t>
      </w:r>
      <w:proofErr w:type="gramEnd"/>
      <w:r>
        <w:rPr>
          <w:rFonts w:ascii="Times New Roman" w:hAnsi="Times New Roman" w:cs="Times New Roman"/>
        </w:rPr>
        <w:t xml:space="preserve">)**&amp;&amp;ANSJN this is also a good password because it is completely random. </w:t>
      </w:r>
    </w:p>
    <w:p w14:paraId="72E5465D" w14:textId="34A12284" w:rsidR="00040F98" w:rsidRDefault="00040F98" w:rsidP="00040F9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technology is improving every single </w:t>
      </w:r>
      <w:proofErr w:type="gramStart"/>
      <w:r>
        <w:rPr>
          <w:rFonts w:ascii="Times New Roman" w:hAnsi="Times New Roman" w:cs="Times New Roman"/>
        </w:rPr>
        <w:t>day</w:t>
      </w:r>
      <w:proofErr w:type="gramEnd"/>
      <w:r>
        <w:rPr>
          <w:rFonts w:ascii="Times New Roman" w:hAnsi="Times New Roman" w:cs="Times New Roman"/>
        </w:rPr>
        <w:t xml:space="preserve"> I think no password is ever to safe or strong. There are </w:t>
      </w:r>
      <w:proofErr w:type="gramStart"/>
      <w:r>
        <w:rPr>
          <w:rFonts w:ascii="Times New Roman" w:hAnsi="Times New Roman" w:cs="Times New Roman"/>
        </w:rPr>
        <w:t>really skilled</w:t>
      </w:r>
      <w:proofErr w:type="gramEnd"/>
      <w:r>
        <w:rPr>
          <w:rFonts w:ascii="Times New Roman" w:hAnsi="Times New Roman" w:cs="Times New Roman"/>
        </w:rPr>
        <w:t xml:space="preserve"> people out there that are able to find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passwords within a computer. </w:t>
      </w:r>
    </w:p>
    <w:p w14:paraId="24B5FF17" w14:textId="527D9643" w:rsidR="00040F98" w:rsidRDefault="00DF5BBC" w:rsidP="00040F98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reason why people are taken off of the system after the project is done is because once the project is done and people are putting personal information into the </w:t>
      </w:r>
      <w:proofErr w:type="gramStart"/>
      <w:r>
        <w:rPr>
          <w:rFonts w:ascii="Times New Roman" w:hAnsi="Times New Roman" w:cs="Times New Roman"/>
        </w:rPr>
        <w:t>system</w:t>
      </w:r>
      <w:proofErr w:type="gramEnd"/>
      <w:r>
        <w:rPr>
          <w:rFonts w:ascii="Times New Roman" w:hAnsi="Times New Roman" w:cs="Times New Roman"/>
        </w:rPr>
        <w:t xml:space="preserve"> they do not want the confidentiality be in the open. </w:t>
      </w:r>
    </w:p>
    <w:p w14:paraId="5A7BFCA1" w14:textId="18EAB932" w:rsidR="00DF5BBC" w:rsidRDefault="00DF5BBC" w:rsidP="00DF5BBC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 w:rsidRPr="00DF5BBC">
        <w:rPr>
          <w:rFonts w:ascii="Times New Roman" w:hAnsi="Times New Roman" w:cs="Times New Roman"/>
        </w:rPr>
        <w:t xml:space="preserve">Password salting is random data that is used as an additional input to a one-way function that hashes data. A password or passphrase. Salts are used to safeguard passwords in storage. </w:t>
      </w:r>
    </w:p>
    <w:p w14:paraId="77AA7185" w14:textId="19892CDB" w:rsidR="009663E9" w:rsidRDefault="00DF5BBC" w:rsidP="009663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thing I would say is what happens if your computer gets </w:t>
      </w:r>
      <w:r w:rsidR="009663E9">
        <w:rPr>
          <w:rFonts w:ascii="Times New Roman" w:hAnsi="Times New Roman" w:cs="Times New Roman"/>
        </w:rPr>
        <w:t>damage,</w:t>
      </w:r>
      <w:r>
        <w:rPr>
          <w:rFonts w:ascii="Times New Roman" w:hAnsi="Times New Roman" w:cs="Times New Roman"/>
        </w:rPr>
        <w:t xml:space="preserve"> and you would </w:t>
      </w:r>
      <w:proofErr w:type="gramStart"/>
      <w:r>
        <w:rPr>
          <w:rFonts w:ascii="Times New Roman" w:hAnsi="Times New Roman" w:cs="Times New Roman"/>
        </w:rPr>
        <w:t>were</w:t>
      </w:r>
      <w:proofErr w:type="gramEnd"/>
      <w:r>
        <w:rPr>
          <w:rFonts w:ascii="Times New Roman" w:hAnsi="Times New Roman" w:cs="Times New Roman"/>
        </w:rPr>
        <w:t xml:space="preserve"> not able to retrieve the information. If you back up your computer once a </w:t>
      </w:r>
      <w:r w:rsidR="009663E9">
        <w:rPr>
          <w:rFonts w:ascii="Times New Roman" w:hAnsi="Times New Roman" w:cs="Times New Roman"/>
        </w:rPr>
        <w:t>day,</w:t>
      </w:r>
      <w:r>
        <w:rPr>
          <w:rFonts w:ascii="Times New Roman" w:hAnsi="Times New Roman" w:cs="Times New Roman"/>
        </w:rPr>
        <w:t xml:space="preserve"> it will help prevent the loss of work and items are within the computer</w:t>
      </w:r>
      <w:r w:rsidR="009663E9">
        <w:rPr>
          <w:rFonts w:ascii="Times New Roman" w:hAnsi="Times New Roman" w:cs="Times New Roman"/>
        </w:rPr>
        <w:t xml:space="preserve">. If you get a new device, it would be easier to transfer the data to the next. </w:t>
      </w:r>
    </w:p>
    <w:p w14:paraId="3E8A8561" w14:textId="63CFD7E8" w:rsidR="009663E9" w:rsidRDefault="009663E9" w:rsidP="009663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have important </w:t>
      </w:r>
      <w:proofErr w:type="gramStart"/>
      <w:r>
        <w:rPr>
          <w:rFonts w:ascii="Times New Roman" w:hAnsi="Times New Roman" w:cs="Times New Roman"/>
        </w:rPr>
        <w:t>passwords</w:t>
      </w:r>
      <w:proofErr w:type="gramEnd"/>
      <w:r>
        <w:rPr>
          <w:rFonts w:ascii="Times New Roman" w:hAnsi="Times New Roman" w:cs="Times New Roman"/>
        </w:rPr>
        <w:t xml:space="preserve"> you have to make sure they are not in sight that someone can look and put in the password. Hide it or put it in a place where you are the only one that has access to it. </w:t>
      </w:r>
    </w:p>
    <w:p w14:paraId="22C9BBD8" w14:textId="549E0204" w:rsidR="009663E9" w:rsidRDefault="009663E9" w:rsidP="009663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policy would be made sure it’s a long password with many different characters. The longer the password is the harder it is to figure it out. </w:t>
      </w:r>
    </w:p>
    <w:p w14:paraId="7C955D50" w14:textId="43F90008" w:rsidR="009663E9" w:rsidRDefault="009663E9" w:rsidP="009663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</w:t>
      </w:r>
      <w:proofErr w:type="gramEnd"/>
      <w:r>
        <w:rPr>
          <w:rFonts w:ascii="Times New Roman" w:hAnsi="Times New Roman" w:cs="Times New Roman"/>
        </w:rPr>
        <w:t xml:space="preserve"> it should be aware because if the system or computers are hacked or information is breached something needs to be done as soon as possible.</w:t>
      </w:r>
    </w:p>
    <w:p w14:paraId="42831031" w14:textId="6FD6D964" w:rsidR="009663E9" w:rsidRDefault="00D437B8" w:rsidP="009663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Multi passwords provide strong security but can be very hard to remember the passwords for the user to input. I really like the face and fingerprint scan. </w:t>
      </w:r>
    </w:p>
    <w:p w14:paraId="205ECD1D" w14:textId="4B6C5CB4" w:rsidR="00D437B8" w:rsidRDefault="00D437B8" w:rsidP="009663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Password</w:t>
      </w:r>
      <w:proofErr w:type="gramEnd"/>
      <w:r>
        <w:rPr>
          <w:rFonts w:ascii="Times New Roman" w:hAnsi="Times New Roman" w:cs="Times New Roman"/>
        </w:rPr>
        <w:t xml:space="preserve"> generate passwords are very strong because they are at least 12 characters and use different characters. </w:t>
      </w:r>
    </w:p>
    <w:p w14:paraId="172D50D7" w14:textId="23BF04E3" w:rsidR="00D437B8" w:rsidRPr="009663E9" w:rsidRDefault="00D437B8" w:rsidP="009663E9">
      <w:pPr>
        <w:pStyle w:val="ListParagraph"/>
        <w:numPr>
          <w:ilvl w:val="0"/>
          <w:numId w:val="10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it really is an emergency there should be a way to access someone phone because the information can be very important. </w:t>
      </w:r>
    </w:p>
    <w:p w14:paraId="0E005688" w14:textId="77777777" w:rsidR="00DF5BBC" w:rsidRDefault="00DF5BBC" w:rsidP="00DF5BBC">
      <w:pPr>
        <w:rPr>
          <w:rFonts w:ascii="Times New Roman" w:hAnsi="Times New Roman" w:cs="Times New Roman"/>
        </w:rPr>
      </w:pPr>
    </w:p>
    <w:p w14:paraId="36FA71C4" w14:textId="474031EE" w:rsidR="00DF5BBC" w:rsidRPr="00040F98" w:rsidRDefault="00DF5BBC" w:rsidP="00DF5B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DF5BBC" w:rsidRPr="00040F98" w:rsidSect="0062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03EAA"/>
    <w:multiLevelType w:val="multilevel"/>
    <w:tmpl w:val="76DC73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6029EB"/>
    <w:multiLevelType w:val="multilevel"/>
    <w:tmpl w:val="D39A352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964DE"/>
    <w:multiLevelType w:val="multilevel"/>
    <w:tmpl w:val="B35C3F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F33FC"/>
    <w:multiLevelType w:val="multilevel"/>
    <w:tmpl w:val="F098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F360F0"/>
    <w:multiLevelType w:val="multilevel"/>
    <w:tmpl w:val="2CAE7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E0683D"/>
    <w:multiLevelType w:val="multilevel"/>
    <w:tmpl w:val="8AE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754668"/>
    <w:multiLevelType w:val="multilevel"/>
    <w:tmpl w:val="8CF04E00"/>
    <w:lvl w:ilvl="0">
      <w:start w:val="10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abstractNum w:abstractNumId="7" w15:restartNumberingAfterBreak="0">
    <w:nsid w:val="744B1F5B"/>
    <w:multiLevelType w:val="hybridMultilevel"/>
    <w:tmpl w:val="85E2D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CE3AB1"/>
    <w:multiLevelType w:val="multilevel"/>
    <w:tmpl w:val="97AAD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F697F"/>
    <w:multiLevelType w:val="multilevel"/>
    <w:tmpl w:val="057CB1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D2B"/>
    <w:rsid w:val="00040F98"/>
    <w:rsid w:val="002147F9"/>
    <w:rsid w:val="0045292A"/>
    <w:rsid w:val="00623D00"/>
    <w:rsid w:val="007E07D6"/>
    <w:rsid w:val="00912D2B"/>
    <w:rsid w:val="009663E9"/>
    <w:rsid w:val="009D2202"/>
    <w:rsid w:val="00B6562D"/>
    <w:rsid w:val="00D437B8"/>
    <w:rsid w:val="00DF5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A8EB5"/>
  <w15:chartTrackingRefBased/>
  <w15:docId w15:val="{338B6EE8-50FE-FE4D-93CF-35857F61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2D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D2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2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8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1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0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4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54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9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8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79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8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6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9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6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3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37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7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aguarino2018@students.curry.edu</dc:creator>
  <cp:keywords/>
  <dc:description/>
  <cp:lastModifiedBy>aguarino2018@students.curry.edu</cp:lastModifiedBy>
  <cp:revision>3</cp:revision>
  <dcterms:created xsi:type="dcterms:W3CDTF">2022-03-16T20:57:00Z</dcterms:created>
  <dcterms:modified xsi:type="dcterms:W3CDTF">2022-04-11T18:08:00Z</dcterms:modified>
</cp:coreProperties>
</file>