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9032" w14:textId="03E70E6E" w:rsidR="007E07D6" w:rsidRPr="00BD2629" w:rsidRDefault="00BD2629" w:rsidP="00BD2629">
      <w:pPr>
        <w:spacing w:line="480" w:lineRule="auto"/>
        <w:rPr>
          <w:rFonts w:ascii="Times New Roman" w:hAnsi="Times New Roman" w:cs="Times New Roman"/>
        </w:rPr>
      </w:pPr>
      <w:r w:rsidRPr="00BD2629">
        <w:rPr>
          <w:rFonts w:ascii="Times New Roman" w:hAnsi="Times New Roman" w:cs="Times New Roman"/>
        </w:rPr>
        <w:t>Andrew Guarino</w:t>
      </w:r>
    </w:p>
    <w:p w14:paraId="692F826A" w14:textId="451154D7" w:rsidR="00BD2629" w:rsidRPr="00BD2629" w:rsidRDefault="00BD2629" w:rsidP="00BD2629">
      <w:pPr>
        <w:spacing w:line="480" w:lineRule="auto"/>
        <w:rPr>
          <w:rFonts w:ascii="Times New Roman" w:hAnsi="Times New Roman" w:cs="Times New Roman"/>
        </w:rPr>
      </w:pPr>
      <w:r w:rsidRPr="00BD2629">
        <w:rPr>
          <w:rFonts w:ascii="Times New Roman" w:hAnsi="Times New Roman" w:cs="Times New Roman"/>
        </w:rPr>
        <w:t>Professor Krawitz</w:t>
      </w:r>
    </w:p>
    <w:p w14:paraId="44F0933D" w14:textId="57229A8C" w:rsidR="00BD2629" w:rsidRPr="00BD2629" w:rsidRDefault="00BD2629" w:rsidP="00BD2629">
      <w:pPr>
        <w:spacing w:line="480" w:lineRule="auto"/>
        <w:rPr>
          <w:rFonts w:ascii="Times New Roman" w:hAnsi="Times New Roman" w:cs="Times New Roman"/>
        </w:rPr>
      </w:pPr>
      <w:r w:rsidRPr="00BD2629">
        <w:rPr>
          <w:rFonts w:ascii="Times New Roman" w:hAnsi="Times New Roman" w:cs="Times New Roman"/>
        </w:rPr>
        <w:t>Operating Systems</w:t>
      </w:r>
    </w:p>
    <w:p w14:paraId="658FC2A6" w14:textId="23485560" w:rsidR="00BD2629" w:rsidRPr="00BD2629" w:rsidRDefault="00BD2629" w:rsidP="00BD2629">
      <w:pPr>
        <w:spacing w:line="480" w:lineRule="auto"/>
        <w:rPr>
          <w:rFonts w:ascii="Times New Roman" w:hAnsi="Times New Roman" w:cs="Times New Roman"/>
        </w:rPr>
      </w:pPr>
      <w:r w:rsidRPr="00BD2629">
        <w:rPr>
          <w:rFonts w:ascii="Times New Roman" w:hAnsi="Times New Roman" w:cs="Times New Roman"/>
        </w:rPr>
        <w:t>18 February 2022</w:t>
      </w:r>
    </w:p>
    <w:p w14:paraId="28FFFBA0" w14:textId="22194FF0" w:rsidR="00BD2629" w:rsidRPr="00BD2629" w:rsidRDefault="00BD2629" w:rsidP="00BD2629">
      <w:pPr>
        <w:spacing w:line="480" w:lineRule="auto"/>
        <w:jc w:val="center"/>
        <w:rPr>
          <w:rFonts w:ascii="Times New Roman" w:hAnsi="Times New Roman" w:cs="Times New Roman"/>
        </w:rPr>
      </w:pPr>
      <w:r w:rsidRPr="00BD2629">
        <w:rPr>
          <w:rFonts w:ascii="Times New Roman" w:hAnsi="Times New Roman" w:cs="Times New Roman"/>
        </w:rPr>
        <w:t>General Motors Operating System Sources</w:t>
      </w:r>
    </w:p>
    <w:p w14:paraId="401C5F50" w14:textId="77777777" w:rsidR="00BD2629" w:rsidRPr="00BD2629" w:rsidRDefault="00BD2629" w:rsidP="00BD26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A9A234D" w14:textId="22372CFB" w:rsidR="00BD2629" w:rsidRDefault="00BD2629" w:rsidP="00BD2629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BD2629">
          <w:rPr>
            <w:rStyle w:val="Hyperlink"/>
            <w:rFonts w:ascii="Times New Roman" w:hAnsi="Times New Roman" w:cs="Times New Roman"/>
          </w:rPr>
          <w:t>https://web.archive.org/web/20141008104843id_/http://www.aqualab.cs.northwestern.edu:80/component/attachments/download/468</w:t>
        </w:r>
      </w:hyperlink>
      <w:r w:rsidRPr="00BD26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Google Scholar</w:t>
      </w:r>
    </w:p>
    <w:p w14:paraId="4B23B2F2" w14:textId="34059D35" w:rsidR="00BD2629" w:rsidRDefault="00BD2629" w:rsidP="00BD26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provides the history of </w:t>
      </w:r>
      <w:r w:rsidRPr="00BD2629">
        <w:rPr>
          <w:rFonts w:ascii="Times New Roman" w:hAnsi="Times New Roman" w:cs="Times New Roman"/>
        </w:rPr>
        <w:t>General Motors Operating System</w:t>
      </w:r>
      <w:r>
        <w:rPr>
          <w:rFonts w:ascii="Times New Roman" w:hAnsi="Times New Roman" w:cs="Times New Roman"/>
        </w:rPr>
        <w:t xml:space="preserve"> and goes into detail of what it took to build such an innovative piece of technology such </w:t>
      </w:r>
      <w:proofErr w:type="gramStart"/>
      <w:r>
        <w:rPr>
          <w:rFonts w:ascii="Times New Roman" w:hAnsi="Times New Roman" w:cs="Times New Roman"/>
        </w:rPr>
        <w:t>early on in the</w:t>
      </w:r>
      <w:proofErr w:type="gramEnd"/>
      <w:r>
        <w:rPr>
          <w:rFonts w:ascii="Times New Roman" w:hAnsi="Times New Roman" w:cs="Times New Roman"/>
        </w:rPr>
        <w:t xml:space="preserve"> technology world. </w:t>
      </w:r>
    </w:p>
    <w:p w14:paraId="566CDAB0" w14:textId="7F70FD90" w:rsidR="0060659E" w:rsidRDefault="0060659E" w:rsidP="00BD2629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Pr="00792FC5">
          <w:rPr>
            <w:rStyle w:val="Hyperlink"/>
            <w:rFonts w:ascii="Times New Roman" w:hAnsi="Times New Roman" w:cs="Times New Roman"/>
          </w:rPr>
          <w:t>https://www.researchgate.net/profile/Toshiaki-Yasue/publication/220353173_Overview_of_the_IBM_Java_Just-in-Time_compiler/links/548ebe0d0cf2d1800d844df2/Overview-of-the-IBM-Java-Just-in-Time-compiler.pdf</w:t>
        </w:r>
      </w:hyperlink>
      <w:r>
        <w:rPr>
          <w:rFonts w:ascii="Times New Roman" w:hAnsi="Times New Roman" w:cs="Times New Roman"/>
        </w:rPr>
        <w:t xml:space="preserve"> - Google Scholar</w:t>
      </w:r>
    </w:p>
    <w:p w14:paraId="2CBC8755" w14:textId="58FDF3DB" w:rsidR="0060659E" w:rsidRDefault="0060659E" w:rsidP="00BD26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article provides a great background of the IBM computer in Java</w:t>
      </w:r>
    </w:p>
    <w:p w14:paraId="0019FA26" w14:textId="7F9E2572" w:rsidR="00BD2629" w:rsidRDefault="00BD2629" w:rsidP="00BD2629">
      <w:pPr>
        <w:spacing w:line="480" w:lineRule="auto"/>
        <w:rPr>
          <w:rFonts w:ascii="Times New Roman" w:hAnsi="Times New Roman" w:cs="Times New Roman"/>
        </w:rPr>
      </w:pPr>
    </w:p>
    <w:p w14:paraId="710F811B" w14:textId="6760F559" w:rsidR="00BD2629" w:rsidRDefault="00BD2629" w:rsidP="00BD2629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Pr="00792FC5">
          <w:rPr>
            <w:rStyle w:val="Hyperlink"/>
            <w:rFonts w:ascii="Times New Roman" w:hAnsi="Times New Roman" w:cs="Times New Roman"/>
          </w:rPr>
          <w:t>https://www.javatpoint.com/history-of-operating-system</w:t>
        </w:r>
      </w:hyperlink>
      <w:r>
        <w:rPr>
          <w:rFonts w:ascii="Times New Roman" w:hAnsi="Times New Roman" w:cs="Times New Roman"/>
        </w:rPr>
        <w:t xml:space="preserve"> </w:t>
      </w:r>
    </w:p>
    <w:p w14:paraId="1C5C99F1" w14:textId="3E1DF1BA" w:rsidR="00BD2629" w:rsidRDefault="00BD2629" w:rsidP="00BD26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website demonstrates what an operating system is and talks about the history of the operating system. </w:t>
      </w:r>
    </w:p>
    <w:p w14:paraId="1DCF46F0" w14:textId="33E11AEA" w:rsidR="00BD2629" w:rsidRDefault="00BD2629" w:rsidP="00BD2629">
      <w:pPr>
        <w:spacing w:line="480" w:lineRule="auto"/>
        <w:rPr>
          <w:rFonts w:ascii="Times New Roman" w:hAnsi="Times New Roman" w:cs="Times New Roman"/>
        </w:rPr>
      </w:pPr>
    </w:p>
    <w:p w14:paraId="5DD23F8C" w14:textId="2BC5CC6E" w:rsidR="00BD2629" w:rsidRDefault="00BD2629" w:rsidP="00BD2629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792FC5">
          <w:rPr>
            <w:rStyle w:val="Hyperlink"/>
            <w:rFonts w:ascii="Times New Roman" w:hAnsi="Times New Roman" w:cs="Times New Roman"/>
          </w:rPr>
          <w:t>https://www.ibm.com/ibm/history/exhibits/pc25/pc25_birth.html</w:t>
        </w:r>
      </w:hyperlink>
      <w:r>
        <w:rPr>
          <w:rFonts w:ascii="Times New Roman" w:hAnsi="Times New Roman" w:cs="Times New Roman"/>
        </w:rPr>
        <w:t xml:space="preserve"> </w:t>
      </w:r>
    </w:p>
    <w:p w14:paraId="5E4065CF" w14:textId="2B079B44" w:rsidR="00BD2629" w:rsidRPr="00BD2629" w:rsidRDefault="00BD2629" w:rsidP="00BD26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IBM themselves the website talks about the journey it took building this computer. </w:t>
      </w:r>
    </w:p>
    <w:sectPr w:rsidR="00BD2629" w:rsidRPr="00BD2629" w:rsidSect="0062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29"/>
    <w:rsid w:val="0060659E"/>
    <w:rsid w:val="00623D00"/>
    <w:rsid w:val="007E07D6"/>
    <w:rsid w:val="009D2202"/>
    <w:rsid w:val="00B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2A82"/>
  <w15:chartTrackingRefBased/>
  <w15:docId w15:val="{8E2298F6-E504-F045-BBF1-5AA8F26D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ibm/history/exhibits/pc25/pc25_birt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history-of-operating-system" TargetMode="External"/><Relationship Id="rId5" Type="http://schemas.openxmlformats.org/officeDocument/2006/relationships/hyperlink" Target="https://www.researchgate.net/profile/Toshiaki-Yasue/publication/220353173_Overview_of_the_IBM_Java_Just-in-Time_compiler/links/548ebe0d0cf2d1800d844df2/Overview-of-the-IBM-Java-Just-in-Time-compiler.pdf" TargetMode="External"/><Relationship Id="rId4" Type="http://schemas.openxmlformats.org/officeDocument/2006/relationships/hyperlink" Target="https://web.archive.org/web/20141008104843id_/http://www.aqualab.cs.northwestern.edu:80/component/attachments/download/46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1</cp:revision>
  <dcterms:created xsi:type="dcterms:W3CDTF">2022-02-14T16:22:00Z</dcterms:created>
  <dcterms:modified xsi:type="dcterms:W3CDTF">2022-02-14T16:30:00Z</dcterms:modified>
</cp:coreProperties>
</file>