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6F6E" w14:textId="4FCB7028" w:rsidR="00142D7F" w:rsidRPr="004B4422" w:rsidRDefault="00737B61" w:rsidP="00AC53A8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INSTITUTO TECNOLÓGICO DE COSTA RICA</w:t>
      </w:r>
      <w:r w:rsidRPr="004B4422">
        <w:rPr>
          <w:b/>
          <w:noProof/>
        </w:rPr>
        <w:tab/>
      </w:r>
      <w:r w:rsidR="004B4422">
        <w:rPr>
          <w:b/>
          <w:noProof/>
        </w:rPr>
        <w:t>I</w:t>
      </w:r>
      <w:r w:rsidRPr="004B4422">
        <w:rPr>
          <w:b/>
          <w:noProof/>
        </w:rPr>
        <w:t>I SEMESTRE 20</w:t>
      </w:r>
      <w:r w:rsidR="004B4422">
        <w:rPr>
          <w:b/>
          <w:noProof/>
        </w:rPr>
        <w:t>20</w:t>
      </w:r>
    </w:p>
    <w:p w14:paraId="6A896F6F" w14:textId="77777777" w:rsidR="00737B61" w:rsidRPr="004B4422" w:rsidRDefault="00737B61" w:rsidP="00737B61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ESCUELA DE INGENIERÍA EN COMPUTACIÓN</w:t>
      </w:r>
    </w:p>
    <w:p w14:paraId="6A896F70" w14:textId="77777777" w:rsidR="00737B61" w:rsidRPr="004B4422" w:rsidRDefault="00737B61" w:rsidP="00737B61">
      <w:pPr>
        <w:tabs>
          <w:tab w:val="right" w:pos="8789"/>
        </w:tabs>
        <w:rPr>
          <w:b/>
          <w:noProof/>
        </w:rPr>
      </w:pPr>
      <w:r w:rsidRPr="004B4422">
        <w:rPr>
          <w:b/>
          <w:noProof/>
        </w:rPr>
        <w:t>IC-4700 LENGUAJES DE PROGRAMACIÓN</w:t>
      </w:r>
      <w:r w:rsidRPr="004B4422">
        <w:rPr>
          <w:b/>
          <w:noProof/>
        </w:rPr>
        <w:tab/>
        <w:t>TAREA PROGRAMADA 1</w:t>
      </w:r>
    </w:p>
    <w:p w14:paraId="6A896F72" w14:textId="67300D63" w:rsidR="00737B61" w:rsidRPr="00AC53A8" w:rsidRDefault="00737B61" w:rsidP="004B4422">
      <w:pPr>
        <w:ind w:left="-142" w:firstLine="142"/>
        <w:rPr>
          <w:bCs/>
          <w:noProof/>
        </w:rPr>
      </w:pPr>
      <w:r w:rsidRPr="004B4422">
        <w:rPr>
          <w:b/>
          <w:noProof/>
        </w:rPr>
        <w:t>Nombre:</w:t>
      </w:r>
      <w:r w:rsidR="00AC53A8">
        <w:rPr>
          <w:b/>
          <w:noProof/>
        </w:rPr>
        <w:t xml:space="preserve">  </w:t>
      </w:r>
      <w:r w:rsidR="00AC53A8">
        <w:rPr>
          <w:bCs/>
          <w:noProof/>
        </w:rPr>
        <w:t>Andrew Jose Gutierrez Castro</w:t>
      </w:r>
    </w:p>
    <w:p w14:paraId="6A896F73" w14:textId="135A74A0" w:rsidR="00737B61" w:rsidRPr="00AC53A8" w:rsidRDefault="00737B61">
      <w:pPr>
        <w:rPr>
          <w:bCs/>
          <w:noProof/>
        </w:rPr>
      </w:pPr>
      <w:r w:rsidRPr="004B4422">
        <w:rPr>
          <w:b/>
          <w:noProof/>
        </w:rPr>
        <w:t>Carnet:</w:t>
      </w:r>
      <w:r w:rsidR="00AC53A8">
        <w:rPr>
          <w:b/>
          <w:noProof/>
        </w:rPr>
        <w:t xml:space="preserve"> </w:t>
      </w:r>
      <w:r w:rsidR="00AC53A8">
        <w:rPr>
          <w:bCs/>
          <w:noProof/>
        </w:rPr>
        <w:t>2019068322</w:t>
      </w:r>
    </w:p>
    <w:p w14:paraId="6A896F74" w14:textId="77777777" w:rsidR="00CA0117" w:rsidRPr="004B4422" w:rsidRDefault="00CA0117">
      <w:pPr>
        <w:rPr>
          <w:b/>
          <w:noProof/>
        </w:rPr>
      </w:pPr>
    </w:p>
    <w:p w14:paraId="6A896F75" w14:textId="77777777" w:rsidR="00737B61" w:rsidRPr="004B4422" w:rsidRDefault="00737B61">
      <w:pPr>
        <w:rPr>
          <w:noProof/>
        </w:rPr>
      </w:pPr>
      <w:r w:rsidRPr="004B4422">
        <w:rPr>
          <w:noProof/>
        </w:rPr>
        <w:t>Favor completar la siguiente tabla resumen del estado de su programa.</w:t>
      </w:r>
      <w:r w:rsidR="005273CF" w:rsidRPr="004B4422">
        <w:rPr>
          <w:noProof/>
        </w:rPr>
        <w:t xml:space="preserve"> Incluir comentarios o aclaraciones en caso necesario.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3730"/>
      </w:tblGrid>
      <w:tr w:rsidR="001C1136" w:rsidRPr="004B4422" w14:paraId="6A896F79" w14:textId="77777777" w:rsidTr="004B4422">
        <w:tc>
          <w:tcPr>
            <w:tcW w:w="4106" w:type="dxa"/>
          </w:tcPr>
          <w:p w14:paraId="6A896F76" w14:textId="5564B4D3" w:rsidR="001C1136" w:rsidRPr="004B4422" w:rsidRDefault="00F21207">
            <w:pPr>
              <w:rPr>
                <w:b/>
                <w:noProof/>
              </w:rPr>
            </w:pPr>
            <w:r>
              <w:rPr>
                <w:b/>
                <w:noProof/>
              </w:rPr>
              <w:t>ASPECTO</w:t>
            </w:r>
          </w:p>
        </w:tc>
        <w:tc>
          <w:tcPr>
            <w:tcW w:w="992" w:type="dxa"/>
          </w:tcPr>
          <w:p w14:paraId="6A896F77" w14:textId="4C37E460" w:rsidR="001C1136" w:rsidRPr="004B4422" w:rsidRDefault="001C1136" w:rsidP="00737B61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Estado</w:t>
            </w:r>
            <w:r w:rsidR="004B4422" w:rsidRPr="004B4422">
              <w:rPr>
                <w:b/>
                <w:noProof/>
              </w:rPr>
              <w:br/>
            </w:r>
            <w:r w:rsidR="00737B61" w:rsidRPr="004B4422">
              <w:rPr>
                <w:b/>
                <w:noProof/>
              </w:rPr>
              <w:t>(0-100)</w:t>
            </w:r>
          </w:p>
        </w:tc>
        <w:tc>
          <w:tcPr>
            <w:tcW w:w="3730" w:type="dxa"/>
          </w:tcPr>
          <w:p w14:paraId="6A896F78" w14:textId="77777777" w:rsidR="001C1136" w:rsidRPr="004B4422" w:rsidRDefault="001C1136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Comentarios</w:t>
            </w:r>
          </w:p>
        </w:tc>
      </w:tr>
      <w:tr w:rsidR="004B4422" w:rsidRPr="004B4422" w14:paraId="677BE31E" w14:textId="77777777" w:rsidTr="004B4422">
        <w:tc>
          <w:tcPr>
            <w:tcW w:w="4106" w:type="dxa"/>
          </w:tcPr>
          <w:p w14:paraId="2A291998" w14:textId="20404ECE" w:rsidR="004B4422" w:rsidRPr="004B4422" w:rsidRDefault="004B4422">
            <w:pPr>
              <w:rPr>
                <w:b/>
                <w:noProof/>
              </w:rPr>
            </w:pPr>
            <w:r>
              <w:rPr>
                <w:b/>
                <w:noProof/>
              </w:rPr>
              <w:t>FUNCIONES</w:t>
            </w:r>
          </w:p>
        </w:tc>
        <w:tc>
          <w:tcPr>
            <w:tcW w:w="992" w:type="dxa"/>
          </w:tcPr>
          <w:p w14:paraId="05C7B251" w14:textId="2FDD0C1F" w:rsidR="004B4422" w:rsidRPr="004B4422" w:rsidRDefault="00AC53A8" w:rsidP="00737B61">
            <w:pPr>
              <w:rPr>
                <w:b/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59107596" w14:textId="77777777" w:rsidR="004B4422" w:rsidRPr="004B4422" w:rsidRDefault="004B4422">
            <w:pPr>
              <w:rPr>
                <w:b/>
                <w:noProof/>
              </w:rPr>
            </w:pPr>
          </w:p>
        </w:tc>
      </w:tr>
      <w:tr w:rsidR="001C1136" w:rsidRPr="004B4422" w14:paraId="6A896F7D" w14:textId="77777777" w:rsidTr="004B4422">
        <w:tc>
          <w:tcPr>
            <w:tcW w:w="4106" w:type="dxa"/>
          </w:tcPr>
          <w:p w14:paraId="6A896F7A" w14:textId="77777777" w:rsidR="001C1136" w:rsidRPr="004B4422" w:rsidRDefault="001C1136" w:rsidP="004B4422">
            <w:pPr>
              <w:ind w:left="455" w:hanging="314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string2line</w:t>
            </w:r>
          </w:p>
        </w:tc>
        <w:tc>
          <w:tcPr>
            <w:tcW w:w="992" w:type="dxa"/>
          </w:tcPr>
          <w:p w14:paraId="6A896F7B" w14:textId="63390A1C" w:rsidR="001C1136" w:rsidRPr="004B4422" w:rsidRDefault="00AC53A8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7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81" w14:textId="77777777" w:rsidTr="004B4422">
        <w:tc>
          <w:tcPr>
            <w:tcW w:w="4106" w:type="dxa"/>
          </w:tcPr>
          <w:p w14:paraId="6A896F7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line2string</w:t>
            </w:r>
          </w:p>
        </w:tc>
        <w:tc>
          <w:tcPr>
            <w:tcW w:w="992" w:type="dxa"/>
          </w:tcPr>
          <w:p w14:paraId="6A896F7F" w14:textId="2365DD5C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5" w14:textId="77777777" w:rsidTr="004B4422">
        <w:tc>
          <w:tcPr>
            <w:tcW w:w="4106" w:type="dxa"/>
          </w:tcPr>
          <w:p w14:paraId="6A896F8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tokenLength</w:t>
            </w:r>
          </w:p>
        </w:tc>
        <w:tc>
          <w:tcPr>
            <w:tcW w:w="992" w:type="dxa"/>
          </w:tcPr>
          <w:p w14:paraId="6A896F83" w14:textId="15E9CE4B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9" w14:textId="77777777" w:rsidTr="004B4422">
        <w:tc>
          <w:tcPr>
            <w:tcW w:w="4106" w:type="dxa"/>
          </w:tcPr>
          <w:p w14:paraId="6A896F8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lineLength</w:t>
            </w:r>
          </w:p>
        </w:tc>
        <w:tc>
          <w:tcPr>
            <w:tcW w:w="992" w:type="dxa"/>
          </w:tcPr>
          <w:p w14:paraId="6A896F87" w14:textId="459BCBBE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D" w14:textId="77777777" w:rsidTr="004B4422">
        <w:tc>
          <w:tcPr>
            <w:tcW w:w="4106" w:type="dxa"/>
          </w:tcPr>
          <w:p w14:paraId="6A896F8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breakLine</w:t>
            </w:r>
          </w:p>
        </w:tc>
        <w:tc>
          <w:tcPr>
            <w:tcW w:w="992" w:type="dxa"/>
          </w:tcPr>
          <w:p w14:paraId="6A896F8B" w14:textId="04E41038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C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1" w14:textId="77777777" w:rsidTr="004B4422">
        <w:tc>
          <w:tcPr>
            <w:tcW w:w="4106" w:type="dxa"/>
          </w:tcPr>
          <w:p w14:paraId="6A896F8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mergers</w:t>
            </w:r>
          </w:p>
        </w:tc>
        <w:tc>
          <w:tcPr>
            <w:tcW w:w="992" w:type="dxa"/>
          </w:tcPr>
          <w:p w14:paraId="6A896F8F" w14:textId="3C4EDFCD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5" w14:textId="77777777" w:rsidTr="004B4422">
        <w:tc>
          <w:tcPr>
            <w:tcW w:w="4106" w:type="dxa"/>
          </w:tcPr>
          <w:p w14:paraId="6A896F9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hyphenate</w:t>
            </w:r>
          </w:p>
        </w:tc>
        <w:tc>
          <w:tcPr>
            <w:tcW w:w="992" w:type="dxa"/>
          </w:tcPr>
          <w:p w14:paraId="6A896F93" w14:textId="38ECA2CD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9" w14:textId="77777777" w:rsidTr="004B4422">
        <w:tc>
          <w:tcPr>
            <w:tcW w:w="4106" w:type="dxa"/>
          </w:tcPr>
          <w:p w14:paraId="6A896F9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lineBreaks</w:t>
            </w:r>
          </w:p>
        </w:tc>
        <w:tc>
          <w:tcPr>
            <w:tcW w:w="992" w:type="dxa"/>
          </w:tcPr>
          <w:p w14:paraId="6A896F97" w14:textId="692E5874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D" w14:textId="77777777" w:rsidTr="004B4422">
        <w:tc>
          <w:tcPr>
            <w:tcW w:w="4106" w:type="dxa"/>
          </w:tcPr>
          <w:p w14:paraId="6A896F9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insertBlanks</w:t>
            </w:r>
          </w:p>
        </w:tc>
        <w:tc>
          <w:tcPr>
            <w:tcW w:w="992" w:type="dxa"/>
          </w:tcPr>
          <w:p w14:paraId="6A896F9B" w14:textId="32044D02" w:rsidR="001C1136" w:rsidRPr="004B4422" w:rsidRDefault="00AC53A8" w:rsidP="001C1136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C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1C1136" w:rsidRPr="004B4422" w14:paraId="6A896FA1" w14:textId="77777777" w:rsidTr="004B4422">
        <w:tc>
          <w:tcPr>
            <w:tcW w:w="4106" w:type="dxa"/>
          </w:tcPr>
          <w:p w14:paraId="6A896F9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separarYalinear</w:t>
            </w:r>
          </w:p>
        </w:tc>
        <w:tc>
          <w:tcPr>
            <w:tcW w:w="992" w:type="dxa"/>
          </w:tcPr>
          <w:p w14:paraId="6A896F9F" w14:textId="6A0B0AA9" w:rsidR="001C1136" w:rsidRPr="004B4422" w:rsidRDefault="00AC53A8" w:rsidP="001C1136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A0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1C1136" w:rsidRPr="004B4422" w14:paraId="6A896FA5" w14:textId="77777777" w:rsidTr="004B4422">
        <w:tc>
          <w:tcPr>
            <w:tcW w:w="4106" w:type="dxa"/>
          </w:tcPr>
          <w:p w14:paraId="6A896FA2" w14:textId="77777777" w:rsidR="00737B61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hyphenateES</w:t>
            </w:r>
          </w:p>
        </w:tc>
        <w:tc>
          <w:tcPr>
            <w:tcW w:w="992" w:type="dxa"/>
          </w:tcPr>
          <w:p w14:paraId="6A896FA3" w14:textId="69076C1A" w:rsidR="001C1136" w:rsidRPr="004B4422" w:rsidRDefault="00515520" w:rsidP="00F3123D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3730" w:type="dxa"/>
          </w:tcPr>
          <w:p w14:paraId="6A896FA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737B61" w:rsidRPr="004B4422" w14:paraId="6A896FA9" w14:textId="77777777" w:rsidTr="004B4422">
        <w:tc>
          <w:tcPr>
            <w:tcW w:w="4106" w:type="dxa"/>
          </w:tcPr>
          <w:p w14:paraId="6A896FA6" w14:textId="22D9AD5B" w:rsidR="00737B61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RESULTADO DE CORRIDAS</w:t>
            </w:r>
          </w:p>
        </w:tc>
        <w:tc>
          <w:tcPr>
            <w:tcW w:w="992" w:type="dxa"/>
          </w:tcPr>
          <w:p w14:paraId="6A896FA7" w14:textId="77777777" w:rsidR="00737B61" w:rsidRPr="004B4422" w:rsidRDefault="00737B61">
            <w:pPr>
              <w:rPr>
                <w:noProof/>
              </w:rPr>
            </w:pPr>
          </w:p>
        </w:tc>
        <w:tc>
          <w:tcPr>
            <w:tcW w:w="3730" w:type="dxa"/>
          </w:tcPr>
          <w:p w14:paraId="6A896FA8" w14:textId="77777777" w:rsidR="00737B61" w:rsidRPr="004B4422" w:rsidRDefault="00737B61">
            <w:pPr>
              <w:rPr>
                <w:noProof/>
              </w:rPr>
            </w:pPr>
          </w:p>
        </w:tc>
      </w:tr>
      <w:tr w:rsidR="001C1136" w:rsidRPr="004B4422" w14:paraId="6A896FAD" w14:textId="77777777" w:rsidTr="004B4422">
        <w:tc>
          <w:tcPr>
            <w:tcW w:w="4106" w:type="dxa"/>
          </w:tcPr>
          <w:p w14:paraId="6A896FAA" w14:textId="77777777" w:rsidR="00737B61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B" w14:textId="37EEF4CC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A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1" w14:textId="77777777" w:rsidTr="004B4422">
        <w:tc>
          <w:tcPr>
            <w:tcW w:w="4106" w:type="dxa"/>
          </w:tcPr>
          <w:p w14:paraId="6A896FAE" w14:textId="77CD2B9F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F" w14:textId="776C8433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0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5" w14:textId="77777777" w:rsidTr="004B4422">
        <w:tc>
          <w:tcPr>
            <w:tcW w:w="4106" w:type="dxa"/>
          </w:tcPr>
          <w:p w14:paraId="6A896FB2" w14:textId="77777777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3" w14:textId="0A55D643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4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9" w14:textId="77777777" w:rsidTr="004B4422">
        <w:tc>
          <w:tcPr>
            <w:tcW w:w="4106" w:type="dxa"/>
          </w:tcPr>
          <w:p w14:paraId="6A896FB6" w14:textId="0A0E1E43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7" w14:textId="78616262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8" w14:textId="77777777" w:rsidR="001C1136" w:rsidRPr="004B4422" w:rsidRDefault="001C1136">
            <w:pPr>
              <w:rPr>
                <w:noProof/>
              </w:rPr>
            </w:pPr>
          </w:p>
        </w:tc>
      </w:tr>
      <w:tr w:rsidR="00056016" w:rsidRPr="004B4422" w14:paraId="1F039728" w14:textId="77777777" w:rsidTr="004B4422">
        <w:tc>
          <w:tcPr>
            <w:tcW w:w="4106" w:type="dxa"/>
          </w:tcPr>
          <w:p w14:paraId="21B56946" w14:textId="0E1AA112" w:rsidR="00056016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APLICACIÓN</w:t>
            </w:r>
          </w:p>
        </w:tc>
        <w:tc>
          <w:tcPr>
            <w:tcW w:w="992" w:type="dxa"/>
          </w:tcPr>
          <w:p w14:paraId="47945681" w14:textId="77777777" w:rsidR="00056016" w:rsidRPr="004B4422" w:rsidRDefault="00056016">
            <w:pPr>
              <w:rPr>
                <w:b/>
                <w:noProof/>
              </w:rPr>
            </w:pPr>
          </w:p>
        </w:tc>
        <w:tc>
          <w:tcPr>
            <w:tcW w:w="3730" w:type="dxa"/>
          </w:tcPr>
          <w:p w14:paraId="20C775EC" w14:textId="77777777" w:rsidR="00056016" w:rsidRPr="004B4422" w:rsidRDefault="00056016">
            <w:pPr>
              <w:rPr>
                <w:b/>
                <w:noProof/>
              </w:rPr>
            </w:pPr>
          </w:p>
        </w:tc>
      </w:tr>
      <w:tr w:rsidR="00056016" w:rsidRPr="004B4422" w14:paraId="1A646AD6" w14:textId="77777777" w:rsidTr="004B4422">
        <w:tc>
          <w:tcPr>
            <w:tcW w:w="4106" w:type="dxa"/>
          </w:tcPr>
          <w:p w14:paraId="0949ED24" w14:textId="03CC4CC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load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741B38D2" w14:textId="2A50C95A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35FB9B6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13E62995" w14:textId="77777777" w:rsidTr="004B4422">
        <w:tc>
          <w:tcPr>
            <w:tcW w:w="4106" w:type="dxa"/>
          </w:tcPr>
          <w:p w14:paraId="4D172323" w14:textId="750F9CD6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show</w:t>
            </w:r>
          </w:p>
        </w:tc>
        <w:tc>
          <w:tcPr>
            <w:tcW w:w="992" w:type="dxa"/>
          </w:tcPr>
          <w:p w14:paraId="0BABE6B6" w14:textId="25DAAEC6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CBE844B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01BD2224" w14:textId="77777777" w:rsidTr="004B4422">
        <w:tc>
          <w:tcPr>
            <w:tcW w:w="4106" w:type="dxa"/>
          </w:tcPr>
          <w:p w14:paraId="39B2EED0" w14:textId="279FDA80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ins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palabra palabra-sep</w:t>
            </w:r>
          </w:p>
        </w:tc>
        <w:tc>
          <w:tcPr>
            <w:tcW w:w="992" w:type="dxa"/>
          </w:tcPr>
          <w:p w14:paraId="20807DE0" w14:textId="4B2E3E37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7C69CBD2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6A443021" w14:textId="77777777" w:rsidTr="004B4422">
        <w:tc>
          <w:tcPr>
            <w:tcW w:w="4106" w:type="dxa"/>
          </w:tcPr>
          <w:p w14:paraId="00471353" w14:textId="2954A1E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save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41BCFD4B" w14:textId="01181112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0A4DEB2F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AC53A8" w14:paraId="70FD854E" w14:textId="77777777" w:rsidTr="004B4422">
        <w:tc>
          <w:tcPr>
            <w:tcW w:w="4106" w:type="dxa"/>
          </w:tcPr>
          <w:p w14:paraId="585A8669" w14:textId="07FC94FA" w:rsidR="00056016" w:rsidRPr="00AC53A8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AC53A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 </w:t>
            </w:r>
            <w:r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 xml:space="preserve">long sep? aju? </w:t>
            </w:r>
            <w:r w:rsidR="00515520"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T</w:t>
            </w:r>
            <w:r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xt</w:t>
            </w:r>
          </w:p>
        </w:tc>
        <w:tc>
          <w:tcPr>
            <w:tcW w:w="992" w:type="dxa"/>
          </w:tcPr>
          <w:p w14:paraId="23E35778" w14:textId="579BED19" w:rsidR="00056016" w:rsidRPr="00AC53A8" w:rsidRDefault="0051552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639F4A98" w14:textId="77777777" w:rsidR="00056016" w:rsidRPr="00AC53A8" w:rsidRDefault="00056016">
            <w:pPr>
              <w:rPr>
                <w:noProof/>
                <w:lang w:val="en-US"/>
              </w:rPr>
            </w:pPr>
          </w:p>
        </w:tc>
      </w:tr>
      <w:tr w:rsidR="00056016" w:rsidRPr="00AC53A8" w14:paraId="6338485C" w14:textId="77777777" w:rsidTr="004B4422">
        <w:tc>
          <w:tcPr>
            <w:tcW w:w="4106" w:type="dxa"/>
          </w:tcPr>
          <w:p w14:paraId="137222CD" w14:textId="4222C5FB" w:rsidR="00056016" w:rsidRPr="00AC53A8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AC53A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splitf </w:t>
            </w:r>
            <w:r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lng sp? aj? ar1 ar2</w:t>
            </w:r>
          </w:p>
        </w:tc>
        <w:tc>
          <w:tcPr>
            <w:tcW w:w="992" w:type="dxa"/>
          </w:tcPr>
          <w:p w14:paraId="1CADD071" w14:textId="17C7E2AB" w:rsidR="00056016" w:rsidRPr="00515520" w:rsidRDefault="00515520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53223AD8" w14:textId="77777777" w:rsidR="00056016" w:rsidRPr="00AC53A8" w:rsidRDefault="00056016">
            <w:pPr>
              <w:rPr>
                <w:noProof/>
                <w:lang w:val="en-US"/>
              </w:rPr>
            </w:pPr>
          </w:p>
        </w:tc>
      </w:tr>
    </w:tbl>
    <w:p w14:paraId="6A896FBA" w14:textId="77777777" w:rsidR="001C1136" w:rsidRPr="00AC53A8" w:rsidRDefault="001C1136">
      <w:pPr>
        <w:rPr>
          <w:noProof/>
          <w:lang w:val="en-US"/>
        </w:rPr>
      </w:pPr>
    </w:p>
    <w:p w14:paraId="6A896FBB" w14:textId="77777777" w:rsidR="00080D74" w:rsidRPr="004B4422" w:rsidRDefault="00080D74" w:rsidP="007535E1">
      <w:pPr>
        <w:spacing w:after="0" w:line="240" w:lineRule="auto"/>
        <w:rPr>
          <w:noProof/>
        </w:rPr>
      </w:pPr>
      <w:r w:rsidRPr="004B4422">
        <w:rPr>
          <w:noProof/>
        </w:rPr>
        <w:t xml:space="preserve">donde </w:t>
      </w:r>
      <w:r w:rsidRPr="004B4422">
        <w:rPr>
          <w:rFonts w:ascii="Courier New" w:hAnsi="Courier New" w:cs="Courier New"/>
          <w:i/>
          <w:noProof/>
          <w:sz w:val="20"/>
        </w:rPr>
        <w:t>texto</w:t>
      </w:r>
      <w:r w:rsidRPr="004B4422">
        <w:rPr>
          <w:noProof/>
        </w:rPr>
        <w:t xml:space="preserve"> es el mismo </w:t>
      </w:r>
      <w:r w:rsidR="005273CF" w:rsidRPr="004B4422">
        <w:rPr>
          <w:noProof/>
        </w:rPr>
        <w:t xml:space="preserve">texto </w:t>
      </w:r>
      <w:r w:rsidRPr="004B4422">
        <w:rPr>
          <w:noProof/>
        </w:rPr>
        <w:t>usado en la especificación de la tarea.</w:t>
      </w:r>
    </w:p>
    <w:p w14:paraId="06993C53" w14:textId="5E02F4C8" w:rsidR="00515520" w:rsidRDefault="00515520" w:rsidP="006720C8">
      <w:pPr>
        <w:spacing w:after="0" w:line="240" w:lineRule="auto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>Estado final: terminada</w:t>
      </w:r>
    </w:p>
    <w:p w14:paraId="108693E3" w14:textId="7F180256" w:rsidR="00515520" w:rsidRDefault="00515520" w:rsidP="006720C8">
      <w:pPr>
        <w:spacing w:after="0" w:line="240" w:lineRule="auto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 xml:space="preserve">Problemas encontrados: No se valida un comando vacio, mas un comando desconocido si, excepciones no son manejadas. </w:t>
      </w:r>
    </w:p>
    <w:p w14:paraId="4FA00A26" w14:textId="695CD53B" w:rsidR="00515520" w:rsidRPr="006720C8" w:rsidRDefault="00040AC1" w:rsidP="006720C8">
      <w:pPr>
        <w:spacing w:after="0" w:line="240" w:lineRule="auto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>Limitacion: El uso de tildes.</w:t>
      </w:r>
    </w:p>
    <w:sectPr w:rsidR="00515520" w:rsidRPr="00672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C49"/>
    <w:multiLevelType w:val="hybridMultilevel"/>
    <w:tmpl w:val="82F8E6F6"/>
    <w:lvl w:ilvl="0" w:tplc="923A5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245F"/>
    <w:multiLevelType w:val="hybridMultilevel"/>
    <w:tmpl w:val="FBF69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1183"/>
    <w:multiLevelType w:val="hybridMultilevel"/>
    <w:tmpl w:val="EB5E3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6F768C6"/>
    <w:multiLevelType w:val="hybridMultilevel"/>
    <w:tmpl w:val="A96C21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36"/>
    <w:rsid w:val="00001ABE"/>
    <w:rsid w:val="00004A60"/>
    <w:rsid w:val="00025B46"/>
    <w:rsid w:val="00031A5D"/>
    <w:rsid w:val="000354B4"/>
    <w:rsid w:val="0003605D"/>
    <w:rsid w:val="000406F3"/>
    <w:rsid w:val="00040A0B"/>
    <w:rsid w:val="00040AC1"/>
    <w:rsid w:val="0004106C"/>
    <w:rsid w:val="00056016"/>
    <w:rsid w:val="00057161"/>
    <w:rsid w:val="000706F3"/>
    <w:rsid w:val="00075B5D"/>
    <w:rsid w:val="00080D74"/>
    <w:rsid w:val="00091E7E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1136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C635D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4422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15520"/>
    <w:rsid w:val="00520ADF"/>
    <w:rsid w:val="0052342D"/>
    <w:rsid w:val="005248F3"/>
    <w:rsid w:val="005273CF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0C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37B61"/>
    <w:rsid w:val="00744268"/>
    <w:rsid w:val="007514B6"/>
    <w:rsid w:val="00752C14"/>
    <w:rsid w:val="007535E1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312C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3A8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3B53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C4136"/>
    <w:rsid w:val="00BD0273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0117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1207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0186"/>
    <w:rsid w:val="00FB2F24"/>
    <w:rsid w:val="00FB4158"/>
    <w:rsid w:val="00FB49F6"/>
    <w:rsid w:val="00FB510C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6F6E"/>
  <w15:chartTrackingRefBased/>
  <w15:docId w15:val="{7E8544C4-3556-4008-B80E-C8F7C97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1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0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GUTIERREZ CASTRO ANDREW JOSE</cp:lastModifiedBy>
  <cp:revision>4</cp:revision>
  <dcterms:created xsi:type="dcterms:W3CDTF">2020-11-07T04:43:00Z</dcterms:created>
  <dcterms:modified xsi:type="dcterms:W3CDTF">2020-11-07T07:52:00Z</dcterms:modified>
</cp:coreProperties>
</file>