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1192" w14:textId="642167BD" w:rsidR="00EF59C8" w:rsidRPr="00422F39" w:rsidRDefault="00422F39">
      <w:pPr>
        <w:rPr>
          <w:b/>
          <w:bCs/>
          <w:sz w:val="28"/>
          <w:szCs w:val="28"/>
        </w:rPr>
      </w:pPr>
      <w:r w:rsidRPr="00422F39">
        <w:rPr>
          <w:b/>
          <w:bCs/>
          <w:sz w:val="28"/>
          <w:szCs w:val="28"/>
        </w:rPr>
        <w:t xml:space="preserve">The requirements of </w:t>
      </w:r>
      <w:r w:rsidR="008C6D93">
        <w:rPr>
          <w:b/>
          <w:bCs/>
          <w:sz w:val="28"/>
          <w:szCs w:val="28"/>
        </w:rPr>
        <w:t>email</w:t>
      </w:r>
      <w:r w:rsidRPr="00422F39">
        <w:rPr>
          <w:b/>
          <w:bCs/>
          <w:sz w:val="28"/>
          <w:szCs w:val="28"/>
        </w:rPr>
        <w:t xml:space="preserve"> in SQA Coursework </w:t>
      </w:r>
      <w:r w:rsidR="008C6D93">
        <w:rPr>
          <w:b/>
          <w:bCs/>
          <w:sz w:val="28"/>
          <w:szCs w:val="28"/>
        </w:rPr>
        <w:t>1</w:t>
      </w:r>
    </w:p>
    <w:p w14:paraId="77A8F1C4" w14:textId="77777777" w:rsidR="00EF59C8" w:rsidRDefault="00EF59C8">
      <w:r>
        <w:t xml:space="preserve">• Check if an input string is a valid Email Id. </w:t>
      </w:r>
    </w:p>
    <w:p w14:paraId="274FE36A" w14:textId="77777777" w:rsidR="00EF59C8" w:rsidRDefault="00EF59C8">
      <w:r>
        <w:t xml:space="preserve">• Email Id will start with alphabet. </w:t>
      </w:r>
    </w:p>
    <w:p w14:paraId="3ED4330C" w14:textId="77777777" w:rsidR="00EF59C8" w:rsidRDefault="00EF59C8">
      <w:r>
        <w:t xml:space="preserve">• Email Id will have two parts separated by @ </w:t>
      </w:r>
    </w:p>
    <w:p w14:paraId="6DB72F85" w14:textId="77777777" w:rsidR="00EF59C8" w:rsidRDefault="00EF59C8">
      <w:r>
        <w:t xml:space="preserve">• First part will contain at least one character </w:t>
      </w:r>
    </w:p>
    <w:p w14:paraId="27A6EB31" w14:textId="77777777" w:rsidR="00EF59C8" w:rsidRDefault="00EF59C8">
      <w:r>
        <w:t xml:space="preserve">• First part may </w:t>
      </w:r>
      <w:r w:rsidR="007E12C8">
        <w:t>contain</w:t>
      </w:r>
      <w:r>
        <w:t xml:space="preserve"> up to 255 alphanumeric characters or special symbols except @ </w:t>
      </w:r>
    </w:p>
    <w:p w14:paraId="4999839A" w14:textId="77777777" w:rsidR="00EF59C8" w:rsidRDefault="00EF59C8">
      <w:r>
        <w:t xml:space="preserve">• Second part will </w:t>
      </w:r>
      <w:r w:rsidR="007E12C8">
        <w:t>contain</w:t>
      </w:r>
      <w:r>
        <w:t xml:space="preserve"> up to 255 alphanumeric characters and. [dot] </w:t>
      </w:r>
    </w:p>
    <w:p w14:paraId="215A8BC1" w14:textId="77777777" w:rsidR="00877F00" w:rsidRDefault="00EF59C8">
      <w:r>
        <w:t>• Second part must have minimum of two sub-parts separated with. [dot]</w:t>
      </w:r>
    </w:p>
    <w:sectPr w:rsidR="0087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8"/>
    <w:rsid w:val="00062768"/>
    <w:rsid w:val="00422F39"/>
    <w:rsid w:val="007E12C8"/>
    <w:rsid w:val="008476F7"/>
    <w:rsid w:val="0087327C"/>
    <w:rsid w:val="00877F00"/>
    <w:rsid w:val="008C6D93"/>
    <w:rsid w:val="00914E7E"/>
    <w:rsid w:val="00A24964"/>
    <w:rsid w:val="00E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B85"/>
  <w15:chartTrackingRefBased/>
  <w15:docId w15:val="{6DADA605-53DF-459D-90B6-3962FDEF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8</cp:revision>
  <dcterms:created xsi:type="dcterms:W3CDTF">2019-12-01T09:40:00Z</dcterms:created>
  <dcterms:modified xsi:type="dcterms:W3CDTF">2019-12-02T06:37:00Z</dcterms:modified>
</cp:coreProperties>
</file>