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B2FEE" w14:textId="5D8A7E2C" w:rsidR="005276F9" w:rsidRDefault="007F03C8">
      <w:pPr>
        <w:rPr>
          <w:rFonts w:ascii="Arial" w:hAnsi="Arial" w:cs="Arial"/>
          <w:b/>
          <w:bCs/>
          <w:sz w:val="28"/>
          <w:szCs w:val="28"/>
        </w:rPr>
      </w:pPr>
      <w:r w:rsidRPr="007F03C8">
        <w:rPr>
          <w:rFonts w:ascii="Arial" w:hAnsi="Arial" w:cs="Arial"/>
          <w:b/>
          <w:bCs/>
          <w:sz w:val="28"/>
          <w:szCs w:val="28"/>
        </w:rPr>
        <w:t>User Manuals for COMP3053CheckerTest</w:t>
      </w:r>
    </w:p>
    <w:p w14:paraId="25175785" w14:textId="4D98CF19" w:rsidR="007F03C8" w:rsidRDefault="003F5F61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First, </w:t>
      </w:r>
      <w:r w:rsidR="00A908FB">
        <w:rPr>
          <w:rFonts w:ascii="Arial" w:hAnsi="Arial" w:cs="Arial"/>
          <w:szCs w:val="21"/>
        </w:rPr>
        <w:t>user can setup the email and password need to check in setup() method.</w:t>
      </w:r>
    </w:p>
    <w:p w14:paraId="7A4DC373" w14:textId="6C89EBB8" w:rsidR="00EE1B05" w:rsidRDefault="00EE1B05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0E43B816" wp14:editId="6633CE9B">
            <wp:extent cx="3370729" cy="93947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5919" cy="9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E2C4" w14:textId="6772775F" w:rsidR="00EE1B05" w:rsidRDefault="00B47D21">
      <w:pPr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econd, run the test program</w:t>
      </w:r>
      <w:r w:rsidR="009C3450">
        <w:rPr>
          <w:rFonts w:ascii="Arial" w:hAnsi="Arial" w:cs="Arial"/>
          <w:szCs w:val="21"/>
        </w:rPr>
        <w:t>, user will see the result of tests.</w:t>
      </w:r>
    </w:p>
    <w:p w14:paraId="4C2E2451" w14:textId="20CD7218" w:rsidR="00A001B6" w:rsidRDefault="00A001B6">
      <w:pPr>
        <w:rPr>
          <w:rFonts w:ascii="Arial" w:hAnsi="Arial" w:cs="Arial"/>
          <w:szCs w:val="21"/>
        </w:rPr>
      </w:pPr>
      <w:r>
        <w:rPr>
          <w:noProof/>
        </w:rPr>
        <w:drawing>
          <wp:inline distT="0" distB="0" distL="0" distR="0" wp14:anchorId="3898AC77" wp14:editId="0BBD91F1">
            <wp:extent cx="5274310" cy="1370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D12C" w14:textId="2A181B66" w:rsidR="00067A82" w:rsidRPr="003F5F61" w:rsidRDefault="002422A3">
      <w:pPr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T</w:t>
      </w:r>
      <w:r>
        <w:rPr>
          <w:rFonts w:ascii="Arial" w:hAnsi="Arial" w:cs="Arial"/>
          <w:szCs w:val="21"/>
        </w:rPr>
        <w:t xml:space="preserve">hird, </w:t>
      </w:r>
      <w:r w:rsidR="003E1520">
        <w:rPr>
          <w:rFonts w:ascii="Arial" w:hAnsi="Arial" w:cs="Arial"/>
          <w:szCs w:val="21"/>
        </w:rPr>
        <w:t xml:space="preserve">if there are any failures, </w:t>
      </w:r>
      <w:r w:rsidR="00C343FE">
        <w:rPr>
          <w:rFonts w:ascii="Arial" w:hAnsi="Arial" w:cs="Arial"/>
          <w:szCs w:val="21"/>
        </w:rPr>
        <w:t xml:space="preserve">the right window will show them, user can change email or password </w:t>
      </w:r>
      <w:r w:rsidR="00AA51CF">
        <w:rPr>
          <w:rFonts w:ascii="Arial" w:hAnsi="Arial" w:cs="Arial"/>
          <w:szCs w:val="21"/>
        </w:rPr>
        <w:t>in setup()</w:t>
      </w:r>
      <w:r w:rsidR="00B725D7">
        <w:rPr>
          <w:rFonts w:ascii="Arial" w:hAnsi="Arial" w:cs="Arial"/>
          <w:szCs w:val="21"/>
        </w:rPr>
        <w:t xml:space="preserve"> method</w:t>
      </w:r>
      <w:bookmarkStart w:id="0" w:name="_GoBack"/>
      <w:bookmarkEnd w:id="0"/>
      <w:r w:rsidR="00B725D7">
        <w:rPr>
          <w:rFonts w:ascii="Arial" w:hAnsi="Arial" w:cs="Arial"/>
          <w:szCs w:val="21"/>
        </w:rPr>
        <w:t>.</w:t>
      </w:r>
    </w:p>
    <w:sectPr w:rsidR="00067A82" w:rsidRPr="003F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FD"/>
    <w:rsid w:val="00067A82"/>
    <w:rsid w:val="002422A3"/>
    <w:rsid w:val="003E1520"/>
    <w:rsid w:val="003F5F61"/>
    <w:rsid w:val="004A1CFD"/>
    <w:rsid w:val="005276F9"/>
    <w:rsid w:val="007F03C8"/>
    <w:rsid w:val="009C3450"/>
    <w:rsid w:val="00A001B6"/>
    <w:rsid w:val="00A908FB"/>
    <w:rsid w:val="00AA51CF"/>
    <w:rsid w:val="00B47D21"/>
    <w:rsid w:val="00B725D7"/>
    <w:rsid w:val="00C343FE"/>
    <w:rsid w:val="00EE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DF49"/>
  <w15:chartTrackingRefBased/>
  <w15:docId w15:val="{7E27FB27-3DFE-4613-9225-B028F5C8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16</cp:revision>
  <dcterms:created xsi:type="dcterms:W3CDTF">2019-12-15T07:24:00Z</dcterms:created>
  <dcterms:modified xsi:type="dcterms:W3CDTF">2019-12-15T07:30:00Z</dcterms:modified>
</cp:coreProperties>
</file>