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68" w:rsidRDefault="0062093F">
      <w:r>
        <w:t>System Limitations</w:t>
      </w:r>
    </w:p>
    <w:p w:rsidR="0062093F" w:rsidRDefault="0062093F"/>
    <w:p w:rsidR="0062093F" w:rsidRDefault="0062093F">
      <w:r>
        <w:t>We have a few minor limitations. Finding open flights was a bit of an issue as we could not find a query that sufficiently handled what was required.</w:t>
      </w:r>
    </w:p>
    <w:p w:rsidR="0062093F" w:rsidRDefault="0062093F"/>
    <w:p w:rsidR="0062093F" w:rsidRDefault="0062093F">
      <w:r>
        <w:t>For some reason, using stored procedures to handle insertion, it was putting the tuples in twice. This wasn’t a big issue while testing, but in a real setting it would definitely have been an issue.</w:t>
      </w:r>
    </w:p>
    <w:p w:rsidR="0062093F" w:rsidRDefault="0062093F">
      <w:r>
        <w:t>I was a bit still a bit confused about how to tell low and high prices calculations, so I was never sure which to use when pricing the flights. In addition, it was difficult to calculate round trip flights with this issue.</w:t>
      </w:r>
    </w:p>
    <w:p w:rsidR="0062093F" w:rsidRDefault="0062093F">
      <w:r>
        <w:t xml:space="preserve">Error handling could have been better. We realized that this was part of the project a bit too late. </w:t>
      </w:r>
      <w:proofErr w:type="gramStart"/>
      <w:r>
        <w:t>Just simply overlooking it in the project description.</w:t>
      </w:r>
      <w:proofErr w:type="gramEnd"/>
    </w:p>
    <w:p w:rsidR="0062093F" w:rsidRDefault="0062093F"/>
    <w:p w:rsidR="0062093F" w:rsidRDefault="0062093F">
      <w:bookmarkStart w:id="0" w:name="_GoBack"/>
      <w:bookmarkEnd w:id="0"/>
    </w:p>
    <w:p w:rsidR="0062093F" w:rsidRDefault="0062093F">
      <w:r>
        <w:t xml:space="preserve"> </w:t>
      </w:r>
    </w:p>
    <w:sectPr w:rsidR="0062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3F"/>
    <w:rsid w:val="000F207B"/>
    <w:rsid w:val="004003AA"/>
    <w:rsid w:val="0062093F"/>
    <w:rsid w:val="008B497E"/>
    <w:rsid w:val="00E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2013-12-11T04:51:00Z</dcterms:created>
  <dcterms:modified xsi:type="dcterms:W3CDTF">2013-12-11T04:51:00Z</dcterms:modified>
</cp:coreProperties>
</file>